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ياعبادالله احذروا الخطر القادم الشيخ أبي حفص بن العربي</w:t>
      </w:r>
    </w:p>
    <w:p>
      <w:pPr>
        <w:jc w:val="right"/>
        <w:spacing w:line="360" w:lineRule="auto"/>
      </w:pPr>
      <w:r>
        <w:rPr>
          <w:sz w:val="24"/>
          <w:szCs w:val="24"/>
          <w:rtl/>
        </w:rPr>
        <w:t xml:space="preserve">اشتركوا في القناة ونستغفر ونعوذ بالله تعالى من شرور أنفسنا ومن صيئات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وبس منهما رجالاً كثيراً ونساءاً واتقوا الله الذي تساءلون به والأرحام إن الله كان عليكم رقيباً يا أيها الذين آمنوا اتقوا الله وقولوا قولاً سديداً يُصرح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روى البخاري ومسلم في صحيحيهما من حديث أمين سر رسول الله صلى الله عليه وآله وسلم قذيفة ابن اليمان رضي الله تعالى عنهما قالت كان الناس يسألون رسول الله صلى الله عليه وآله وسلم عن الخير وكنت أسأله عن الشر مخافة أن يدركنيه فقلت يا رسول الله إنا كنا في جاهلية وشر فأتان الله بهذا الخير فهل بعد هذا الخير من شر؟ قال نعم قلت وهل بعد ذلك الشر من خير؟ قال نعم وفيه دخن قلت وما دخنه يا رسول الله قال قوم يهدون بغير هدي ويستنون بغير سنة تعرف منهم وتنكر قلت وهل بعد هذا الخير من شر؟ قال نعم دعاة على أبواب جهنم من أجابهم إليها قذفوه فيها قلت صفهم لنا يا رسول الله قال هم من بني جلدتنا ويتكلمون بألسنتنا قلت فما تأمرني إن أدركني ذلك قال تلزم جماعة المسلمين وإمامهم قلت فإن لم يكن لهم جماعة ولا إمام قال تعتزل تلك الفرق ولو أن تعض على أصل شجرة حتى يأتيك الموت وأنت على ذلك وروا الإمام أبو داود في سننه بإسناد جيد من حديث المقداد بن الأسود رضي الله عنه عن سيد الخلائق صلى الله عليه وسلم قال إن السعيد لمن جنب الفتن إن السعيد لمن جنب الفتن إن السعيد لمن جنب الفتن ولمن ابتلي فصبر فواها أي فوا عجبا لمن يصبر على الفتن والمحن والمصائب والهموم والآلام والله جل وعلا وضع لنا قاعدة شرئية عظيمة وهي قوله جل في علاه ولتستبين سبيل المجرمين والشاعر العربي يقول عرفت الشر لا للشر ولكن لتوقيه ومن لا يعرف الخير من الشر يقع فيه ولقد أخذ الله جل وعلا العهد والميثاق على أهل العلم أن يبين للناس دينهم أن يدعوهم إلى الخير وأن يحذروهم من الشر أن يدعوهم إلى الحق وأن يحذروهم من الباطل أن يدعوهم للتوحيد وأن يحذروهم من الكفر والشرك أن يدعوهم للفضيلة والإفة والكرامة وأن يحذروهم من الانحراف ومن الفواحش والمنكرات باختصار أن يأمروهم وأن يذكروهم بكل خير وأن ينهوهم وأن يحذروهم من كل شر ونحن في هذه الجمعة الطيبة المباركة من هذا المسجد المبارك في هذا اليوم المبارك نعيش مع طائفة كافرة ملحدة هي التي يخشى عليها يخشى منها أن تحول تاريخ مصر بالكلية يخشى منها أن تعيد مصر دولة كافرة وقد ظهر هذا في بعض الفضائيات علم ذلك من علم أو جهل من جهل فالثالوث الكافر الملحد الذي يسعى لتقويض أركان الإيمان من على وجه الأرض اليهود وعباد الصليب والرافضة الرافضة الذين يدعون التشيع لأهل البيت فمن هي فرقة الرافضة من هم شيعة إيران من هم شيعة العراق من هم شيعة لبنان من هم الحوثيون في اليمن من الشيعة الذين بدأوا يوجد لهم كيان في مصر تحت راية الديمقراطية الكافرة لقاء ضم أستاذا من أساتذة الأزهر الشريف والثين من هؤلاء الكفار فإذا بأحد الكفرة يسأل المذيع سؤالا نكد علينا حياتنا قال سؤال محدد هل مصر دولة مدنية أم دولة دينية والخبيث لم يقل دولة إسلامية لأن مصر دولة إسلامية ليست دولة دينية بالمعنى الأوروبي والغربي إنما مصر دولة إسلامية لأن المسلمين لأنها من بلاد الإسلام التي فتحت ولأنها ينتشر فيها الإسلام والمسلمون والمساجد فلا يتجرأ أحد أن يقول إنها دولة كافرة قال إذن هذه حريتي أعتقد ما شئ طالما أنها دولة مدنية أعتقد ما شئ وأتعبد بما شئ وقد وجدت الحسينية لأول مرة لأول مرة في تاريخ مصر بعد قضاء صلاح الدين الأيوبي رحمه الله تعالى على الدولة اليهودية التي كانت تسمى كذبا وزورا في التاريخ بالدولة الفاطمية ما هي الحسينيات أولا؟ الحسينية كما عرفها الرافضي بنفسه قال هو مكان مقدس يتعبدون فيه لله وأين المساجد؟ وأين المساجد؟ لماذا هذه الأمكنة؟ لماذا هذه الحفر والأوكار التي يرتكب فيها كل الموبقات كما سنوضح ليحذر من وفقه الله على نفسه وعلى نسائه وعلى أولاده وأن نستشعر الخطر الداهم على بلدنا خاصة وعلى الأمة الإسلامية عامة ديمقراطية اليهودية المسونية العلمانية هؤلاء تعاونوا مع الرافضة ظاهرا وباطنا وما يحدث في سوريا هو من أحد هؤلاء الرافضة فالنصيري الكافر بشار هو نصيري الرافضي يتبع الدولة الفاطمية فيقول الخبيث هو وأهله وقومه بإلهية الحاكم بأمر الله الذي كان يحكم مصر كذبا وزورا باسم الفاطميين وهم من نسل عبيد الله بن ميمون القداح اليهودي كما أجمع علماء الأمة أنهم لا يمتون لأهل البيت بصلة وإنما نسلهم نسل يهودي خالص إذن تبدأ الحسينيات ويبدأ اللطم والغناء في أن فاطمة قتلها أبو بكر وقتلها عمر وينتشر هذا الشر فتعالوا لنعرف الشر ولنعرف الكفر البواح حتى لا نقع فيه ما هو دين الرافضة أولا لا يؤمنون بالله جل وعلا الذي نعبده هذا أول القصيدة ففي كتاب عندهم عالم كبير من علمائهم يسمى بنعمة الله الجزائري له كتاب سماه بالأنوار النعمانية وإن شئ تقول الظلمات في الجزء الثاني الصفحة الثامنة والسبعين بعد المائتين احفظ معي احفظ لتتعلم دينك ولتعرف الشر حتى لا تقع فيه حتى لا يلبس عليه أهل البيت ظلم هو أهل البيت قتل والمسكين يبكي معهم ثم ينتقلون به من البكاء على أهل البيت إلى بغض الصحابة ثم من بغض الصحابة إلى تكفير الصحابة ثم من تكفير الصحابة إلى الخروج من الملة هذا ديدنهم وهذه دعوتهم ماذا يقول هذا الخبيث نعمة الله الجزائري في كتابه الأنوار النعمانية الجزء الثاني الصفحة الثامنة والسبعين بعد المائتين يقول توفي إلى لعنة الله وغضبه سنة 1112 يعني قبل ثلاثمائة سنة واثنتين وعشرين ماذا يقول لم نجتمع معهم أي مع أهل السنة على إله ولا على نبي ولا على ولي لأنهم يقولون إن ربهم الذي كان نبيه محمد وانتبه أنهم لا يصلون على النبي صلى الله عليه وسلم في كتبهم فإذا ذكر النبي صلى الله عليه وسلم فسأصل عليه وهذا ليس من كلامهم لا يصلون عليه فسأصل على النبي صلى الله عليه وسلم وهم لم يصلوا عليه فإنهم يقولون إن إلههم الذي كان نبيه محمدا صلى الله عليه وسلم وخليفته أبو بكر فنحن لا نقول بهذا الرب ولا بذلك النبي بل نقول إن الرب الذي خليفة نبيه أبو بكر ليس برب لنا ولا ذلك النبي نبينا وعيدها نسمع اليوم كفرا من أجل أن نحذر منه وأن نحذر أبناءنا ونساءنا وجيراننا وكل مسلم من هذا الخطر الداهم من الذي أذن لعلي القراني أن يدخل إلى أرض مصر من الذي أذن له أليست الديمقراطية الخبيثة من الذي جعلهم في ستة أكتوبر يقيمون حسينيات وبكاء وهو مصور من الذي جعلهم يفعلون ذلك تعالوا اعرف عقيدتهم اعرف الشر لتحذره قبل أن تدفع الثمن وسأذكر لك الثمن واحدة تلو الأخرى حتى نفيق من غفلتنا يقول لم نجتمع معهم أي مع أهل السنة على إله ولا على نبي ولا على وليه لأن لأنهم يقولون إن إلههم الذي كان نبيه محمدا صلى الله عليه وسلم وخليفته أبو بكر ونحن لا نقول بهذا الرب ولا بذلك النبي لأن الرب الذي قليفة نبيه أبو بكر ليس ربنا ولا ذلك النبي نبينا إذن من إلههم اسمع من كتبهم اسمع من كتبهم في كتاب سمي برجال الكشي هذا الكتاب كتاب جرح وتعديل لرواتهم صفحة 138 أو ثلاثين يقول عن علي رضي الله عنه عنه أنه قال أنا الأول وأنا الآخر وأنا الظاهر وأنا الباطن وأنا أرث الأرض ومن عليها إذن إلههم من علي رضي الله عنه فهو عندهم الأول والآخر والظاهر والباطن وهو الذي يرث الأرض ومن عليها في رجال الكشي الصفحة الثانية والثلاثين بعد المئة بل في أعظم كتاب عندهم وهو الكاف للكليني الذي وبمثابة صحيح البخاري عندنا في الجزء الأول الصفحة التاسعة بعد الأربعمائة عن أبي عبد الله أنه قال أنه قال إني لأعلم أما علمت أما علمت أننا نملك الدنيا وأن الإمام يملك الدنيا والآخرة وأنه يعطيها من شاء ويدفعها إلى من يشاء أما علمت أن الإمام يملك الدنيا والآخرة يعطيها لمن يشاء ويدفعها إلى من يشاء وفي نفس الكتاب في الصفحة الحادية والستين بعد المائتين يقول أبو عبد الله هذا هو جعفر الصادق الذي افتر عليه الافتراءات والأكذين يقول إني لأعلم ما في السماوات والأرض وأعلم ما في الجنة وأعلم ما في النار وأعلم ما كان وما يكون إذن ماذا أبقى لرب العالمين يعلم ما في السماء هذا كتابه الكافي الجزء الأول صفحة مائتين واحد وستين الذي يساوي صحيح البخاري عندنا يقول إني لأعلم ما في السماوات وما في الأرض وأعلم ما في الجنة وأعلم ما في النار وأعلم ما كان وما يكون بل الهالك الخميني في كتابه الحكومة الإسلامية في الصفحة الثانية والخمسين وهو المعاصر وإمامهم أكبر إمتهم في عصرنا وهو الذي زاد دينهم فسادا وخرابا وابتدع بدعتين في هذا الدين وهي بدعة ولاية الفقه أن الولاية تنتقل من مهديهم المنتظر الذي لم يخرج منذ أكثر من ألف عام إلى الخميني هذا التحريف الأول التحريف الثاني تصدير الثورة تصدير الثورة كانوا مقوقعين في إيران فابتدع لهم بدعة التصدير وأنهم يصدرون دينهم إلى كل بلاد المسلمين للسيطرة على بلاد المسلمين وتحويل المسلمين من دين الإسلام إلى دين القفر والقذارة والخبث كما سأوضح يقول الخميني في الحكومة الإسلامية في الصفحة الثانية والخمسية إن للإمام إن للإمام مقاما محمودا ودرجة سامية وخلافة تكوينية يخضع لولايتها وسيطرتها جميع ذرات الكون هذا كلام الخميني ليس كلام السابق بل هو كلام الخميني إن للإمام عندهم مقاما محمودا ودرجة سامية وخلافة تكوينية يخضع لولايتها وسيطرتها جميع ذرات الكون كل ما في الكون يخضع للإمام فإن الله عز وجل في نفس الصفحة قال وإن من ضروريات مذهبنا أن لأئمتنا مقاما لا يبلغه ملك مقرب ولا نبي مرسل من الذي أعظم من الأنبياء المرسلين والملائكة المقربين أليس الله جل وعلا هل يوجد أكرم وأفضل من الأنبياء المرسلين والملائكة المقربين إلا الله إذن الإمام عندهم هو الإله الذي يعبدونه من دون الله إن من ضروريات مذهبنا أن لأئمتنا مقاما لا يبلغه ملك مقرب ولا نبي مرسل أركان الإسلام عندنا كم؟ خمس في الصحيحين من حديث ابن عمر رضي الله عنهما عن سيد الخلائق صلى الله عليه وسلم قال بني الإسلام على خمس شهادة أن لا إله إلا الله وأن محمد رسول الله وإقام الصلاة وإتاء الزكاة وصوم رمضان وحج البيت من استطاع إليه سبيلا هكذا قال سيد الخلق صلى الله عليه وسلم تعالى واسمع لأركان الإسلام عند الطائفة الملعونة عن أبي عبد الله قال بني الإسلام على خمس جيد هذا كلام النبي صلى الله عليه وسلم ما هي؟ قال الصلاة جيد لكن حذف التوحيد والزكاة جيد والصوم والحج والولاية أن عليًا ولي الله وما يعني وما دعي لشيء ما بولغ في شيء ما بولغ في الولاية إلا أن الناس أخذوا بأربع وأهملوا واحدة وهي الولاية ويقول اللبناني محمد جواد مغنيه معاصر ليس من المتقدمين معاصر في أيامنا أدركناه في كتابه الشيعة والحاكمون الصفحة في الصفحة الثانية عشر يقول إن التشيع ما هو التشيع هو الإيمان بأن النبي وصى لعلي هذا هو التشيع التشيع عندهم إن النبي محمد صلى الله عليه وسلم وصى لعلي رضي الله عنه طيب إذا كان قد وصى وأصحاب النبي صلى الله عليه وسلم لينفذوا الوصية إذا خانوا الأمانة إذا خانوا الأمانة فهم كفار إذا كانوا كفارا فما ينقلونه لنا باطل لأن رواية الكافر لا تكذى لا تصدق يا أيها الذين آمنوا إن جاءكم فاسق بنبأ فتبينوا أن تصيبوا قوما بجهالة فتصبحوا على ما فعلتم نادمين فإذا كان خبر الفاسق لا يقبل إنما نتثبت فيه فما بالك بخبر الكفار وخلصوا من هذا إلى أن القرآن الكريم محرف انتبه انظر للتسلسل العجيب إن الصحابة خانوا الأمانة بل حرموا عليا بل قتلوا فاطمة بل كارتدوا بعد النبي صلى الله عليه وسلم فكيف نقبل رواية الكفرة المرتدين فخلصوا إلى أن القرآن الكريم محرف تعال لننظر في كلامهم في الكافي المجلد الثاني الصفحة 43 بعد 600 عن الصادق أنه قال إن القرآن الذي نزل به جبريل عليه السلام على محمد صلى الله عليه وسلم يبلغ 17 ألف آية ما في قرآنكم منه آية واحدة إذن أين هو؟ يعني المصحف هذا محرف ومبدل أيها المسلمون أيها العقلاء المصحف في رواية حفص 2636 آية هؤلاء قالوا 17 ألف أين هي؟ تعال للتناقض هذا في المجلد الثاني في المجلد الأول الصفحة 239 ماذا قال؟ عن أبي عبد الله قال إن عندنا مصحف فاطمة وما أدراك ما مصحف فاطمة فقال أبو بصير ما هو مصحف فاطمة؟ قال مصحف فيه ثلاثة أضعاف مصحفكم لا يوجد في مصحفكم منه آية واحدة إذن كيف يكون قرآنا؟ وثلاثة أضعاف أين هذا؟ بل زاد يعني زاد الطين بالله بل زاد الطامة طامة رجل يسمى بالحسين بن محمد الطبرسي هذا اللعين أهلكه الله سنة 1320 من هجرة سيد الخلق صلى الله عليه وسلم في سنة 1292 هجرية ألف كتاباً بعنوان فصل الخطاب في بيان تحريف كتاب رب الأرقاب وطبع في طهران سنة 1298 يقول الخبث في مقدمته أما بعد فهذا كتاب لطيف وسفر شريف عملته لأبين تحريف القرآن وللرد على أهل الجور والعدوان وسميته بفصل الخطاب في بيان تحريف كتاب رب الأرباب ثم نقل عن أئمتهم وطواغيتهم الأقوال المنثورة فيه في تحريف القرآن الكريم انتبه هذا التبرصي المتوفى سنة 1320 يعني قبل كم؟ قبل مئة سنة واثنى عشر سنة أو حولها مدحه الخميني واعتبره من أئمتهم ومن الصادقين فيهم ومن المجتهدين إذن الخميني وربعه يدينون الله بتحريف القرآن الكريم إذن ليست المسألة مسألة البكاء على أهل البيت أو أن أهل البيت ظلموا في التاريخ أو أن أهل البيت اضطهدوا من قبل أصحاب رسول الله صلى الله عليه وسلم حاشا وكلا أقول حاشا وكلا بل لو وجدت الوصية حقا وانتبه لهذه الجزئية معي يلزم من هذا أن علي رضي الله عنه كان كافرا أيضا وهذا الذي قصدوا إليه قصدوا لتكفير علي رضي الله عنه مع أنهم يعتقدون أنه إلههم عجائب وغرائب وتناقضات علي رضي الله عنه التاريخ يقول إن أضعف قبائل قريش بنوتين وبن عدي بنوتين الذين منهم أبو بكر وبن عدي الذين منهم عمر وأقوى قبائل قريش التي لها الوجاهة ولها الأبهة والعظمة في قريش كانوا ثلاثة بن هاشم ومنهم عبد المطالب سيد قريش وبن مخزوم وبن أمية فيعقل يعقل أن رجلا يترك أضعف القبائل في قريش ليقاتل قبيلة من أقوى القبائل أيعقل أن يظل مستضعفا ذليلا جبانا وأستغفر الله من هذا الكلام فعلي رضي الله عنه وبطل الإسلام ومن أشجع شجعان البشرية كلها حاشاه وكلا يكون جبانا لكن من باب إلزام الكفر كيف يجبن خمسة وثلاثين عاما كيف يجبن أربعة وثلاثين عاما عفوا أربعة وعشرين عاما يظل جبانا ذليلا تحت حكم أبي بكر وعمر وعثمان لا يتجرأ أن يتنفس ثم يذهب ليقاتل قبيلة من أقوى القبائل وهم بن أمية لو كان أوصى إليه النبي صلى الله عليه وسلم لماذا لم يطالب بحقه أكان علي جبانا حاشا وكلا لكن الزنادقة انتبه لكن اليهود تظاهر بعضهم بالإسلام فوجدوا أن أقرب باب للطعن في الإسلام والله عز وجل والنبي صلى الله عليه وسلم أن يطعنوا في أصحاب محمد صلى الله عليه وسلم وجدوا أن أقرب طريق لتقويض أركان ودعائم الإسلام أن يطعنوا في أصحاب النبي صلى الله عليه وسلم ولو جئنا نتفكر لماذا تطعنوا في أصحاب النبي صلى الله عليه وسلم لأنه يقال في النبي صلى الله عليه وسلم لو كان رجلا صالحا لخلف قوما صالحين لكن أستغفر الله العظيم وناقل الكفر ليس بكافر لكن لما كان رجل سوء ترك أقواما مجرمين كافرين عاشوا معه سنوات طويلة يتظهرون له بالإسلام فلما ما ترتد عن الإسلام وأين الله جل وعلا أين الله جل وعلا لماذا لم يحفظ دينه لماذا لم يحفظ أصحاب نبي صلى الله عليه وسلم لماذا لم يحفظ قرآنه وهو الذي قال جل فعلا إنا نحن نزلنا الذكر وإن له لحفظون لكن نحن أهل السنة الذين نؤمن بالله واليوم الآخر على يقين أن الله جل وعلا هو إلهنا وأن محمدا صلى الله عليه وسلم أدى الرسالة وبلغ الأمانة ونصح للأمة وجاهد في سبيل دينه حتى أتاه اليقين وأن أصحاب رسول الله صلى الله عليه وسلم هم خيرة الناس بعد الأنبياء وأن أفضل رجل مشى على وجه الأرض بعد الأنبياء هو الصديق أبو بكر رضي الله عبد نحن نؤمن بهذا ونتيقن بها من هذا لكن نحن نوضح الكفر البواح الذي عليه طائفة الشيعة التي تريد أن تتغلغل في أرض الكنانة مع موقفهم منا نحن أهل مصر بما سأذكره في الخطبة الثانية أسأل الله أن يعصمنا وإياكم من الفتن ما ظهر منه بطن وأن يعصم مصر من دنس اليهود والصليبيين الرافضة المجرمين أقول قولي هذا وأستغفر الله العظيم لي ولكم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الذلق والصغار على من خالف أمري ومن تشبى بطوم فمنهم ثم أما بعد عباد الله ماذا يقول الخميني الهالك عن نبينا عليه الصلاة والسلام له كتاب اسمه كشف الأسرار في الصفحة الخامسة والخمسين بعد المئة يحمل النبي صلى الله عليه وسلم كل مآس بلاد المسلمين وكل خلافاتهم بل يتهم سيد الخلق صلى الله عليه وسلم بأنه قد خان الأمانة ولم يبلغ الرسالة هذا الخميني هذا الخميني الذي يكذب على الناس سنوات طويلة أنه قام بثورة إسلامية أي إسلامية كان عليها الخميني اسمع ماذا يقول في نبيك صلى الله عليه وسلم يقول في كتابه كشف الأسرار في الصفحة الخامسة والخمسين بعد المئة وواضح أن النبي صلى الله عليه وسلم قلت الصلاة من عندك ليست من عند الخبيث لأنه لا يؤمن بمحمد صلى الله عليه وسلم وواضح أن النبي صلى الله عليه وسلم لو كان قد قام بأمانة الإمامة لو كان قد قام بتبليغها طبقا لما أمر به الله وبذل في ذلك المساعي لما نشبت في البلدان الإسلامية كل هذه الاختلافات والمشاحنات والمعارك ولم يكن يظهر ثمة اختلافات في الأصول والفروع يعني يحمل النبي صلى الله عليه وسلم في قبره كل المصائب لماذا؟ لأنه لم يقم بأداء الأمانة في أمر الولاية هو أوصى لعلي أم لم يوصى لعلي مرة تقول أوصى ومرة الخبيث يقول لو أنه قد قام بما أمره الله به من تبليغ من التبليغ بأمر الإمامة أي لعلي وبذل جهده في ذلك لما وجد في البلدان الإسلامية هل يوجد بلدان إسلامية عندهم؟ هم لا يؤمنون بالبلدان الإسلامية لأننا عندهم أكفر وأنجس أكفر من اليهود والنصارى وأنجس من الحمر والخنزي والكلاب خاصة أنتم يا أهل أرض الكنانة خاصة أهل مصر اسمع ماذا يقوله؟ في كتاب بحار الأنوار للمجلسي الجزء الستين صفحة مائتين وثمانية ماذا يقول الخبيث؟ يقول إن أبناء مصر لعنوا على لسان داود عليه السلام وجعل منهم القردة والخنازير في نفس الكتاب نفس الجزء صفحة مائتين وإحداشر يقول انتحوا عن مصر ابتعدوا عن مصر ولا تطلب السكن فيها فإن المقام فيها يورث الدياثة نحن دياث يا أنجس خلق الله سأبي الله عز وجل قال إنما المشركون نجس اعتذر لكن القرآن قال إنما المشركون نجس أنا أشهد الله أن الرافضة أكثر وأنجس أهل الأرض وسأوضح ذلك ولولا أن القرآن قال إنما المشركون نجس والله ما ذكرت كلمة النجس في مقام هذا لكن أنا أستند للقرآن الكريم فهم أكثر وأنجس خلق الله كما سأثبت الآن في مقام هذا ومن كتبهم ويقول في صفحة نفس الجزء الصفحة الثامنة وبعد المائتين والتاسعة بعد المائتين يقول إن الله إذا غضب على بني إسرائيل أسكنهم مصر وإن رضي عن بني إسرائيل أخرجهم من مصر إلى غيرها بل يقولون إن أهل مصر دماؤهم وأموالهم حلال وأنهم أنجسوا من الخنازير والكلاب هذا كلام المجرمين تعالى للأخلاقيات عندهم ديانة يدينون يدينون بها وهي الزنة احذر أن تفاجأ أن ابنتك تشيعت فتزني احذر على عرضك أيها المسلم احذر فالأمر جد خطير فالرافضة بماذا شيخ بماذا يتمتعون يتمتعون بالخمس فيدفع كل موظف وكل تاجر وكل مزارع خمس مالهم لمشايخ الكفر والضلالة عندهم ويتمتعون بنساء الناس بل وجد فيهم كما في كتاب كشف الأسرار كشف وهدك الأسطار الذي سمي لله ثم للتاريخ للموسوي التائب ذكر عجائب وغرائب أن من الناس من تمتع بامرأة وابنتها منه يعني تمتع ببنته ما هي المتعة المتعة اتفاق على أن يتمتع بها ساعة ساعتين ثلاثة يومين ثلاثة أربعة ولا حرج في مثل هذا والذي الذي أدى إلى انتشار الفواحش في أرض العراق وفي أرض إيران وبعد ثورة الخميني زادت نسبة الفواحش التي يسمونها بالمتعة أكثر من ألف بالمئة هذا في تقرير فلتحضر كل مسلمة على نفسها فهؤلاء نسوانهم في الغالب زانيات باسم المتعة تعالى في كتاب من لا يحضره الفقير الجزء الثالث صفحة ثلاثمية ستة وستين يقول عن أبي عبد الله أبي عبد الله المسكين الذي يحمله كل شيء فوق رأسه يقول المتعة ديني ودين آباش المتعة دينهم فمن أنكر المتعة فمن تمتع فهو على ديننا ومن أنكر المتعة فليس على ديننا وليس على اعتقادنا ترفض المتعة يعني الزنا أنت كافر أنت كافر رفضت المتعة أنت كافر الكشان في تفسير سمه بمنهج الصالحين ماذا يقول روى حديثا عن النبي صلى الله عليه وسلم إن كانوا يؤمنون بالنبي صلى الله عليه وسلم قال من تمتع بواحدة فهو كالحسين الحمد لله رب العالمين يعني ليزني مرة في درجة الحسين ومن تمتع باثنتين فهو في درجة الحسن ما شاء الله ومن تمتع بثلاثة بثلاث فهو في درجة علي بن أبي طالب ومن تمتع بأربعة فهو في درجتي الذي يتمتع بواحدة كالحسين وباثنتين كالحسن وبثلاث كعلي وبأربع كالنبي صلى الله عليه طب لو تمتع بألف يعني يكون يسوي رب العالمين عندهم استغفر الله العظيم خذ عندك في كتاب الكافر المجلد الثاني الصفحة الثالثة والأربعين عن عب أبي عبد الله يقول وسئل هل يجوز أن يتمتع بأكثر من أربع قال من شاء أن يتمتع بألف فليفعل فإنهن مستأجرات دفع لها الأجرة إذن ليست زوجة إنما بالأجرة تمتع بألف واحد يعني تصور لو أنه وجد ألف لعن منهم وكل واحد تمتع بألف امرأة يعني معناها مئة امرأة تتحول لزينيات والعياذ بالله تصور لو وجد مليون ملعون من هؤلاء هؤلاء في أي أرض أليسوا يحولونها إلى عهر ودعارة وفسوق وفجور ونتان وقذارة ألم أقل إنهم أقدروا خلق الله وأنجسوا خلق الله اليهود إذا زنوا يعتقدون حرمة الزين إن صار إذا زنوا فما زال عند الكفرة في أوروبا وغيرها أن عارا عليهم أن المتزوجة تتزنج أما هؤلاء الأنتان القذرة الأنجاس عندهم مصيبة أعظم وهل بعد الزين بكل هذا أعظم؟ نعم عندهم إعارة الفرج لو أن مصر ابتليت بهؤلاء ووجد في القاهرة رافضي وزوجته رافضية وسافر إلى المنصورة يومين أو إلى الإسكندرية فخشية أن يتمتع بها ألف رجل أو خمسمائة أو عشرة يعير فورجها لواحد فقط أرأيتم أقضر من هؤلاء؟ يا أهل مصر أترضون لنسائكم بهذا؟ أترضون لدينكم هذا؟ ولذا أقول من فوق هذا المنبر نريد حكما صريحا من الأزهر الشريف ممثلا في شيخه أحمد الطيب وفي المفتع لجمعة لأن علي بن جمعة قد أفتى بجواز التعبد بالمذهب الجعفري فإما أن يتراجع وإلا يأخذ حكمهم أقول إما أن يتراجع وإما أن يأخذ حكمهم فهؤلاء كفرة مرتدون وأقول من استطاع أن يقتل رافضيا إن قتل فهو إن شاء الله في الجنة من قتل ألف رافضي غضبة لله ولدينه ثم قتل فهو إن شاء الله من الشهداء ما رفع الله شأن صلاح الدين إلا عندما تخلص من حكم الرافضة في مصر ثم تفرغ إلى الصليبيين فوفقه الله لتحرير بيت المقدس فلن يكون لنا أمن ولا أمان ولا راحة ولا اطمئنان ولا عزة ولا كرامة إلا إذا أبدنا الرافضة من على وجه الأرض وإلا فهم على اليهود وعباد الصليب شيء واحد وإياك أن تخدع بما كان الدجال الخبيث حسن نص يفعله من رمي صاروخين على دولة اليهود فيذبح من وراء ذلك خمسين أو مئة ألف من أهل السنة العزل المساكين في لبنان لماذا يصدرون لنا الكفر هل نحن في حاجة إلى كفر زائد عندنا الماسونيون وعندنا العلمنيون وعندنا عباد الصليب وعندنا عملاء إمريكا واليهود وعندنا عملاء هل نحن في حاجة إلى تصدير للكفر من الرافضة أيضا فاحذر أيها المسلم على نفسك احذر على بناتك وأهل بيتك احذر على أولادك علمهم فقههم بيّن لهم دين الله عز وجل ائت بهم إلى بيوت الله واحذر عليهم أن يترفض ولد من أولادك فإذا به يريد أن يتمتع بأمه ماذا استفعل؟ ماذا استفعل؟ لأن التمتع عنده قربة إلى الله عز وجل الزنا قربة وفي بعض مدن الدقهلية عندنا في المنصورة أخبرني أهل هذه المنطقة أن داعرة من الداعرات تحولت إلى شيعية الرافضية فبعد أن كانت تسمى زانية أصبحت تسمى شيعية تتمتع مع عشرات من القفر وعشرات من الفسقة والماجنين باسم المتعة فبعد أن كانت عاصية لله أصبحت تتقرب إلى الله عز وجل بالزنا والفواحش فصور أن الزنا يصبح حلالا والعجب والعجب أن يخرج هذا الملحد المجرم الكافر المرتد المدعو ياسر الحبيب الذي والبغيض في لندن ليعنن أن أم المؤمنين رضي الله عنها ولعن شانئها ومبغضها إنها زانية يعني شيء عجيب طعن في أصحاب رسول الله صلى الله عليه وسلم حتى وصل الأمر إلى عرض سيد الخلق صلى الله عليه وسلم بل لك أن تتصور من أبو لؤلؤة المجوسي هذا الكافر الخبيث الذي قتل عمر يحتفلون بموت هذا الرجل الصالح ويلقبونه بأبي شجاع لا يقولون رحم الله أبا شجاع ورضي الله أم أبي شجاع فقد خلص المسلمين من الطاغوت يعني يحتفلون بأبي نؤلؤة المجوسي لأنه قتل عمر رضي الله عنه من الذي أزال الخلافة العباسية في بغداد أليس نصير الدين الطوصي وابن العلقمي الرافضيان أليس هؤلاء الذين كادوا للخليفة حتى ذبحه هلاكو ذبح النعاج لأنه وثق في الرافضة فنقول يا أهل مصر يا أهل مصر حكاما ومحكومين أعداءكم من الداخل هم الرافضة لأنه يتكلم باسم الإسلام يكفر بالله باسم الإسلام يسب الله باسم الإسلام يسب النبي صلى الله عليه وسلم باسم الإسلام يسب القرآن باسم الإسلام والله جل وعلا أمرنا بقتال من قاتل أن نقاتل الذين يلوننا من القفو وليجدوا فينا غلظة فهؤلاء هم العدو فاحذرهم قاتلهم الله أن نقفكون هؤلاء هم أعداء الله حقا وصدقا مع اليهود والإمريكان وعباد الصليب يجب أن نحذر منهم يجب أن نحذر منهم وفتوى أسأل عنها من استطاع أن يذبح رافضيا وإن قتل فهو إلى الجنة إن شاء الله لأنه غضب لله وغضب لرسول الله صلى الله عليه وسلم وغضب لأصحاب رسول الله صلى الله عليه وسلم هذا إذا كانت مصر لن تكون دولة ديمقراطية مدنية يتلاعب فيها بدين الله ويرفع شأن كل كافر ويخفض شأن كل موحد وإلا فرض على من ولاه الله أمر هذه الأمة أن يسير فيهم سيرة صلاح الدين الأيوبي إن كان مسلما حقا يؤمن بالله واليوم الآخر فليفعل ما فعل صلاح الدين بأن يتخلص منهم وإما أن يرجعوا عن كفرهم وإلا أن يبيدهم عن بكرة أبيهم هذا الذي يجب عليهم يا أهل مصر أيها المسلمون الموحدون هذا هو الخطر الداهم هذه المصيبة الكبرى القادمة فهم يتظاهرون بالإسلام ومحبة آل البيت فاحذروا على أبنائكم وبناتكم فقد وجد من الفجرة من بعض الممثلين من تشيعت وتمارس المتعة معه لا وهذا أمر نسأل الله العافية فاحذروا على أنفسكم يا أهل العفة والكرمة احذروا على أنفسكم يا أهل الدين والشرف احذروا على أنفسكم فما يوجد أغلى على الإنسان من دينه وعرضه أذود عرضي بمالي لا أدنسه لا بارك الله بعد العرض في المال احذروا أن تقعوا في فخوخ الرافضة فإنهم يستدرجون وهناك دول من دول الخليج أسأل الله أن يهديهم أو أن يفقرهم وأن يعيدهم إلى رأي الغنم مرة ثانية أو إلى رأي الضباب ينفقون ببذخ على هذه الدعوة الفاجرة ببذخ شديد واشتريت زمم بعض المصريين بالمال والنساء مال سراء ونساء يتمتع الفاسق بعشرين بثلاثين بمئة أسأل الله أن يرد كيدهم إلى نحورهم وأن يحفظ أرض الكنانة وسائر بلاد المسلمين من كل سوء ومكروه اللهم عليك بأعداء دينك في مشارق الأرض مغاربها اللهم عليك بأعداء دينك في مشارق الأرض مغاربها اللهم عليك بأعداء دينك في مشارق الأرض مغاربها اللهم عليك باليهود والرافضة والصليبيين اللهم رد كيدهم إلى نحورهم واجعل تدبيرهم تدميرهم واجعل الدائرة تدور عليهم يا رب العالمين اللهم انصر الإسلام عز المسلمين اللهم احفظنا وسائر المسلمين في أعراضنا يا أكرم الأكرمين اللهم احفظنا وسائر المسلمين في أبنائنا وبناتنا ونسائنا يا أكرم الأكرمين اللهم أبرم لهذه الأمة أمرا رشدا يعز فيه أهل طاعتك واجعلنا منهم ويذل فيه أهل معصيتك ولا تجعلنا منهم ويؤمر فيه بالمعروف وينهى فيه عن المنكر اللهم اغفر المسلمين والمسلمات والمؤمنين والمؤمنات الأحياء منهم والأموات بمنك وكرمك ورحمتك يا سميعي قريبا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2026-06-10T09:49:49+00:00</dcterms:created>
  <dcterms:modified xsi:type="dcterms:W3CDTF">2026-06-10T09:49:49+00:00</dcterms:modified>
</cp:coreProperties>
</file>

<file path=docProps/custom.xml><?xml version="1.0" encoding="utf-8"?>
<Properties xmlns="http://schemas.openxmlformats.org/officeDocument/2006/custom-properties" xmlns:vt="http://schemas.openxmlformats.org/officeDocument/2006/docPropsVTypes"/>
</file>