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سيدة نساء العالمين خديجة أم المؤمنين للشيخ أبي حفص</w:t>
      </w:r>
    </w:p>
    <w:p>
      <w:pPr>
        <w:jc w:val="right"/>
        <w:spacing w:line="360" w:lineRule="auto"/>
      </w:pPr>
      <w:r>
        <w:rPr>
          <w:sz w:val="24"/>
          <w:szCs w:val="24"/>
          <w:rtl/>
        </w:rPr>
        <w:t xml:space="preserve">قلها بسللي أدعوا إلى الله على بزيوة أنا ومن التبعني وسبحان الله وما أنا من المشلمين السلام عليكم رحمة الله وركد إن الحمد لله نحمده ونستعينه ونستوفره ونعوذ بالله تعالى من شرور أنفسنا ومن سيئات أعمالنا ميهد الله فلا مضل له ومن يضل فلا هادية له وأشهد أن لا إله إلا الله وحده لا شريك له وأشهد أن محمدا عبده ورسوله صلى الله عليه وعلى آله وأصحاب والمهتدين بهذه والمستنين بسنطلة ومدين أما بعد فإخوان في الله أخوات في الله أسأل الله بأسماء الحصن وصفات العلاة أن يرزقنا وإياكم العلمنافع والعمل الصالح وأن يحسن لنا ولكم الختم وأن يجنبنا وإياكم الفتن ما ظهر منها بطن ثم أما بعد أيتها الأغط الكريمة أيتها الشريفة العفيفة أيتها الطاهرة الطيبة أيتها الكريمة الفاضلة من قدواتكي ومن أسواتكي من هي التي تقتدين بها هل تقتدين بأمهات المؤمنين وبالصالحات من نساء الصحابة والمسلمين أم تقتدين بعدوات الله وعدوات دينه هل أنتي من منحفظ فردها وأطاعد زودها وأطاعد زودها وعبدت ربها وصلت خمسها وصامت شهرها أم أنتي من من نحرفنا عن منهج الله وعمطاعت الله عز وجلي أيتها الكريمة الفاضلة أيتها الدرة المسونا أيتها الجوهرة الكريمة أيتها مرأة تقتدين بها وأي مرأة تجعلين حياتها نبراس اللكي هل تقتدينة بأقمار الدنيا وشموسها أم تقتدينة بالحيات والأفاح التي تتلوى لإفساد البلادي وإضلال العبات أيتها العفيفة الطاهرة هل أنتي من من حافظة على العرضي وصان الشرف أم أنتي من من عباثتي بالأرض والشرف هل أرطي نفسك لشاتي أن نت يتصل بك هذا وذك يتصل بعض الزياب ليضحك عليك بكلمات مع سولة ثم بعدها أذل والعار والدمار والشنار في الدنيا والآخر أم أنتم من سمت نفسكي و سمت أرضكي و سمت شرفكي أيتها الطاهرة الشريفة أيتها المؤمنة أيتها المواحدة المسلمة جاء في صحاحب نحبا و في مصند الإمام أحمد و في معجم الطابراني الأوسط من حديث عبد الرحمن بنعوف و في مصند البزار و حليت الأولياء إلى أبيع على من حديث أنس بنمالك رضي الله عن Θ coeur و عند الطابراني في الكبير من حديث عبد الرحمن بنحاسن ترضي الله عن مجموعة رقه صحيح عن سيد الخلق صلى الله عليه وسلم والله ظل بنحبان انه قال اذا صلت المرأة خمسها وصامت شهرها وحسنت فرجها واطاعت بعلها وفروايا وعبادت ربها دخلت من اي ابواب الجنة شاءت ايهها الفاضلة ايهها الدرة المصونا ايهها الجوهرة المكنونة هذا كلام سيد الخلق صلى الله عليه وسلم وكلام رب العالمين وقرن في بيوت كن ولا تبرجنا تبرج الليهلية الولا كلام الله وكلام رسول الله صلى الله عليه وسلم الذي هو اصدق الكلام وعظم الكلام وقرم الكلام اذهو كلام الملك الملوك سبحانه وكلام سيد الخلق محمد صلى الله عليه عليه وسلم هذا في جانب في جانب ان آخر نذكر بعض كلام اعداء الذين وضحوا حقيقة مرادهم تجاهك ايهها المسليئيةها المسلمة ايهتها الكريمة ايهتها الفاضلة ايهتها الدرة المصونا ايهتها الجوهرة المكنونة يقول احد اعداء الا في مؤتمر لأعداء الله قبل تسعة وعشرين عاما ومئة يعني قبل مئة تسعة وعشرين سنة يقول اعلام اهتمام العلمي اننا لن تصر على الدين إلا ان تشارك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ان تشاركنا الى ايهتها تنحرف عن منه جلا تخالف شرع الله بل تكون من جندي ابليس الذين يصدون عن سبيل الله يفسدون البلاد ويضلون العبات ويقول شاعر الفسقي والمجوني في عصرنا لو كنت حاكم ان لأغلقت با لأغلقت مؤسسة الزوات وختمت ابوابها بالشمع الان احمر شاعر الفسقي والمجوني في عصرنا يقول لو كنت حاكم ان لأغلقت مؤسسة الزوات وختمت ابوابها بالشرع بالشمع الاحمر ثماذا يريد الخبيث وماذا يريد اعداء الله من ورائذلك انهم يريدونك انتي سخر منك وضحك عليكي وقال انت نصف المجتمع نحن نقول انت المجتمع كله فانت الأم وانت زوج وانت الاخط وانت البنت وانت العمه وانت الخالة انت نصف وانت اللتي تخرر دين النصف الآخر أنت النصف وأنت التي تربينا النصف الآخر أنت النصف وأنت التي تقفين بجوار النصف الآخر فأنت المجتمع كله فيأيتها الدرة المسونة ويأيتها الجوهرة المكنونة إن كان خطاب اليوم في بابنا العظيم المبارك وبالتراجم إن كان الخطاب لك فهو لكل مؤمن ومؤمنها ولكل مسلمة ومسلمة ولكل مواحد ومواحدة ما قدواتك ومن أسواتكك من التي تتخذينها قدوة وأسوة أتقتدين بأمهات المؤمنين أتقتدين بالصلاحات من النساء الصحابة ونساء المؤمنين أمتقتدين بالمجرمات أمتقتدين بالفاسقات أمتقتدين بالكافرات أمتقتدين بالأفاع والحيات التي أفسدنا البلاد وأضلنا العباد الحية والأفاع الحيوانية إن سمها قد يصيب إنسانا واحدا قد يموت وقد لا يموت أم الحياة والأفاع البشرية التي تتلوى بجسمها فإنها تصيب قلوب كثير من الناس فتفسد البلاد وطضل العباد واللأسف أصبحنا قدوة لكثير من المسلمات للأسف فتعالي وتعالى بنا لنعيش عقدوة وأسوة كريمة فاضلة مع مجاهدة بالسيدة المجاهدين مع مفقه بل شيخة أهل الإنفاق والبذل والعطاء مع زوج الصالح مع زوج الصالحة مع الأم الحنون مع صاحبة المواقف التي شرفت به البشرية كلها مع أمنا أم المؤمنين سيدة النساء في عصرها سيدة العالمين مع أول من أسلم بإجماء المسلمين كما ذكر ذلك الشيخة عزدين ابن الأثير والحافظ بمحجر رحمة الله تعالى عليهم مع أمنا القدوة والأسوة مع أمنا أم المؤمنين التي وقفت المواقف كلها التي بذلت وأعطت التي كملة من النساء ولم يقمل من النساء إلا القليل مع أعظم زوجات سيدة الخلق محمد صلى الله عليه وعلى الله وسلم مع أم المؤمنين أم القاسم خديدة بنتخوية لد رضي الله عنها أرضاهها هل تقتدين بأمك أم تقتدين بعدوات الله عزد وجل هل تسيري هل تسيرين أياتها الفاضلة أياتها الدرة أياتها الجوهرة هل تسيرين في ركب فيه خديدة وحائشة وحفصة ومسليم ومسلمة وصفية وغير هنا من النساء المؤمنات أم تسيرين في ركب من جندي إبليس من حزب إبليس من من بلغنا كما قال القائل وكنت جندم وكنت مرأة من جندي إبليس فرتقى بي الحال وحتى صار إبليس من جندي أياتها الدرة المصونا أياتها الدوهرة أم كنون كيف حياتك كيف عيشةك هل هي حيات له المعبس هل هي حيات مضيع للوقت والأمر أم هي حيات دهاد وبزل وعطاء وتربية وأحسان هل هي حيات أبودي أم هي حيات أبودي للشيطان إذا صلت المرأة خمسها وصامت شهرها وحسنت فرجها وأطاعت بعلىها إذاودها دخلت من أي أبواب الجنة شاءت في المقابل صنفان من أهل مار لم أرهما قط رجال بأيديهم سيات كأذناب البقر يضربون بها الناس ونساء كاسيات عاريات مائلاة مميلاة لا يدخلنا الجنة ولا يدنري رؤوس هنك أسنمة البغط المائلة لا يدخلنا الجنة ولا يدنري حها وإن ريحها لا يدد مسيرة كذا كذا في خاذف صحنس لمن حديث أبه رير في خريل الصحف وإن ريحها لا يدد مسيرة خمس مائة عام من هي خديدة وما هي الدروس التي تستفات وكيف نقتدي بأمنا أم المؤمنين يتها المؤمنة الطاهرة أحظار من عداء لا أياتها المؤمنة الشريفة أحظار من أولياء الشيطان أياتها المؤمنة العفيفة أحظار من الذئاب البشرية فقد قال خبيثهم شائر الفسط والمجون موضحاً حقيقة أهدافهم ومرادهم ومقصضهم لو كنت حاكمن لا الغيط مؤسسة الزوات وختمت أبوابها بالشمع الأحمر إذا ما ذي يريدون إنهم يريدون أي لوثوك أنتي إنهم يريدون يريدون أن تنحرف عن الصراط المستقيم أنتي فإذا حرفتي إن حرفة الأمة من ورائك فإذا خرجت من بيتك تعرضين جسهدكي كلماء والعبيد في سوق الجواري والرقيق خرج الشباب ليتسكع في الطرقات ولين شغل بالمحرمات مظرًا وسمعاً وكلاماً وفعلاً ونتشاراً للمبقات والمحرمات والفاوحش والعياذ بالله أياتها الفاضلة إن كنت عصيت ربكي فتوب إلى الله وإن كنت على الطاعة فستمر على الطاعة وجتهدي أن تكون كأمك أم المؤمنين والمؤمنات أن تكون كخير مرأة ما شت على وجه الأرض في هذه الأمة أن تكون أن تقتدي بأمك خديدة رضي الله عنها فتعالينا وتعالى بنا لنعيش في هذه الحلقة ما قد ره الله وما يصره في سيرة أمنا أم المؤمنين سيدة نساء العالمين في أصرها خديدة بنتخويل رضي الله عنها منه هي أم القاس خديدة بنتخويلت ابن أسد ابن عبد العزاء ابن قصي ابنكلا وعيد أم القاسم خديدة بنتخويلت ابن أسد ابن عبد العزاء ابن قصي ابنكلا وارفع صبع إن قصي لحاجة سنعرفها بعد الآن شاء الله هي أم القاسم خديدة بنتخويلت ابن أسد ابن عبد العزاء ابن قصي سيد الخلق محمد صلى الله عليه وسلم ذكرنا نسبه مرارا وتكرارا ونذكر هو سيد الخلق وحبيب الحق وخليل الرحمن وحبيب الرحمن صلى الله عليه وسلم أبل قاسم محمد ابن عبد الله ابن عبد المطلب ابن هاشن ابن عبد مناف ابن قصي ابن كلاب إذن تلتقي خديدة رضي الله عنها معزوجها وحبيبها والحبيبنا وسيد الخلق أجمعين صلى الله عليه وسلم في قصي ابن كلاب وهي أقرب إلى قصي من سيد الخلق صلى الله عليه وسلم بدرجة خديدة إبن أسد إبن عبد الأزة إبن قصي فقصي هو الجد الثالث لها خديدة إبن قصي ثم أسد عبد الأزة قصي أما بالنسبة للنبي صلى الله عليه وسلم هو محاب القاسم محمد ابن عبد الله ابن عبد المطلب ابن هاشن ابن عبد مناف ابن قصي فقصي الجد الثالث خلد الثالث لخديدة والدد الثالث والدرابع لسيد الخلق محمد صلى الله عليه وسلم كانت من أكرم الخلق على رسول الله صلى الله عليه وسلم ومن كرامتها عليه صلى الله عليه وسلم أنه لم يتزوج قبلها ولم يتزوج عليها ولم يتسرع إي لم يشتري أمه أو ملكت أيمانكم لم يتسرع عليها وإندما ماتت وجد عليها ودن عظيم أي حزن عليها حزن عظيم عليها الصلاة والسلام فقد كانت نعم القرين في صاحب مسلم من حديث الصدقة بنت الصدقة الأكبر عائشة من تأبي بكر الرضي الله عنهما قالت لم يتزوج رسول الله صلى الله عليه وسلم على خديدة حتى ماتت لم يتزوج رسول الله صلى الله عليه وسلم على خديدة حتى ماتت الرسول عليها الصلاة والسلام لم يتزوج قبل خديدة ولم يتزوج عليها ولم يتسرع إي لم يشتري أمه عليها بل كانت هي وحدها رضي الله عنها وارضاه وهي قد تزوج قبله صلى الله عليه وسلم بالرضي الله الأول بأبي هالة ابن زرارة التميمي ابو هالة ابن زرارة التميمي والثاني عتيق ابن عائذ ابن عبد الله ابن عمر ابن مخزوم المخزوم ثم تزوج بها سيد الخلق صلى الله عليه وسلم وكان عمرها 40 سنة وكان عمره صلى الله عليه وسلم 25 سنة كانت سنة من سيد الخلق صلى الله عليه وسلم بخمسة 10 سنة أسن ولدت قبل سيد الخلق صلى الله عليه وسلم بخمسة 10 عام تزوج بها وعمره 25 سنة وعمرها 40 سنة وهي أم وأولاده أنجبت منه صلى الله عليه وسلم بالقاسم وبهي كان يكتنية أبلقاسم محمد صلى الله عليه وسلم أم أولقاسم حديد رضي الله عنها أرضاه وبالطاهر والطيب وقيل الطاهر هو الطيب و يعني روزق بالقاسم والطاهر والطيب وبزينب وبأم كل سوم حيه وبفاطمة رضي الله عنهم كل أولاده صلى الله عليه وسلم منها إلا إبراهيم فإنه كان من مارية القبطية وكانت لقبو في الجهلية بالطاهرح رضي الله عنها أرضاه وهي من كامل من النساء بس وهي مногٵ من المطبل اللهم بالنسبة ولكن لedorها رضي الله حدثت عائيا Aunّف و Bell و يد we خمسن وستون عاماً توفيت وعمرها خمسن وستون عاماً أي أنها كانت عجوزاً هؤلاء المجرمون أقول هؤلاء المجرمون الذين يطعون في سيد الخلق صلى الله عليه وعلى آله وسلم ما تزوج النبي صلى الله عليه وعلى وسلم بعائشة وبغيرها هو عقد في مكة بعد موت خديجة لكن بنا بعائشة في السنة الثانية من الهجرة هاجرة سيد الخلق صلى الله عليه وعلى وسلم وله من الأمر ثلاث وخمسون سنة أي أنه تزوج بعائشة وله أربع وخمسون سنة رجل يعيش شبابه كله معمرأة تكبره بخمسة عشر عاماً وبلغت سنليس وأصبحت عجوزاً وهي عنده صلى الله عليه وعلى وسلم وما تزوج قبله ولا عليها ولا تصر وهي عنده عليه الصلاة والسلام فكيف يأتي بعض الدراثيم ليبس سمومه بين المسلمين أقول هؤلاء أحقر من أن يرد عليهم لكن نقول لأنه أمر قد قيل رجل تزظل خمسة وعشرين عاماً معمرأة واحدة وهي زهرة شبابه وقوة بدني وإضم شهوة معمرأة واحدة ما نظر إلى غيرها صلى الله عليه وعلى وسلم لو نظرنا وتتبعنا كما سيأتي إن شاء الله تعالى في كيفية زواجه صلى الله عليه وسلم نجد أنها كانت لمقاصض شرعيه ومصالح للأمة أعظمها من أن تكون لمجرد الزواج فقط فليخ سأعداء الله من الطعن في سيد الخلق صلى الله عليه وعلى وسلم معلوم أن من سن العشرين إلى سن الخمسين هذا أقوم يكون الرجل ثم بعد الخمسين يبدأ العد التنازلي للصحة والشهوة واللبداً إلى غير ذلك فما تزوج صلى الله عليه وسلم بمאתتوا وامرها خمسين وستون السنة خمسين وستون خمسين وستون ولم يتزوج عليها صلى الله عليه وعلى آله وسلم ما تتو وامرها خمسن وستون وامرها خمسون صلى الله عليه وسلم وسلم وما تزوج عليها ولا اشترا سرية يعني اما لي تسر عليها وهذا من كرامتها عليه صلى الله عليه وعلى آله وسلم لانها من منكم لمن النساء صحيبة الفضل العظيم صحيبة المواقف التي تهتزلها الجبال وهي اثبت من الجبال الرواس رضي الله عنها وارضاه وقد مدحها سيض الخلق صلى الله عليه وعلى وسلم واثن عليها سناء انا اعاطر كيف لا وهي اوم المؤنين اعظم مجاهدة على وجه الانت و اعظم منفقه و اعظم الطائعه و اعظم مرأة تقف بجوار زوجها فايا يتها الدرة المسونة والجوهرة المكنونة استفيد من حيات امك خادية وتشبه بها في الصحيحي من حديث علي ابن ابي طالب الرضي الله عنها قال سمعت رسول الله صلى الله عليه وعلى وسلم يقول خير نسائها مريم بنت عمراء وخير نسائها خديدة بنت خوائل ايخير نسائل العالمين في عصرها مريم بنت عمراء وخير نسائي العالمين في عصرها خديدة بنت خوائل رضي الله عنها وارضاه وجاء في مسند الامام احنات وفي سنة الترميذية وفي مصنة فاي عبد الرزاء وبن ابي شيبة وفي مسند ابي على و عند الطحاوي في مشكل الاثار وبن حبان في صحيحة والطبرانية في معجمه والحق ماكم في مستدرك وغيرهم من حديث انا سبن مالك الرضي الله عن ه والحديث صحيح عن سيد الخلق صلى الله عليه وعلى وصلم انه قال حسب ك من نسائل العالمين وفروايا خير نسائل العالمين مريم بنت عمراء وخديدة بنت خوائلت وفاطرمت بنت محمد وآسية امراءت فرحاوان حسبك من نسائل العالمين يكفيك من نسائل العالمين وفروايا خير نسائل العالمين مريم بنت عمراء وخديدة بنت خوائلت وفاطرمت بنت محمد وآسية امراءت فرحاوان واخرج اليمام احمد في مسنده والنسائي في سننه الكبرى وابويا على في مسنده والتحاوية في مشكل الاثاء وبنحبان في صحيحه والتبراني في مؤجمه والحاكم في مستدركه وغيرهم والحديث صحيح من حديث بن عباس الرضي الله عنهما عن سيد الخلق صلى الله عليه وعلى آله وصلم انه قال افضل نسائي اهل الجنة خديدة بنت خوائلت وفاطرمت بنت محمد ومريا مبنت عمران وآسية بنت مزاحم امراءت فرحاوان افضل نسائي اهل الجنة خديدة بنت خوائلت وفاطرمت بنت محمد ومريا مبنت عمران وآسية بنت مزاحم امراءت فرحاوان حديث انا سحسبكم النسائي العالمين وفروايا خير النسائي العالمين وحديث بن عباس افضل نسائي اهل الجنة افضل نسائي على الاقلاق هؤلاء الاربعة وتشاركه هنا عائشة الصديقة بنت الصديقة رضي الله عنهن جميعا افضل نسائي اهل الجنة خديدة بنت خوائلت وفاطرمت بنت محمد ومريا مبنت عمران وآسية بنت مزاحم امراءت فرحاوان وقد اختلف علماء الامه من هي افضل نسائي هذه الأمة خديدة امع ايشة امفاطمة والخلاصة انا خديدة من حيث الديهاد والبزل والعطاء والبر واليحسان الى الزودي والوقوف بجواره وقت محناته واتهدئة قلبه وستعاب المواقف الصعبة والمحن والمصائب والهموم فخديدة رضي الله عنه اما العلم والفق وتبليغ العلم وتبليغ الدعوى وتبليغ الدين والتتنمذ فعائشة رضي الله عنه اما سيدة نسائي اهل الجنة ففاطمة رضي الله عنها وارطاح نذكر نبدأ في ذكر مواقفها وعظمتها وكيف تستفيد المرأة المسلمة العاقلة من حيات أمه لا شكى ان البينت في الغالب تتأثر بأمه ان كانت خيرة فتتأثر بخيرها وان كانت حية فالعصر من تلك العصية والحيات لا تلدوا إلا حية هذا في الغالب فيأيتها الدرة المصونة ويأيتها الدوهارة المكنونة تعالى تعالى بنا لنظر مواقف أمك ان كانت أملكي فتشبه بها اقول هي أمه المؤمني وأم المؤمنات النبي اولى بالمؤمنين من أنفسهم وأزواجه أمهاتهم فخديدة أمنا أمنا كريجال وأمنا كنساء والغالب ان البينت تتشبه بأمه هذا هو الغالب وان البينت تتأثر بأمه فمن كانت منتا فلنت اقتدى بحية او افعة فلنت اقتدى بفاجرة او فاسقة او كافرة او مجرمة لنت اقتدى بعدوة لله لنت اقتدى بحطة بجهنم انما ست اقتدى بأمه بخديدة رضي الله عنه بصحبة المواقف المشيقة المشارفة التي شرفت بها الدرنية وشرف الكون بانيود دمرأتهم تاقفه مواقف الصدقة الكبر خديدة رضي الله عنه فأقول يأيطه المؤمنة هل تعتقدين اننا خديدة امكي ان كنت تعتقدين فتشبه بك وان كنت تريدنا انت تشبه بعدوات الله بالمنحارفات عن منهج الله باللات حرفنا عن الصراط المستقيم باللات حربنا الله ورسوله ودينه وأولياء فانت وشعنكي والمرء محمد احب المرء محمد احب كما قال سيد الخلق صلى الله عليه وسلم كما في الصرح من حديث اناس ان كنت تحبين امكي خديدة فتشبه بها في مواقفها وفي دينها وفي عظماتها وفي شرع فيها وفي عفتها وفي طهاراتها وفي نقائها وفي كراماتها وان كنت تدعين محبتها وانت تتشبهين بعدوات الله المنحارفات عن منهج الله اللات عادين الله ورسوله ودينه وأولياء فالمرء يحشر مع من احب المرء يحشر مع من احب المرء يحشر مع من احب هل نتوقع ان متبريجة اوزانية او فاجرة تحشر مع خديدة رضي الله عنها هل نتوقع شريفة عفيفة طهورة كريمة مصونة صانت نفسها وارضها وأحسنت الى زودها و الى اولادها والتقط الله جل وعلى ربها ان تحشر مع ابليس وفرعه هل يتوقع ذلك ولا يظلم ربك احدة من مواقفها المشرفة من عظمتها وأبهتها وفخر الكون بها رباطة جعشها وقوة قلبها وسموضها عند اصعب المواقف وعسرها ان تقف بجوار زودها سيد الخلق محمد صلى الله عليه وعلى وسلم ان تهده ده من خوفه وروعه ان تقف بجواره في اصعب موقف مرة به صلى الله عليه وعلى آله وسلم هل وقفت بجوار زودك في محنا هل صبرت على زودك في وقت غضب او او اقتضيق هل صماتي في وقت المحن والبتلاقات اسمع اياتها الكريمة اياتها الفاضلة اياتها الخيرة اياتها المؤمنة التي تريدين ان تقتدي بأمك أم المؤمنين سيدة نساء العالمين خديدة ايات رضي الله عنها جاء في الصحيحيني من حديث الصدقة بنت الصدقة الاكبر عائشة تابين تأبي بكر رضي الله عنهم قالت او المابود ابيه الوحيو لرسول الله صلى الله عليه وسلم اروعي الصادقة اروعي الصادقة في النوه فكان لا يرى رويا إلا جاء اتمثلا فلاق السبعه ثم حب إليه الخلاق فكان يخلو بغار حراء اغار في الجنش وكان يتحنث والتحنث التعبد الايال ذوات العدد وكان يتزود لذلك ثم يرجع الى اهلي فى تزود ثم يرجع الى خديدة فى تزود لمثلين حتى فاجأه الحق وهو في غار حراء فنزل عليه الملاق فقال له قراء قال ما أنا بقارئ قال فأخزني فغطني حتى بلغ من الجات ثم ارسلني فقال قراء ثم قال قراء قلتما أنا بقارئ قال فأخزني فغطني الثانية وهي أشد من الأولى ثم حتى بلغ من الجات ثم ارسلني ثم قال قراء قلتما أنا بقارئ قال فأخزني فغطني الثانية ثم ارسلني فقال اقراء بسم ربك الذي خلق خلق إنسان من علق اقراء ربك الأكرم الذي علننا بالقلام علم الإنسان ما لم يعلم الأيات فرجع بها سيد الخلق صلى الله عليه وسلم وهو تردف بوادره اي تنتفض اروقه من الخوف والفزع فدخل على خديج فقال زملوني زملوني فزملوه حتى ظهب عن رور قال لخديج تردي الله أنه أي خديج والله لقد خشيته أي خديج ماذا حدث لي والله لقد خشيته على نفسي فقال التردي الله عنها وقردها وقص عليها وذكرها مع حدث فقالت كلا والله أبشر فو الله لا يخزيك الله وأبداها الله أكبر أقولها طيلا تحيات إلى أن تخرج روح إلى برئة كلا والله أبشر فو الله لا يخزيك الله وأبداة إنك فو الله إنك لا تصل الرحب وتصدق الحديث وتحمل الكلم وتكسب المعدوم وتقرد ضيف وتعين على نوائب الحق ثم تأخذ برسول الله صلى الله عليه وسلم وتمطالق به إلا بنعمها أخي أبيها ورقة بن نوفل ورقة ابن نوفل ابن أسد ابن عبد العزة ابن قصائب نكلا وكان قتن الصراف الجهنية وكان قتكبرا وعمي وكان يكتب بالكتاب العربية فيكتب من الانجيل بالعربية ما شاء الله له أيكتوب فقالت لبنعمها ورقة يبنعم اسمع من ابن أخيك لأن ورقة ابن نوفل ابن أسد ابن عبد العزة ابن قصائب فقصائي جده الثالث ورسول صلى الله وسلم محمد ابن عبد الله ابن عبد المطالب ابن عبد نقصائب فقصائي جده الرابعة ثم كان رجل كبيرا فوق منزلة عم النبي صلى الله وسلم فقالت وهو ابن عمها نوفل أخو خويلت كلها هم ابن أسد ابن عبد العزة ابن قصائب يبنعم اسمع من ابن أخيك ولنها وقفات مع هذا الحديث لنعرف كيف تترب المسلمة من أمها أصدقة الكبرى أم القاسم خديدة رضي الله عنها قال يبن أخي ما ذتر فقص عليه النبي صلى الله عليه والوصلنا محدث فقال ورقه ذا كنا موس الذي كان ينزل على موسئة لا يتني فيها دذعن لا يتني أكون حيان إذ يخردك قومك فقال النبي صلى الله عليه والسلم أو مخرجيهم يخرجونني من بلدي ومن وطني قال ما جاء النبي يمحط بمثل ما جي التبيه إلا عودي ثم لم يلبس ورقة أن توفير رضي الله عنه ثم فترة الوحي برسول الله صلى الله عليه والسلم الوقفات التربوقية والسمرات أن نقية الزكية الطيبة من حيات الطاهرة الطيبة أم المؤمنين سيدت نساء العالمين في هذا الحديث أولا الطاعة المتلاقة لزودها وعدم النطاش الرسول صلى الله عليه والسلم يذهب لي تعبط وسيأتي أنه يلتي كانت تنفيق ممالها فقد كانت ثرية من أثرياء قرية رضي الله عنها وارضاه ما ضيقت عليه ما نغصت عليه حياتة ما نقشت في لماذا تبيت خارج البيت ما استطيع أن أعيش بدونك ما استطيع أن أنام من غيرك لا بالله بل تتركوا لله سبحانه وهذا كان قبل أن يبعث بالإسلام صلى الله عليه والله والسلم فكان يتحنث يتعبد ليا لذوات العدد في داخل غرحرة ثم يرجع إلى خديج لي تزود لذلك يأخذ شيء من الزد من الطعام والشراب ليعبد ربه عز وجلش فيأيتها الدرة المصونا يأيتها الدوهرة المفقو يأيتها الدوهرة المتنون هل تشبهت بأمكي أنك تنغصينا على زودك حياتة إذا تأخر ساعة أو ساعة تين محاكمة وتحقيق تحقيق صحفي أو تحقيق شيطاني أنكنت ولماذا تأخرت وكيف تتركنا وكيف تترك الأولاد العبادة في البيت إن أرات ولماذا والجولوسك في البيت عبادة ما قالت هذا إنما رضاءها في رضاء سيد الخلق سلا الله عليه وسلم حياتها في حيات سيد الخلق سلا الله عليه وسلم متعتها في متعت سيد الخلق محمدٍ سلا الله عليه وسلم إزتها بإزته صلى الله عليه وسلم يتعبد الليال ذوات العتت يغيب عن بيته ولم تنى قش ولم تحقيق معه ولم تفتح له باب محاكامه كما تفعل كثيرات لا أقول من إنما للأسف حتى من الفاضلات الخيرات فيا خيره يا فاضلة يا تقية يا صالح يا درّ يا جوهرة هل تشبت بأمك كان يتحن يتعبد لله الليال ذوات العتت ويارجع ما تنغص عليها حيات ما تفتح له محاكامه ما تفتح له باب نقاش إنما يدل سمع أما أدر الله ثم يارجع ليعب دربه وتواطيه زاده وتعامه بنفس طيبة راضية وهذا كان قبل الإسلام ثم وما أدراك ما ثم عندما يأتي وهو في غاية الخوف والرؤبي والفزع ويدخل عليها زملوني زملوني لماذا نزملك أي غطوني غطوني لماذا نغطيك ماذا حدث ملذ وقع هل الحصابك مكرو هل ما نقشته هو جاء في ضيق وهم رأة من بلايا المجتمع ومصائبه وهممه في عصرنا ما يبك الدم ولا يسيبك دمع فقط فإذا بك في البيد محاكمة محاكمة هو جاء في خوف هو جاء في ضيق هو جاء في أم أمر يخليفه زملوني زملوني غطوني غطوني يا خديج غطيني ما نقشته لماذا أغطيك ملذي حدث ملذي وقع ماذا ملذي أرضأ لا زملوني زملون فزملو الله أدبر ماذي العقلي ماذا الكمل بشكلي ماذا الخلق رفيع أينا أينا العقلة في زماننا التي تتشبه بأمه أنا أسأل أسؤال أينا هي التي تتشبه بأمه زملوني زملوني ويردف وهو في خوف ما نقشته محاقة معه محاكمة هو في خوف زملوني زملوني فزملو غطته غطني غطته سبحان الله ألم يقل سيض الخلق صلى الله عليه وعلى وسلم في المرأة التي تتخل من أي أبواب الجنة شاعت وأطاع زودها ألح سمو أظن نسائنا إذا دخل الرجل ولو تأخر قليلا يفتح له أبواب المحاكمات والتحقيقات التي لتنتهي إلا في بعض الأوقات بوطبوق الطلاق ليس هذا زملوني زملوني لماذا نزملك ملذ وقع أخبرنا منضى يقك من فعل هو في خوف هو في ضيق هو في هم هو في ناكد من واقع المعاصر الأليم تزدينه أنت هم وبلاء وعزن وضيق وكرب وأن كنت والأولات وطركت الأولات وفعل وفعل كل ذلك لم يحدث من أمك رضي الله عن أربعة زملون زملوني فزملو رطوني رطوني فرطته هل في عصرنا من تسمع وططريع لزودها بهذه الكيفية العظمة سؤال سؤال والتتبكل لمرأة على نفسها هل يوجد هذه الطاعة المطلاقة دون نقش قد يدخل السودو وفعل ضيق من ما يرى في الشوارع والتروقات من البلاء والمحن والفساد والخراب الأخلاق فجاء في ضيق وهم يأتي إلى البيت يديد المحكمة وقاضيها مرأة ولا يفلح قوة ولا ومرأة ومرأة كيف فذلك استقل لا في زودك إتقل لا بعد أن يرتاح وأن يطمعين ثم النار فزمله حتى ذهب عنه الوارع فلماذا هب عنه أذحت ذهب عنه الروع فلماذا هب عنه قال يا خديجة هو الذي بدأ بالكلام لم تفتح يباب المحاكمة و لم تفتح باب التحققات إنه الذي قال يا خديجة وقص عليها الخبر والله لقد خشيت على نفسي الله أكبر أياته المسلمة الكريم دهما الوقت وكان بود دنا أن نطيش لكن الوقت لا يسميلك لنا إنه ملك لله عز وجل ثم إذا اقتربها وقت الحلقة من أنه هي فماذا أقوش وماذا أفعلش أقف عند هذه الجزئية لنك ملا إن شاء الله إن أطل الله في الأمث عنده زملوني ثم قال لخبعد أن ذهب عنه رفز ملو ثم بعد أن ذهب عنه روع والخوف والفزع والضيق والهم قال يا خديجة وقص عليها الخبر والله لقد خشيت على نفسي فقالت الصدقة الكبر رضي الله عنها كلا والله أبشر أبشر فأبشر أيها الطائع بطاعة الله وأبشر أيتها المؤمنة التقية الفاضلة يأيتها الدرة المسونة والدوهارة المكنونة أبشر بطاعة الله وأبشر بلكتداي بأم المؤمنين سيدة نساء العالمين وأرىهم يشرون فأكتفي وأمر إلى الله وأفوض أمر إلى الله أسأل الله بأسماء الحسنة وصفات العلاة أن ينفعني وإياكم بما قنا و بما سميعنا ألاهم إننا أوضبك من ألم لا ينفع ومن قلب لا يخشع ومن نفس الله تشبع ومن عين الله تدمع ومن دعوة الله يستجاب لها ونكمل إن شاء الله في الحلقة القادمة إن أطال الله في الأمره وقدر ويصر أسأله ذلك بمنه وكرمه وصلى الله وسلم وضارك على الحبيب الشفير محمد وعلى آله وصحبه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2026-09-13T10:37:08+00:00</dcterms:created>
  <dcterms:modified xsi:type="dcterms:W3CDTF">2026-09-13T10:37:08+00:00</dcterms:modified>
</cp:coreProperties>
</file>

<file path=docProps/custom.xml><?xml version="1.0" encoding="utf-8"?>
<Properties xmlns="http://schemas.openxmlformats.org/officeDocument/2006/custom-properties" xmlns:vt="http://schemas.openxmlformats.org/officeDocument/2006/docPropsVTypes"/>
</file>