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قضايا المنهج- مبحث الإيمان- ( 3 ) لفضيلة الشيخ أبي حفص بن العربي الأثري.</w:t>
      </w:r>
    </w:p>
    <w:p>
      <w:pPr>
        <w:jc w:val="right"/>
        <w:spacing w:line="360" w:lineRule="auto"/>
      </w:pPr>
      <w:r>
        <w:rPr>
          <w:sz w:val="24"/>
          <w:szCs w:val="24"/>
          <w:rtl/>
        </w:rPr>
        <w:t xml:space="preserve">نفترض جدلًا أن إنسانًا ترك جنس العمل. فمعناه أنه لم يؤمن بالله ولم يؤمن باليوم الآخر. فعند ذلك يكون تارك جنس العمل كافرًا. هذا إذا صحت هذه المسألة الجدلية. الافتراضية، وهي مسألة لا أساس لها، بل هي من البدع التي أُلقيت في زماننا. لكن نقول نفترض جدلًا أن إنسانًا ترك جنس العمل، نقول نفترض ذلك، فلو ترك جنس العمل فيكون كافرًا، أما أفراد أفراد الإيمان كترك إماطة الأذى عن الطريق، كترك الجهاد في سبيل الله، كترك الأمر بالمعروف والنهي عن المنكر، فلا شك في عدم كفر هذا، وأن هذه الأعمال شرط في كمال الإيمان وليست شرطًا في صحته. فمن ترك الجهاد في سبيل الله أو ترك الأمر بالمعروف والنهي عن المنكر أو أو أو ترك الحياء أو ترك الصدق أو ترك الوفاء أو ترك بر الوالدين فلا شك في إسلامه وأن إيمانه يكون ناقصًا وليس باطلًا زائلًا، إذ لو قلنا بأن هذه الأعمال شرط صحة لكان معنى هذا أن الواقع في الكبيرة يكون كافرًا، وهذا مذهب الخوارج. والمعتزلة، أما أهل السنة قاطبة فما قال أحد منهم أن من عق والديه كان كافرًا، أو من ترك الجهاد في سبيل الله كان كافرًا، أو من ترك الأمر بالمعروف والنهي عن المنكر كان كافرًا. إذا نخلص من هذا أن جنس العمل إن صح، أقول إن صح أنه يوجد من يترك جنس العمل فلا شك في كفره، أما أن يترك بعض الأعمال من الإيمان فهذا مؤمن ناقص الإيمان إلا فيما دار الخلاف فيه حول تارك الصلاة. والصحيح أن تارك الصلاة ينقسم إلى ثلاثة أقسام: جاحد وهذا كافر بالإجماع. ومتعمد غير مبالٍ، هذا أيضًا لا شك في كفره. أما المتكاسل الذي يصلي ويترك ويعتذر ويتمنى لو أنه يداوم فهذا أمره إلى الله وهذا الذي يعني انتهى إليه البحث في مسألة تارك الصلاة يقول رحمه الله تعالى وها هنا أصل آخر قبل أن ندخل للأصل الآخر وأن الكفر نوعان كُفرُ عَمَلٍ وكُفرُ جُحودٍ نَذكرُ مُختصَراً حولَ نحنُ نقولُ المُعتزلةَ ونقولُ الخوارجَ ونقولُ المُرجِئةَ ونقولُ الجَهميَّةَ. هل كتبتُم اعتقادَ هذهِ الفِرَقِ المُرجِئةِ والجَهميَّةِ والخوارجِ والمُعتزلةِ ما ذكرتُ أصولَها نذكرُها سريعاً. الخوارجُ الخوارجُ الذينَ خرجوا على عليٍّ رضيَ اللهُ عنهُ وهم يقولونَ الإيمانُ قولٌ و واعتقادٌ، الإيمانُ قولٌ و واعتقادٌ، والمُعتزلةُ يقولونَ الإيمانُ قولٌ و واعتقادٌ، إذاً يوافقونَ أهلَ السُنَّةِ فما الفَرقُ بينَهُم؟ الفَرقُ أنَّ عملَ الجوارحِ خلاص انتهينا من قضيَّةِ جِنسِ العملِ وما جِنسُ العملِ أنَّ أفرادَ عملِ الجوارحِ عندَ الخوارجِ والمُعتزلةِ شرطُ صِحَّةٍ وعندَ أهلِ السُنَّةِ شرطُ كمالٍ. يعني الزاني عندَ الخارجيِّ كافرٌ، السارقُ عندَ الخارجيِّ كافرٌ، لكن عندَ أهلِ السُنَّةِ فاسقٌ وما زالَ في دائرةِ الإسلامِ ولا يُكَفِّرونَ بذنبٍ والتحوُّلُ في عقيدتِهِ يقولُ ولا نُكَفِّرُ أحداً بذنبٍ ما لم يستحِلَّهُ ما لم يعتقدْ أنَّ الزنا حلالٌ وأنَّ السَّرِقةَ حلالٌ وأنَّ الخمرَ حلالٌ فإننا لا نُكَفِّرُ. أمَّا هؤلاءِ فيُكَفِّرونَ بـ بتركِ أفرادِ الإيمانِ بتركِ أفرادِ العملِ، يعني الكذَّابُ عندَهُم كافرٌ، ناقضُ العهدِ كافرٌ، الفُجرُ في الخُصومةِ كافرٌ، الزاني كافرٌ، السارقُ كافرٌ، الشاربُ كافرٌ المُرابي كافرٌ، المرتشي كافرٌ مع أنَّ أهلَ السُنَّةِ ما يقولونَ بها يقولونَ هو هو عاصٍ مسلمٌ عاصٍ مسلمٌ معه أصلُ الإسلامِ وأصلُ الإيمانِ ولكنَّهُ عاصٍ للهِ ولرسولِهِ صلى اللهُ عليهِ وسلَّمَ. طيِّب المُعتزلةُ المُعتزلةُ نفسُ الكلامِ لكن يقولونَ مُرتكبُ الكبيرةِ فاسقٌ في الدُنيا مُخَلَّدٌ في النارِ في الآخرةِ يعني هم يختلفونَ عن الخوارجِ أنَّ الخوارجَ قالوا هو كافرٌ ولا قالوا فاسقٌ ولكن اتفقوا في المالِ أنَّ مُرتكبهُ الْكَبِيرَةُ خَالِدٌ مُخَلَّدٌ فِي النَّارِ عِنْدَ عِنْدَ الْخَوَارِجِ وَخَالِدٌ مُخَلَّدٌ فِي النَّارِ عِنْدَ الْمُعْتَزِلَةِ. طَيِّبٌ الْمُرْجِئَةُ نَقُولُ الْمُرْجِئَةُ، الْمُرْجِئَةُ مَا مَعْنَى الْإِرْجَاءِ؟ الْإِرْجَاءُ يَعْنِي التَّأْخِيرُ وَمَعْنَاهُ تَأْخِيرُ الْعَمَلِ عَنِ الْإِيمَانِ وَلِذَلِكَ قَالُوا الْإِيمَانُ قَوْلُ اللِّسَانِ وَاعْتِقَادُ الْقَلْبِ فَقَطْ، الْعَمَلُ لَيْسَ عِنْدَهُمْ مِنَ الْإِيمَانِ وَلِذَلِكَ قَالَ لَا تَضُرُّ مَعَ الْإِيمَانِ مَعْصِيَةٌ كَمَا أَنَّهُ لَا يَنْفَعُ مَعَ الْكُفْرِ طَاعَةٌ، لَا يَضُرُّ مَعَ الْإِيمَانِ مَعْصِيَةٌ مَهْمَا عَمِلَ فَإِيمَانُ كَإِيمَانِ جِبْرِيلَ وَإِيمَانِ الرَّسُولِ وَالسَّلَامُ وَكَإِيمَانِ أَبِي بَكْرٍ وَكَإِيمَانِ عُمَرَ مِثْلُ كَثِيرٍ مِنْ الْعَوَامِّ وَإِنْ كُنَّا لَنَعْتَقِدُ أَنَّهُمْ مُرْجِئَةٌ لَكِنْ عِنْدَهُمْ لُوثَةُ إِرْجَاءٍ، لَا يَا فُلَانُ لِمَاذَا لَا تُصَلِّي؟ يَقُولُ إِنَّ اللَّهَ غَفُورٌ رَحِيمٌ، لِمَاذَا تَكْذِبُ؟ يَقُولُ إِنَّ اللَّهَ غَفُورٌ رَحِيمٌ، لِمَاذَا تَسْرِقُ؟ إِنَّ اللَّهَ غَفُورٌ رَحِيمٌ، لِمَاذَا تَزْنِي؟ إِنَّ اللَّهَ غَفُورٌ رَحِيمٌ، لِمَاذَا تَسْرِقُ؟ إِنَّ اللَّهَ غَفُورٌ رَحِيمٌ، هَذِهِ لُوثَةُ إِرْجَاءٍ، أَمَا تَخْشَى أَنْ يُعَذِّبَكَ اللَّهُ عَزَّ وَجَلَّ عَلَى ذَلِكَ؟ فَالْمُرْجِئَةُ عِنْدَهُمُ الْإِيمَانُ قَوْلٌ وَاعْتِقَادٌ فَقَطْ، قَوْلُ اللِّسَانِ وَاعْتِقَادُ الْقَلْبِ لَكِنَّ الْعَمَلَ لَا أَثَرَ لَهُ، وَمِنْ هُنَا لَمْ يَقُولُوا بِزِيَادَةِ الْإِيمَانِ وَلَا نُقْصَانِهِ، انْتَبِهْ أَهْلُ السُّنَّةِ يَقُولُونَ الْإِيمَانُ قَوْلٌ وَعَمَلٌ وَاعْتِقَادٌ يَزِيدُ بِالطَّاعَةِ وَيَنْقُصُ بِالْمَعْصِيَةِ وَإِيمَانُنَا مَهْمَا بَلَغَ لَا يَصِلُ لِإِيمَانِ الرَّسُولِ عَلَيْهِ الصَّلَاةُ وَالسَّلَامُ وَلَا لِإِيمَانِ جِبْرِيلَ وَلَا لِإِيمَانِ أَبِي بَكْرٍ وَلَا لِإِيمَانِ عُمَرَ رَضِيَ اللَّهُ عَنْهُ، الْمُرْجِئَةُ لَا قَالُوا الْإِيمَانُ قَوْلُ اللِّسَانِ وَاعْتِقَادُ قَلْبٍ وَلَا يَضُرُّ مَعَ الْإِيمَانِ مَعْصِيَةٌ كَمَا أَنَّهُ لَا يَنْفَعُ مَعَ الْكُفْرِ طَاعَةٌ مَهْمَا تَعْصِي اللَّهَ عَزَّ وَجَلَّ فَاللَّهُ غَفُورٌ رَحِيمٌ، الْجَهْمِيَّةُ أَتْبَاعُ الْجَهْمِ بْنِ صَفْوَانَ قَالُوا الْإِيمَانُ مَعْرِفَةُ الْقَلْبِ فَقَطْ، الْإِيمَانُ مَعْرِفَةُ الْقَلْبِ فَقَطْ أَنْ تَعْرِفَ بِقَلْبِكَ أَنَّهُ يُوجَدُ اللَّهُ وَإِنْ جَحَدَ بِلِسَانِهِ. يَعْنِي مُجَرَّدَ أَنْ يَعْرِفَ أَنَّهُ يُوجَدُ اللَّهُ وَلَوْ كَفَرَ بِلِسَانِهِ فَهَذَا مُؤْمِنٌ طَبْعًا هَذَا فِيهِ هَدْمٌ لِلدِّينِ وَإِنَّ فِرْعَوْنَ كَانَ مُسْلِمًا وَإِنَّ كُفَّارَ قُرَيْشٍ كَانُوا مسلمين، وإن يعني يعني ماذا أقول؟ أو أن المنافقين كانوا مسلمين؟ طبعًا هذا فيه إبطال للشريعة، اتباع الجهم بن صفوان، الذين وقف في وجوههم مَن ها؟ من الذي وقف في وجه الجهمية؟ الإمام أحمد، أحسنت، في قضية القول بخلق القرآن، وقال: من قال بخلق القرآن فهو جهمي كافر، لأن من عقيدة الجهمية في الإيمان أنهم يقولون: هو المعرفة فقط، أن يعرف الله، يعرف أنه يوجد إله ولو جحد وكفر بلسانه فإنه لا يكفر. هناك طائفة أخرى يقال لها الكرامية اتباع محمد بن كرام السجستاني، إن الذين بجهلهم لم يقتدوا بمحمد بن كرام غير كرام، الفقه فقه أبي حنيفة وحده، والدين دين محمد بن كرامي، انظر لعصبية محمد بن كرام السج الثاني شاعرهم يقول: إن الذين بجهلهم لم يقتدوا بمحمد بن كرام غير كرام، الفقه فقه أبي حنيفة وحده، والدين دين محمد بن كرام. الكرامية يقولون: الإيمان قول لسان وإقراره، يعني التلفظ والإقرار دون القلب، يعني لو أن القلب لا يوجد فيه إيمان ولكنه أقر بلسانه وتكلم بلسانه فهو مسلم، وزعموا أن المنافقين على عهد النبي صلى الله عليه وسلم كانوا مؤمنين. والكفر عندهم هو الجحود والإنكار باللسان فقط. انتبه بعض إخواننا في هذا العصر وقعوا في لوثة الإرجاء بسبب ماذا؟ أنهم قالوا أن الكفر والتكذيب فقط. هذه لوثة إرجاء. الكفر يكون بالجحود، بالتكذيب، بالإباء والاستكبار، والإعراض، بالنفاق، بالشك، يكون بالاعتقاد، يكون بالقول، يكون بالعمل، أما بالتكذيب والتكذيب وحده فهذه لوثة إرجاء الكرامية من المرجئة من غلاة مرجئة. قال يعني عندنا الجهمية قالوا المعرفة أنه يعرف الله فقط، معرفة فقط أن القلب يعرف أن هُنَاكَ الْإِهْ أَمَّا الْكَرَّامِيَّةُ كَانُوا أَحْسَنَ حَالًا مِنَ الْجَهْمِيَّةِ فَقَالُوا هُوَ الْإِيمَانُ قَوْلُ اللِّسَانِ وَإِقْرَارٌ وَلَوْ جَاحِدٌ بِقَلْبِهِ دُونَ الْقَلْبِ، الْمُهِمُّ أَنْ هُوَ يَقُولُ أَشْهَدُ أَنْ لَا إِلَهَ إِلَّا اللَّهُ وَأَنَّ مُحَمَّدًا رَسُولُ اللَّهِ، هَذَا يَكْفِيهِ، طَيِّبْ الْمُنَافِقُونَ فِي عَهْدِ الرَّسُولِ صَلَّى اللَّهُ عَلَيْهِ وَسَلَّمَ قَالُوا لَا، هَؤُلَاءِ كَانُوا مُؤْمِنِينَ وَعَلَيْكُمُ السَّلَامُ. وَمَهْكُ الْكُفْرِ عِنْدَهُمْ هُوَ الْجُحُودُ وَالْإِنْكَارُ بِاللِّسَانِ فَقَطْ، إِذًا الَّذِينَ زَعَمُوا فِي عَصْرِنَا أَنَّ الْكُفْرَ لَا يَكُونُ بِالتَّكِـ إِلَّا بِالتَّكْذِيبِ فَقَطْ فَهَذَا مِنَ الْإِرْجَاءِ الْخَبِيثِ لِأَنَّهُمْ تَشَبَّهُوا بِمَنْ؟ بِالْكَرَّامِـ إِذْ إِذْ الْكُفْرُ يَكُونُ بِالْقَوْلِ وَبِالِاعْتِمَادِ بَلْ وَبِالْعَمَلِ أَيْضًا فِي السُّجُودِ لِلصَّنَمِ كَرَمْيِ الْمُصْحَفِ فِي الْمَزْبَلَةِ أَوْ أَنْ يَطَأَ الْمُصْحَفَ وَيَعْلَمُ أَنَّهُ الْمُصْحَفُ أَوْ يَسْعَى لَوْ أَنَّ فِي زَمَانِ الرَّسُولِ صَلَّى اللَّهُ عَلَيْهِ وَسَلَّمَ أَنْ يَسْعَى لِقَتْلِهِ كُلُّ هَذَا مُخَالِفٌ لِقَوْلِ هَؤُلَاءِ الْغُلَامِ مِنَ الْمُرْجِئَةِ الْأَشَاعِرَةُ أَيْضًا مُرْجِئَةٌ فِي الْإِيمَانِ. الْأَشَاعِرَةُ وَالْأَشَاعِرَةُ عَدَدٌ كَبِيرٌ جِدًّا فِي الْأُمَّةِ. قَالُوا الْإِيمَانُ تَصْدِيقُ الْقَلْبِ فَقَطْ أَنْ يَأْتِيَ بِتَصْدِيقِ الْقَلْبِ فَقَطْ هَذَا هُوَ الْإِيمَانُ عِنْدَ مَنْ؟ عِنْدَ الْأَشَاعِرَةِ مُرْجِئَةٌ. الْفُقَهَاءُ قَالُوا الْإِيمَانُ قَوْلٌ وَاعْتِقَادٌ مُرْجِئَةُ الْفُقَهَاءِ قَالُوا الْإِيمَـ قَوْلٌ وَاعْتِقَادٌ. وَالْعَمَلُ الْعَمَلُ لَيْسَ مِنَ الْإِيمَانِ وَلِذَلِكَ قَالُوا لَا يَزِيدُ وَلَا يَنْقُصُ لِأَنَّهُ أَطَاعَ أَوْ عَصَى الْإِيمَانُ هُوَ ثَابِتٌ لَا يَتَغَيَّرُ وَالْأَعْمَالُ لَا تَدْخُلُ فِي مُسَمَّى الْإِيمَانِ عِنْدَهُ وَإِنْ كَانَ مَنْ فَعَلَ كَبِيرَةً عِنْدَ مُرْجِئَةِ الْهَاءِ فَهُوَ مُسْتَحِقٌّ لِلْعُقُوبَةِ وَإِنْ دَخَلَ النَّارَ خَرَجَ بِالشَّفَاعَةِ يَعْنِي أَحْسَنَ حَالًا مِنْ الْمُرْجِئَةِ الْمُرْجِـ قَالُوا لَا تَضُرُّ مَعَ الْإِيمَانِ مَعَاصِيهِ، هَؤُلَاءِ قَالُوا لَا إِنَّ الْأَعْمَالَ لَا تَدْخُلُ فِي مُسَمَّى الْإِيمَانِ، الْإِيمَانُ قَوْلٌ وَاعْتِقَادٌ فَقَطْ، طَيِّبْ وَمُرْتَكِبُ الْكَبِيرَةِ قَالُوا مُسْتَحِقٌّ لِلْعُقُوبَةِ وَإِنْ دَخَلَ النَّارَ يَخْرُجُ بِشَفَاعَةِ أَرْحَمْ يَعْنِي بِشَفَاعَةِ رَسُولِ اللَّهِ صَلَّى اللَّهُ عَلَيْهِ وَسَلَّمَ وَشَفَاعَةِ الشَّافِعِيِّ. أُعِيدُ الْخَوَارِجُ وَالْمُعْتَزِلَةُ وَأَهْلُ السُّنَّةِ قَالُوا الإِيمَانُ قَوْلٌ وَاعْتِقَادٌ وَعَمَلٌ. لَكِنَّ الخَوَارِجَ وَالمُعْتَزِلَةَ عِنْدَهُمْ أَفْرَادُ العَمَلِ أَنَّهَا شَرْطُ صِحَّةٍ، أَيْنَ؟ أَمَّا أَهْلُ السُّنَّةِ فَأَفْرَادُ العَمَلِ عِنْدَهُمْ شَرْطُ كَمَالٍ، انْتَبِهُوا لِهَذَا. هَذَا مِنْ أَخْطَرِ مَا يَجِبُ أَنْ يُقَالَ وَيَجِبُ أَنْ يُعْتَقَدَ. كَانَ مِنَ المَفْرُوضِ الإِخْوَانُ الَّذِينَ مَا مَعَهُمْ أَقْلَامٌ وَدَفَاتِرُ كَانَ مَفْرُوضًا، لَكِنِ اكْتُبُوهُ بَعْدَ ذَلِكَ مِنَ المُسَجِّلَاتِ. هَذِهِ البَلِيَّةُ الَّتِي وَقَعَتْ، نَحْنُ قَبْلَ تِسْعَةِ أَشْهُرٍ أَوْ عَشَرَةِ أَشْهُرٍ سَأَلْنَا السُّؤَالَ: مَا الفَرْقُ بَيْنَ شَرْطِ الصِّحَّةِ وَشَرْطِ الكَمَالِ؟ وَمَتَى؟ مُشْ هَذَا السُّؤَالُ هُوَ الَّذِي كَانَ بَعْضُ النَّاسِ يُدَنْدِنُ حَوْلَهُ: شَرْطُ صِحَّةٍ وَشَرْطُ كَمَالٍ وَشَرْطُ هَذَا هُوَ مَا أَجَبْنَا عَلَيْهِ إِلَّا بَعْدَ كَمْ شَهْرٍ؟ بَعْدَ مَا يَقْرُبُ مِنْ عِ أَشْهُرٍ أَنْ أَقُولَ بِالصِّحَّةِ، الإِيمَانُ قَوْلٌ وَاعْتِقَادٌ وَعَمَلٌ وَجِنْسُ ال مَعَ قَوْلِنَا أَنَّهَا بِدْعَةٌ، لَكِنْ لَوْ وُجِدَ لَوْ وُجِدَ إِنْسَانٌ لَمْ يَأْتِ بِجِنْسِ العَمَلِ فَهُوَ كَافِرٌ، أَمَّا أَفْرَادُ الأَعْمَالِ فَهِيَ شَرْطُ كَمَالٍ. لِأَنَّ إِجْمَاعَ أَهْلِ السُّنَّةِ أَنَّهُمْ لَا يُكَفِّرُونَ الزَّانِيَ وَلَا السَّارِقَ وَلَا المُرَابِيَ وَلَا المُرْتَشِيَ وَلَا وَلَا الشَّارِبَ مَا يُكَفِّرُونَ مُرْتَكِبَ الكَبِيرَةِ عَلَى عَكْسِ مَنْ هَا؟ عَلَى عَكْسِ مَنْ لَا تَهْزَّ رَأْسَكَ يَا شَيْخُ إِبْرَاهِيمَ، عَلَى عَكْسِ مَنِ الخَوَارِجِ المُعْتَزِلَةِ، الخَوَارِجُ المُعْتَزِلَةُ مَاذَا يَقُولُونَ؟ يُكَفِّرُونَ السَّارِقَ وَالزَّانِيَ وَالمُرَابِيَ وَالمُرْتَشِيَ وَالمُرْتَكِبَ الكَبِيرَةَ. الخَوَارِجُ يُكَفِّرُ، وَالمُعْتَزِلَةُ يَقُولُونَ فِي مَنْزِلَةٍ بَيْنَ المَنْزِلَتَيْنِ وَمَالُهُ؟ أَنَّهُ خَالِدٌ مُخَلَّدٌ فِي النَّارِ، أَهْلُ السُّنَّةِ، أَهْلُ السُّنَّةِ يَقُولُونَ أَنَّ إِيمَانَهُ نَاقِصٌ، مَا مَعْنَى أَنَّ إِيمَانَهُ نَاقِصٌ؟ أَنَّ هَذِهِ الأَعْمَالَ شَرْطُ كَمَالٍ وَلَيْسَتْ شَرْطَ صِحَّةٍ، العُلَمَاءُ الَّذِينَ يَقُولُونَ الأَعْمَالُ شَرْطُ صِحَّةٍ هُمْ يَقْصِدُونَ الأَعْمَالَ كَامِلَةً. البِدْعَةُ الَّتِي نَشَأَتْ فِي عَصْرِنَا بِاسْمِ جِنْسِ العَمَلِ، فَلَوْ فُرِضَ أَنَّ إِنْسَانًا تَرَكَ الأَعْمَالَ كُلَّهَا فَلَا شَكَّ فِي كُفْرِهِ، لَكِنْ تَرْكُ أَفْرَادِ الأَعْمَالِ يَعْنِي تَرْكُ الجِهَادِ فِي سَبِيلِ اللهِ، تَرْكُ الصِّدْقِ، تَرْكُ الأَمَانَةِ، تَرْكُ الوَفَاءِ بِالعُهُودِ، تَرْكُ بِرِّ الوَالِدَيْنِ، تَرْكُ الحَيَاءِ. تَرْكُ أيِّ عَمَلٍ مِنْ أَعْمَالِ الجَوَارِحِ. فَهَذَا عِنْدَ أَهْلِ السُّنَّةِ قَاطِبَةً أَنَّ إِيمَانَهُ نَاقِصٌ. أَمْ فَاسِدٌ؟ نَاقِصٌ، مَا مَا ضِدُّ النُّقْصَانِ؟ الكَمَالُ. إِذًا كَانَتْ هَذِهِ الأَعْمَالُ أَفْرَادًا وَلَيْسَ جِنْسًا، أَفْرَادًا مَعْنَاهَا أَنَّهَا شَرْطُ كَمَالٍ وَلَيْسَتْ شَرْطَ صِحَّةٍ، أَمَّا جِنْسُ العَمَلِ لَوْ فَرَضْنَا أَنَّ إِنْسَانًا تَرَكَ جَمِيعَ أَعْمَالِ الخَيْرِ فَلَا شَكَّ فِي كُفْرِهِ عَلَى خِلَافٍ فِي تَارِكِ الصَّلَاةِ، وَهَذَا إِيضَاحٌ لِمَا قُلْتُهُ فِي الدَّرْسِ المَاضِي وَخَتَمْتُ بِهِ، أَقُولُ إِنَّ تَارِكَ جِنْسِ العَمَلِ مَعَ قَوْلِنَا أَنَّ كَلِمَةَ جِنْسِ العَمَلِ بِدْعَةٌ وَلَا يُوجَدُ شَيْءٌ اسْمُهُ جِنْسُ العَمَلِ، لَوْ فَرَضْنَا أَنَّ إِنْسَانًا تَرَكَ جِنْسَ العَمَلِ عَلَى الأَعْمَالِ كُلِّهَا فَلَا شَكَّ فِي كُفْرِهِ، أَمَّا أَنْ يَتْرُكَ بَعْضَ أَعْمَالِ الإِيمَانِ فَإِيمَانُهُ إِيمَانُهُ مَاذَا؟ نَاقِصٌ. إِذًا بَعْضُ الأَعْمَالِ أَوْ أَفْرَادُ الأَعْمَالِ شَرْطُ كَمَالٍ وَلَيْسَ شَرْطَ صِحَّةٍ، أَمَّا الأَعْمَالُ كُلُّهَا تَارِكُهَا يُفْسِدُ إِيمَانَهُ لِأَنَّهُ يَدُلُّ عَلَى فَسَادِ القَلْبِ وَفَسَادِ عَمَلِ القَلْبِ وَأَنَّهُ لَمْ يَأْتِ بِالانْقِيَادِ لَا إِلَهَ إِلَّا اللَّهُ فَدَلَّ عَلَى فَسَادِ الإِيمَانِ فِي قَلْبِهِ فَيَكُونُ شَرْطَ صِحَّةٍ، هَذَا هُوَ الفَرْقُ بَيْنَ أَهْلِ السُّنَّةِ وَالخَوَارِجِ. وَالمُعْتَزِلَةِ، أَنَّ أَهْلَ السُّنَّةِ يَقُولُونَ أَفْرَادُ الأَعْمَالِ شَرْطُ كَمَالٍ وَالخَوَارِجُ وَالمُعْتَزِلَةُ يَقُولُونَ شَرْطُ صِحَّةٍ، مَفْهُومُ كَلَامِي أَمْ لَا؟ فَاهِمْ كَلَامِي؟ الأَخُ الكَرِيمُ فَاهِمْ كَلَامِي؟ أَنْتَ يَا أَخِي فَاهِمْ كَلَامِي وَلَّا لَا؟ الكَلَامُ هَذَا يُفْهَمُ أَنَّ هَذَا مَا أَلَيْسَ هَذَا الَّذِي وَرَّاهُ المَشَاكِلُ فِي الأُمَّةِ كُلِّهَا الآنَ؟ شَرْطُ صِحَّةٍ وَشَرْطُ كَمَالٍ وَجِنْسُ عَمَلٍ وَمَا جِنْسُ عَمَلٍ، لَيْسَ هَذَا هُوَ وَفُلَانٌ خَارِجِيٌّ وَفُلَانٌ مُرْجِئٌ النَّاسُ تُكَرِّرُ كَمَا هِيَ لَا تَفْهَمُ مَا الفَرْقُ بَيْنَ السُّنِّيِّ وَالخَارِجِيِّ، هَذَا فَرْقٌ دَقِيقٌ جِدًّا مَنْ يَسْتَطِيعُ يُفَرِّقُ؟ مَا الفَرْقُ بَيْنَ السُّنِّيِّ وَالمُرْجِئِ؟ مَنْ يَسْتَطِيعُ يُفَرِّقُ إِلَّا مِنْ مِثْلِ هَذِهِ الدُّرُوسِ الطَّيِّبَةِ المُبَارَكَةِ إِنْ شَاءَ اللهُ تَعَالَى، مَعْنَى يَا أَبِي عَبْدَ اللهِ مَفْهُومُ الكَلَامِ؟ طَيِّبٌ المُرْجِئَةُ مَاذَا قَالُوا؟ قَالُوا قَوْلُ اللِّسَانِ وَاعْتِقَادُ القَلْبِ وَالعَمَلُ لَا أُخْرِجُ الإِيمَانَ، العَمَلَ عَنِ الإِيمَانِ وَلِذَلِكَ قَالُوا لَا تَضُرُّ مَعَ الإِيمَانِ مَعْصِيَةٌ. ذَني يُذَكِّر أنَّ اللهَ غفورٌ رحيمٌ، يفعلُ ما يشاء، المهم أن هو قال: لا إلهَ إلا اللهُ محمدٌ رسولُ اللهِ، واعتقد بقلبه وصدَّق، كما أنه لا ينفع مع الكفر طاعة، فلا يضر مع الإيمان معصية. الجهميةُ الخبثاء قالوا: الإيمان معرفةُ القلبِ فقط، أن القلبَ يعرفُ أن هناك إله. بس اتباع الجهم بن صفوان الذين كفرهم من ها أسرعوا، كفرهم من الإمام أحمد بن حنبل. وإن جحد بلسانه، حتى ولو يجحد بلسانه لا يكفر عند من؟ ها؟ عند الجهمية، الكرامية اتباع محمد بن محمد بن كرام السجستاني، قال: الإيمان قول اللسان وإقرار دون القلب، وزعموا أن المنافقين على عهد النبي صلى الله عليه وسلم كانوا مؤمنين، طب الكفر عندهم جحود وإنكار باللسان. فقط، يعني الجحود والإنكار فقط، ولذلك لوثت الإرجاء أو الذين قالوا أن الكفر هو التكذيب فقط، هذا إرجاء، وتعلمون أن بعض الكتب ألفت في هذا أن أن أن أن الكفر لا يكون إلا بالتكذيب فقط، والسجود لصنم، سجود لصنم يعلم أنه صنم ويسجد للصنم الذي يمسك بالمصحف ويطأه بقدميه. ها عند المرجئة، مرجئة العصر لا يكفر، عند مرجئة عصرنا لا يكفر. لماذا؟ لأنه لم يكذب يا إخوان، رجل يمسك بالمصحف ويطأه بنعله كيف لا يكفر؟ نعم لو أنه لا يدري أنه مصحف، لكن هو يعلم أنه مصحف، كيف لا يكفر؟ قال: الكفر هو التكذيب. الكفر هو التكذيب. رجل يسب الله سبا صريحا أو يسب النبي صلى الله عليه وسلم سبا صريحا، يكفر أم لا يكفر؟ المرجئة العصر ولم يكذب، فهذا القول بأن الكفر لا يكون إلا بالتكذيب ها هذا قول من؟ المرجئة غلاة المرجئة. غلاة المرجئة. الكرمية ماذا قالوا؟ قالوا: الكفر يكون بالجحود والإنكار. فقط يَجْحَد. بلسانه فقط، يعني. يُكَذِّب، إذا الذين يقولون أن الكفر لا يكون إلا بالتكذيب، هؤلاء من غُلاة، هَا، من غُلاة المُرْجِئة، لماذا تختبئ بعيدًا هكذا؟ تعال عندي هنا. إيه، تعالى حتى تسأل، إيه المسألة هذه؟ هذا هذا كلام كلامٌ ثمين. وثمين، المفروض يُعْتَقَد ويُحْفَظ ويُعَلَّم، هذا يَحُلّ مشاكل المشاكل كلها، طيب، ولما يجيء واحد يقول فلان خارجي أقول له ما أصول الخوارج؟ تعالى مولانا، ماذا تعتقد في مُرْتَكِب الكبيرة؟ قال مُرْتَكِب الكبيرة، مُرْتَكِب الكبيرة فاسق، وأمره إلى الله، إن شاء عذَّبه وإن شاء غَفَر. له، طيب، هل يُخَلَّد صاحب الكبيرة في النار؟ قال لا، طيب، إفراد الأعمال شرط صحة أم شرط كمال؟ قال شرط كمال، من أين يكون خارجيًا؟ لأنه قال كلمة تحتمل أنها من عقل تحتمل اتهام الناس في دينهم باحتمال، فلان مُرْجِئ، تعال يا مولانا، ماذا تقول في في العمل؟ قال أنا لا أكفر إلا بالتكذيب، أقول أنت من غُلاة المُرْجِئة، لست مُرْجِئًا بل من غُلاة المُرْجِئة، قال لا. العمل إفراده، وأنا مضطر أقول الإفراد والجنس نظرًا لأنها بلي وقع حتى لا يُفْهَم كلامنا خطأ، رجل فعل كبيرة فأنا لا أكفره لكن هو تحت المشيئة، الحمد لله، الإيمان عندك؟ قال قول واعتقاد وعمل، الحمد لله، اللحية؟ قال واجبة، النقاب واجب، إذا أين، كيف يُتَّهم هذا بالإرجاء؟ أصبحنا نكرر كلامًا فلان خارجي وفلان مُرْجِئ ما أصول الخارجي وأصول المُرْجِئ؟ لا أدري إنما نكرر كلام، لا، نحن نريد نفهم العقيدة على أصولها لأن هذا المبحث جعل لنا خلافات رهيبة. وماذا، ومن هنا ستفهم قضية الحاكم بغير ما أنزل الله، وأجبت عنها اختصارًا بما قاله شيخ الإسلام ابن القيم أنه بحسب حال الحاكم، إن حكم بغير ما أنزل الله. اعتقادًا اعتقادًا أن حكمه أفضل من حكم الله. أو أنه مساوٍ لحكم الله، فلا شك في كفره. أما إذا حكم بغير ما أنزل الله ويعتقد أن حكم الله هو الأفضل، وأن حكم الله هو الحق. وإنما يعني حكم بغير ما أنزل الله ويعتقد أنه آثم، وإن شاء الله الله يعيننا والله يوفقنا، دعنا يا شيخنا ادع لنا الله يوفقنا. فمثل هذا لا يمكن أن يقال فيه إنه كافر، لا يمكن، بل ولا يجوز لأحد أن يكفر مثل هذا. ما الفرق بين الحاكم وبين الأب قبل ما يموت ها كتبوا الوصية، ما هو بدل شرع الله، كتب وصية أن الميراث للأولاد وممنوع البنت تأخذ ربع جنيه، ممنوع أن تأخذ جنيهًا واحدًا، ممنوع تأخذه تعطيه للأغراب، هذا غريب زوج بنتي غريب، أعطي أعطي أعطي مال الغريب وأترك ابني الذي من صلبي، لا. والله إذا بدل وغير شرع الله، هل قال أحد أن هذا كافر؟ ما قال أحد، هو لكن لو اعتقد أن كلام الله في سورة النساء باطل ولو لم يفعل، فلا شك في كفره. ﴿يُوصِيكُمُ اللَّهُ فِي أَوْلَادِكُمْ ۖ لِلذَّكَرِ مِثْلُ حَظِّ [موسيقى] الْأُنْثَيَيْنِ﴾. طيب الكرامية قالوا الإيمان قول اللسان وإقرار دون القلب، والكفر عندهم هو الجحود والإنكار باللسان فقط. الأشاعرة ها الطائفة الكبيرة الموجودة في أكبر معاهد الدنيا يدرس هذا الكلام أنه تصديق القلب فقط يفعل ما يشاء كيف، ولعلك تلحظ لماذا أن الأشاعرة في عصرنا يسوون الحرام، انتبه وأن الله غفور رحيم. ها وإذا اجتهد الح فأخطأ فله أجر، وإن أصب فله أجران، حتى الخطأ تأكل بشمالك لا حرج، حتى الخطأ الربا، أنا عندما أقول الربا حلال ها وأخطأت فأنا ما أنا كافر، إنما هذا من الخطأ فقط فلي أجر عندما أفتي بأن الربا حلال أنا انتهت فأخطأ طيب والمتابع ما هو له أجر أيضًا لعل بعضكم سمع هذا الكلام من بعض الأشاعرة في بعض الحلقات. التلفازية ما سمعتم هذا الكلام أو نحوه، لعل البعض سمع من بعض أشاعرة عصرنا مثل هذا الكلام، قل بشمالك، اكتب بشمالك، حرج. أنا اجتهدت فإن أخطأت في ماذا؟ في ماذا يا دكتور؟ في ماذا يا فضيلة الشيخ؟ أخطأت في ماذا؟ في تحليل ما حرم الله؟ قول أخطأت فلي أجر، هذه لوث. ها هذا بناء على عقيدة ماذا؟ الأشاعرة ما هوش عارف وينطلق من العقيدة الأشعرية الفاسدة أن الإيمان تصديق القلب. فقط، إذا أردت أن تفهم من أين ينطلق الرجل انظر لأمرين: لعقيدته ومنهجه، ترتاح وتعرف كيف تناظره وتناقشه. إذا الأشاعرة قالوا الإيمان تصديق القلب، طب عمل الجوارح لا خلاص انتهى، هو إرجاء بل من غلاة المرجئة أيضا. الأشاعرة مرجئة. الفقهاء الفقهاء كان عندهم بعض الفقهاء كان مرجئا، لكن هذا تخصص بمرجئ الفقهاء فقط دون أن أذكر من هؤلاء والكثير منكم يعرف بعض هؤلاء الفقهاء الذين اتهموا بالإرجاء بمرجئ الفقهاء أن الأعمال لا تدخل في مسمى الإيمان، لكن مرتكب الكبيرة مستحق للعقوبة وإن دخل النار فإنه يخرج بالشفاعة. إذا رجع إلى حكم أهل السنة في المال، طيب كم أصول الخوارج؟ اكتب سبعة. واحد: تكفير علي بن أبي طالب رضي الله عنه، الخوارج الذين أول شيء كفروا علي رضي الله عنه، رجل حكم الرجال ولم يحكم الكتاب والسنة ومحى نفسه من إمرة المؤمنين وقتل لم يسل ولم يغنم. فكفروا، الثاني كل كبيرة كفر، كل كبيرة كفر، الزنا كفر، السرقة كفر. ولذلك نحن ما زلنا نصرخ نصرخ صراخا ليسمع العالم أننا لا نكفر بالكبيرة ولذلك المفتري الذي يقول الوهابية الخوارج يا رجل استحِ يا أشعري استحِ عيب عليك أن تفتري الكذب على عباد اللَّه، مَنْ مِنْ علماء السنة تعلمه على وجه الأرض، ما أقولش في أرض الكنانة وحدها، بل على وجه الأرض كَفَّرَ بالكبيرة. هل كفروا زانيًا؟ هل كفروا سارقًا؟ هل كفروا شاربًا؟ هل كفروا مرابي؟ الخوارج من أصولهم أن كل كبيرة كُفْر، عقوق الوالدين كُفْر، الكذب كُفْر، الخيانة كُفْر، نَقْضُ العهد كُفْر، الفجور في الخصومة كُفْر، ما قال بهذا أحد من أهل السنة قاطبة. الثالث أن أصحاب الكبائر مُخَلَّدون في النار، أصحاب الكبائر مخلدون في النار، من من أهل السنة قاطبة قال بهذا القول؟ ما أحد ما أحد أن أصحاب الكبائر مخلدون في النار، ما قال بها أحد، نحن نقول هو تحت مشيئة الله، إن شاء عذب، وإن شاء عفا، فإن عذب بعدله عندما يُطَهَّر من ذنبه يخرج، يعني مهما زنى، مهما ترى، إن عُذِّبَ في النار بعدل أعدل العادلين فإنه لابد أن يخرج في يوم. ما وليس معنى هذا تسهيل أمر الكبائر كما يفعل الأشاعرة. والمرجئة، القول الرابع أن يقولون بخلق القرآن، يقولون بخلق القرآن، أن القرآن عندهم مخلوق، الخوارج والمعتزلة. إيه يعني أن القرآن ليس كلام الله بل مخلوق، هذا من أصوله. الخامس التوحيد عندهم يعني نفي الصفات كما قال المعتزلة ينفون صفات الله عز وجل. السادس الخروج على الأئمة الظلم بالسيف، الحمد لله مازال أهل السنة ظاهرًا كباطنه يقولون ولا نرى الخروج على أئمة أمتنا وإن ظلموا، ماذا نفعل؟ نصبر ونحتسب وندعو الله، نَعُوذُ بالله، ماذا سنفعل؟ ندعو الله عز وجل ولا نرى الخروج على الحكام بالسيف، وأن هذا أمر لا يجوز، وأنه فتن، وأنه مصائب ومحن على الأمة، وأنه لا يأتي بخير، وإنما يجب النصيحة إن استطعنا أن نصل لهم، فإن لم نستطع الوصول إليهم فقد أعذرنا إلى الله ولا نتخذ المنابر للتهيج على حُكَّامُنا. ماذا؟ ما مِنْ أحدٍ من أهل السنة قال بوجوب الخروج على الحُكَّامِ بالسيف حتى يُقال فلان خارجي، سابعًا: أنهم يُكَفِّرون من لم يقل بقولهم، يُكَفِّرون من لم يقل بقولهم. وهذا أمر معلوم عنهم إلى عصرنا هذا، إلى عصرنا هذا، أنهم يقولون بهذا القول، يُكَفِّرون من لم يقل بقوله، إمام الخوارج في هذا العصر لما نوقش قبل أن يُقتل في السبعينيات سنة 77 ميلادية، ماذا قال؟ قال: إن أهل السنة الذين تقول أنت بقولهم هم عندي كفار ما لم يقولوا بقولها، أنا سمعتها وأنا صديق. هم عندي كفار ما لم يقولوا بقول. هذا، إذًا يُكَفِّرون من لم يقل بقولهم، الحمد لله ما زال أهل السنة وإن اختلفوا مع الأشاعرة، وإن اختلفوا مع المرجئة، وإن اختلفوا مع غيرهم لا يُكَفِّرون أحدًا مهما كان. أُعيد: أصول الخوارج سبعة: تكفير علي بن أبي طالب، تكفير بالكبيرة، أن الله يُخَلِّد أصحاب الكبائر في النار، يقولون بخلق القرآن، التوحيد عندهم معناه نفي الصفات كما قال المعتزلة، أنهم يخرجون على ولاة الأمر بالسيف، وأنهم يُكَفِّرون من لم يقل بقولهم، تكفير علي بن أبي طالب كان أمرًا قديمًا، كان أمرًا قديمًا، والخوارج لهم مذاهب في كثير من الأمور، في مثل، لكن هذه أصولهم مجموعة، طيب. المعتزلة. المعتزلة منهجهم يقوم على تقديم العقل على النقل، أن العقل عندهم مُقَدَّم على الكتاب والسنة، مثل الطائفة المبتدعة في عصرنا التي تُقَدِّم الواقع على الكتاب والسنة. الواقع. الواقع. قال الله قال الرسول صلى الله عليه وسلم، لا، الواقع مُقَدَّم، نفسه بدعة. المعتزل، ولابد من رد البدع المعاصرة أصولًا إلى أصول بدع القدامى لنعرف أين يتجه عقل القوم، والسبب في هذا أن شيخهم ومؤسس تأثر بأفكار جمال الدين الأفغاني ومحمد عبده أم المدرسة. العقلية، أصول المعتزلة خمسة، واحد. التوحيد، التوحيد، وهل هناك خلاف على التوحيد؟ لا خلاف، لكن ماذا يعني التوحيد؟ مثل أصحاب الأصول الست. ها تحقيق. كلمة الإخلاص، ما معنى تحقيق كلمة الإخلاص؟ قولوا يا أحباب: لا إله إلا الله، الناس تقول: لا إله إلا الله، لا، من أصولهم أن من إذا رأيت الناس يعبدون عِجلاً فقدم له العلف. هذا في كتبهم في كتاب تبليغ. نصاب، لا ده هذه طائفة معاصرة. مبتدعة الإثم. جميل اسم جميل، لكن الحقيقة مؤذية. ومؤلمة، إكرام المسلم، ما معنى إكرام المسلم؟ أنه لا يؤمر بمعروف ولا ينهى عن منكر، أنت تراه على ضلال، لا لا لا. ممنوع يشرب خمر، اجلس بجواره، أخرجته من المعصية إلى البدعة، من ركن في جهنم إلى ركن في جهنم آخر. فعلت وعندنا قصد ونحن عندنا قصد، عندكم مئات الحكايات بالكذب ونحن عندنا مئات الحكايات عنكم، أرجع بأصول البدع في عصرنا إلى أصول البدع. السابقة، تفهم؟ هل هذه الفرق فرق؟ هل هي فرق أم تحت إطار أهل السنة والجماعة؟ ما هو بعض إخواننا الله يغفر لنا ولهم يعني العاطفة تأخذهم، يعني كلنا أهل سنة الحمد لله، كلنا أهل سنة وكلنا في خندق واحد. والتفرق المسلمين هذه ظاهرة صحية؟ ظاهرة صحية يا رجل؟ اتق الله واستحي، وخلاف الكتاب والسنة. صحة؟ الله عز وجل يقول: ﴿وَلَا تَكُونُوا مِنَ الْمُشْرِكِينَ * مِنَ الَّذِينَ فَرَّقُوا دِينَهُمْ وَكَانُوا شِيَعًا﴾ كل حزب بندي فرح، كل جماعة لها أمير وكل جماعة لها سكرتير وكل جماعة لها أمين صندوق وكل جماعة والخر تقول لي ظاهرة صحية؟ أرجع بأصول الفرق المعاصرة لأصول الفرق المتقدمة. تعرف أين هذه الجماعات؟ هل هي من أهل السنة أم ليست من أهل السنة؟ ولا تقل الشيخ فلان يقول والشيخ فلان لا يقول، ارجع وتفكر في أصول الطوائف. المعاصرةُ هل هي لها جذورٌ في أصولِ البِدَعِ أم لا، إن كانت تضعُ في أصولِهِ، وإن لم تكن فلا. لا نُبدِّعُ ولا نُضلِّلُ، بل نقول: أخطأ رجلٌ مدحَ مبتدعًا، ويعني يُحسنُ الظنَّ به، نقول: أخطأ؛ لأنه ليس منهجًا له، لكن منهجه مبتدع، يُبدِّعُ كائنًا من كان، فهنا تقوى الله عز وجل، نتعامل بتقوى لله عز وجل، أنا ما أقول الموازنات وموازنات البدعة، هذه لا، أقول العدل والإنصاف وتقوى الله عزَّ وجل، إنسان يدعو إلى الله يُنظر في منهجه. نعم. الله أكبر. الله أكبر الله الله أكبر الله أكبر، أشهد أن لا إله إلا الله. [موسيقى] أشهد أن لا إله إلا الله، أشهد أن محم [موسيقى] رسول، أشهد أن مح م رس [موسيقى] الله لا [تصفيق] حلا الله أكبر [موسيقى] الله أكبر [موسيقى] لا إله إلا الله بسم الله الرحمن الرحيم. أقول يعني لو أخطأ بعض الدعاة إلى الله، وكلنا قابلٌ للخطأ، رجلٌ ينضوي تحت منهج أهل السنة والجماعة، ولو سُئل في مباحث الإيمان فيذكر مباحث أهل السنة والجماعة. طيب، ولكن في بعض التفصيلات قد يُخطئ، كان يُثني على مبتدعٍ مثلًا إحسانًا للظن بهذا المبتدئ، مِلةُ هذا لا يُبدَّلُ ولا يُضَلُّ، لأننا لو رجعنا لأصوله لوجدنا أن أصوله هي هي في مجملها أو في معظمها هي أصول أهل السنة والجماعة، يُخطئ؟ نعم، نقول أخطأ فلان في هذه المسألة، وكان الواجب أن يقول كذا وأن يقول كذا إما أن يقال إنه مبتدع وإنه ضال وإنه وإنه وإنه، فهذا مخالف لتقوى الله عز وجل التي يجب أن نكون عليها. أصول المعتزلة خمسة: أولًا التوحيد، ما معنى التوحيد؟ نفي الصفات، يوحدون الله أن ينفون صفاته. الثاني العدل، ما معنى العدل عندهم؟ أن العدل هو إنكار القدر، التكذيب بالقدر أن الله لم يخلق أفعال العباد، ولذلك رد عليهم البخاري بماذا؟ بكتابه خلق أفعال العباد. يعني من عدل الله أنه لا يخلق الشر، من عدل الله أنه لا يخلق الشر فمعناها أن العبد علم الشر من غير أن يقدره الله سبحانه وتعالى، وغلاته يقول لا يعلم. طيب والشر ليس إليك؟ نعم ليس في فعل الله شر. إنما الشر واقع علينا، ولكن يوجد فيه حكمة لله عز وجل. المرض شر، المرض شر لكن عندما أمرض، أو دعني أقول إنسان زانٍ أو سارق أو خمّار، فابتلاه الله بمرض فتذكر رجوعه إلى الله فتاب إلى الله. أيهما أفضل؟ أن يموت على الزنا أو السرقة أم هذا المرض الذي جاءه؟ إذا هناك حكمة. إذا لا يوجد في فعل الله شر، لكن الشر علينا نحن. افهم هذه القضية هي التي أشكلت على الجبرية والقدرية أنهم قالوا أن الله لا يخلق الشر، لكن عبد الذي فعل هذا معنى العدل عنده. طيب الذي وقع في الشر هذا الذي وقع في الشر ألم يقدره الله سبحانه وتعالى لحكمة ﴿أَلَا يَعْلَمُ مَنْ خَلَقَ وَهُوَ اللَّطِيفُ الْخَبِيرُ﴾ شاب صديق لك وعمره 18 عام يصدم بسيارة ويموت وأهله يبكون ويصيحون ويهتدي من وراء موت هذا 100 ها موته شر أم خير على الناس؟ السارق لما تقطع يده شر عليه هو، لكن ردع لمئات الألف من البشر أن يسرقه هكذا أم لا؟ فليس في فعل الله شر، والشر ليس إليك. أي أنه لا يخلق شرًّا إنما يخلق سبحانه وتعالى ويقدر كل شيء لمصلحة ولعلمٍ لا نعلمه، ﴿إِنَّا كُلَّ شَيْءٍ خَلَقْنَاهُ بِقَدَرٍ﴾ بقدر، فالعدل عندهم أنهم يكذبون بقدر الله وأن الله لا يخلق أفعال العباد، إنما العباد هم الذين يعملون، انظر التوحيد نفي الصفات العدل التكذيب بالقدر. طيب المنزلة بين المنزلتين الأصل الثالث من أصوله المنزلة بين المنزلتين ما معناها؟ أن مرتكب الكبيرة يسمى فاسقًا، يعني مرتكب الكبيرة يسمى فاسقًا فليس مؤمنًا وليس كافرًا لأنه مُجحِد، لكن مآله إلى أين؟ خالد مخلد في النار، إذا اتفقوا في التسمية مع أهل السنة واتفقوا في المآل مع من؟ ها إيه؟ مع الخج مع من أريد أسمع لك مع الخوارج، في التسمية اتفقوا مع أهل السنة فقالوا مرتكب الكبيرة فاسق ليس بمؤمن وليس بكافر وفي المآل قالوا خالد مخلد في النار، ومن هنا قالوا بالمنزلة بين المنزلتين، يعني الفاسق منزلة ليس مؤمنًا وليس كافر، مثل كان هناك جماعة في مصر يقال لها التوقف والتبيُّن يقول أنا متوقف فيك لا أنت مسلم ولا أنت كافر على الأعراف على الأعراف، إما أن أكون مسلمًا وإما أن أكون كافرًا لكني أعاملك معاملة الدار التي أنت فيها والدار دار كفر كما يقولون يعني والدر در كفر، فإذا أنا أعملك معاملة الكافر نفس كلام الخو أنا متوقف فيك طيب ثم يعاملني معاملات الكافر لماذا وأنا أقول أشهد أن لا إله إلا الله وأن محمدًا رسول الله وأقيم الصلاة وأسعى لتقوى الله أقصى ما أستطيع ولا أوالي فاسقًا ولا كافرًا ولا ملحدًا ولا وأسعى للدعوة إلى الله ولتمكين دين الله سبحانه ومع كل هذا تقول أنا متوقف فيك وأنت لست بمسلم فماذا تريد أن أفعل يعني ماذا عنت قل أنت لم تكفر بالطاغوت أنت لم تكفر بالطاغوت وما هو الطاغوت؟ هذا وتسمع كلامًا وعجائب، فهذا المنزلة. بين المنزلتين أن مرتكب الكبيرة فاسق ليس مؤمنًا وليس كافرًا ولكنه في الآخرة مخلد في النار. جهنم، الأصل الرابع انتبه لقلة الأدب مع الله عز وجل. قالوا وجوب إنفاذ الوعيد، الأصل الرابع إنفاذ الوعيد يجب على الله كما أنه يدخل الطائع الجنة أن يخلد الفساق في النار ولا يخرجون منها بشفاعة ولا بغيره، إنفاذ الوعيد توعد لمرتكب الكبائر بالنار فيجب أن يخلدهم في النار تجيبون على الله. ففساق مخلدون في النار لا يخرجون منها بشفاعة ولا برحمة، ارحم ممنوع خلدهم في النار كما قالت الخوارج، الخامس الأمر بالمعروف والناهي عن المنكر، ما معنى الأمر، الأمر بالمعروف والنهي عن المنكر؟ الخروج على الأئمة ومن ولاهم الله، أمر المسلمين وأن يقاتلوا بالسيف، الخروج على الأئمة بالسيف والمراد الأئمة الظلمة. الزمخشري في تفسيره ما اسمه الكشاف حشى تفسيره بهذه الأصول بعبارة لا يهتدي لها أكثر الناس ولا لمقاصد فيها، الذي يتتبع الزمخشري بدون دقة ما هو بعض المشايخ كان يفسر القرآن وكان معظم اعتماده على الكشاف، كان معظم اعتماده على الكشاف وكان يثني على الكشاف الرجل صوفي أشعري ومع ذلك كان له خير كثير في التفسير. لكن كان جل اعتماده على الكشاف فيحذر في مسائل العقيدة مثل هؤلاء. أعيد أصول المعتزلة، المعتزلة منهج المعتزلة يقوم على تقديم العقل على النقل، أصولهم خمس التوحيد ومعناه نفي الصفات، العدل معناه التكذيب بالقدر وأن الله لم يخلق أفعال العباد، الثالث المنزلة بين المنزلتين ومعناه أن الفاسق لا يسمى مؤمنًا ولا يسمى كافرًا الرابع يعني منزله على الأعراف. منزله بين المنزلتين، الخامس إنفاذ الوعيد، فالفساد يجب أن يُخلَّدوا في نار جهنم ولا يخرجون منها بشفاعة ولا بغيرها، الخامس الأمر بالمعروف والنهي عن المنكر، ومعناه الخروج على الأئمة الظلمة بالسيف، طِبْ عن عننا الأشاعرة، طِبْ ما يقولون الأشعرية والماتريدية. الأشاعرة انتبه، تعني الأشعرية والماتريدية. الأشاعرة تضم تحتها فرقتين الأشعرية اتباع مِن لا، هذا الذي اشتهر، لكن المؤَسِّس الحقيقي لمذهب الأشعرية من الفخر الرازي، ولذلك أكثر شيخ الإسلام ابن تيمية رحمه الله تعالى عليه من الرد عليه، الرد على ابن الخطيب خاصة في درء تعارض العقل والنقل ومنهاج السنة. النبوية وفي كتابه العظيم ها نقد تلبيس الجهمية، لأن له كتاب اسمه تأسيس التقديس الفخر الرازي، فنقضه شيخ الإسلام ببيان تلبيس الجهمية، مطبوع في عش مجلدات، وكان ابن تيمية ينقض هذا الأصل الأصيل وهو تقديم العقل على النقل، لأن هؤلاء وقعوا بس هذا، فالمؤسس الحقيقي لمذهب الأشعرية الفخر الرازي وليس الأشعري، لأن الأشعري تبرأ من هذه العقيدة بثلاثة كتب، ما هي؟ الإبانة عن أصول الديانة مقالات الإسلاميين ورسالة صغيرة تسمى برسالة إلى أهل الثغر، رسالة صغيرة أوضح فيها عقيدته السلفية، لكن كان بقي عنده رواسب من العقيدة الأشعرية التي كانت مرحلة بين الاعتزال وبين السلفية، المتورد اتباع أبي منصور محمد بن محمد بن محمود الماتريدي وجل اعتقادهم هو اعتقاد ابن كلاب عبد الله بن كلاب وقد حكم عليه الإمام أحمد بأنه مبتدع، ابن كلاب عبد الله بن كلاب، الماتريدية اتباع أبي منصور محمد بن محمد بن محمود الماتريدي، الخلاف طفيف جدًا بين الماتريدية وَالأَشْعَرِيَّةُ فَانْطَبَقَ عَلَيْهِمْ لَفْظُ الأَشَاعِرَةِ. الأَشَاعِرَةِ. إِذًا هَذَا إِيضَاحٌ سَرِيعٌ فِي أَمْرِ الإِيمَانِ وَفِي المَذَاهِبِ المَوْجُودَةِ حَوْلَ الإِيمَانِ وَحَوْلَ أُصُولِ بَعْضِ الفِرَقِ الَّتِي انْحَرَفَتْ وَضَلَّتْ عَنْ أَهْلِ السُّنَّةِ وَالجَمَاعَةِ، إِنْ شَاءَ اللهُ الجُمُعَةَ القَادِمَةَ إِنْ أَحْيَانَا اللهُ، أَطَالَ فِي العُمْرِ، نَأْخُذُ الأَصْلَ الآخَرَ وَهُوَ أَنَّ الكُفْرَ نَوْعَانِ: كُفْرُ عَمَلٍ وَكُفْرُ جُحُودٍ وَعِنَادٍ، فَكَمَا أَنَّ الجُحُودَ يَعْنِي فَكُفْرٌ يُبَيِّنُ كُفْرَ الجُحُودِ وَيُبَيِّنُ الكُفْرَ العَمَلِيَّ، وَأَنَّ مِنْ كُفْرِ العَمَلِ مَا يُخْرِجُ مِنَ المِلَّةِ وَمِنْهُ مَا لَا يُخْرِجُ مِنَ المِلَّةِ، وَبِهَذَا يَبْطُلُ قَوْلُ مُرْجِئَةِ العَصْرِ أَنَّ الكُفْرَ لَا يَكُونُ إِلَّا بِالتَّكْذِيبِ فَقَطْ، فَهِمْتُمُ الكَلَامَ وَاضِحٌ الكَلَامُ أَمْ أَزِيدُ شَيْئًا إِيضَاحًا؟ طَيِّبٌ، أَكْتَفِي بِهَذَا القَدْرِ وَصَلَّى اللهُ وَسَلَّمَ وَبَارَكَ عَلَى سَيِّدِ الأَوَّلِينَ وَالآخَرِينَ وَعَلَى آلِهِ وَأَصْحَابِهِ، يَقُولُ قَالَ بَعْضُ العُلَمَاءِ كَالشَّيْخِ الأَلْبَانِيِّ رَحِمَهُ اللهُ تَعَالَى الأَعْمَالُ الصَّالِحَةُ شَرْطُ كَمَالٍ مَا إِنَّ اعْتِقَادَهُ أَنَّ الإِيمَانَ قَوْلٌ وَ اعْتِقَادٌ وَيَزِيدُ وَيَنْقُصُ، هَلْ يَجُوزُ أَنْ نَقُولَ عَلَيْهِ أَنَّهُ مُوَافِقٌ لِلمُرْجِئَةِ؟ لَا، الشَّيْخُ ابْنُ بَازٍ وَهُوَ مَنْ هُوَ سَمَاحَةُ الوَالِدِ الإِمَامُ وَفَضِيلَةُ الشَّيْخِ ابْنُ عُثَيْمِينَ رَحِمَهُ اللهُ تَعَالَى عَلَيْهِمَا أَنْكَرَا أَنْ يَكُونَ الشَّيْخُ مُوَافِقًا لِلمُرْجِئَةِ فَمَا يَنْبَغِي يَعْنِي أَنْ يُقَالَ أَنَّهُ وَافَقَ المُرْجِئَةَ أَوْ أَوْ هُوَ يَقُولُ الأَعْمَالُ شَرْطُ كَمَالٍ وَلَعَلَّهُ يَقْصِدُ أَفْرَادَ الأَعْمَالِ مَا يَقْصِدُ الأَعْمَالَ بِالكُلِّيَّةِ أَنَّ مَنْ لَمْ يَعْمَلْ خَيْرًا قَطُّ أَنَّهُ مُؤْمِنٌ وَمُوَحِّدٌ وَأَنَّهُ وَأَنَّهُ هُنَاكَ بَعْضُ النَّاسِ يُجِيزُونَ الخُرُوجَ عَلَى الحُكَّامِ وَيَسْتَدِلُّونَ عَلَى ذَلِكَ بِخُرُوجِ الحَسَنِ لَا الحُسَيْنِ بْنِ عَلِيٍّ رَضِيَ اللهُ عَنْهُ، قُلْتُ مِنْ قَبْلُ أَنَّ هَذَا مُخَالِفٌ لِمَذْهَبِ أَهْلِ السُّنَّةِ وَالجَمَاعَةِ وَنَقَلْتُ لَكُمْ مِنْ قَبْلُ فِي هَذَا المَكَانِ كَلَامَ الحَافِظِ بْنِ حَجَرٍ فِي تَرْجَمَةِ الحَسَنِ بْنِ صَالِحِ بْنِ حَيٍّ أَنَّهُ قَالَ: وَقَدْ كَانَ مَذْهَبًا لِبَعْضِ السَّلَفِ ثُمَّ وَقَعَ الاتِّفَاقُ عَلَى المَنْعِ مِنْ ذَلِكَ إِذَا أَصْبَحَ إِجْمَاعًا لِأَهْلِ السُّنَّةِ بِعَدَمِ الخُرُوجِ عَلَى الحُكَّام. نعم. الرِّسالة. طويلةٌ سأقرأُ إن شاء الله، يقول: بسم الله الرحمن الرحيم، شيخنا المبارك نسأل الله ذلك، نشهد الله أنك قد وضَّحت الكثير من المسائل الخاصة بقضية الإيمان والكفر، نسأل الله ذلك، ولكن هناك بعض النقاط التي أشكلت علينا والتي نريدها أكثر وضوحًا منها: أنكرت فضيلتكم على من يقول بجنس العمل وقول شيخنا ابن عثيمين رحمه الله بأنها بدعة العصر، ولكن قال شيخ الإسلام ابن تيمية رحمه الله تعالى: وقد تقدم أن جنس الأعمال من لوازم إيمان القلب، وأن إيمان القلب التام بدون شيء من الأعمال الظاهرة ممتنع، سواء جُعل الظاهر من لوازم الإيمان أو جزء من الإيمان، فهل لو قلنا هذا، فهل لو قلنا لعلها لو قلنا بأن جنس الأعمال يقتصر على الأركان يكون فهمنا صوابًا؟ وأن تارك العمل مطلقًا يكون تاركًا لجنس الـ الأركان كما قلنا كما قلنا لا، مسألة الأركان هي جزء، هي جزء، وأن الأركان هي أصل، يعني أصل الإسلام، أن الإسلام قام على خمس. لكن جنس الـ كما قلت أن من ترك الأعمال بالكلية فيكون كافرًا لا شك في ذلك، أما من ترك شيئًا وقلت في الدرس الماضي جنبني أركان الإسلام نظرًا للقيل والقال، لكن لو أن إنسانًا لم يُنكر وجوب رمضان ولكنه أصر بل ولا يصوم، بل ما صام رمضان قط، هل تعلمون أحدًا من أئمة هذا العصر يكفرونه؟ نعم هو يقول هو واجب لكن أنا ما أستطيع. الصيام يا أخي اتق الله، قال أنا ما أستطيع أترك الدخان، دخان حرام والحمد لله حتى أفتوا بحرمة الدخان، قال أنا ما أستطيع أصبر عليك من أجل الدخان تفطر، ما نستطيع أن نكفر مثلها، لكن الحق لو أن إنسانًا ترك الصلاة بالكلية هذا الذي أنا ذكرت، قلت هناك ترك عمد، ولو ترك الصلاة فقط وليس الأركان الخمسة، ترك الصلاة بالكلية فهذا متعمد. وإنا أكفّره حتى ولو لم يجحد؛ لأنه يدل على عدم انقياد القلب، إذ لو انقاد القلب وانقادت الجوارح وضحت هذه، أي فيعني يعني الإشكالية بس هو إيضاح فقط، وإلا لو وُجد فعلًا من يترك الصلاة والصيام ويمنع الزكاة والحج ولم يسجد لله سجدة، فلا شك في كفره، إن من لم يكفّر تارك الصلاة يلزمه إخراج، يلزمه إخراج عمل القلب من الإيمان على القول بأن العمل الظاهر لازم للعمل، ينتفي الظاهر دليل انتفاء الباطن، فلـ يستقيم، فلا لا يستقيم؛ لأن هذه مسألة اختلف فيها أئمة أهل السنة من قبل هو لازم، يلزم من الجوارح عدم عمل القلب، يلزم لكن ليس هو هو ويُخشى عليه، وهنا قضية أرجع لمسألة من لم يكفّر تارك الصلاة، هل الترك بالكلية الذي لم يسجد لله سجدة، أم يصلي فرضين وثلاثة ويترك فرضين وثلاثة، ويصلي أسبوعًا ويترك أسبوعًا، يصلي شهرًا ويترك شهرًا، ممن يكفّر تارك الصلاة اضطرب قوله في هذا الذي يترك شهرًا ويصلي شهرًا، قال يعني هو يعني إنسان خبيث وهو تحت مشيئة الله، ممن يكفّر ما قال بكفره قولًا واحدًا، وأوقات يقولون بكفره وأوقات يقولون هو تحت مشيئة الله، ما معنى تحت مشيئة الله؟ أنه تورع عن تكفيره، فكلمة يا إخوان تارك الصلاة، تارك الصلاة إن كان تاركًا بالكلية فلا شك، ولم يسجد لله سجدة واحدة فلا شك أنه يلزم من ذلك أنه لم ينقد بقلبه، لكن الذين لم يكفروا نظروا لنصوص لم تكفر تارك الصلاة، فكانت المسألة خلافية مع قولنا بأن تارك الصلاة بالكلية كافر ولو لم يجحد، انتبه أقول حتى ولو لم يجحدها لا انتبه هذا الخطأ، ترك الصلاة على ثلاث أقسام، جاحد وهذا بالإجماع متعمد، الله أكبر الله أكبر، يسمع الأذان يا فلان قم اتق الله، قال يا مولانا خذنا على جناحك، أيوه يا شيخ استشيخ يَا أَخِي اتَّقِ اللَّهَ قُمْ صَلِّ، قَالَ: يَا أَخِي أَنَا لَنْ أُصَلِّي، تَمُرُّ عَلَيْهِ ثَلَاثُ صَلَوَاتٍ فِي الْيَوْمِ، أَرْبَعُ صَلَوَاتٍ فِي الْيَوْمِ، دَهَكَّ الْفَجْرَ وَهُوَ نَائِمٌ مِثْلَ الْبَهِيمَةِ وَالْعِيَاذُ بِاللَّهِ، مِثْلَ الْجِيفَةِ وَهُوَ مُسْتَيْقِظٌ يَتَعَمَّدُ تَرْكَ الصَّلَاةِ وَيُنْصَحُ فَيَنْفَجِرُ. عَدَمَ انْقِيَادِ الْقَلْبِ، لَكِنْ إِنْسَانٌ يَا فُلَانُ يَا أَخِي اتَّقِ اللَّهَ وَقُمْ صَلِّ، وَاللَّهِ لَأَمْشِي مَعَكَ جَاءَ مَعَكَ. وَصَلَّى، قُلْتُ أَنَا اسْتَحَيْتُ مِنْهُمْ كُلَّ مَا تَمُرُّ عَلَيْهِ قُمْ صَلِّ فِي. قُلْتُ طِبْ أَنَا سَأُجَرِّبُهُ فِي صَلَاةِ الْمَغْرِبِ وَبَدَلَ مَا تَمُرُّ عَلَيْهِ انْحَرَفْتُ فِي الطَّرِيقِ مِنْ بَعِيدٍ. جَلَسَ يَا فُلَانُ لِمَاذَا لَمْ تُصَلِّ؟ قَالَ: أَدْعِي أَنَّ رَبَّ يَرْحَمُهُ، هَا إِنْ قُلْتُ لَهُ صَلِّ قَامَ مَعَكَ وَإِذَا مَا وَجَدَ مَنْ يَأْخُذُ بِيَدِهِ يَكْسَلُ عَنِ الصَّلَاةِ، هَذَا الْمُتَكَاثِرُ، هَذَا الْمُتَكَاثِرُ، أَمَّا الْمُتَعَمِّدُ فَهَذَا هُوَ التَّارِكُ، فَهَذَا هُوَ التَّارِكُ، وَهَذَا الَّذِي يَجِبُ أَنْ يَكُونَ التَّقْسِيمُ عَلَيْهِ. إِيشْ؟ إِيشْ مَثَلًا مَا يُصَلِّي مَثَلًا شَهْرَ رَمَضَانَ وَالْجُمُعَةَ وَيَقُولُ الْحَمْدُ لِلَّهِ، وَاللَّهِ أَنَا قَلْبِي طَاهِرٌ وَقَلْبِي نَظِيفٌ، وَاللَّهِ أَنَا بِحِبْ أَنْتَ أَنْتَ يَعْنِي أَنْتُمْ تَظُنُّونَ أَنَّكُمْ تُحِبُّونَ الرَّسُولَ صَلَّى اللَّهُ عَلَيْهِ وَسَلَّمَ أَكْثَرَ مِنَّا، وَاللَّهِ أَنَا قَلْبِي أَطْهَرُ مِنْكُمْ يَا مَشَايِخُ، لَا أُوذِي أَحَدًا وَلَا وَلَا أُرَابِي وَلَا أَرْتَشِي وَلَا أَبْغَضُ النَّاسَ وَلَا وَلَا قَلْبُكَ لَوْ كَانَ طَاهِرًا لَصَلَّيْتَ، فَهَذَا مُتَكَا دَعْنِي مِنَ إِلْقَاءِ السَّلَامِ الْآنَ، أَنَا فِي قَضِيَّةٍ أَعْظَمَ مِنْ إِلْقَاءِ السَّلَامِ، إِلْقَاءِ السَّلَامِ هَذَا بِحَسَبِ الْمَصْلَحَةِ، إِنْ رَأَيْتَ أَنْ تُلْقِيَ عَلَيْهِمْ بَابَ التَّأْلِيفِ وَالتَّحْبِيبِ فِي الدِّينِ وَأَهْلِ الدِّينِ فَأَلْقِي كَتْ تَعْتَقِدُ كُفْرَكَ، يَعْنِي انْظُرْ مَاذَا قُلْتَ، هَذَا مِنْ بَابِ الْمَصْلَحَةِ فِي الدَّعْوَةِ إِلَى اللَّهِ، إِنْ كُنْتَ يَعْنِي تَرَى أَنَّ أَنْ أَنْ أَنْ عِنْدَمَا سَتُلْقِي عَلَيْهِ السَّلَامَ سَيَأْخُذُ اللَّهُ بِيَدِهِ إِلَى بَيْتِهِ سُبْحَانَهُ وَتَعَالَى فَأَلْقِي السَّلَامَ عَلَيْ، أَفْشُوا السَّلَامَ بَيْنَكُمْ. طَيِّبْ أَمَّا الْمُنْكِرُ وَالْجَاحِدُ فَهَذِهِ مَسْأَلَةٌ أُخْرَى. لا يُلقى عليه السلام ولا كرامة، لكن نحن كلامنا حول المتكاثر. نصحتُ له ينتصح، مرة ومرة لا ينتصح، و... وهكذا، لكن واحد يسمع الله أكبر، وجالس جالس أمام الفضائيات الهابطة، يا أخي اتق الله وقُم، قال تعال بس انظر لهذه الفاجرة أحسن من الصلاة، تعال متع بصرك هذا. متعمد واحد يجلس يكتب شعرًا غزلًا في النساء ويسمع الله أكبر ولا يقوم يلبي ويسمع الأذان، يا فلان قم صلي، يسخر منك ويستهزئ، مثل هذا هذا يدل يدل عدم أو عدم صلاته أو تركه للصلاة على عدم انقياد القلب فيكون كافر، أما الذي يقول ادعوا لي أن ربي يوفقني ويصلي في رمضان، وتجد سبحان الله في رمضان شيخ إسلام في الصف الأول، وعند الإفطار في المسجد على التمر والماء والمصحف في يده، تقول اللهم لك الحمد أن فلانًا هداه الله، يبدأ بعد رمضان يصلي فرضين ثلاثة إلى أن يصل لـ مثلاً سفر وربيع ويرجع إلى الترك، يا فلان قول ادعيلي، والله أنا كنت في غاية السعادة والراحة والاطمئنان، بسم الله ما شاء الله، والله الصلاة فرح القلب، طب لماذا لا تصلي؟ طب انتظر أنا سآتي معك، فإذا وجد داعي الخير سار معه، وإذا تلبس به الشيطان أو شياطين الإنس سار معهم. فهذا متكاسل، هذا الذي لا يُكفَّر وإنما يُخشى عليه والعياذ بالله من عقاب الله ومن عذاب أما المتعمد والذي يعني يُصر على ترك الصلاة مع النصوص الواردة في تكفير تارك الصلاة، فمثل هذا يكون تاركها عمدًا فيدل على عدم انقياد القلب وعدم انقياد القلب قلنا أن انقياد القلب شرط صحة فيكون كافرًا. نعم، ومن لم يكفره استند إلى نصوص ومع تخطئته لمن لم يكفر تارك الصلاة عمدًا إلا أننا لا نقول إنهم مرجئة لأن العلماء قد اختلفوا في تارك الصلاة علميًا، لكن هل وُجد ترك الصلاة في الزمن الأول مثل زماننا؟ أنا ما أظن، ما أظن فينبغي عليهم أن يقولوا بقولنا وأن تارك الصلاة عمداً كافر، إنما الخلاف يبقى في المتكاسل يصلي ويترك، يؤخر الصلاة إلى نهاية وقتها، يجمع صلاتين ثلاثة أربعة مع بعض، فله حظ من الصلاة، هذا متكاسل. آه طيب بقي، طيب يعني بقي كلمة أخرى يعني أترك الإجابة عليها ويقول: فوالله الذي لا إله إلاَّ هو ما نريد إلا الفهم الصحيح ولا غير ذلك، أسأل الله أن يوفقنا وإياكم لكل يحب ويرضى، وقول ونشهد الله أننا نحبك في الله. أسأل الله أن يحبني ويحبكم كما أحببتم فيه. نعم. [موسيقى] ما يجوز، لا ما يجوز الصلاة في البيوت للنساء. فقط لا، ما هو نقول له إن الله عز وجل قال: ﴿فِي بُيُوتٍ أَذِنَ اللَّهُ أَن تُرْفَعَ وَيُذْكَرَ فِيهَا اسْمُهُ﴾ يسبح لها بالغدو والآصال ماذا؟ رجال، وإلا تفرغ المساجد وللنساء وامرأة تخطب الجمعة وتقف امرأة إمامة كما فعلت بعض المجرمات في الدولة المجرمة، أسأل الله أن يزيلها من على وجه الأرض. يسأل. آه يقول سمعت بعض المشايخ ينصحون لولاية الأمور على المنابر، فم حكوم، لا هذا ليس من النصيحة بل هو من التشهير، فالنصيحة أننا نصل إليهم وننصح لهم. من أراد أن ينصح لذي سلطان فليأخذ بيده وليتجنب نصيحة تكون سرية، إيش تعذر؟ الوصول، لو تعذر الوصول فقد أعذرنا إلى الله. لكن إذا كان هناك خطأ عام مثلاً، مثلاً مسألة حلل فيها ما حرم الله أو فتوى باطلة فنبين للمسلمين الخطأ، أما النصيحة لولاية الأمر شيء وتبيين الخطأ شيء آخر، تبيين الخطأ أنا أبين الخطأ للمسلمين يا مسلمون احذروا ممن قال إن الربا حلال طيب، لأن الربا حرام، لكن أخطأ ولي الأمر في مسألة فما ينبغي أن أشن عليه ولا أن أهيج عليه، إن استطعنا أن نصل فالحمد لله وإن لم نستطع فقد أعذرنا إلى الله، أهم شيء أننا نعذر إلى الله، قالوا: مَعْذِرَةً إِلَىٰ ربكم، يعني ليست القضية تشهير بحكام وأن الناس تخرج عليهم، لا المسألة أننا نريد أن نكون سببًا لهداية البشر، والله لو علم الحكام ما نحن عليه والله لمَكَّنَ لنا، والله لما كانوا لنا وما حاربوا أحدًا من العلماء. انظر كيف نحن ندافع عنهم وكيف نحرص على الخير لنا ولهم وللأمة، ومع ذلك نحن المتهمون بأننا خوارج ووهابية وأننا إرهابيون وأننا أصوليون وأننا نكفر، أين التكفير؟ واضح صريح حتى على المنبر، ما ينبغي أن يشهر بمن ولاهم الله الأمر، لا نشهر بولاة الأمور ولا نتكلم عنهم، بل نسأل الله أن يرزقهم البطانة الصالحة وأن يهدي قلوبهم لما فيه صلاح البلاد والعباد، نسأل الله ذلك، نسأل الله ذلك، فالعلماء رحمة، لكن لـ القوم لبِثَ عليهم، ظنوا أن العلماء نقمة والعكس هو الصحيح، بالله عليكم لو أن ولاة أمور المسلمين على مستوى العالم الإسلامي قربوا العلماء الربانيين عند آذانهم واستمعوا للنصيحة، واحذر من يهيجك على عباد الله، لا تذبحهم ها، واتق الله في هؤلاء الشباب، وأن هؤلاء الشباب لا يريدون كرسي كرسي، من أقسم بالله أحد إخواننا في مكان قال والله لو أن فلانًا يعني جعلني بوابًا على لا تمنيت، قلت وأنا أقسم بالله لو عرض علي رئاسة الدنيا على أن أطلب العلم ما رفضت، والله أرفض، لأن مجلس العلم هذا أفضل عندي من الدنيا كلها، وأسأل الله الثبات حتى الممات. والله لو تعرض علي ما أقول رئاسة جمهورية من الجمهوريات أو إمارة من الإمارات أو مملكة من المملكات، والله لو عُرضت رئاسة الدنيا مقابل أن نترك العلم، والله مجلس العلم أفضل عندنا من الدنيا كلها، فليطمئن لا نحن أصحاب خروج عليهم ولا تهييج عليهم ولا سب فيهم ولا شيء، إنما نحن أصحاب نصيحة لله ولرسوله ولدين ولكتابه ولأئمة المسلمين. وَعَمَّتْهُ، وَمَعَ ذَلِكَ لَنْ يَرْضَى. وَعْدٌ يَكْفِي رِضَا اللَّهِ عَزَّ وَجَلَّ، طَيِّبْ أَسْأَلُ اللَّهَ أَنْ يُحِبَّكُمْ جَمِيعًا كَمَا أَحْبَبْتُمُ الْأَوْرَاقَ، يَعْنِي أُحِبُّكَ فِي اللَّهِ، مَسْأَلَةُ الْهِلالِ هِيَ لَيْسَتْ هِلالَ رَمَضَانَ فَقَطْ، بَلْ كُلَّ الْأَهِلَّةِ، لِأَنَّ سَيَأْتِي هِلَالُ ذِي الْحِجَّةِ، فَإِذَا كَانَ هِلَالُ ذِي الْحِجَّةِ لَوْ تَقَدَّمَ فِي مِصْرَ يَوْمًا أَوْ تَأَخَّرَ يَوْمًا فُرِضَ أَنْ يَرْجِعُوا إِلَى هِلالِ مَنْ؟ إِذًا الْهِلالُ وَاحِدٌ، وَإِذَا ظَهَرَ الْهِلالُ فِي بَلَدٍ وَجَبَ عَلَى الْمُسْلِمِينَ أَنْ يُتَابِعُوهُ، وَنَرَى أَنْ يَكُونَ اسْتِطْلَاعُ الْهِلالِ بِأَخِيرِ بِقَاعِ الْأَرْضِ مَكَّةَ وَتَوْحِيدُ صَفِّ الْمُسْلِمِينَ، أُورُوبَّا وَحَّدَتْ صَفَّهَا وَهَذَا مِنْ مَقَاصِدِ الشَّرِيعَةِ تَوْحِيدُ صَفِّ الْمُسْلِمِينَ. أَصْبَحَتْ عُمْلَاتُهُمُ الْيَوْمَ، هَذَا مَعْنَاهَا دُوَلٌ مُتَنَافِرَةٌ فِكْرًا وَأَيْدِيُولُوجِيًّا. [موسيقى] أَمْ لَنْ يَتَوَحَّدُوا تَحْتَ رَايَةِ الْكِتَابِ وَالسُّنَّةِ؟ بَسْ فَرُؤْيَةُ الْهِلالِ إِنْ رُئِيَ الْهِلالُ فِي بَلَدٍ وَجَبَ عَلَى جَمِيعِ الْمُسْلِمِينَ أَنْ يَصُومُوا وَأَنْ يُفْطِرُوا مَعَهُ. اتفضل. إِيشْ لَيْسَتِ الْقَضِيَّةُ قَضِيَّةَ بَقَى السُّعُودِيَّةِ وَمِصْرَ يَعْنِي مَا هُوَ يَعْنِي يَعْنِي وَأَرْضُهُمْ، مَا دُمْتَ فِي أَرْضِهِمْ وَدَارِهِمْ، مَا دُمْتَ فِي دَارِهِمْ إِنْ كُنَّا يَعْنِي أَحْبَابًا قُلْنَا رُؤْيَا الْهِلالِ، وَإِنْ كَانَ رَبُّ ابْتَلَانَا وَاحِدٌ يُعَادِيهِمْ مَثَلًا الْمُفْتِي يَعْنِي فَيَعْنِي يَقُولُ لَكَ لِكُلِّ بَلَدٍ رُؤْيَتُهُ وَ يَعْنِي أَحْسَنُ مِنِّي وَالشَّيْخُ عَبْدُ الْعَزِيزِ أَفْضَلُ مِنِّي مَا أَنَا مُفْتِنَا أَيْضًا. اللَّهُ أَنَا كَلَامٌ أَنَا أَقُولُهُ كَلَامٌ عِلْمِيٌّ لَكِنْ اللَّهُ الْمُسْتَعَانُ، الْحَمْدُ لِلَّهِ يَعْنِي إِحْنَا نَقُولُهُ بَعْدَ رَمَضَانَ إِيهْ مِنْ فَضْلِ إِنَّنَا نَقُولُهُ بَعْدَ رَمَضَانَ وَأَنَا قُلْتُ قَبْلَ رَمَضَانَ أَنَّ أَنَّ مَا أَدِينُ اللَّهَ بِهِ أَنَّهُ إِذَا رُؤِيَ الْهِلالُ فِي بَلَدٍ فَيَجِبُ أَنْ يَكُونَ الصِّيَامُ وَالْإِفْطَارُ تَبَعًا لِلْهِلالِ وَلَيْسَ تَبَعًا لِلْحِسَابَاتِ الْفَلَكِيَّةِ وَذَكَرْتُ هَذَا فِي كِتَابِ إِمْتَاعِ الْأَسْمَاعِ بِمَا وَرَدَ فِي الْإِجْمَاعِ أَنْ يَكُونَ هُنَاكَ تَوْحِيدُ صَفِّ الْمُسْلِمِينَ إِذَا أَرَدْنَا الْعِزَّةَ وَالْكَرَامَةَ، لَكِنْ نَحْنُ كَأَفْرَادٍ وَشُعُوبٍ مَا نَحْنُ يَعْنِي نَتَمَنَّى لَكِنْ يَبْقَى اللَّهُ يَهْدِي يُصْلِحُ بِمَا وَكَرَمِهِ لَا لَا لَا لَا لَا لَا لَا الَّذِي يَعْنِي يُتابع يعني لا يصدم العامّة ولا يصدم الناس. ولا يصدم، لكن كحكم شرعي تعرفه حتى لا تدخل في مشكلة، لكن نحن نسأل الله أن يهدي قلب المفتين أو قلوب المفتين في بلاد المسلمين ليوحّد، لأن هذه مسألة علمية ولاة الأمور لا دخل لها، المفتي في مصر قال غدًا رمضان، قالوا غدًا رمضان، قال غدًا شعبان، قالوا غدًا شعبان. كله سيقول وراء المفتي في السعودية، قال غدًا رمضان قالوا رمضان، قال غدًا شعبان قالوا شعبان، يعني ذي شهر ذي الحجة القادم إن شاء الله، ها إن قالوا، إن قالوا ذي الحجة قـ كلنا سنقول ذي الحجة، لكن الله لو أن دولة تقول لا والله ذي الحجة باقي وما أجعل لك عرفة خاصة بك، لا فيجب كما أنه توحّد الشهور في في السنة كلها أن توحّد أيضًا في رمضان لأنه شهر الوحدة وشهر الوئام وشهر التقوى وشهر الإخلاص وشهر توحيد المسلمين. حكم الحمد لله رب العالمين، ديكم الله، حكم صلاة كثر الخلاف حول حكم صلاة الجماعة، هل هي فرض عين أم فرض كفاية؟ ما هو الراجح في المسألة؟ الراجح أنها فرض، الرسول عليه والسلام قال لابن أم مكتوم: أتسمع النداء؟ قال نعم، قال: إذا فلَبِّ، فلما لم يجعل عذرًا للأعمى كان غير الأعمى أولى، إذا فلَبِّ وهو يشتكي من عدم وجود مرافق يأخذ بيده وبأن المدينة كثيرة الهوام والـ الشوك والحفر و ومع ذلك ما جعل له عذرًا صلى الله عليه وسلم، فمن باب أولى غير، حكم حكم تحية المسجد، ومن دخل المسجد وجلس فهل أثم؟ أنا أقول إن الذي يدخل المسجد لا يجوز له أن يجلس حتى يصلي بلفظ الحديث، أما لو أنه قام أو دخل وخرج فلا شيء عليه، أما إذا أراد الجلوس فيجب عليه أن يصلي، إذا دخل أحدكم المسجد فلا يجلس، فأنا أقول بحرمة الجلوس وليس بوجوب تحية المسجد، لأني لو قلت بـ تحية المسجد من دخل وخرج فهو آثم، لكن من أراد أن يجلس يجب أن يصلي، نعم يا أخي صلِّ ولا حرج، صلِّ ولا حرج لأنك أردت الجُلوسُ وهذا ظاهرُ حديثِ رسولِ اللهِ صلَّى اللهُ عليهِ وآلِهِ وسلَّمَ، اللَّهُمَّ إنَّا نعم، إذا كان المطرُ يعني فعلًا يحتاجُ إلى جمعٍ، وكان المغربُ يعني المغربَ صلَّينا المغربَ فكان المطرُ شديدًا ويوجدُ شيءٌ من المشقَّةِ على الناسِ، أمَّا مجرَّدُ يعني قطراتٍ فهذه من البركةِ، أما إذا كان فعلًا المطرُ فجمع الرسولُ عليهِ الصلاةُ والسلامُ، وابنُ عباسٍ لما أذَّنَ رجلٌ وقال حيَّ على الصلاةِ، قال: قُلْ صلُّوا في رِحالِكم، الذي في البيتِ ولا يستطيعُ الخروجَ يُصلِّي في بيتِهِ والذي في المسجدِ يُصلِّي جمعًا، اللَّهُمَّ إنَّا نعوذُ بكَ من علمٍ لا ينفعُ ومن قلبٍ لا يخشعُ ومن عينٍ لا تدمعُ ومن نفسٍ لا تشبعُ ومن دعوةٍ لا يُستجابُ لها، هذا وأسألُ اللهَ أن ينفعني وإيَّاكم بما قُلنا وبما سمعنا، صلَّى اللهُ وسلَّم وبارك على سيِّدِ الأوَّلينَ والآخرينَ وعلى آلهِ وصحبِهِ وسلَّم. 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2026-07-26T06:40:30+00:00</dcterms:created>
  <dcterms:modified xsi:type="dcterms:W3CDTF">2026-07-26T06:40:30+00:00</dcterms:modified>
</cp:coreProperties>
</file>

<file path=docProps/custom.xml><?xml version="1.0" encoding="utf-8"?>
<Properties xmlns="http://schemas.openxmlformats.org/officeDocument/2006/custom-properties" xmlns:vt="http://schemas.openxmlformats.org/officeDocument/2006/docPropsVTypes"/>
</file>