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4 》لفضيلة الشيخ أبي حفص بن العربي الأثري.</w:t>
      </w:r>
    </w:p>
    <w:p>
      <w:pPr>
        <w:jc w:val="right"/>
        <w:spacing w:line="360" w:lineRule="auto"/>
      </w:pPr>
      <w:r>
        <w:rPr>
          <w:sz w:val="24"/>
          <w:szCs w:val="24"/>
          <w:rtl/>
        </w:rPr>
        <w:t xml:space="preserve">[تصفيق] ‏s السلام عليكم الس علكم ورحمه الله وبركاته ان الحمد لله نحمده ونستعينه ونستغفره نعوذ بالله تعالى من شرور انفسنا ومن سيئات اعمالنا يهدي الله فلا مضل له ومن يضلل فلا هادي له واشهد ان لا اله الا الله وحده لا شريك له واشهد ان محمدا ع نبده ورسوله صلى الله عليه وعلى اله واصحابه والمهتدين بهديه والمسنين بسنته الى يوم الدين اما بعد فاخوانكم واياكم العلم النافع والعمل الصالح وان يحسن لنا ولكم الختام وان يجن بنا واياكم الفتن ما ظه منها بطن ثم اما بعد فهذا هو الدرس الرابع من دروسنا في علم الجرح والتعديل اسال الله ان يجعلها خالصه لوجه الكريم وان ينفعنا واياكم بها انه البر الرحيم سؤال لماذا اجاز العلماء الجرح وال تعديل لماذا اجاز العلماء الجرح والتعدي قال العلامه ابو عمرو ابن الصلاح رحمه الله تعالى في معرفه علوم الحديث في كتاب علوم الحديث هناك من يقول ان الكتاب يسمى بمعرفه علوم الحديث ك تسميه الحاكم وهناك من يقول علوم الحديث فقط قال ابن الصلاح وجوز ذلك وجوز ذلك صوما [موسيقى] للشريعه لماذا الكلام في الجرح والتعديل وفي الطعن في خلق الله هذا ليس طعنا انما جوز ذلك صون من الشريعه ونفيا للخطا والكذب عنها ونفيا للخطا والكذب عنها وكما جاز الجرح في الشهود جاز في الروايه كما جاز الجرح في الشهود جاز في الروايه ثم ان على الاخر في ذلك يعني سيذكر شيئا مما نحن سنتكلم فيه الان وهو شروط الجرح والمح ثم ان على الاخذ في ذلك ان يتقي الله تبارك وتعالى ويتثبت ويتوق التساهل ثم ان على الاخب في ذلك ان يتقي الله تبارك وتعالى ويت ويتوق التساهل كي لا يجرح كي لا يجرح سليما يجوز يجرح ويجرح كي لا يجرح كي لا يجرح سليما ويسم بريئا بسمه سوء ويسم يعني يصف ويسم بريئا بسمه سوء يبقى عليه الدهر يبقى عليه الدهر عارها يبقى عليه الدهر عارها تقديم وتاخير ذكرنا في الدرس الماضي شروطا للجارح والمع اولا العلم ثانيا التقوى وال الورع ثالثا الصدق رابعا التجنب عن التعصب خامسا معرفه اسباب الجرح والتعديل او الجرح والتزكيه تعالوا بنا تعالوا بنا ننظر في شيء من هذا اولا العلم اول شروط المجرح والمعدل او الجارح والمعدل العلم هذا اول شرط ذكرنا من قبل كلمتين عظيمتين لشيخ الاسلام الامام النقاد ابي عبد الله الذهبي فما هي الاولى تفضل ما هي الاولى ان يكون عالما اريد الكلمه ما هي الكلام الجان لا يكون الا ت لا يجوز الا لتام الضد ق الا لتم المعرفه المعرفه هذه ذكرها في الميزان والكلام في الرجال لا يجوز الا لتام المعرفه تام الورع ليس كل انسان يتكلم في الرجال وقلت من قبل واصلت وهو نفس المعنى الذي ذكره نحن ما نؤصل من عندي انفسنا لا نحن عال على علمائنا وسلفنا رحمه الله تعالى عليهم لكن نحن نفهم كلامهم الان ماذا يقول الحافظ ابو عمرو بن الصلاح رحمه الله تعالى وجوز ذلك صونا للشريعه ونفيا للخطا والكذب عنها اذا بخط صار كما دندنا في الدرس الماضي ان الجرح والتعديل من باب النصيحه النصيحه نعم من باب النصيحه وصونا للشريعه من الخطا والكذب فيه من الذي له الحق التجريح والتعديل والكلام في الرجال العام الذي كلامه معتبر ما يتكلم كل من هب ودب ما يتكلم كل انسان بل يجب الا يتكلم الا من الا العال الا العالم الامام الذهبي ماذا قال الشيخ محمد ماذا قال الكلام في الرجال لا يجوز الا لتام المعرفه تام الورع المعرفه بماذا بامرين بالشريعه وبواقع من يتكلم فيه لابد يكون عالما بشريعه الله وبا اسباب الجرح والتعجيل وهذا الذي ذكر انه الشرط الاخير ان يكون عالم ما يجلس مجموعه من الغلمان او الصبيه في غرفه في مسجد تحت شجره في مكان وفلان مبتدع فلان ضال فلان حزبي فلان خارجي فلان مرجئ فلان تزلي ما قيمه كلامكم هذا من الغيبه هل انت عالم لست بعالم وتسال بصدق هل انت عالم فتقول لست بعالم على اي اساس تتكلم في الرجال والكلام في الرجال لا يجوز الا لتام المعرفه تام وراء الكلمه الثانيه الكلام في الروا يحتاج الى ورع وعليكم السلام ورحمه الله وركاته الكلام في الرواه يحتاج الى ورع تام وبراءه من الهوى والميل ا والله هو على نفس الخط الذي نحن عليه يرفع الى السماء ان خالفنا في مساله فقهيه ف مبتدع ضليل وال الى اخر الال نعم وبراءه من الهوا والميل وذا وبراءه من الهو الميل وماذا ها وخبره كامله بالحديث وعلله ورجاله هذا الال الكلام في الرواه يحتاج الى ورع تام وبراءه من الهوى والميت وهنا نذكر قاعده يعني دعونا حتى ولو تعجبنا فلا حرج نذكر قاعده في مثل هذا وهي ان كلام الاقران يطوى ولا يروى ا اتبان انه خرج مخرج العصبيه او الغضب او الهوى والميل ها خرج و ساقرا معكم بعض الاشياء الان كلام الاقران يطوى وعليكم الصح ولا يروى اذا بان انه ها اذا ظهر انه بسبب الهو العصبيه المل الغضب المخالفه تفضلوا علس تج الدين السبكي عبد الوهاب بن علي مع انه تكلم في ترجمه الامام احمد بن صالح كلاما عظيما جدا الا انه بسبب صوفه واشعر مع انه ماذا قال في شيخ شيخ الاسلام الذهبي قال شيخنا طيب ماذا قال امام الجرح والتعديل ورجل الرجال في كل سبيل وهو الذي ادخلنا في عداد الجماعه و به تخرجنا في هذه او في تلك الصناعه ومع ذلك السبكي لما كان منحرفا عن الذهب في العقيده والمنهج ماذا قال قال وشيخنا يعني معنى الكلام وشيخون اذا ترجم لصوفي او اشعر فانه يقرط القلم يقرط يعني يختصر اختصارا وياخذه الغضب والحده حتى انه لا يعتمد عليه في ترجمه احد من الفقراء والزهاد والعلا مع سبحان الله مع ان انا اعتقد اعتقد عقيده جازمه ان من اعلم خلق الله بعلم الرجال الذهبي ومن اورع واتقى خلق الله الذهبي ومن افهم الخلق لقواعد وضوابط الجرح والتعديل والمنهج السلفي هو الذهب ولا اقول هذا تقليدا لاحد لو تتبعنا كلام الذهب في سير اعلام نبلاء في الميزان في تاريخ الاسلام نجد نفسا رائقه ونفسا رائعا وفقه نفس وتقوى تزين كلامه بحيث انه دافع عن اقوام قد لا يدافع عنه وله كلمات في المنهج السلفي ما وجدتها لب يعني دندنه وكلام في الرجال وقلام الاقران يطوى ولا يروى هذا كلامه هذا كلام الذهبي عليه رحمه الله لما ترجم لابي محمد بن حزم وتكلم عن انه جهم في عقيده وهو طب ما الحكم في هذا الجهم اسمع ماذا يقول وقد سكت الكبار عنه قبلنا يا الله الكبار من الكبار يا يا ابا عبد الله انت من اكابر الكبار ها وقد سكت الكبار عنه قبلا وسنجد الفاظا رائقه رائعه في كلامه على سبيل المثال يقول اكتبوا هذه الفائده قواعد قواعد فيما نقول يقول في المجلد الحادي عشر ونحن لا ندعي العصمه في ائمه الجرح والتعديل ونحن لا ندعي العصمه في ائمه الجرح والتعديل لكن هم اكثر الناس صوابا وانذرهم خطا واشدهم انصافا وابعدهم عن التحامل واذا اتفق على تعديل او جرح تتمسك به وعض عض عليه بناجذي عض عليها بالنواجذ واعض عليه بناج زيك يعني الاضرار ولا تتجاوزه فتندم ولا تتجاوزه فتندم ومن شذ منهم فلا عبره به من شذ من علماء الجرح والتعديل فلا عبره بكلامه ومن شذ منهم فلا عبره به فخل عنك العناء اترك العناء والتعب واعط القوس باريها فخلي عنك العناء واعط القوس باريها فوالله لولا الحفاظ الاكابر فوالله لولا الحفاظ الاكابر لخطبت الزنادقه على المنابر فوالله لولا الحفاظ الاكابر لخطبت الزنادقه على المنابر ولئن خطب خاطب من اهل البدع ولئن خطب خاطب من اهل البدع فانما هو بسيف الاسلام فانما هو بسيف الاسلام وبلسان الشريعه وبجاه السنه وباه متابعه ما جاء به الرسول صلى الله عليه وعلى اله وسلم و باظهار متابعه ما جاء به الرسول صلى الله عليه واله وسلم فنعوذ بالله من الخذلان وماذا يقول في امام الجرح والتعديل الذي ما جاء بينهما من يساويه يحيى بن مع ماذا يقول ونحن نسمع من يحيى دائما ونحن نسمع من يحيى دائما هذه عباره اخرى يعني جعلها من بدايه شطر ايش قال الامام الهي نعم ونحن نسمع من يحيى دائما ونحت بقوله في الرجال ما لم يتبن لنا وهن وهن رجل ما لم يتبين ما لم يتبن لنا وهن رجل انفرد بتقويته او قوه من وها ما لم يتبن لنا وهن رجل انفرد بتقويته يعني هو انفرد بتقويه رجل طيب و يعني الذي عندنا انه او قوه او قوه من وهاه يعني اذا تبين لنا انه ضعف ثقه او وثق ضعيفا وانه اخطا في ذلك فنحن لا ناخذ بقوله لكن نحن ناخذ باقواله دائما نقل رحمه الله تعالى عليه يقول ابو يحيى الناقد بمناسبه العالم ابو يحيى الناقد يقول كنا عند ابراهيم ابن عرعره قلنا عند ابراهيم ابن عرعره فذكروا يعلى بن عاصم فقال رجل احمد بن حنبل يضعفه احمد بن حنبل يضعفه فقال رجل وما يضره اذا كان ثقه وما يضره اذا كان ثقه فقال ابن عرعره والله لو تكلم احمد في علقمه والاسود لضره ما والله لو تكلم احمد في علقمه والاسود ضرهما من التابعين القمه بن قيس النخعي وما من الكوفه والاسود بن يزيد النخعي يا اما كبار فقهاء كبار من المحدثين من اكابر تلاميذ ابن مسعود يعني ان كلام احمد يضر من تكلم فيه لماذا لانه امام اهل السنه لانه امام اهل السنه وقال عبد الصمد ابن سليمان البلخي سالت احمد بن حنبل عن يحيى الحماني يحيى بن عبد الحميد و قال عبد الصمد ابن سليمان البلخي سالت احمد بن حنبل عن يحيى الحماني يحيى الحماني يحيى بن عبد الحميد فقال الامام احمد تركناه لق لعبد الله بن عبد الرحمن يعني الدارمي يعني الدارمي طعن في الحماني فالامام احمد ثقه في كلام الدارمي ترك الروايه عن من عن يحيى بن عبد الحميد الحماني لانه امام من الامام الدارمي صاحب السنن عبد الله بن عبد الرحمن الامام احمد سئل عن يحيى الحماني قال نحن تركناه لقول عبد الله بن عبد الرحمن ايه لان الدارمي نحن الان نقول الدارمي في ايامهم كان يقول عبد الله بن عبد الرحمن ومحمد بن اسماعيل ومسلم بن الحجاج طيب لانه امام الامام احمد يقول عن الدارمي لانه امام يعني اذا تكلم العالم بتقوى وورع واخلاص ومعرفه باسباب الجرح والتعديل فان كلامه يقبل اذا بان لنا خلاف ذلك فما ينبغي ان نقبل كلامه بل نرده كما سنذكر شيئا من كلام الذهبي رحمه الله تعالى في في مثل ذلك يعني انه رد بعض بعض الكلام لبعض العلماء الذين تبين من كلامهم انهم يعني جرح بسبب هى بسبب غفله بسبب خطا سنذكر شيئا من هذا سبكي يقول ما لا يكون طيب من لا يكون عالما باسبابه ما الجرح والتعديل لا يقبلان منه لا باطلاق ولا بتقييد يعني الذي لا يكون عالما باسباب الجرح والتعديل لا يقبل منه ذلك وقال البدر بن جماعه من لا يكون عالما بالا اسباب لا يقبل منه جرح ولا تعديل لا بالاطلاق ولا بالتقييد نفس الكلام للحافظ بن حجر ان صبر الجرح من غير عارف باسباب لم يعتبر به وقال ايضا تقبل التزكيه من عارف باسبابها لا من غير عارف وينبغي الا يقبل الجرح الا من عدل المتيقظ نرجع للامام الذهبي في تذكره الحفاظ ماذا يقول في ترجمه الصديق اكبر اول ترجمه يقول حق على المحدث ان يتورع فيما يؤديه وان يسال اهل المعرفه والورع ليعينه على ايضاح مروياته ولا سبيل الى ان يصير العارف الذي يزكي نقله الاخبار ويجرحه جهبذا الا بادمان الطلب والفحص عن هذا الشان وكثره المذاكره والسهر والتيقظ والفهم مع التقوى والدين المتين والانصاف والتردد الى العلماء والاتقان والا تفعل اذا ما استطعت تفعل كل هذا فدع عنك الكتابه فلست منها ولو سودت وجهك بالمداد فان في فان انست يا هذا من نفسك فهما وصدقا ودينا وورعا والا فلا تفعل وان غلب عليك الهوى والعصبيه لراي للمذهب فبالله لا تتعب لا تتعب ولا تتعب الناس وان عرفت انك مخلط مخبط مهمل لحدود الله فارح منك انظر للكلام العظيم صحيح يعني العجب العجب ان نجد بعض الشباب غفر الله لنا ولهم على صغر سن على صغر سن لا يكاد يصلي الفجر في جماعه دعنا ان يكون عندنا بعض الاعذار ليله في يوم في يومين في ثلاثه في السنه اسبوع في السنه 10 ايام في السنه لكن ما يكون ديدنا عدم صلاه الفجر ويصبح هو الاصل ثم ما درس شيئا من العلم ولا تفقه في دينه وانما همه وشغله فلان ضال فلان مبتدع فلان حسبي فلان عنده خلل في المنهج والعجب العجاب العجب العجاب بعض الناس يتكلم بكلام كما نقول يهرف بما لا يعرف ياتي بعض الناس يقول فلان عن خلم في المنهج طيب ما معنه عرفنه ل وشرعا شرعا ول اصطلاح ما هوه تقول فلان عنده خلل في المنهج اللغه قد تعرفها لكن انا اريد افهم اشرحلي ما معنى المنهج انا اريدك انت تقول فلان عنده خلل في المنهج مبتد سهله فهمناها خارجي فهمناها مرجئ فهمناه وحزبي ما معنى حزبي وضح لنا ماذا تقصد يعني من حزب الشيطان ما هو حزبي اما انه من حزب الرحمن واما من حزب الشيطان وانا اعي ما اقول هذا من باب المناقشه فقط ولا اعي ما اقول واعرف ماذا يقصد لكن من باب الالزام وقد يذكر في باب ابواب الالزام ما لا يذكر الان الاحزاب حزبان حزب حزب الله وحزب الشيطان فما معنى حزبي يقول يعني اصله هو اخواني الرجل ما ما كان اخوانيا في يوم من الايام ويتبنى السلفيه ويقول السلفيه والسلف واتباع السلف والكتاب والسنه ون الكتاب والسنه بمائن ومناهج السلف ومناهج الصحابه كلام يكر نترك الحف لان لي نقا ليه ان شاء الله ان شاء الله بعد ما ننتهي من الجرح والتعديل لنا نقاش طويل جدا في هذه المساله طويل طويل يعني في الدوره الثانيه ان شاء الله انا اهد طيب عنده خلل في المنهج يا اخي بارك الله فيك ويا اختي اسال الله ان يكرمك بزوج صالح ها وبعدها ستنشر بخدمه زوجك وتربيه الاولاد والله اعلم هل ستقرا في الاربعين النوويه ام لا وهل ستقر في المصحف كل يوم صفحتين فقط ام ستقول انا مشغوله ما نحنا نسمع عجائب وغرائب نسمع عجائب وغرائب بنت انتقبت من ثلاثه اشهر من سنه ما درست 4 ال 4 النوويه والله الذي لا اله غيره انا لا اكسب اتاني شاب انا رايته قلت هذا سمته على الاقل يحفظ نصف القران ويحفظ ولو 100 حديث فجاء يقول هل تنصحني ان اسافر السعوديه لطلب العلم ام اجلس هنا قلت والله يا اخي اجلس واستفد من العلماء في مصر والمشايخ وطلبه العلم وبعدها اذا وجدت انك في حاجه للتزوج من العلم ف اطلب في السعوديه ولا حصل والحمد لله ما عقمت نساء مصر ان تلد عالما وسع الله على اهل السعوديه وضيق الله على اهل مصر طيب لو تكرمت يا شيخنا اكتبلي منهجا قلت طيب اكيد يعني انك حفظت رياض الصالحين او تحفظ فيها اكيد تحفظ الاربع النويه قال يعني ايش الاربع نويه اي ربي اي ربي ثوب قصير ولحيه وسمت وتنط في الدين فوق ما تتخيل والله الذي لا اله غيره ما كان يعرف ما هي ال 4 نوويه طب رياض الصالحين قلت لا لا اسمع نعم قلته يحرم سفرك للسعوديه لطلب العلم اجلس ما تعرف الارويه ولا تعرف رياض الصالحين كيف ملتحي انت كيف يعني فهمني ما ادري هل هي كتاب ولا هي الاسلحه النوويه التي اسلحه الدمار الشامل المزعومه هذا نموذج نسمع عجائب وغرا بنت تنتقد فجاه دخلت على النت فجاه لشهوه وهو تجلس تدخل المسجد وتجلس الشيخ الفلاني مبتدع جزاك الله خير والشيخ الفلاني ضل بارك الله فيك واحسن الله اليك ولو جاء طالب من طلبه هؤلاء المبتدع او الضلال واراد ان يتزوج بك تطيرين الى السماء وان تاخر زواج يعني سنتين ثلاثه اربعه خمسه ع تبكين فانا اريد انا ما احكي حكايات قصصا لا لا هذا من القصص الذي وراءه العظه والعبره لقد كان في قصصهم عبره لا تقل عند خلل في المنهج الا ما تفهم كلمه المنهج لا تقل فلان خارجي الا وانت تدرك وتحيط ما قصدت احاطه تامه بدقائق منهج الخوارج لكن تحيط باصول منهج منهج الخوارج متى يكون خارجيا متى يكون مرجئا وكثيرا ما تسمعها احد الناشرين الكبار اكابر الناشرين في مصر لعلها من اكبر المكتبات وهي مكتبه تنافس على مستوى العالم الاسلامي التقاني فالرجل جزاه الله خيرا لهم يعني نشر جيد فدخلت احدى البنات لماذا تطبع لهذا لماذا تنشر لهذا المرجئ خبيث المرجئ الخبيث فقال له عندك كتاب كذا بتحقيق فلان قالت نعم وعند الكتاب كذا ط انت اقتنيت كتب المرجئه قلت والله قدر الله كان بودي ان تساله سؤالا واحدا عرفي الارجاء ومن هم المرجئه وما هي اصول المرجئه فقط فالان انا اقصد شيئا اعي ما اقول اياك ان تتكلم بغير علم واياك ان تتكلم في مساله ليس لك فيها سلف التلبيس المعاصر يجي واحد يقول انا ما ا فلان مبتدع لماذا يقال لا انا ناقل فقط انا انقل عن العلماء ط ما تجعل هذا من من كلام الاقران اجعله من كلام الاقم وهل انت الاصل السادس من اصول الاسلام اركام الاسلام خمسه هل وجد ركن سادس نسال عنه في القبر او الركن الرابع الذي سنسال عنه في القبر ماذا تقول في فلان وفلان وفلان وفلان وفلان وفلان انت ستسال في قبرك من ربك ما دينك ماذا تقول في الرجل الذي بعث فيكم اما فلان وفلان ما كلفك الله بذلك يعني انت تريد ان تميت الجرح والتعديل انا ما قلت بهذا لا انا اقول الجرح والتعديل يبقى ما بقي الاسلام بشروط وضوابط وقيود ما قمه كلام مجموعه من الصبيه والغلمان او من الفتيات الصغيرات او من النساء في الطعن في خلق الله ذات مره ونحن في باديتنا في اليمن فسئلت سؤالا كبيرا فتورت عن الاجابه فيه فاحد مشايخ القبيله رجل عم قال لماذا يعني يجوز شيخ قبيله تعرف شيخ قبيله يعني ايش يعني رئيس الدوله في هذه القبيله هو المصرف لامور القبيله فقال خلاص يجوز قلتله عادي افت هناك الشيخ شيخ القبيله قلت افتى الشيخ فلان بانه يجوز وكنت اداعبه قلته ما قيمه كلامك قال والله صحيح لا قيمه لكلام في الفتوى وهذا شيء قبيله القبيله قومي قامت نامي نامت لكن كانت المساله كبيره جدا فقلت يعني انا اذكرك بالله انت تقول يجوز انا تعت انا تبعت عنه سؤالي محد ونحن اخوان في الله ما قيمه كلامك عند من يسال صبح قال والله الصراحه انظر لرجل العاقل قال والله صحيح ما قيمه كلامي انا بفتي نفسي فما قيمه كلام الجاهل نحنا اشترطنا في من يتكلم في الرجال ما اول شرط ماذا العلم ان يكون عالما لما جرح احمد وابن معين والقطان وابن مهدي ومن قبلهم شعبه والثوري وامثال هؤلاء الكبار اعتبر الناس بكلامهم ها تعال انظر انظر ماذا يقول الذهب يقول في السير في ترجمه طالوت بن عباس طالوط بن عباس قال ابو حاتم يقصد ابا حاتم الراز صبو فاما قول ابي الفرج بن الجوزي تعرفون الامام الحافظ الكبير اب الفرج عبد الرحمن بن علي بن الجوزي ضعفه علماء النقل ابن الجوزي قال في طالوط بن عباس ضعف علماء في طالوت بن عباس ضعف علماء النقل وابو حاتم الرازي الذهبي نقل عنه انه قال صدوق يقول فهفه من كيس ابي الفرج هذا من كيس ابي الفرج ومن علماء النقل الذين ضعفوه فالى الساعه ما وجدت احدا ضعفه انظروا الان من يساوي ابن الجوزي من يس ومع ذلك وهو يقول ضعف علماء علماء النقل اذ بيقول انا ما وجدت احدا ضعف وحسبك بقول المتعنت في النقد ابي حاتم فيه يعني يكفين ما قاله ابو حاتم انه صدوق كيف نسمع هذا طيب الامام النسائي النسائي الامام الكبير احد ائمه الس ضعف هدبه بن خالد القيس فيقول الذهبي رحمه الله تعالى احتج به الشيخان وما ادري ما مستند قول النسائي هو ضعيف يعني البخاري ومسلم يحتجن به والنسائي يقول ب انا ما اعرف مستندا اذا حتى العالي اذا تكلم لابد ان ننظر في في مستنده خاصه في عصرنا فلان ضعيف فلان مبتدع فلان ظل فلان حزبي فلان عنده خلل في المنهج فل اذا لابد انظر ما هذا هذا منهج السل هدبه ابن خالد احتج به الشيخان وما ادري ما مستند قول النسائي هو ضعيف حتى النسائي نعم حتى النسائي طالما انه خالف من هم اعلم منه طيب ابن الجوز ايضا نقل عن احمد ابن حنبل رحمه الله تعالى انه قال سويد بن سعيد سويد بن سعيد الحدثان يا اخوان الذي قال يحي ابن معين لو كنت املك يعني يعني فرسا ورمحا لغزوت سويده بن سعيد صاحب حديث من من عشق من عشق فعفى فمات مات شهيدا او فهو شهيد نقل روى عن احمد بن حنبل انه قال مترك الحديث يقول الذهبي رحمه الله فهذا النقل مردود لم يقله احمد هذا النقل مردود لم يقله احد ابو مصعب الزهري احمد بن القاسم ابي بكر بن الحارث امام كبير قال فيه الامام الجليل الحافظ الثقه قال احمد بن ابي خيثمه في تاريخ تاريخ ابن ابي خيثمه خرجنا في سنه في سنه تس ع ومتين الى مكه فقلت لابي عمن اكتب فقلت لابي عمن اكتب فقال لا تكتب عن ابي مصعب واكتب عن من شئت اكتب عن من شت الا يعني اترك ابو مصعد الزهري الذهبي ماذا يقول انظر قلت اظنه نهاه عنه لدخوله في القضاء والمظالم اصبح قاضيا لا القضاه اليوم والمستشارون وان لابد يكون القاضي المسلم وال والمرابي المسلم والمرتشي المسلم لابد يعني فانظر ابو خيثمه رحمه الله يمنع ابنه احمد من الكتابه عن ابي مصعد الزكري الذهبي يقول اظنه نهاه عنه لدخوله في القضاء والمظالم والا فهو ثقه نادر الغلط كبير الشان والا فواثق نابر الغلط كبير الشان الخطيب في تاريخ بغداد ذكر باسناده الى عداد وعنه المزدي والذهبي وابن حجر قال سمعت ابا داود الامام الامام ابو داود صاحب السن يقول انا لا احدث عن فرج عن فضل الاعرج فضل بن سه قلت لما قال لانه كان ليفوت حديث جيد اي حديث يحفظه سواء كان حديثا جيد او فردا غريب يحفظ الاحاديث هذه ويتتبع قال الذهبي ما بهذا الخيال يغمز الرجل يحفظ ويتقن يغمز ما بهذا الخيال يرد على من على الامام ابي داوود ما بهذا الخيال يغمز عفوا ما بهذا الخيال يغمز الحافظ ثم هذا ابو داوود قائل هذا قد روى عنه في سننه يعني رجل يحفظ ويتقن مضاعفه من اجل هذا انظر للرد ما بهذا الخيال يغمز الحافظ وابو داوود نفسه قد روى عنه في سنن الامام محمد بن يحيى الذهلي الذي يعني حدث بينه وبين البخاري ما حدث والبخاري ينمو عنه او دون ان ينسبه مسلم امتنع من الروايه عنه ماذا قال اكثر عنه مسلم اكثر من الروايه عنه والاخذ عنه ثم فسد ما بينه فامتنع من الروايه عنه فما ضره ذلك عند الله طيب ابن عدي في الكامل يقول سمعت احمد ابن محمد ابن سعيد يقصد الحق حافظ ابن عقده يقول سمعت ابن خراش ابن خراش عبد الرحمن حافظ كبير لكنه على اعتبار الزمان الاول وليس رافضيا من رافضه اهل عصرنا الذين يكفرون اصحاب رسول الله صلى الله عليه وسلم الرافض في عرفه من من يقدم عليا على ابي بكر وعمر او ان يسب الشيخين ولا يكفره ما اما الرافضه في عصرنا فهم الذين يكفرون اصحاب رسول الله صلى الله عليه وسلم سمعت ابن خراش يحلف بالله ان احمد بن الفرات يكذب متعمدا احمد بن الفرات هذا امام كبير قال الذهبي من الذي يصدق ابن خراج ذاك الرافضي في قوله من يصدقك هذه من جمله ها نحن قلنا ان ان ان يجب ان يكون عالما عالما وبما ايضا نعم طيب ال عارم عارم محمد بن الفضل ا شيخ البخاري عارم محمد بن الفضل ابو النعمان السدوسي ماذا يقول الذهبي قلت الذهبي يقول قلت فرج عنا الدار قطني في شان عارم فرج عنا الدارقطني في شان عار فقال تغير باخره يعني التغير غير الاختلاط التغير ان الحفظ يقل لكن الاختلاط ببيت الجنود وما ظهر له بعد اختلاط حديث منكر وهو ثقه هذا كلام الدرا قدس ماذا يقول الذهب يقول فانظر قول امير المؤمنين في الحديث ابي الحسن فاين هذا من قول ذاك الخساب ت فاصح ابي حاتم بن حبان في عاس اشتد على ابن حبان عليه رحمه الله لانه ذكره في المجروحين فقال اختلف في اخر عمره وتغير حتى لا حتى كان لا يدري ما يحدث به فوقع في حديثه المناكير الكثيره فيجب التنقب عن حديثه فيما رواه المتاخرون فاذا لم يعلم هذا من ذك ترك الكل ولا يحتج بشيء منها يقول قلت الذهبي فاينما ز من المناك فلم يذكر منها حديثا انظر ناخذ ونرد ما نقبل كل قول ياتينا ثم يقول والذي ينبغي ان من خلط في كلامك تخليط السكران ان لا يحمل عنه البثه وان من تغير لكثره النسيان الا يؤخذ عنه افضل بسم الله الرحمن الرحيم ايضا ينبغي معرفه دليل العالم على تجريحه ل الناس فمثلا شعبه رحمه الله لما قيل له لما تركت حديث فلان قال رايته يركض على بردون طب يعني يركض على برتون يعني الخيول الغير العربيه طيب هو لعل وجدت مصيبه في بيت او خرج او لم يجد او اي امر من الامور والحكم ابن عتيبه لما قيل له لما لم تروي عن زبان قال كان كثر الكلام وكثره الكلام كثره الكلام في غير منفعه تضر بالعالم وطالب العلم لكن هل جرب عليه كذب هل جرب عليه عدم اتقان لحديثه هل كثره الكلام هذه تنافي عدال و ضقه طيب جريل بن عبد الحميد الضبي راى سماك ابن حرب يقول قائما فترك حديث حديث حذيفه ان النبي صلى الله عليه وسلم اتى سباط قوم فبل قائما يعني من المخطئ الان لكن هو لعله لعله دفاعا عن جليل بن عبد الحميد الضبي عليه رحمه الله لعله كان يظن انه لم يتحر تستر خشيه ان يطلع الناس لكن هنا النصيحه لان عنده حديثا في [موسيقى] ذلك شعبه رحمه الله اتى بيت المنهال بن عمرو فسمع صوت طنبور من بيته او صوت قراءه يعني القراءه بالحان يعني فترك لا حول ولا قوه الا بالله طيب ما لعله لم يعلم لعله لم يكن موجودا مثل ما ضربت من قبل الان في وجود المحاميل والجوالات هذ ضيف نزل عليك وانت لست في الغرفه واخوك مر على البيت فش سمع صوت نغمه ها للمحمول طب هو ما ذنبه وما سن هذا ملك لضيف سله انا مررت والله يا اخي كان السبب ان كان يوجد ضيف وانا ما كنت موجودا او كلمت يغير النغمه وهو اصر او اي امر من الامور اب نفني هذا يطعن في خلق الله بمثل هذا يطعن في خلق الله بل كانوا يضاعفون الراوي بسبب حديث قد يكون لا ذنب له فيه الحاكم رحمه الله يقول ولعل متوهما يتوهم لا لا تكتب ل الكلام طويل احمد بن الازهر ابن منيع ابو الازهر قال ولعل متوهما يتوهم ان ابا الازهر فيه لين لقول ابن خزيمه في مصنفاته حدثنا ابو الازهر وكتبت من كتاب وليس كما يتوهم فان ابا الازهر كف بصره في اخر عمره وكان لايحفظ حديثه يعني يحفظ الكتاب فربما قرئ عليه في الوقت بعد الوقت فقيد ابو بكر بسماعات منه بهذه الكلمه قال الحاكم حدثنا ابو علي محمد بن بن علي بن عمر المذكر قال حدثنا احمد بن الازهر قال حدثنا عبد الرزاق قال اخبرنا معمر عن الزهري عن عبيد الله بن عبد الله بن عتبه عن ابن عباس رضي الله عنهما قال نظر رسول الله صلى الله عليه وسلم الى علي بن ابي طالب رضي الله عنه فقال انت سيد في الدنيا سيد في الاخره حبيبك حبيبي وحبيبي حبيب الله وعدوك عدوي وعدوي عدو الله فالويل لمن ابغضك بعده قال الحاكم حدث به ابن الازهر ببغداد في حياه احمد وابن المدين وابن معين فكره من انكره حتى تبين للجماعه ان ابا الازهر بريء الساحه منه فان محله محل الصدق الصدق الصادقين وقد توبي عليه عن عبد الرزاق فحدثني عبد الله بن سعد قال حدثنا محمد بن حمدون قال حدثنا محمد بن علي بن سفيان النجار قال حدثنا عبد الرزاق فذكره وسمعت ابا علي الحافظ يقول سمعت احمد بن يحيى ابن ابن زهير يقول لما حدث ابو الازهر بحديثه عن عبد الرزاق في الفضائ اخبر يحيى بن عين بذلك فبين هو عند يحيى في جماعه اهل الحديث اذ قال يحيى من هذا الكذاب النيسابوري الذي حدث بهذا عن عبد الرزاق من هذا الكذاب الذي يحدث عن عبد الرزاق بهذا لانه رحل لعبد الزاق واخذ عنه فقال اقام ابو الازهر فقال هو ذا انا وهذا من من عظيم ثقته في نفسه وفي اتقانه وفي ضبطه وقام في وجه يح وجه يحيى بن معين وابن معين ابن معين كان الرواه يرتعدون اذا دخل عليه فما ها فقال هو ذا انا فتبسم يحيى ابن معين وقال انا انك لست بكذاب وتعجب من سلامته وقال الذنب لغيرك فيه يقول وسمعت ابا احمد الكامل الحاكم الحافظ يقول سمعت ابا حامد ابن الشرقي وسئل عن حديث ابي الازهر عن عبد الرزاق في فضل علي فقال هذا حديث باطل ثم قال والسبب فيه ان معمرا كان له ابن اخي وكان معمر يمكنه من كتبه فادخل هذا عليه وكان معمر رجلا مهيبا لا يقدر عليه احد في السؤال والمراجعه فسمعه عبد الرزاق في كتاب ابن في معمر هذا الكلام مع انه سيق بالاسناد ومثل هذا الكلام لا يقبل في معمر والشيخ العلامه ا عبد الرحمن بن يحيى المعلم العتمي اليماني رحمه الله تكلم في كتابه العظيم الذي به اشتهر التنكيل لما في تانيب الكوثر من الاباطيل على هذه القصه وانكرها و كيف يدخل في كتاب معمر انما هذا الحديث استروح عبد الرزاق قلت وتشيع عبد الرزاق سر بالحديث وكتب وما راجع معمرا فيه ولكنهما جر ان يحدث به لمثل احمد وابن معين وعلي بل ولا خرجه في تصانيفه وحدث به وهو خائف يترقب رحمه الله تعالى عليهم شاهد ان من الممكن ان عالم يضاعف بسبب حديث بسبب موقف فمن ثبتت امامته وجلالته وحفظه لا يضاعف بمثلها ايضا من الممكن ان يتكلم العالم بكلمه لا يقصد ظاهرها فتنقل خطا مثل ماذا الامام ابو داوود رحمه الله يقول سمعت يحيى بن معين يقول سويد يعني ابن سعيد مات منذ حين كيف مات هو عاش بعد ابن محين سبع سنوات الذهبي يقول على انه مات ذكره للين انه ضعيف لين فهنا مات ل معناها ليس معناه انه مات بجسده لكن ذكره مات لضعف بقي والا فقد بقي سويد بعد يحيى سبع سنين ال قلنا ان من شروط المحبث ان يكون تم الورع ومن اورع الناس في ذلك امام اهل الصنعه ابو عبد الله البخاري رحمه الله تعالى قال بكر بن منير سمعت ابا عبد الله البخاري رحمه الله تعالى يقول ارجو ان القى الله ولا يحاسبني اني اغتبت احدا ولا يحاسبني اني اغتبت احدا الذهبي يقول قلت صدق رحمه الله ومن نظر في كلامه في الجرح والتعديل علم ورع في الكلام في الناس وان صافه في من يضاعفه فانه اكثر ما يقول منكر الحديث س عنه فيه نظر ونحو هذا وقل ان يقول وقل ان يقول فلان ك كذاب او كان يضع الحديث حتى انه قال اذا قلت فلان في حديثه نظر فهو متهم واهل وهذا معنى قول لا يحاسبني الله اني اغتبت احدا وهذا هو والله غايه الورع قال محمد بن ابي حاتم الوراق وراق البخاري يعني مثل الناشرين الان يعني الوراق يعني الذي يمسخ وراءه سمعته يعني البخاري يقول لا يكون لي خصم في الاخره فقلت ان بعض الناس ينقمون عليك في كتاب التاريخ ويقولون فيه اغتياب الناس فقال انما روينا ذلك روايه لم نقله من عند انفسنا قال النبي صلى الله عليه واله وسلم بئس مولى العشيره يعني حديث عائشه الذي قدمناه من قبل وسمعت يقول ما اغتبت احدا قط منذ علمت ان الغيبه تضر اهلها اذا هذه بعض النقول وبعض الكلمات التي نسال الله ان ينفعنا واياكم بها بمنه وكرمه في هذا الامر الخطر الخطر الجلل واما المتكلم في الرجال ينبغي ان يتسم بالعلم التام المعرفه التامه وبالع التام لانه يعني يعني سيقف الانسان امام الله عز وجل والحكام والعلماء هؤلاء الحكام يعني القضاه هؤلاء على حفره من حفر النار لانهم يتكلمون في الخلق فان كان بحق نجوا وان كانت الاخرى فنسال الله السلامه والستر والعافيه مساله الصدق لاحظنا طبعا هناك الات من النقول في هذا الباب خاصه عن شيخ الاسلام الذهبي يعني على سبيل المثال الذهبي لما تكلم عن البدعه و فقال يعني في ترجمه ابان ابن تغلب فلنا صدقه وعليه بدعته فلنا صدقه وعليه بدعته ونبه نبه عليه رحمه الله يعني الى ان يعني بعض الذين بدعوا او تلبسوا ببدعه روى عنه روى عنه او عنهم الشيخان بسبب انهم نظروا لصدقه نظروا لصدقه وامانته في النقل فهنا امر خطير جدا مساله الجارح والمعدل كان في الزمن الاول له مقصد وهو صون الشريعه وهو صون الشريح وقلنا انه من باب المصالح والمفاسد ومن باب النصيحه طيب في عصرنا اذا كان اذا كان سيؤدي الى تفريق صف الاسلام والمسلمين والى تذيب السلفيين وتفرقهم وكل حزب بما لديهم فرحون واذا كان سيؤدي الى التنافر والتحاسد والشحناء والبغضاء فمن الذي يحرك ذلك هل لاعداء الله يد فيما يحدث هل اليهود والصليبيين واعداء الله من الامريكيين يد فيما يحدث في تفريق السلفيين على مستوى العالم الاسلامي طعنا وشبا وشتما و يعني ما اتفي الامر فيه بالتسجيلات حتى تخطط الى الكتب بحجه ان فلانا لم يبدئ فلانا ماذا تعني يعني ماذا يعني وعندنا مئات من النقول على بدعيه من لم يبدع المبتدع فهو مبتدع انا مسبن ليه ماس بان ليه ان فلانا مبتدع ما تبم دي لماذا تبدعي انا لم ارتكب بدعه وادين الله بالمنهج السلفي ادعو اليه وابديه بنفسي وروحي وباهلي و باولادي فلماذا تبدع هذا الذي هو بهذه المثابه بهذه المثابه لماذا يبدع هذا سؤال هل لاعداء الله يد فيما يجري اما انا فكنا في وسط المعمعه منذ بدايتها وقلت من قبل يعني اخشى ما اخشاه وقد وقع ما خشيته فانا اعتقد ان لاعداء الله يدا في كل من يجري نلحظ ان الذهبي ياخذ ويرد ويقبل ويعترض على من سبقوه طيب ومع ذلك بادب و بانصاف وبتقوى لله سبحانه وتعالى اذا كانت هذه الشروط يجب ان تتوفر في من يجرحون الرواه الان الجرح والتعديل من اجل ماذا ان قلنا من اجل النصيحه فالنصيحة في اهل السنه لانهم غرباء والمبتدع رفعوا عقيرتهم في كل مكان فتصور ان انسانا لا يتفرغ الا لاخوانه من اهل السنه الذين يحملون رايه السنه انا عقيده عندي ولمست بيدي اشياء في هذا ان لاعداء الله اثرا كبيرا فيما يجري ويحدث وليس كل ما يعرف يقال فاقول باختصار هذه شروط المعدل والمجر وان كنا قد قصرنا في شرحها لان نحن يعني ضيق الوقت الذي يعني يعني والا الكلام في الجس والتعديل يحتاج الى سنوات وليس الى شهور فضلا عن ان يك اسابيع معدوده من اجل ان ناخذ الفاض الجرح والتعديل وناخذ كتابين ثلاثه اربعه خم من الكتب بحيث تعرفون مناهج الكتب وهذا امر في غايه الاهميه لكن لعلي اتعرض لهذه القضايا ان شاء الله عند شرحنا لمنهج اهل السنه والجماعه باذن الله سبحانه وتعالى نحن نلحظ امرا عجيب ان لا يتكلم الا الائمه متى قبل كلام كلام الامام احمد اي عالم منا وممن سبقونا له ثلاث مراحل في حياته له ثلاث مراحل مرحله الطفوله فلا قيمه له ولا شه قت يلعب الى السادسه الى السابعه الى العاشره فهذا لا قيمه له ولا شك المرحله الثانيه مرحله الطلب مرحله الطلب انه يطلب العلم رحل احمد ابن معين وعلي والى وذهبوا وجاءوا وقصه ابي نعيم معروفه عندكم ذكرناها من قبل ام لا ابي نعي بن الفضل بن دكين مع احمد بن حنبل واحد بن معين ايه التي اخرجها الخطيب البغدادي في تاريخ بغداد وابن الجوزي في مناقب الامام احمد باسناد صحيح الى احمد بن منصور الرمادي طيب يعني هذا ايضا من انظر كيف يجرحون ويعدلون انه يريد يختبر اماما من ق يتسب ومن قال ل يقول هو ايمان يعني التثبت لا يلقون الكلام على عواهنه طيب اذا عندنا اذا عندنا مرحله طفوله هذا لا قيمه له فيها ولا شء لو مات ما سبي احد المرحله الثانيه مرحله الطلب فهل جرح احمد وابن معين وابن المديني والبخاري مسلم وابو داوود والنسائي والدر قطني ومن قبلهم ابن مهدي والقطان وشعبه والثوري هل جرحوا وعدلوا في مرحله الطلب يا احمد انتم اعلم بالحديث منا الشافعي رحمه الله تعالى عليه والشافعي توفي سنه 4 يعني كم كان عمره احمد ا 40 عاما لانه ولد سنه 64 ووم من 60 ل 200 40 سنه هجري طب اين كان هذا الكلام الامام الشافعي دخل مصر الدخله الثاميه سنه 99 ووم وهذا هو الحد الخاص بين مذهبه الجديد ومذهبه القديم لانه مر اتى من مكه على بغداد وتناظر هو محمد بن حسن يعني من سنه 97 وما الى سنه 99 ووم اذا كم كان عمر احمد ه في حدود ال5 حولها والشافعي يقول له يا احمد انتم اعلم بالحديث منا فاذا كان عراقيا او شاميا او مصريا او لم يذكر حجازيه لانهم من ائمه الحجاز فاخبرنا به نصير اليه اذا هل كان سيقال هذا لاحمد وهو في في الثانيه ع عشره من عمره لا انما قيل له امتها عندما صار يوازي الشافعي او يفوق الشافعي في اتقان وحفظ حديث رسول الله صلى وسلم في غير حديث الحجازيين اذا عندما يقول الشافعيه لاحمد هذا يخاطب من عالما يخاطب عالما طيب لماذا لم يقها مثلا ليونس بن عبد الاعلى الصدفي لانه تلميذه واعلم منه لكن احمد احمد امام فاذا تكلم احمد ها في مثل علقمه والاسود يضره ما لانه كلام امام مرحله احمد في الطفوله في الطفوله هل كان لها اثر لا اثر له ولو تكلم احضر نفسه ها طيب مرحله الطلب ما يتكلم مرحله الطلب مرحله هذا هذا شان اي عالم على وجه الارض انه طفل انه طالب علم انه عالم اذا انتقل من مرحله الطلب الى مرحله انه عالم فعند ذلك كلامه يكون معتبرا اذا بشرط اذا لم يظهر فيه ماذا احمد الامام النسائل الامام النسائل ضعف من احمد بن صالح المصري فاضر نفسه لم يضر احمد بن صالح بل ضر من بل ضر نفسه لان احمد بن صالح امام احمد بن صالح امام فضر النسائي نفسه بكلامه في من في احمد ابن سالح السبكي في المتاخرين ضر نفسه بكلامه في الامام الذهبي وما قبل منصف حتى الشيخ عبد الفتاح ابو غده عليه رحمه الله الصوف الاشعري ما قبل هذا الكلام من السب ودافع عن الامام الذهبي يعني ما وجد الا ان ينصف مع موقفه من اهل السنه الا ان ينصف الامام الذهبي عليه رحمه الله فهنا الكلام لا يقبل الكلام دائما على عواهنه انما يجب ان نتثبت انه خرج من فلان فلان هذا عالم ام ليس ب عالم ان كان عالما فهل النق صحيح ام فيه خلل ان كان النقل صحيحا فهل الكلام خرج مخرج النصيحه ام خرج مخرج الشهوه والهوى طب والشيخ الشيخ العلامه فلان في عصرنا عنده شهوه وهوى ويعني كان هو افضل من النسائي كان افضل من السابقين ما كلنا لنا شهوه وكلنا فينا هوى الا من عصمه الله سبحانه وتعالى الا من عصمه الله سبحانه وتعالى فهذه شروط الجارح والمعدل وهذا تطبيقها على الواقع تطبيقها على الواقع ان شرطا المتكلم يكون يدرك ماذا يقول ما ايفر ان اقول الان الشيخ الفلان المبتدع الشيخ الفلاني مبتدع مع ما هي البدعه هو مبتدع فقط طب ما هي البدعه اريد اعرف ما هي البدعه انت مبتدع لانك لم تبدئ المبتدع سبحانك ربي سبحانك ربي كيف تبدئ من لا يجوز تبديعه لانك لم تقبل كلام الشيخ الفلاني هو كلام قران انزل من عند رب العالمين كلامه ليس قرانا انزل من عند رب العالمين طيب قال فلان مبتدع لانه مرج لانه خارجي نظرت في كلام الشيخ فوجدت كلامه لا يستقيم على هذا الذي اتهم لانه ليس كذلك كلام الشيخ هنا هل الخارجيه الخوارج لهم الخوارج لهم اصول وضوابط وقواعد ام لا لهم نطبق لا تنطبق اذا انا لا اخذ بكلامك الارجاء له اصول وضوابط وقواعد لا ينطبق اذا لا اخذ بكلامك فاذا انت بدعت من لم ياخذ بكلامك فانت ما اتقيت الله عز وجل واضح الكلام ها اراكم سكتم لعلي انا اطل ها ماذا عندكم ارى الوجوه يعني يبد ان الكلام اشتد ها طيب طيب انا يعني يعني الان انا ما ما عندي حديث الان يعني الان عندنا جرح وتعديل ونحن نذكر كم كم قاعده ذكرناها ال لو ان اخي لم يقبل نصيحتي وكانت اخطا في العقيده ويعلمها للناس فماذا افعل ا تجاهه بل العكس قد يهاجمني والله نحن لا نملك الا النصيحه فان انتص فالحمد لله وهذا الذي نرى اذا لم ينتصح وكان الناس يسمعون لك فوضح عقيده اهل السنه والجماعه التي كان يعتقدها سيد الخلق صلى الله عليه وسلم واصحابه الكرام وسلف الامه من الائمه والعلماء وما عليك لست عليهم بمصيطر فذكر ان الذكرى تنفع المؤمنين اللهم اقسم لنا من خشيتك ما تحل به بيننا وبين مع عصيك ومن طاعتك ما تبلغنا بها جنتك ومن اليقين ما تهون به علينا مصائب الدنيا اللهم ابتعنا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يا ارحم الراحمين صلى الله وسلم وبارك على سيد الاولين والاخرين وعلى ال وصحبه [موسيقى] وسم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2026-07-27T13:17:50+00:00</dcterms:created>
  <dcterms:modified xsi:type="dcterms:W3CDTF">2026-07-27T13:17:50+00:00</dcterms:modified>
</cp:coreProperties>
</file>

<file path=docProps/custom.xml><?xml version="1.0" encoding="utf-8"?>
<Properties xmlns="http://schemas.openxmlformats.org/officeDocument/2006/custom-properties" xmlns:vt="http://schemas.openxmlformats.org/officeDocument/2006/docPropsVTypes"/>
</file>