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سلسلة دراسة منهجية في صحيح البخاري. تكملة الدرس (10) لفضيلة الشيخ أبي حفص بن العربي الأثري.</w:t>
      </w:r>
    </w:p>
    <w:p>
      <w:pPr>
        <w:jc w:val="right"/>
        <w:spacing w:line="360" w:lineRule="auto"/>
      </w:pPr>
      <w:r>
        <w:rPr>
          <w:sz w:val="24"/>
          <w:szCs w:val="24"/>
          <w:rtl/>
        </w:rPr>
        <w:t xml:space="preserve">فالحرية لا تعني أن يفعل ما شاء وأن يعتقد ما شاء والحصينية عندما معناها أخوان وأواحد منهم أواضح قال هي مكان المقدس مكان مقدس أمود الناس يرتكب فيه الزينة وأعارة الفروض بسمي المتعة فالحمد لله فسقات مصر وعهرت مصر سيصبحنا للمتعة فيب بدلاً من أن يقل عنها زينية ستتعب بدل الله بالزينة بياش بالمتعة فالحمد لله سيبداً من أن الأمن والشرطة الأداب ولا معادي جداً ستكون بهذا اسم المتعة ويتمتع بها ساعة سعطين رب عساعة أخر أقل الذي نشربه الفروحش في العراق وفي غيرها وزادت نسبت النساء الممتعة بهنا في إران أضعافاً مضعافاً مكان في زمان إشاه فيغش على أرض الكنانة وكرر وققول دماء الروافضة كدماء الحياة والحنشان أقلها واضحة صريحة فنرجع إلاها أولاء إنهم ما ما نعوا أبكر من صلاة ونصيح لكن ما نعواه من قولة الحق ما نعواه من الرفع الصوت بالحق ما نعواه من إعلان الحق ما نعواه من إعلان دين الله سبحانه وتعالى ثم بدأ فلا بي فأبوا بكر بذلك يعبوا دربه في دار ولا يستعن بالصلاة ولا يقرأ في غير دار خلص وافة العقل لكن ما يستطيع المؤمن لا يستطيعني يسكرت وأننا نمام أبو إثنى لنا إلا أن نصلي ونصوم فقط إنما أبو إثنى لإخراج العباد من فلمة الدنيا وجورها ودنسها إلى رحمة الله في الآخرى وعد الله في الآخرى نخرجوا من عبودية البشر إلى عبودية رب البشر هذا من أدل هذا يعني أسلم الله جو هناله سبحانه وتعالى وفقنا فهذا والساعي الحفيذ أن نخرج الناس من عبودية البشر إلى عبودية رب البشر فعالت هذا ستستضن بالطوغي ستستضن بالجهلية ستستضن بعداء الله سيوجد الصراع الذي بتداء بقادة معليه الصلاة والسلام وباليس لعنط الله عليه إلى أن تقوم السعاء لا بود ولا يهدأ الصراع إلا إذا داهنا أصحاب الحق أو ترك الحق الذي علش أو أن يترك أهل الباطل للباطل الذي يمعلي في بعض البلداء وإلا فوجود إبليس يعني موجود الباطل في الأرض موجود الشر فصراع قائم وموجود وأقولوا أكرر الأجساد تفنى لكن تفنى في الوقت الذي قدره الله جل في علاة ثم بدأ لأبي بكر ظهرى لأبي بكر ثم بدأ لأبي بكر ظهرى له والبداة لا يستفحق لسبحانه تعالى أن يظرى له ما لم يكن ظاهرة هذا اليهد وصف الله بالبداة بدأ له ظهر أمرًا بين فياش سبتنا مسجدًا بفنائده نحر لا حرياتك محدودة عند العالمين حرياتك محدودة أن تمتقنون الحرية والدمقراطية والحرية المقنام هي حرية للعهدرات والفاجرات وال فاسقات والمجلمات واللكافر واللمرتدين أم أنت لأ تقول إن رفضك في ممنوع تقول إن نصارك في فارو النوم في النرم منوع إنه أن محرق الممنوع تقول إن المؤامر أسبحة داخلية وخرجية وأن الحرب ضروس ويجب أن يفيق المسلمون من غفلة ممنوع عليك أن صلق لأن تذبح زبح النعات فأو باكر بتنأمس بنا مسجدًا بفنائده وكان يصلي في وقراء القرآن فيتقذف وعلي انتبف فيتقذف يعني اقتل من كل لسأو ستعمع القرآن ذاق حلوة القرآن وأو باكر رجل ذاكاق والدعية يكون حكيمًا من الممكن أن القاء السلام فقط يكون سبب اللي هداية كثير من البشر أن الإحسانة إلى البشر لكن لا نجعل دعواتنا دعواتا إصطوحة نجتمعت كفالة أيت أم وبناء مستوصفات ومستشفيات هذا جوز لكن الجوز الأعظم تبلغ الدعوة والتوحي هذا الأعظم أما إذا تحولة الدعوة لإصطوحة نجتماعي فليس الدعوة لدينا الله سبحانه وتعالبًا هي للإصطوح الإجتماع والإصطوح الإجتماعي قد يتفق عليه الكافر مع المسلم قد يتفق عليه الكافر سيعمل لدنيا والمسلم يريد أن يعمل لآخرته لكن العمل الأساس لنا هو دعوة العبيد لرب العبيد تعبيد الخلق هذا الدعوة الأساس كان بيجوارها أنتقدم مصلاحة لخلق لا ثلاؤرج لكن ليس في الأس فإذا حولة الدعوة من الدعوة للتوحيد إلى الدعوة إلى الإصطوح الإجتماعي فهذا حراف في مسار الدعوة هذا حراف ونحراف خطير لأن الدعوة يجب أن تكون للتوحيد أو بكر رضي الله مش تغلاء بالعطاءة لكوريش أو أو لكن هكذا كان من صفات كان من صفات أنه يعمل الكلو يكسي والمعدوم و يصور راح و يقر الضيف هذا من صفات لكن في هذا المقام مقام الدعوة كان مقام الدعوة خالصة معنبنا مسجر وكان يصل في وقر القرم فى تقدد فعليه النساء المشكلة وأبناءهم وهم يعجبون منه يقولون إليش ملذ يفعل ذكرني هذا بحاديثة سمعتها في إذاعة القرآن الكريم المصريج أو قرأتها في كتاب لكن غالب ظن أنه سمعتها استاذك كبيرة استدك طوريع استاذك يابانية أتت إلى مصر اللي بحوث أو لشيء وهكفرة فساكنت قريباً من الأزهر الشيف فكانت تقف في شرفة الساكن فترة تسمع صوطاً جميلة الأذان فإذا بالناس من كل حد بن وصوط وقفت في يوم لأتأمل وقفت عند مسجد نصلي في من بعيدها كذا وأتأمل قل سبحان الله هذا يأتي منه وذكا وذكا وذك ونرتمع في مكان وحد الناس بذل الناس سبحان الله سبحان الله إذا أراد الله شيئًا هي أسبابة قالت فضلت فطرة ويلي تسمع هذا الصوت وترىها أولئ الناس فدفعها الفضون وهي باحثة دفعها الفضون أن تمشي ورأها أولئ فمشي وقفت عند الباب لتشاهدة المصلي هو خطة من القائمين على المسجد لكن نتجاوز أنه يدخل بعض الكفر أو شيء فوقفت فرأت منظرا عجيبين وقوف رجل يكبر ينزلون يسعض يسعضون إن ماذا النظام والدول المتقدمة حضاريا المدين خاصة أترك السفهاء أترك أصحاب فواحج والفزارة أولئ هؤلاء يعجبهم النظام وعجبهم القوة يكتظن الإمريكان يعني يحترمونك أنت وانتضعيف لا تأكد أنت الإمريكان لاحترون إلا القوة شعب مجرم لاعرف إلا القوة وإلا الجبرو إذا وجدوك قويا يحترموك وقدر وإن كنت ضعيف يعني داسوك بالنعال وحتقروك ما يجب صدقات أنه أولى إن ما يوجد قوة وضعف فلما رأت هذا بدأت تسأل مهذا هؤلاء مسلمون ماذا يفعلون يسولون ماذا يعني يسولون يعني يبدون الله الزوجل لما تتبعة بدأت بدأت الصراع الصراع الداخل إلا أن نتها بفضل الله ورحمته أن دخلت الأزرة الشريف وأعلى نت الشهدتين ودخلت في إسلام عن قناعة تم بلا دعوة قولي تنم بدعوة إيش عملية بدعوة عملية ليس كما أفعل ما لو أن الشباب اللي يقول البنات منت الجزيرة التي ذهبنا للدراسة فوروبة إمريك بدلا من التبارد والعوري والقذارة هناك لو أنها طبعا يحر أصوى مخرود البنات لها أصوى من أصلاحراء لكن الشباب الذين يذهبون للدراسة أو للعمل لو أنه حرى من خامر وأنه حرى من نساء وأنه تخلق إيسلام لأن تأتي خمسة سنوات منذ عشر عشر وقل في الاسلام لكن يجد ذهب مسلمة والازنة فعرم في شريعتك يشرب خامر وأن خامر خامر في شريعتك أو يأتأثر بهم ويرجع يأتخ كنبرج أو محدود أو أي مكان وارجع ممسوخ اللي يرتفع في عي منصب ديني في بلاد المسلمي وكان أبو بكر الرجل بكاء اللي يملك عينيه إذا قرأ القوام الدعي ليس بالقول فقط أخوان دعوة العمل وأن نقول ما نفعل أن نقول ما نفعل وأن نفعل ما نقول أبو بكر كان يبك إذا تل القوام القوام أسف فيه يهزب أنت عندما أنت أنت إعني وعلي بمسهر عندما طرع إنسان يبك من خشية اللي أنت اشترك لمثمه هذا تتساء المنازي يبكي البكاء أمر مخارج عن جبلة البشر العادية فإذا بك إنسان السؤال لماذا يبكش أنت تمشف طريق وجدت إنسان يبكش لماذا تبكيش تفتع الحبيب لماذا تبكيش كان معجنين يوضعني طرس حبيب تفضل الجنين ولا تبكيش تمشف الطريق وجدت حدها وطحك لماذا هذا يوضحك هذا الضحك هذه أمر أمر تخالف اللي اللي السمت والهد فبكاء ببكاء خشية بكاء رجل عاش القوام وعاشمع القوام فأثرة في قلوب نساء قرية وأبنائه وإضن ساتخ الفيها العبيت وإلي أنهم لم يذكر العبيدة هنا لأنهم لا يقولون بالعبيد العبد إذا إذا أسلم سيذي قوناه سؤال عذاب ليارتد فأفزع ذلك أشراف القرية من المشركي هو خرج هو تكلم الرجل ياتل القرآن على نن لا هذا أذعوه يفزع أهل الباطل دائماً من دعوة الحق ولا يبالون بدعوات الباطل ولكن أن تنظر في الصحف كل الصحف اليوم وأمس حول الانتخابات والنتائج والحفص والنن يعني أن يشغل المسلمون بقضية الديمقراطية اشتغالاً تمن نظرت نظر صريع بعض الصحف السبحانك رب يجتمع أهل الباطل وراضح وهل صص اللصص مذيّة فعلون ما يختلفون إذا يختلف على القصة لكن طالما بقى ولصصصاً فارض بعضهم عن بعض وإن كانوا متنافرين متبين كذلك أهل البديمقراطيش يرض بعضهم عن بعض وإن كانوا تفرق متنافرين مداموا فيديمقراطياتهم مداموا فيديمقراطياتهم فأرسلوا إلا بن الدغنة فقدم عليه فقالوا إننا كن أجرن أبقاء شهر أنظر أيش كن أجرنة أنا أدخلنا في حماياتنا إننا كن أجرنة أجرنة وحوات خنف حماياتنا بجوارك على أن يعبوا ده ربه في داره على أن يعبوا ده ربه في داره يريد يعبوا ده الله أزوجل يعبوا دهه في داره ما يعلم فقد جاء وزذلك فبتنا مسجد بفناء داره فأعلنا بالصلاة والقراءة فيه هو خالف العهد والعق والميساءق الذي بيننا فأحد أمرين نحن نستحمين ونستحي أن نؤزيه فتفضح أنت عند العرب لأنه في حماياتك يعني الآن جاء رجل وقلت تعالى أنت في حماياتك خم آخي أو ابن عمي ولا طمه على وجه إذا نلط ما ليس في هذا إلط ما لي أنا إلط ما للذيح منذ للمجير فهم من عادات العرب أنه لا يخفر الرجل في ذمته بمعنى أنه ينقد حمايات وجوار إلا بعدها إذا نه أحد أمرين ومزال هذا الأمرقائمها أنك سير من القباء المزالة هذا الأمرقائم إن عدو إن عدو إن عدو لو أنه عند رجل لا يجوز أن يقتل عند هذا وإن كانت اختلت الأمور في كثير من بلدان المسكي اختلت إذا أبكر لا يقل إنه نفقض العهد ما يوجد رهود في الصدع عن سبيل الله مهما كانت العهد والموثل ما يوجد رهود في الصدع عن سبيل الله لو قعقين ألف عهد في أن يصبع عن سبيل الله فهذا العهد والعقد وعطلون والدلي وإلا أبكر ما ذيو قالوا في أعبوا دربك في دخل فنا مسكدا وبدأي علن بالقرآن وبدأيابك وبدأ إن استسمع وبدأوا التفون وبدأت القلوب تتأثر فلا يوجد عهد وعقد في الصدع عن سبيل الله دمقراطية عن الحرية وأن يجزء قمت أحزبك فراوض قلوب كلمباط نحن في دولة إسلامية ودام الرافضي دام حنش وإن قد خشي فقد جاوز ذلك فبتنا مسجل بفنائدار فعالنا بالصراطب والقراءت في وإن قد خشينا أن يفتن نساءنا وأبناءنا فنها والله نحن خشينا منهم أن يفتن ونتبعنا هو الذي سيفتن ونثم هذا سدخلهم الإسلام سيكون سببا فيه داياته ونغر لأهل الباطل في عصرنا كم يحاربون أهل الحق أحد المسامحون في الكلمة أحد الجرسيم الذين خرجوا من تحت فرود المميسات مخرج سينماعين يتكلم في جريدة من الصحف القومية هذه قبل يومين عن أنها أولاء السلفيين ولا لأنهم جرزان خرجوا من أتونا خرجوا من الصحراء إن كانوا جرزان فأنتة جرسومة أيها الخبيث ونغر من أنت خرد ومعمنتة عامل وكيف حياة إن كانوا وكيف يكون جرزان جرزان لأنهم ليس فجرة و ليس خق ليس زناء و ليس خمارين و ليس صرق و ليس و ليس و ليس و ليس و إن الحكام هؤلاء سيعيدوننا هل أموت خلف الرجع إن سيعيدوننا لأن عصر الوستة هذا جريدة المسامح صفح كاملة لجرسومة من الجراثين جرسومة من الجراثين نسأل الله العافي و إنها قد خشين أن يفتنا أن يفتنا ونظر عندما تابع بعض الممثلات من العهر والفجور المليين تحت أقدم لماذا لترجع يخشون أن يتوب التائب لماذا أن يعرف العفن يعرف أن استخفر كربط بلي العفن الذي عشون فإن أحب أن يقتصر على أن يعب ضربه في دار فعا فعا وإن أبقى إلا أن يعلم بذلك فسنه أن يردت إلى كذمة أحد أمرين إما يرجع إلى العقد والعهد الذي بيننا وإلا يردت إلى كذمة كذلك قل أنا خررتت من جواري فإن قد كيرهنا أن نخفرك نحن نكرة بداً أن نكسر أجوارك وناسنا بمقرين لأم بكر بلستعلا ما هناك ما لا نستطيع أن نخفر ذمتك ولا نقبل أن يعلينا بداعواته يختر واحد من نثتي إما أن يرجع إلى أن يعب ضربه سبحان الله قرعيش قرعيش قفره قبل أق يعني ألف أربع 144 سنحوله أو قبل هبي قني يعني يحب درق وننحط را ولا مراقبة أنت مهلا مراقبة ولا أحد يقف على بابه ولا حجم في القبل الفاجر ولا بعد الفاج لا نسألة يعب ضربه و يذهب إليه من يذهب و يجالس من يجالس هو قرش و من سادات قرعيش والتقب خواني وأصحاب ولا حم لكن بشار لا يعلم لا يعلم أو يرد جوار يرد جوار بحسب نصطفين نصرف نع لكن لا يبقى جوار و يبقى أعلان واحدة من الاسنتين إما أن يبقى الجوار مع الإسراري بالدعم بالقرآن و الصلاة أو يؤلن و يرد جوارك و نحن هو نحن أبناء أمه نعرف نعرف كيف نتصرف مع بناء أما أن أن يكون في جوارك و نحن دخلوا في جوارك نبي جوارك و زيد يؤلن بداعواته مع المنقبل هذا عبد قالت عائش فأتب ندغنة إلا أبقر فقال قد عليمت الذي عقطت لكعنش أنا هذا عق و عق هذا التفق أبقر أنا هذا عقل بيننا و أن ترضي و أن أن في استحياء من أمرين استحياء أن يؤذوك فعوف دحبين العرب و في استحياء أن أحريمك من جوارك أخفض الظراريني أن أحريمك من جوارك أذل معنا أخفض الظرار كان يعرف أخفض الظرارين عيطة طيب فقال قد عليمت الذي عقطت لكعنش تفقنا مع قرش و أن ترضيت الان أن تلذي غيرت و ما غير و انتبه سبحان الله أنظر لقرش و كيف ثوافت إلى الوقت و لم تؤذية تبه النهار كم عند العرب من أخلاق نحن في حاجة اللي رجل إليه وهو أرض رجل إلينا لأن النبي صعص لنبوعي ثل يتم ينصالح الأخلاق فإما أن تقتصر على ذلك وإما أن ترجع إليهمت فإن لا وحب أن تسمع العرب أن يغفرت في رجل عقد جلح وهو لأن قرش أذت أبقك وأهناته في ظل للجوار دون رجل للدغنة قد ندغن سيأتي بقبيلات للقتال فلمسأل أكبع تيكتظني عنه لا سأخلوم في قتال لأنه سيأتفع عن عرض كس رشعرف بين العرب والعربي عنده العرض لها تبار جدا جدا أزود عرض بمال لا أدى النسو لا بارك الله بعد العرض في الماج فقال أبقك فإن أرد إلي تجوارك وأرض بجوار الله عز وجل نخشى أن الشفاش نخ نخ نخ ما ربط الخلق بالخالق يوما في العمل أخير هذا لنا شهور يخشى مرعظو البشر يأخير نرد لها أول القصودة كوف قديم قلوا أن القسم كوف وقأ قسم عليه بالنعال على رؤوسه قنون الأحزب كنا كوفرن بالنعال على رؤوسه قبيلو كما ردها مرة لوجه الله كما ردها أبوبك رجل يعني رد دجوار تدري ماذا يعني رد دجواره ايش أنه سيطحنونه وكأتعلونه وكب مصب سيبتد سيبتدق المطحنة ضريب أبوبك رضي الله حتى أمي أغمي عليه وصار جسل وكب مصب الأحمر النصب الذي يذبح عليه من كسرة الدر رحب ندغنا وخرج من جورتع وقسمانه بناء أسمانه بناء وقسمانه بنو مصؤ النمضوع عندما كان في جوار العصد نوائل فلما قال لا كل شيء ما خلال الله باطلو قال صدق قالوا كل نعيم اللي ما حالت زائلو قال كذب سيلا نعم قال ما كنا نعلم التكذي بهذا عندكم يقرش ولا طنوه على وجف فقائط عين فشامة تفيه العصد وقال أرأيت عدا وردت إليه جواري ما كان أحد يتجر أن يمس كان في السميل الله هي شيء عن سنموت نقتل و سنموت في اليوم الذي حدده الله عز وجان و ندائل الجبن والزل الذي أصبح كثير من الخلق يعدون لهم و يأسر على قلوبهم به نخشان أرجعوا لعبكم مرة مرة بصد وطلق الدمقراتيش والذك الآن هو في حماف الشرطي أيش هل طالب منه طركة دينة سؤال هل طركة قرش من أبي بكر أن يطرق دينة ماذا طلبه لا يعلم لا يعلم دعوات لو كانك أمثال المخذل من أصحاب المصالح والضرورات لا لا نصن و لا نصن و لا نصن و لا نصن والنعش في قرائش في عزا و كراما حماية وهو هل ماذا قبل الدمقراطية و في كل يوم أنت نزلحت ولا يفقهن ولا يفقمنا أبداً تزوير و مع استدراج و يسرون في الطريق أما معاً أن نخبث أن أن يرصوم مثل هذا و صرح بهذا الكلام ما معاً أن أعني كثير ما معاً أن أن العلم زال يصيطر عليه الفسدات ما معاً هذا و يزدنا ما معنا ما معنا الأعداد للأفلام وتمثلية و فوزير فرمضان من الآن بمليارات ما معنا آخر أنت دخلت للدمقراطي أم دخلت للإسلام كان الإسلام والحل أصبحت الدمقراطيها الحل ومن البركات الشيطانية أن رافضت أصبح يعليون عن أمفسهم ليسبح الثالوث الملعون من الداخل وبعد الصليب الرافضة الأمريكا معليه لتقع الطامة و نسأل الله أني عصنا مصح وسائر بلاد المسلمين قال فإني أردوا إليك أجواه أنتات المسلم و أرضى بجوار اللعزة وجهة كان بودنا عندما ضغط على بعض المشايخ في الحلف و في القسة من الكفري أقسم بالله العظيم أن أحافظ على الدستور و هو كان يقول أنا وقد مستقالت ما تجرع أحد والليمين على نيات المستحف تقول لوفق الشريع يعني الزنوف قشريع ما إذا زنت إذا زنت وقتل الزوج الزاني يحاكم الزوج و إذا إشتركة هي والمجرم في قطل الزوج المسكين طيب قبطل قضية الزنان أن الوحيد الذي له حق خمة الدعوامات والعاشت كان دفاع عن النفس دخل الشغر فتنومة أس الله نعافل بسلمين نجميع دخل فتنومة يدافع النفسي من الذي يدافع النفسي الطرفي هذا هو الطبن المسك هذا ستقلوف قشريع أن تدهل فعلا ترى من دستور القنو ماذا هو ماذا هو يعني عجائب وغرائب نسأ الله العافي تفنظر فإن ياردوا إليك ورقوا أرضى بجوار الله الزوج كلموضح صرح لا تقاء مع الكفر في منتصة في طريق لا تقاء مع الجهلية في منتصة في طريق حياكم الله فقال أبو بكر رضي الله عنه فإن ياردوا إليك جوارك وأرضى بجوار لا أزوجل والنبيو صلى الله عليه وسلم يومئذ من بكر فقال النبيو صلى الله عليه وسلم للمسلمين أذ بعد بعض بعض دعنا أول من أوذى في سبيل الله يعني من الصحابة كان أبو بكر و يعني ظلوا يضربون حتى أبو بمعليه وأتت أمه وحملته فأطلب فاطمة بنت الخطاب وأتكع عليهم وما كان يزيد إينا رسول الله إينا رسول الله فأنت هو فاطمة أن رسول الله بخير فقال أن إذا كان رسول الله بخير فلا أبالي محدث لرضي الله عن أبي بكر يعني أوذى إذا أن عليه ربون الله فقال النبي صلى الله عليه وسلم للمسلمين إني أريد تداره جرتكم ذات نخل بين الابتيني بين الابتيني وهم الحرطاني يعني حرط المدينة لأن المدينة بين جبلين طيب والحرهي الأرض التي تمتلك حصة فهاجر من هاجر قبل المدينة ورجع عامة ومن كان بأرض الحبشة إلى المدينة وتجهزة أبوبكرة رضي الله عنه قبل المدينة فقال له رسول الله سعسلم على رستك انتظر فإني أرجو أن يؤذنني فقال أبوبكرة رضي الله عنه الترجو ذلك بأبي أنت يعني رسع سلام معراد أبوبك ونقتصر طبعًا للقصة وصرلك كان الشاهد الشاهد العظيم في هذا الحديث أن نقرش يدينون الله بالعلمانية وأنه فرق بين العلمانين وبين القفار من قرش وأن الحرب التي قامت على المستميل لم تكن لأنهم نصلون أو أنهم يصمون إنما أنهم يبلغون رسالات الله ولا يخشونا ولا يخشونا أحد إن الله أنهم ولا أنوبراء الولاء والبراء إعلان الولاء والبراء الولاء لله والرسولت والأولياء والبراء من كل عدوه لله أزوجل على وجه عرض العداء قد كانت لكم قصوة حسنة في إبراهيم والذين مع إذ قالوا لقومهم إنه براء من ممكة عبدون من دون الله كفرنا بكم وبدا بيننا وبينناكم العداء والبرضاء أبداً حتى تؤمنوا بالله واحدة ليس حتى نرجع نحن إليكم ونتنازل عن ثوابت في ديننا لأن ما حتى أنتم تأتي إليكم قالنا عن ثوابت أبوا بكر رضي الله عنه نفسه على رسول لا صعسل من يصحبه وعلى فرحلتين كانت إنه ورقى السمر وهو الخبط قبعة أشهر وطد رب ينزل العلف وتق قال بمشهة الزوش قال أوروة رضي الله عن قال رضي الله رحم الله فبين ما نحن يوم من جلوس ونفي بيت أببك في نحر الظهيرة شبدت حر وقت الظهيرة شجديدة قال قائم لأببك هذا رسول الله صلاسلة متقدني عن تقنى قلنا من قبل أش يضعني تقنى أنه يخفى وجه ويضغر العيني أراد النبي صلاسلة أعرف أحد أو شيء في هذا الوقت خاصة الإنساني كل حكيم هناك أمور هناك خصيات هناك أصرار لكل الإنسان هناك استعان بالحكمة أن يقتم الإنسان والسرّة ما يخرجوا لكل أحد هناك سرّ لك لا تخرجوا لكل أحد فنبيو صلاسلة لا أعلم إنما خاطب من خاطب الصغير وانغر للنبيو صلاسلة كيف يعلن من الأخذ بالأسباب ما ذقال قال فقال أبكر في داء الله أبو أمي والله ما جاء به في هذه الساعة إلا أم فقالت فجار رسول الله صلاسلة فستأذن فأذننا فدقال فقال النبيو صلاسلة اللي أبكر أخرج من عندك أخرج من عندك لا لا لا يمينا نوش ما نوه هذا يعرف هذا هي فضوحة ودائما السلفيون يعني دائما أغبياء معنداو بحكمة معنداو بحكمة معنداو بحكم معنداو بحكم معنداو بحكم معنداو بحكم معنداو بحكم نقيادة اللي بشرية هناك أمور تعلن نق أمور كل الله أسرع وخص ليس كل شيء هناك أصرال خص ولو كانت في رصرة الدين فنبيو صلاسلة في حديثة الهدر هذا قال أخرج من عندك ما أريد أنت فقال أبوك إنهم أهلك بأبي أنت يا رسول الله يعني هذا عيشة زودك واسمه ما أمن عندك في البهد أولئا أولئا قال فإني قد أذن لي في الخروج ثلاثة وخمسينة عاما عاشة النبيو صلاسلة مفي مكان ثم يخرج يخرج ويترج والله إنك لأحب بلاد الله له ولو لأن قومك أم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 أكبر</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2026-06-10T12:32:11+00:00</dcterms:created>
  <dcterms:modified xsi:type="dcterms:W3CDTF">2026-06-10T12:32:11+00:00</dcterms:modified>
</cp:coreProperties>
</file>

<file path=docProps/custom.xml><?xml version="1.0" encoding="utf-8"?>
<Properties xmlns="http://schemas.openxmlformats.org/officeDocument/2006/custom-properties" xmlns:vt="http://schemas.openxmlformats.org/officeDocument/2006/docPropsVTypes"/>
</file>