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(7) لفضيلة الشيخ أبي حفص بن العربي الأثري.</w:t>
      </w:r>
    </w:p>
    <w:p>
      <w:pPr>
        <w:jc w:val="right"/>
        <w:spacing w:line="360" w:lineRule="auto"/>
      </w:pPr>
      <w:r>
        <w:rPr>
          <w:sz w:val="24"/>
          <w:szCs w:val="24"/>
          <w:rtl/>
        </w:rPr>
        <w:t xml:space="preserve">ورحمة الله وركاته ان الحمد لله نحمده ونستعيه ونستعفره ونعوذ بالله تعالى من شرور أم فوسينا ومن سيئات عمالنا ما يهد الله فلا مضل له وما يضل فلا هذه له وشهد الله إلا الله وحده لا شريك له وشهد أن محمد النعبده ورسوله يأيه الذين آمنوا التقله حق تقاته ولا تم تن إلا وأنت مستمون يأيه الناس تقربكم الذي الخلقكم من نفس واحدة وخلق منها زوجها وبث منه مارجالا كثيرا ونساء والتق الله الذي تسألون به والأرحم إن الله كان عليكم رقيبة يأيه الذين آمنوا التقله وقول قولا سديدة يستلح لكم عمالكم ويظف لكم ذنوبكم وما يطلع الله ورسوله فقد فاز فوز عظيمة أما بعد فإن أصدق الحديث كتاب الله تعالى وإن خير الحديه هدي محمد عليه الصلاة والسلام وإن شر الأمور محدثاتها وإن كل محدثة بداة وكل بداة ضلالة وكل ضلالة في النار ثم أما بعد أيها الكرامئية والكريمات مع حديث عبادة بن الصامة رضي الله عنه الذي يسمى بحديث بيعاة النساء والحديث في الموضع الأول جاء في باب مأخوز من باب علامة الإيماني والحب الانساء أو من باب علامة الإيماني حب الانساء علامة الإيمان حبق الانساء واجهنا هذا التبويب في أثناء شرحنا لتبوبات الإمام البخارية رحمه الله تعالى وستمبارطاته من هذا الحديث وقلنا إن مدار الحديثي بالنسبة لعبادة بن الصامة رضي الله عنه من طريق أي نش من طريق أبي إدريس عائذ الله ابن عبد الله ألخولانش وعنه ابن شهاب أزهريو والطريق الثانية أصنى بحيو وعنه ابل خير مرفة دبن عبد الله اليازني المصري وعنه يزيد بن أبي حبيب المصري وعنه ليس بن ساعد المصري فاذا سندم مصري وحمق الله تعالى عليهم قالة طيب الله ثرى حدثنا أبل يمان قال أخبارنا شعي نلحظوا أن أبل يمان دائما يقول أخبارنا والحكم منافع الحمسيو وشعيب وشعيبنا أبي حمزة دينار الحمسيو عن الزهري حمد ابن مستل فمخرج الحديث هنا في رواية عائذ الله ابن عبد الله ألخولاني مخرجه الزهريو وعن الزهري يتفرع ومخرجوا حديث أصنى بحي اللي تبن ساعد وعنه يتفرع قال أخبارني أبو إدريس عائف الله ابن عبد الله الخولاني وخولان قبيلة نيمنية ما زالت باليمن أن أبادة بن الصامت رضي الله عنه وكان شهد بدرى وهو أحد النقبائي ليلا تلعق به قوله عائذ الله هو اسم العلم ايذوعياذة بالله وأبوه عبد الله بمعام الخولاني صحابه حيث الرواية تابعيون كبير وقد ذكر في الصحابة لأن له رؤية وكان مولده عام حنين والإسناد كل شميون وكان شهد بدرى يعني حضر الوقعة المشورة الكائنا تاب المكان المعروف ببد ويأول وقعة قاتل النبي صلى الله عليه وسلم فيها المشركين ويحتمنوا أن يكون قائل ذلك أن يكون قائل ذلك أو إدريس فيكون مبطصل إذا خمنا على أنه سمع ذلك من عبادة أو الزهريو يعني الذي قال هذا والزهري فيكون من قطع ولو كان من قطعًا فهذا من مشتهر فهذا من مشتهر لكن هو يقول فيكون من قطعًا أي في هذا السند في هذا الحديث بعيم وإن فعبادة بدرى ينقضي الله عن وكذى قوله وهو أحد المقباء أن رسول الله صلى الله عليه وسلم قال وحوله صابة من أصحاب بيعوني على أن لا تشرك بالله شيئة ولا تسريقو ولا تزمو ولا تقتلوا أو لادقو ولا تعتب بهتان تفترونه بين أيديكم أرجلكم ولا تعصوا في معروف فمن وفا منكم فاجره على الله ومن أصاب من ذلك شيئًا فأوقب في الدنيا فوقفارة الله ومن أصابة من ذلك شيئًا ثم سطره الله فوق الله إن شاء عفى عنه وإن شاء عقبه فبيعناه على ذلك البيعته عبارة عن المعاهده وسميت لذلك بالمعاهده كأنه يعني يضع المبايع في الغالب وذا كانت بين الرجليني وبايعه يعني يضرب بياده على ياده ولمبايع إن كانت لتعيين والي أمر فهذا لولي الأمف ولي ذلك من الخطأ كما قلنا إن بعض الناس يقطب النبايع فولانا ونؤيده على أضويت مدلس الشغب مث وذا ليست بيع بيعالماذ البيعته لولي الأمف وذا من عدم الفا كما في قبل يتعلق إن الله شترى من المؤمنين أنفسهم وأموالهم بأننا لهم الجنه بيعوه على ماذا هو على ماذا أول شيء أن لا تشرك بالله شيء التوحيدة أولاً لو كانوا علمو هي دعوة تقوم على غير الدعوة لتوحيد الله فهي إما باطله أو ناقص هي دعوة تقوم على غير الدعوة لتوحيد الله وإفراده بالعبودية فهي إما باطله وإما ناقص وإذا وجدت رجل ولو كانت لحياته كيف مكان ولو كانت غطرته كيف مكان ولو كان بشته كيف مكان يقول دعنا من شرك القبور واتنى بشرك القصور فعلم أنه مبتد منقان دعونا من شرك القبور وأننا ما نحن في شرك القصرفة مبتدعة وهل جاءة الأنبياء إلا لدح رشرك القبور وهل أعظم حارب الأنبياء إلا حارب شرك القبور حارب كل شرك لكن أعظم الشرك الذي حولت كان الشرك القبور أعظم حورت وما زال شرك القبور قائم في الأمة فالذي قل دعونا من شرك القبور هذا لم يفهم التوحيد ولم يفهم منهج الأنبياء في الدعوة ولم يفهم منهج رسول الله صلى الله عليه وسلم في تقرير التوحيد إن الله لا يغفر أيشرك به ويغفر ما دون ذلك لمن يشاء فشرك كله شرك والقفر كله قص وفرد على الدعات إلى الله أن يراكز على دعوة التوحيد وأنه لا بد من إفراد الله جل وعلى بالعبودية واحدة فلا نذ ولا ذب ولا تواكن ولا رجاء ولا خوغ ولا خشيه ولا إنابة ولا سقة وغير ولا غير ذلك كل هذا لا كل إلا لمن إلا لله سبحانه وتعال لا تواكن على غير الله ولا يقين في غير الله ولا خشيهة من غير الله ولا ذبح ولا نظر إلا لله سبحانه وتعالى ولا تشريع إلا لله لو نظرنا في شرك القبور سنجده عم أذبحة والنذرة والتوقل والخشية والإنابة وإن نظرنا لشرك القصور فوشرك التشريع عرفت الفارق فالذي قلدأون من شرك القبور وتعالى إلا شرك القصور هذا مكتد أنبال لأنه يناح دعوة الأنبياء الشرك قلوا يحارب ولا يجوز لمؤمن يؤمنوا بالله واليوم الآخ أن يوميع في قضية التوحيد فما يقال هذه قضعية أنا لن أحسمها الآن إذا كنت لن تحسمها الآن فلماذا تتكلموا في الدين صحيح لن تحسم لكن ما ذا تقول أنت فيها إن كنت سنيا حقا ففرض عليك أن تقول هذا من الشر أما أنت ملسة لخوف أو لرجائن أو لخشية أو لتملق لما خلو فمثلو هذا لا يجوز مثلو هذا لا يجوز ودل على دخن في القلوب أذفرض علينا أن نحارب الشركة بكل أشكاله وأنوانه وأنوائه هذه الدعن والنبي صلى الله عليه وسلم ظل ثلاثة عشر عاما في قضية التوحيد بين القرأة بل الدين كله في التوحيد الدين كله في التوحيد واضح دعوة للتوحيد وتحزير من ضد وهو شرك بيان لحان الموحيدين ومقتضاية التوحيد من صلاة وزكات وصيام وحدن غير ذلك وبان لحانهم في الدنيا وفي الآخر وبيانهم لحانهم لحان الشرك ومقتضاية الشرك من الكذب والنفاق والفجور والأسيان إلى غير ذلك قصص الموحيدين السابقين وأن العاطبة لهم في الدنيا والآخرى وقصص المشركين الآخرى مال أهن التوحيد ومال أهن الشرك فالقرآن كله يتحدث عن قضية التوحيد السنة كله يتحدث عن قضية التوحيد الدين كله جاء من أدل التوحيد إن الله لا يغفر أيش ركبه ويغفر ما دون ذلك لما يشعر وفي الصحة مستم حديث أبيه رطرده الله عنه عن سيد الخلق صلى الله عليه وسلم عربه جل وعلى قال أنا أغن الشركاء يعني الشر من أشرك معي غير تركته شركة أنتعمل العمل لله ونغير الله لا يقضله الله أزوجل فضل أنتعمله كله لمن لغير الله يعني إذا كنت تعمله لله تتصدف لوجه الله لكن مع هذا من أدل أن يتكلم الناس وعن تتعلم مصرة الذين الله لكن مع هذا من أدل أن يتكلم الناس وعن هذا يحبو ولا قبله الله أزوجل فما بالك بما فعلني يقل بما فعل كله لغير وجه الله لوجه المخلقين فأول ما باياهم النبيه صعسلًا باوم على الترحيد ولذلك الذين يخرجون هؤلاء يدعون للسياسة والدمقراطية هؤلاء يخرجون للفضورة في الشوارع هؤلاء يدعون كله هذه دعوات باطلا لا تمثل دعوات رسول الله صلى الله عليه وسلم دعوات الحق التي تقوم على التوحيد الخالص لله سبحانه وتعالى وإنكار الشركي ليس في مجال إن دون مجال بالفي كل مناح الحياة في كل المجالات كل الشركي حارب كل الشركي يمكر كل الشركي حظر منه فلا تحذير من شركي دون شركي إنما يحظر من الشركي بكل أنواعه و بكل طفصي لهي باياوني على ألا تشركوا بالله شيئا شيئا وشي ألا تشركوا نفس وشيئا النكرة في سياق إنفس فية عم كل أنواع الشرك ففرض على المسلم أن يحارب كل أنواع الشرك النبي صعصلا أرادة من هؤلاء الكرام في ليلة الباء عقبة عندما كانت العقبة في مكة عندما باياعو وما زالو يعني وما زالو ولم يهاجر إليهم أولا ما باياعو على ماذا ألا يشركوا بالله شيئا وما عدم الشركي الذي والتورحيات فراد النبي صعصلا مبالتباع وذمعنا أشهد إليهم الله أشهد أن محمدًا رسول الله يفرد صلى الله عليه وسلم بالتباع العلامة بن القيم رحمه الله تعالى يقول في كتابه العظيم إعلام المواقعين عرب العالمي الطاغوت هو كل ما تجاوز به العبد حده من معبود أو متبوع أو مطاع فطاغوت كل قو من ما يعبدونه على غير بصيرة من الله أو يطيعونه في ما لا يعلمون أنه طاعة من الله هذه طواريت العالم إذا تأملتها وتأملت أحوال الناس من حولنا رأيت أن أكثرهم قد عادل عن عبادة الله إلى عبادة الطاغوته وطاعته و عن متابعة رسول الله صلى الله إلى متابعة الطاغوت فأنت مطالب بالكف بكل الطاغير التي تعبد من دون الله كما قال رب العالمين فما يكفر بالطاغوت ويؤمن بالله فقد استمسك بالأروة الوسطة لمثصام لها وهو سميع العليم الله وليه الذين آمنوا يخرجهم من الظلمات إلى النور والذين كفروا أو الياءهم الطاغوت يخرجونهم من النور إلى الظلمات ولائك أصحاب نارهم فيها خالدون فتوحد هو الأس مهما عبت الله أزواجاً ولو جئت الله أزواجاً أزواجاً لبي ملء الارض من الظموب والمعاصي وأنتم واحد فمالك في النهاية إلى الجنة ولو جئت بملء الارض طاعت وأنك مش لكم بالله فلا تدخل الجنة حتى ينجل جمل في سمل خياط فلو أن نعبدم ظل يدقطي لتحيات إلى التوحيد وإلى التحذير من الشر وتبعه من تبعه سمماته فهم إلى الجنة إن شاء الله أما من نحة التوحيد ولم يدعو إلى التوحيد ذل دعون من شرك القبور وهات شرك القصور أو أن الكانام في التوحيدي يفرق المسلمين أو أنك إذا وجدت قومني عبدون العجن فقد لهم العلف من أدلع يخرجوا معك في اللف والدوارن في الشوارع فاذي دعوات باقله لا دخل لها بدعوة سيد الخلق محمد صلى الله عليه وسلم إن كنت سنين سلفية متبعى فعليك بالدعوة إلى التوحيد في اللتي إذا متالأقلب العبد منها لو أن الدنيا كلها زالت فلا يزول الإيمان من القلب بل الإيمان يكون أرسخ في القلب من الروسخ الجبال الرواس وسبق الكلام في حديثه رق يرتد أحد صغطة الذين بعد أن يتخلف فقال لا قال كذلك الإيمان إذا خالطت بشاشته القلوب فعليك بالعضب بالنواجع على توحيد الله وعدم الشركب الله عز وجل في أي شيء أقول في أي شيء وعليك بالدعوة إلى ذلك والحرص عليه وأن إكسار منه يعني إنسان يكسر من ما يحب إنسان يكسر من ذكر ما يحب فأنت كلما أحبت الشيء أتسرت من ذكر حتى أنترة يقول ولا قدرة ولا قد ذكرتك والرماح كأنها أشطان بإن في لبان الأدامي يعني يتذكر عبل محبوبته وهو في أي موقف في موقع القطل والقطال والجلات ولقدر أيتك والرماح كأنها أشطان بإعر في لبان الأدامي إرمحت طرام عليه والسهم والسفتظرب وياضربوه وهو ما جقول بمن بعبله ثم أبالك أنتة بشغلك بالله سبحانه وتعالى ما بالك أنت إذا كان أكرمك الله أزل إذا كان هذا يشتغل قلبه بحب محبوباته وقت المعارك والدماء وقت الرماح والسوف فما بالك أنت أيها المواحد ما بالك أنت أيها المواحد ولقد ذكرتك والرماح كأنها أشطان بإعر في لبان الأدامي طيب والآخر يقول وقف الهوى بحيث أنت ثلاثة لي متأخر عنه ولا متقدمه أجد الملامة في هواك نذيذة حب الذكركي فليلوم للوامو يعني يرتحب الملام ويرتحب القل والقال وحب الذكرها فمبالك بحبك لله جل وعلى ولتعلقك بالله جل وعلى ومبالك بحبك وتعلقك بسيض الخلق صلى الله عليه وسلم فانت مطالب أن يملأ التوحيد قلبك وأن يكون الشرك أبغض الأشياء إلى قلبك وأن تكون في ذعواتك أحرص الخلق على تعبيد الناس للخالق بعد أن تعبد نفسك وأن تقن يكون أصفد أعواتك الدعوة إلى ترحيد الله وإلا نبذ الشرك بكل أشكاله وأدواعه دا يعوني على ألا تشرك بالله شيء أن وألا ولا تصريق سريقه ما يجوز ولا ليلي ولا ليقوا بمسلم السارق و السارقة فقطعوا أيديهما جزاءاً بما كسباً كالب من الله ولا تزنوا لما الأول لمعفيه من أخذ أموال الناس بالباط و الثاني إزنة لختلات الأعراض ولنتهاك الحرمات ولفعل الفواحش عفوا تعفوا نساءكم في المحرمي وتجنبوا ما ليقوا بمسلمي إنزنا دائمًا إن أقرطته كان الوافى من أهل بي كان الوافى من أهل بيتيك فعلمي إذا إنسانية عففى فعن الأعراض ويخشى لقاء الله سبحانه ولذا شرع الله جل وعلى للبيكري الجل ولسيب الرجم حتى الموت وشريعة جاءت بحضل الدرورات السيط جاءت بحضل الدرورات السيط الدين ومن أدمي حرم القفر وشرق وردة ونفس ولذلك نقل أشي ولا تقتنوا أولادكم ولا تقتنوا أولادكم لا الولد ولا غير الولد لكن قالا يقول بنا حجر قال محمد بن اسمائيل التيمي وغير خاص القطل بالأولاد لأنه قطل وقتطيع طرح فالإنية بالنه عنه آكت ولأنه كان شاء عن فيهم فيهم وعد البناد وقتل البنين خشية الإملاق منع الحم وطنظيم الحم وإبادة الحم وما آتا من مصيب عظيم من وراء المجرمين الذين أباحوا ما يسمى بمقطار في مقطمر الإسئسكان بأش بالإجهاب تذهب الفاجرة مع فاجرة أو الفاسق مع فاسر لتزني ولا تفجر ولتم تهك أرضل وليون تهك أرضل إسلام ثم تذهب لطبيب أو لطبيبة مجريم أو مجريمة من أبل عرض زائن لإجهاض وليزاق روحن فتنفق فيها أو ما وراء زاحبك فهنا هذا يعني أو حتى يعني يعني يقول النخش أن يطعم معنا رب العالمين مذقال ولا تقتلوا أو لادكم من إملاق وخشية إملاق من إملاق نحن نرزقكم وإيا ولا تقتلوا أو لادكم خشية إملاق نحن نرزقهم وإيا إن كنت فقيرا فالله يرزق وإن كنت تخشى الفقر بسببين والله يرزقهم وأنتمعهم ولا تقتلوا أو لادكم من فق يعني أن تفقير وتخشى أن يطعم معك ولا تقتلوا أو لادكم من إملاق نحن نرزقكم وإياهم إن كنت تخشى من الفق إن كنت فقيرا ولا تريدوا ولد هذا من أدل أن لا يطعم معك في الله سرزق وهو معك وإن كنت تخشى ولا تقتلوا أو لادكم خشية إملاق إن كنت تخشى الفق فالله رزقهمهم وأنتمع خشت نحن نرزقهم وإياكم فالله يرزقكم ويرزقهم والله يرزقهم ويرزقكم إذا يأتي الولد بريزق فما يجوز لأحد أن يقتل نفسا أو يمنع نفسا بحجة الفقر أو بحجة خشية الفق أو بحجة ضيق المسكن أو بحجة أو بحجة بل بما قاله أمر به سيد الخلق صلى الله عليه وسلم تكافت ناكح وتكافر وتناسله فإن مباه لكم الأمامة يوم الطيامة فالأولات إيزة ومعشرف إن استقاموا على أمر الله فهم شرف اللك وإزة في الدنيا وفي الآخر إذن أدين والنفس والنس طريمة الزينة والعر ونذلك قلون ولا تأتوا ببهتان تفترونه بين أيديكم وأرجلكم إفك والبهتان وإلكذب وأن ططعنوا في أخلاق الخلق ولذلك إنسان إذا فعلى جناة الماذا يقل هذا بما كسبة يداك والمال ومن أدل حرمة السريقة والعق ومن أدل حرمة حرمة الخمث أدين النفس الناس العرد وعناك من يقول أدرورات خمس ويجعلها النفس والإرد شيئاً واحداً والمال أدرورات التي بأيث النبي صعسلة من أدل الحفاظ علي أدين ومن أدل حرمة القفر والشرف والريدة النفس حرمة القت وإراقة الدماء ميجوز وميقت المؤمنة متعمدم فجزاءه جعلنا قال دم فيها وغضب الله عليه ولا أدله عذاب عظيمة لزوال الدنيا أهوان وإند الله من إراقة دم لإن مستمي واحد الدنيا كلها تزون ولا يراق دم مستمي بعض السفها بعض السفها في حدف خمسة عشين ينان ما ذا يقول نصحب اللحة ما ذا يقول واشي عقص كم فتنع ميأ في سبين الشعب تحر ميأ ميأت نفس تستسه الميأت نفس ميأ وهو أكثر أكثر بكثير ميأتني لا هذا من أجل الحرية حريت من حريته إذا التقل المسلمين بسي فيهما في القاتل والمقتل في النه يا أخوى لبوت كل صغيرة وكبيرة أنه أصلاها وأن ربطها بالشرع والدين بعيدا عن الأواطف وبعيدا عن الواقع الذي يحتم بي على الشرع بل الشرع والذي يكون حكمًا عن الواقع تستسه القتل ألف ألف تمقوة الفنبي كذوقتي ما شاء الله يعني دماء المسلمين رخيصة ابن أمر رضي الله عن هنا نظر إلى الكعبة يوم وقلم أعظمك أعظم حمتك ولا المسلم أعظم حرمة عند الله منك وإن كان وإن كان موقوفًا إلا أن لا فقم الرفع لأنه لا يقل من قبل الرج ومن أحياها فكأنما أحيا الناس جميع الله زوجل يقول وكتبنا عليم في أن وكتبنا عليهم أن النفسة بالنفس لا لا لا لا أيات المائدة أن أن أن من قتل نفسة بغير نفسة أو فسادة في الأرض فكأنما قتل الناس جميع أن من قتل نفسة بغير نفس أو قتلها فسادة في الأرض أن قتل نفسة بغير نفس أو فسادة في الأرض فكأنما قتل الناس جميع ومن أحياها فكأنما أحيا الناس جميع قتل نفس واحدة نفس مؤمنة كأنه قتل أهل الأرض فنسأل الله العافية قال بيعوني على أن لا تشرك بالله شيئ ولا تسريق ولا تزنو ولا تقتل أو لا دكم ولا تعتب ببهتان تفترونه بين أيديكم وأرجلكم ولا تأسوا في معروف ولا تأسوا في معروف المعصية عادن السيان النبي صاصل ما هو المعروف المعروف يقول ابن حجر معروف من الشارئ يخشته نهياً وامراء ليس بالأمزيدة والاهواء المعروف معروف من الشارئ يخشته نهياً وامراء ومرتبه فاذا من المعروف نهيت عنه فاذا من المنكرر ما أمرت بفاو من المعروف ومنهيت عنه فاو من المنكر قال النويم يحتمل أي يكون المعيحتمل أي يكون المعنى ولا تأسوني ولا أحد لا يو لا أحد ولا أحد ولي الأمر عليكم أحد ولي في المعروف فاكون التقيد بالمعروف متعلقة بشئ بعد وقال غير نبه بذلك على أن طاعة المخلوق إنما تجب في مكان غير معصية لله فاجديرة بالتوقت في معصية لا طاعة لمخلوق في معصية الخانق إنما الطاعة في المعروف طيب يعني الطاعة في المعروف أنما في المعصية فلا يدوز طاعة مخلوق في معصية الخالق مهمة بلق بل التخذ أحبارهم رهبانهم أرباب من دون الله العلماء العبات لماذا لماذا بتحليل الحرام وتعوى وتحليم الحلام فمن وفامكم الذي يفي بهذا العهد وبيهذا الميساب نعم الجهل مانع من موانع التكفيش وقصة ذات أنوات إجعلنا يا رسولى شجرة كشجرةهم شبه في علهم شبه في علهم بقول أصحاب موسى الذي يفي بهذا فأجروه علمان على الله سبحانه وتعه الذي أجروه على هذا هو رب العالمين سبحانه وتعه طيح ومن أصاب من ذلك شيئاً سرق زنة خطل فعلى ممكر فعلى حراماً الذي يفي به الذي أجروه على ذلك رب العالمين سبحانه والذي لا يفي به ويفعل الممكرات ويفعل المحرامات مع حكمه فعوقب في الدنيا وقيم عليها الحد فهو كفارة الله الذي أقب في الدنيا العقاب الشرعية فهو كفارة الله لكن عوقب عقاب غير شرح سرق وسجن ثلاثة عشق ارتد عن دين الله وسجن ثلاثة عشر مع قف التنفي ثم الحق لقيمة لها إنما العقاب إن عقاب الشرعية الذي شرعه الله عز وجنش ارتد تدرب عونق سرق تقطعياد زنة يرجم أو يدلد بحسب حال إفتراء يدلد ثمانين جلدة وهكذا فإن فعوقب في الدنيا فهو كفارة الله لأن الحدودة كفارات يقول القاضعياط نحجر ينقل يقول ذهب أكثر العلماء أن الحدودة كفارات واستدلوا بهذا الحديث ومنهم من وقف لحديث أبيهوريرة أن النبي صعسلم قال لا أدري الحدود كفارة لأهلها أملا لكن حديث عبادة أصحو إسنادا ويمكن يعني على طريق الجمع بينهم أن يكون حديث أبيهوريرة ورد أولا قبل أن يعني مه الله سبحانه ثم علمه بعد ذلك يقول بمحجر قلت حديث وريرت رضي الله عنه أخرجه الحاكم في المستدرك والبزار مريوية معمر أن أبي أبي ذئ عن سعيد المقبوري أن أبيهوريرة وصحيح على شرط الشيخين وقد أخرجه أحمد أن عبد رزاق عن معمر وذكر ردار قطني أن عبد رزاق عن معمر فأرسله تلت وقد وصله آدم أبي أبي ذئ بن أخرجه الحاكم أيضا فقوية رواية معمر وإذا كان الصحيح فالجمع الذي جمع به القاضي حسن لكن القاضي ومن تبعه جازمون بأن حديث عبادة وهبه ري رطراضي الله أنما أسلب بعض ذلك بسبع سنين عام خيبر فكيف يكون حديث متقدم وقال في الجعب أن يمكن أن يكون أبه ري رطراضي الله عنه ما يسمعه من النبيس العسلة وإنما يسمعه من صحابي آخر كما يسمعه من النبيس عسلة خديم ولم يسمع من النبيس عسلة بعد ذلك أن الحدودك فارة ومكما يسمعه عبادة وفي هذا تعشف ويبطله أن أبه ري رطراضي الله عنه صرح بسماع وأن الحدود لم تكن نزلت إذا والحق عندي نحبر أن حديث أبه ري رطراضي الله عنه صحيح وهو ما تقدم على حديث عبادة والمباياعة المذكورة في حديث عبادة على الصفة المذكورة لم تقع ليلت العقبة وإنما كان ليلت العقبة على ما ذكره مؤسحاقة غير من أهل المغازي أن النبيس عسلة مقال لمن حضرة من الأنصار وبيعكم على أن تمنعه من ما تمنعون منه نساءكم وأبنأكم فبيع على ذلك وعلى أن يرحل إليهم هو أصحاب وسيتي في هذا الكتاب في الكتاب الفتن وغير من حديث أبه من حليث عبادة أيضا قال بيعن رسول الله سبحسلم على السمع والطاعة في العسر واليسر والمنشط والمكرة الحديث وأصرح من ذلك في هذا المرادم أخرجه أحمد والطبراني من وجن آخر عن عبادة أنه جرت لو قصة مع أبيه رير عند معوية بالشام فقال يأبه ريرت إنك لم تكن معنا إذ بيعن رسول الله سلاسلم على السمع والطاعة في النشاط والكسل وعلى الأمر بالمعروف ينعن المنكر وعلى أن نقول بالحق ولا نخاف في الله لوم وعلى نخاف في الله لوم تلائم وعلى أن نمصر رسول الله سلاسلم إذا قد معلينا يثب فنمنعه من منم وفنمنعه من منمنا ومنه أنفسنا وأزواجنا وأبناءنا ولنا الجنة فاذي بيعط رسول الله سلاسلم التي بيعناه عليها فذكر بخية الحديث وعند الطبراني له الطريق أخرى الفاث قريبة من هذه وقد وضح أن هذا والذي وقع في البيعات الأولى ثم وقصدرت مباعة أخرى سنظر ستذكر في كتاب الأحكام إن شاء الله تعالى من هذه البيع في حديث باب في الزجر عن فرحشة الفرحة عن فرحشة المذكرة والذي يقوى أنها رقع بعد فتح مكة بعد أن نزلت الآية التي في الممتحنة ويقولت عليها أبي إذا جاءك المؤمنات وبيعنكة ونزول هذا الآية متأخم بعد قصة الخديبية للاخناف ودليل على ذلك ما عند البخاري في كتاب الحدود من طريق سوفيان بنعيينة عن الزهري في حديث عبادة هذا أن النبي صلى الله عليه وسلم لما بيعنقر الآية كلها وعنده في تفسير الممتحنة من هذا واجه قارق قال قارق آية النساء يعني هذا ولي مستلم من طريق معمر عن الزهري قال فتلع علينا آية النساء قال قال لا تشكنا بالله شيئة ولي النساء من طريق الحارث بنفضي عن الزهري لما رسول الله صلى الله عليه وسلم قال قال لا تشرك به شيئة بالله شيئة يعني ويريد أن يقول إن هذه البيع كانت بعد دسلح الحدودية رحمة الله تعالى عليه يعني إن هذه البيع كانت بعد دسلحي الحدودية ولم تكن ليلة العقبة رحمة الله فهذه فئدة المنبن حجر رحمة الله تعالى عليه طيّ ومن أصاب من ذلك شيئة طيّ فعوقي ببه فوقفارة الله لح enterprise لباها المن900 فFL نبيع علباء ف Lehrوف يه利ر حسنا ففاغة перепوتrin اسيlu فاكرت فبيع منساء وفاغة لنساء النطاق من بعد الحبي Gün نا ج do eto لا يقدم الله يعني نسا Continuing يعني نسا المعنى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2026-06-10T09:53:26+00:00</dcterms:created>
  <dcterms:modified xsi:type="dcterms:W3CDTF">2026-06-10T09:53:26+00:00</dcterms:modified>
</cp:coreProperties>
</file>

<file path=docProps/custom.xml><?xml version="1.0" encoding="utf-8"?>
<Properties xmlns="http://schemas.openxmlformats.org/officeDocument/2006/custom-properties" xmlns:vt="http://schemas.openxmlformats.org/officeDocument/2006/docPropsVTypes"/>
</file>