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سلسلة دراسة منهجية في صحيح البخاري (6) لفضيلة الشيخ أبي حفص بن العربي الأثري.</w:t>
      </w:r>
    </w:p>
    <w:p>
      <w:pPr>
        <w:jc w:val="right"/>
        <w:spacing w:line="360" w:lineRule="auto"/>
      </w:pPr>
      <w:r>
        <w:rPr>
          <w:sz w:val="24"/>
          <w:szCs w:val="24"/>
          <w:rtl/>
        </w:rPr>
        <w:t xml:space="preserve">وَرَحْمَةُ اللَّهِ وَبَرَكَاتُهُ. الْحَمْدُ لِلَّهِ رَبِّ الْعَالَمِينَ. صَلَّى اللَّهُ وَسَلَّمَ وَبَارَكَ عَلَى سَيِّدِ الْأَوَّلِينَ وَالْآخِرِينَ، وَعَلَى آلِهِ وَأَصْحَابِهِ أَجْمَعِينَ. سُبْحَانَكَ لَا عِلْمَ لَنَا إِلَّا مَا عَلَّمْتَنَا إِنَّكَ أَنْتَ الْعَلِيمُ الْحَكِيمُ. ثُمَّ أَمَّا بَعْدُ، أَيُّهَا وابنُ مُعِينٍ والبُخَارِيّ طيب والحمد لله بحيثُ تَحْفَظُ هؤلاءِ الرُّوَاةَ بهذه الكَيْفِيَّةِ و أيضًا يعني يعني نَتَأَكَّدُ أنك قد فتحتَ الكتبَ واستفدتَ مِن ورائها نعم على على ما أعماقك بإذن الله، يعني مثلاً: سلسلة إسناد حديث: «إنما الأعمال بالنيات» لا، هو يكتب: عمر بن الخطاب، وعنه علقمة بن وقاص الليثي، وعنه محمد بن إبراهيم التيمي، وعنه يحيى بن سعيد الأنصاري، ثم عن يحيى بن سعيد أخذه حماد بن زيد وأبو النعمان ومسدد، وعن أبي النعمان البخاري. لا، البخاري لا داعي؛ لأننا نحن نقول: حديث «إنما الأعمال بالنيات» من صحيح البخاري. فلا داعي للبخاري أن يكتب. أسفل حماد بن زيد: عنه أبو النعمان محمد بن الفضل السدوسي الملقب بعارم، ومسدد، ومالك بن أنس، عنه عبد الله بن مسلمة، ويحيى بن قزعة، سفيان بن عيينة، عنه الحميدي، وسفيان الثوري، عنه محمد بن كثير العبدي، وعبد الوهاب بن عبد المجيد الثقفي، عنه قتيبة بن سعيد. هذا كلام طيب. طيب. والله إن رأينا أنها تسلم مجموعة بحيث مثلاً، يعني يعني تكون في دفتر مثلاً، طيب؟ فلا حرج. وإن رأينا مثلاً أنها تسلم حديثًا حديثًا كأوراق متناثرة، أيضًا لا حرج. يعني هذا لا حرج وهذا لا حرج، لكن أنا أقول الأفضل أن تسلم مجموعة. يعني أن تسلم مجموعة، لكن لا تؤخر عمل يوم للغد؛ لأن التأخير معناه التسويف، وتتفاجأ أن هذا ضغطك. وعليكم السلام. هذا ضغطك وهذا ضغطك، تتفاجأ أن اقتربت الاختبارات وأنت مقدم مثل الحديث الذي نحن طلبنا تخريجه. خلاص، يعني المفروض أن الحديث هذا يأتي الذي أخذ حديثًا، المفروض الحديث يأتي في الأسبوع التالي. أنا ما أريد أن أتشدد وأضع وقتًا محددًا. لقد وضعنا وقتًا محددًا، وبعض الأخوات اعتذرن، و و فالإنسان قد يحرج من إخوانه، وأنا ما أريد هذا الشيء. أطفئ اللابتوب. آه، لأنه ساقط. طيب، فأنتم يعني يعني هذا من باب الفائدة. يعني هدفنا أن تستفيد. هذا هو الهدف: أن تتخرج بحق، وأن ينفع الله بك المسلمين بصدق. تنتفع في نفسك بعلمك، وأن ينفع الله بك مسلمًا على بصيرة. قل هَذِهِ سَبِيلِي أَدْعُو إِلَى اللَّهِ عَلَى بَصِيرَةٍ أَنَا وَمَنِ اتَّبَعَنِي. وكما قلنا، هي سلسلة نحن استلمناها أمانةً ونسلمها إليكم، وأنتم أيضاً تسلمون إلى من بعدكم حتى نوصلها إلى المهدي بإذن الله سبحانه وتعالى وإلى من يكون في أيام عيسى عليه الصلاة والسلام. هي سلسلة متصلة، سلسلة علمية، ليست منقطعة. يعني من علامات فسيقلُّ عليكَ الجهدُ؛ لأنكَ قد بحثتَ في هذا من قبلُ. وعلمتَ ما فيهِ من ترجمةٍ بالنسبةِ للمتنِ. المتنُ يُذكرُ المتنُ مرةً واحدةً، الذي هو أجمعُ الأماكنِ، مثلُ حديثِ هرقلَ. طيب، حديثُ هرقلَ هو في الموضعِ الأولِ الذي هو رقمُ سبعةٍ. من الآنَ أذكرُ أنَّ الحديثَ التاليَ الذي وعدنا بهِ حديثُ أيِّ شيءٍ؟ نسيتُهُ. حديثُ: «ما عقلتُ أبويَّ إلا وهما يدينانِ الدينَ» حديثُ عائشةَ رضيَ اللهُ عنها وأرضاها. طيب، مثلًا بعضُ إخواننا، أخونا عليٌّ كاتبٌ جزءًا وصفحةً. لا، جزءٌ وصفحةٌ يختلفُ من طبعةٍ إلى طبعةٍ في البخاري. اعتمدوا الأرقامَ. اعتمدوا الأرقامَ. إيه، اعتمدوا الأرقامَ من الفتحِ. معليش، أيوة، أقولُ: اعتمدوا الأرقامَ من نسخةٍ، يعني. نسخةٍ. يعني الذي ما عندهُ حاسوبٌ يأتي هنا، يأتي هنا للدارِ ويجلسُ ويُخرجُ من الحاسوبِ. الدارِ. الذي عندهُ حاسوبٌ وما عندهُ الكتبُ، النساءُ: إِذَا جَاءَكَ الْمُؤْمِنَاتُ يُبَايِعْنَكَ عَلَىٰ أَنْ قلنا إيش؟ إِذَا جَاءَكَ الْمُؤْمِنَاتُ؟ يُبَايِعْنَكَ. طيب، وَرَدَ في كتابِ الإيمانِ، بابُ: علامةُ الإيمانِ حُبُّ الأنصارِ. لا، هو ما جاءَ في هذا البابِ، إنما جاءَ في بابٍ تالٍ، والبابُ التالي إذا لم يُذكَرْ إذًا ستبقى معك يعني إلى ما شاء الله، 30، 40 سنة بحسب ما يطيل الله في عمرك، ستكون موجودة وتتذكر مثل هذه المجالس، ولعلك إن كنت وفيًّا ستدعو لنا، وإن كانت الأخرى فالله المستعان. الله عليكم. طيب، قال: أخبرني أبو إدريس عائذ الله بن عبد الله الخولاني. ولم يذكر الخولاني هنا. الخولاني، أبو إدريس الخولاني وأبو مسلم الخولاني، أبو مسلم عبد الله بن ثوب، وأبو إدريس عائذ الله بن عبد الله من خيرة أهل اليمن ومن خولان، وما زالت قبيلة خولان موجودة. أن عبادة بن الصامت الأنصاري رضي الله عنه وأرضاه، وكان شهد بدرًا. الله أكبر! هذا أول. وكان أيش الذي قال: "وكان شهد بدرًا"؟ يحتمل أبو إدريس أن القائل، أن القائل أبو إدريس، ويحتمل أن القائل هو الزهري. الزهري، لماذا نقول الزهري؟ لأن الزهري إذا وُجِدَ في إسناد، تتوقع فيه الخير. إن وُجِدَت كلمة تصعب على أفهام الذين يسمعون منه يوضحها. مثل أيش؟ مثل حديث: "كان يتحنث الليالي"، قال: "وهو التعبد". فإما أن يكون هذا الكلام من أبي إدريس، وإما أن يكون من الزهري، وهذا هو الغالب. "وكان شهد بدرًا"، أنه من أهل بدر. إذًا له خصيصة أنه من البدريين الذين هم من أهل الجنة، والنبي صلى الله عليه وسلم قال: "لعل الله قد اطلع على أهل بدر فقال: اعملوا ما شئتم فقد غفرت لكم". وهو أحد النقباء ليلة العقبة، نقباء الأنصار. إذًا الرجل من كبار الأنصار، ما يكون نقيبًا فيهم إلا وهو من كبارهم ومن عظمائهم. أن رسول الله صلى الله عليه وآله وسلم قال - وحوله عصابة من أصحابه، مجموعة من أصحابه رضي الله عنهم -: "بايعوني على ألا تشركوا بالله شيئًا، ولا تسرقوا، ولا تزنوا، ولا تقتلوا أولادكم، ولا تأتوا ببهتان تفترونه بين أيديكم وأرجلكم، ولا تعصوا في معروف. فمن وفى منكم فعلى الله، ومن أصاب من ذلك شيئًا فعُوقِبَ في الدُّنْيَا فَكَفَّارَةٌ لَهُ، وَمَنْ أَصَابَ مِنْ ذَلِكَ شَيْئًا ثُمَّ سَتَرَهُ اللَّهُ فَهُوَ إِلَى اللَّهِ، إِنْ شَاءَ عَفَا عَنْهُ وَإِنْ شَاءَ عَاقَبَهُ. فَبَايَعْنَاهُ عَلَى ذَلِكَ. طيب، الآن نحن نقول: إيش التبويب يرتبط بالحديث؟ طيب، أين هو هنا؟ حب الأنصار من علاماتِ الإيمان. أولًا: أن عبادة من الأنصار، فنحن نحب عبادة رضي الله عنه وأرضاه. ثانيًا: أن هذه العصابة منها من كان أنصارًا؛ لأنه وإيش؟ فبايعناه على ذلك. هؤلاء الذين بايعوا النبي صلى الله عليه وسلم في بداية الدعوة، وهذا كان قبل نزول الجهاد، وقبل، وقبل. وقبل، في بعض الروايات، في بعض الروايات. ماذا؟ قال، قال، قال: إني من النقباء الذين بايعوا رسول الله صلى الله عليه وسلم. وقال: "بايعناه". إذًا هذه العبارة، انتبه! هذه العبارة؛ لأن البخاري دائمًا في تبويباته، وغالب تبويباته قلنا من قبل أنه يبوب بإيش؟ بالخفي، وبجمع طرق الحديث يتضح مراد، يتضح مراد البخاري. الآن هنا في رواية ستأتي أنه قال: إني من النقباء الذين بايعوا النبي صلى الله عليه وسلم. وقال: "بايعناه". يُفهم من قوله: أنا من النقباء الذين بايعوه، بايعوه. بايعناه أن من الذين بايعوه الأنصار، أن هذه العصابة كانت من الأنصار. فإذا كانوا بايعوا النبي صلى الله عليه وسلم، ووفوا للنبي صلى الله عليه وسلم، فمن الوفاء لهؤلاء الكرامِ أن نحبهم في الله، وأن من علامات الإيمان أننا نحب الأنصار الذين بايعوا النبي صلى الله عليه وسلم ووفوا. له. وضحت هذه؟ يعني التبويب الأول، أول تبويب. قال: باب: حدثنا أبو اليمان. إذًا هذا فصل مما سبق. رجعنا للتبويب السابق وجدناه إيش؟ باب علامة، باب علامة الإيمان حب الأنصار. أين هنا قومٌ بايعوا النبي صلى الله عليه وسلم؟ ويقول: طيب، نجمع ألفاظَ الحديث وطُرُقَه، يتضح لنا أنَّ عبادةَ رضيَ اللهُ عنه كان مِن النقباء الذين بايعوا النبيَّ صلى الله عليه وسلم، بايعوه على كذا. مِن النقباء، نُقباء الأنصار، إذ الذين بايعوا على هذا كانوا مِن الأنصار، وفوا للنبيِّ صلى الله عليه وسلم، نعم، وفوا للرسولِ صلى الله عليه وسلم، فإذا وفوا للنبيِّ صلى الله عليه وسلم، فهم مِن أهلِ الجنَّة. فإذا كنَّا نريد الجنَّة، فمِن حُبِّنا للجنَّة نُحبُّ أهلَ الجنَّة، ونُحبُّ مَن أحبَّ رسولَ اللهِ صلى الله عليه وسلم، ونُحبُّ مَن نصرَ رسولَ اللهِ صلى الله عليه وسلم، ونُحبُّ مَن وفى للنبيِّ صلى الله عليه وسلم، فهمتُم التبويبَ؟ الأول، يعني: بابُ فصل. رجعنا للذي قبله. قال: بابُ علامةِ الإيمان حبُّ الأنصار. مِن علامةِ الإيمان في قلوبِنا أننا نُحبُّ هؤلاءِ الأنصار؛ لأنهم وفوا للنبيِّ صلى الله عليه وسلم، ونصروا وصدقوا، وهم مِن أهلِ الجنَّة. طيب، مفهوم هذا ولا أُعيد؟ طيب، كتابُ مناقبِ الأنصار. كتابُ مناقبِ الأنصار. بابُ وفودِ الأنصار إلى النبيِّ صلى اللهِ عليه وسلم بمكةَ، وبيعَةِ العقبةِ. ماذا؟ واضحٌ جدًّا. حيَّاكم الله، أهلًا وسهلًا. اللهُ يحفظك. واضحٌ جدًّا. الوفدُ، الوفدُ يعني: إيش؟ المجموعةُ مِن الرجالِ الذين يزورون كبيرًا. الوفدُ هذا مجموعةٌ مِن كبارِ الأنصار ذهبوا للنبيِّ صلى الله عليه وسلم. ماذا قال؟ بابُ وفودِ الأنصار إلى النبيِّ صلى الله عليه وسلم بمكةَ. هذا الوفدُ العظيمُ هو الذي أكرمَ اللهُ هؤلاءِ بأنهم الوفدُ الذي زارَ النبيَّ صلى الله عليه وسلم، وأنهم بايعوه بيعةَ العقبةِ. وإلا فبقيةُ العربِ كان يعرضُ نفسَه عليهم، لكن لم يأتِهِ وفدٌ إلى مكةَ إلا وفدٌ مِن الأنصار. ولذلك ذُكِرَ هذا مكة، الوفود كانت تأتي أين؟ في المدينة. عندما كان له قوة وله دولة وله جيش وله رجال، ووراءه قبائل. طيب، لكن في مكة كان مضطهدًا هو وأصحابه، عليهِ الصَّلاةُ والسَّلامُ. فإذا بوفد يوفقهم الله جل وعلا -ها- في مكة، مع الاضطهاد ومع التعذيب ومع الأذى، ومعه يذهب وفد الصحابة من المهاجرين من المكيين رضي الله عنهم، أن دعوتهم بدأت تتحول من إطار مكة فقط، ومع الاضطهاد والظلم إلى السعة وإلى النعمة بأنهم بدأ يوجد أنصار جدد خارج نطاق مكة، وخارج حكم مكة، وهذا يدلنا أنك لا تيأس من رحمة الله. أنتَ تبلِّغ، ومهما ضيَّق الخلق على الدعاة إلى الله، لا بد من مخرج. ﴿وَمَن يَتَّقِ اللَّهَ يَجْعَل لَّهُ مَخْرَجًا وَيَرْزُقْهُ مِنْ حَيْثُ لَا يَحْتَسِبُ ۚ وَمَن يَتَوَكَّلْ عَلَى اللَّهِ فَهُوَ حَسْبُهُ﴾. لا بد. فانظر، الدعوة محاصرة في مكة، وتضييق وتعذيب، واشتدَّ الإيذاء، فيفرِّج الله تفريجًا عظيمًا بأن يأتيَ الرسولُ عليه السلام. ماذا كان يفعل؟ يعرض نفسه لهؤلاء الذين أتوا؟ "أهلاً ومرحبًا، تفضلوا وانزلوا عندنا". بعد أن كان هو الذي يعرض نفسه، إذا بهؤلاء أتوا ليقولوا: "نحن جندك ونحن رجالك". ولذلك بايعهم هنا على بيعة النساء. بايعهم على بيعة النساء، يعني إلا ما بايعهم على جهاد، إنما بايعهم. كانت البيعة تسمى بيعة النساء. أيضًا، مخرج الحديث: الزهري قال: حدثني إسحاق بن منصور الكوسج قال: حدثنا يعقوب بن إبراهيم بن عبد الرحمن بن عوف. إيه، لحظة لحظة بس. أنا أنا قلت: حدثنا أخبرنا يعقوب بن إبراهيم. أحدٌ معه الفتح؟ ها؟ أحدٌ معه فتح؟ الفتح الباري معك؟ الفتح؟ إيه، طيب طيب. أنا بس أنظر في يعقوب بن إبراهيم هذا. قال: حدثنا يعقوب بن إبراهيم بن سعد بن إبراهيم بن عبد الرحمن بن عوف. نعم، يعقوب بن إبراهيم بن سعد بن إبراهيم بن عبد الرحمن بن عوف. قال: لأن هناك يعقوب بن إبراهيم الدورقي، وهو من شيوخ البخاري. هذا أيضًا ما يجعل الإنسان يقف يتأمل. قال: حدثنا ابن أخي ابن شهاب، محمد بن عبد الله بن مسلم بن شهاب، محمد بن مسلم. هذا محمد بن عَبْدِ اللَّهِ بْنِ مُسْلِمٍ، عَنْ عَمِّهِ ابْنِ شِهَابٍ الزُّهْرِيِّ قَالَ: أَخْبَرَنِي أَبُو إِدْرِيسَ عَائِذُ اللَّهِ الْخَوْلَانِيُّ قَالَ: أَخْبَرَنِي أَيْضًا أَنَّ عُبَادَةَ بْنَ الصَّامِتِ رَضِيَ اللَّهُ عَنْهُ مِنَ الخير، أبو الخير، طيب ماذا أنا قلت؟ إيه؟ إيه؟ المجلد الخامس كده؟ نعم، انظر الخامس. والـ... ماذا أنا؟ قلت؟ إيه؟ هداك الله، أصلحك أنت. نائم؟ أنائم أنت أم... يقظان؟ أيقظ أنت أم أنت نا... قلنا: أبو الخير مرثد بن عبد الله، لكن نحن في الصُّنابحي؟ انظر، انظر في التقريب. الصُّنابحي؟ ما عندك التقريب؟ لماذا قلت التقريب؟ طيب، خطأ. مطبع. هناك عبد الرحمن بن عسيلة، وهناك الصُّنابحي ابن الأعصر. فـ... ابن الأعـ... ـصر. طيب، جئنا. بسْ أحد يمدنا بشيء، غفر الله لنا. ولكم. عن عبادة بن الصامت، طيب، رضي الله... عنه. الحديث رقم: 3893. 3000... 3893. 3893. اكتبْهم. ها؟ أيوه، من أجل أن يُجاء بالمجلد. انظروا في السابع؟ في... السادس. عن عبادة بن الصامت رضي الله عنه، أنه قال: "إِنِّي مِنَ النُّقَبَاءِ الَّذِينَ بَايَعُوا رَسُولَ اللَّهِ صَلَّى اللَّهُ عَلَيْهِ وَسَلَّمَ". وقال: "بَايَعْنَاهُ عَلَى... إذا هذا يوحي بأنهم إيش؟ من الأنصار؟ أن البيعة، أن العصابة من أصحابه جلهم - ما نقول كلهم - جلهم كان من الأنصار. لماذا كان يوجد العباس وشهد... هذا، كان العباس موجودًا ليطمئن على ابن أخيه عليه الصلاة والسلام. لكن الذين بايعوا كانوا من الأنصار. فقد نسلِّم بأن كل الذين بايعوه في هذه الليلة كانوا من الأنصار أيضًا. وقال: "بَايَعْنَاهُ عَلَى أَنْ لَا نُشْرِكَ بِاللَّهِ شَيْئًا، وَلَا نَسْرِقَ، وَلَا نَزْنِيَ، وَلَا نَقْتُلَ النَّفْسَ الَّتِي حَرَّمَ اللَّهُ، وَلَا نَنْتَهِبَ، وَلَا نَعْصِيَ بِالْجَنَّةِ إِنْ فَعَلْنَا ذَلِكَ". هكذا؟ أحسنَ اللهُ إليكَ، ألا تعيدنا؟ اللهُ يحفظُكَ. "ولا" "نَقْضِيَ". وفي بعضِ النسخِ: "ولا" "نَعْصِيَ". طيب. اطلع، انظر لي في الجهازِ فوق. انظر لي، أبو الخيرِ يروي عن مَن؟ أبو الخيرِ يروي عن مَن؟ الصُّنَابِحِيّ يذكر. شيء. سُبْحَانَ اللَّهِ، ﴿وَفَوْقَ كُلِّ ذِي عِلْمٍ عَلِيمٌ﴾. أبى اللَّهُ الكمالَ المطلقَ لكتابٍ إلا لكتابِه. يعني ابن حجرٍ ظلّ 26 عامًا يشرحُ هذا الكتابَ، ونحنُ نتعبُ في دراستِه ونملُّ، ومع ذلكَ أشياءُ كثيرةً نجدُ أنَّ الحافظَ لم يُوفِها حقَّها، عليهِ رحمه الله. ولأحمدَ من وجهٍ آخرَ عن جابرٍ قال: كانَ العباسُ آخذًا بيدِ رسولِ اللهِ صلى الله عليه وسلم، فلما فرغنا قالَ رسولُ اللهِ صلى الله عليه وسلم: "أخذتُ وأعطيتُ. أخذتُ وأعطيتُ". والبزارُ من وجهٍ آخرَ عن جابرٍ قال: قالَ رسولُ اللهِ صلى الله تقدَّم لما تقدَّم السند، ماذا فعل؟ اختصر. الحديث. إذًا لم يعد الحديث سندًا ومتنًا كما هو، إنما أعاد السند، اختصر المتن، وبوَّب هنا بابَ شهودِ الملائكةِ بدرًا. طيب، ما دخل هذا بهذا؟ قال: أخبرني أبو إدريس عائذ الله بن عبد الله، أنَّ عبادةَ بنَ الصامتِ، وكان شهد بدرًا، أنَّ رسولَ اللهِ صلى الله عليه وسلم قال: "بايعوني، إذا شهدت الملائكةُ بدرًا، فهم لا يعصون اللهَ". وعبادةُ من أهلِ بدرٍ، انتبهْ، وعبادةُ من أهلِ بدرٍ. طيب، فمعناه أنَّه من أهلِ الجنَّةِ، وأنَّه ممَّن بايعَ النبيَّ صلى الله عليه وسلم. وفيه، يعني هذا التبويب، فضيلةُ أهلِ بدرٍ. وعبادةُ من أهلِ بدرٍ، وهو من الأنصارِ الذين بايعوا النبيَّ صلى الله عليه وسلم هذه البيعةَ. طيب، ووفوا للنبيِّ صلى الله عليه وسلم. وكثيرٌ من أهلِ بدرٍ كانوا من الأنصارِ. كثيرٌ منهم كانوا من الأنصارِ. إذًا معنى هذا أنَّهم بايعوا ووفوا. ومن ومن فضائلُهم أنَّهم قاموا بالجهادِ في سبيلِ اللهِ، ولم يبايعوا النبيَّ صلى الله عليه وسلم على الجهادِ، لكنْ شهدوا موقعةَ بدرٍ كما شهدتها الملائكةُ. طيب، أعيدها. طيب، فكُّ الحبوةِ هذه، هذا يُسمَّى بالاحتباءِ، وهي مكروهةٌ في موضعينِ: في يومِ الجمعةِ، وفي مجلسِ العلمِ. أعيدُ الآنَ. ما دخلَ حديثُ، هو يقولُ: بابُ شهودِ الملائكةِ بدرًا؟ ما دخلَ شهودُ الملائكةِ بدرًا Original: اتباعي على ان تشركوا بالله شيئا ولا ولا الخَوْلاني وعنه الزهري، عبادة بن الصامت وعنه الصنابحي، وعنه أبو الخير المصري مَرْثَد بن عبد الله. بابُ الحدودِ كفَّارةٌ. أنَّ مَن وقعَ في كبيرةٍ وأُقيمَ عليه الحدُّ، فإنها كفَّارةٌ له، ويذهبُ الذنبُ بالتكفير. هذا طيب. عن أبي إدريس، وصلنا لأبي إدريس عن عبادةَ بنِ الصامتِ رضي الله عنه قال: "كنا عند النبيِّ صلى الله عليه وسلم في مجلسٍ، فقال: "بايعوني على ألا تشركوا بالله شيئًا، ولا تسرقوا ولا تزنوا". وقرأ هذه الآية كلها: "فمَن وفى منكم فأجرُه على الله، ومَن أصابَ من ذلك شيئًا فعوقِبَ به فهو كفَّارتُه. ومَن أصابَ من ذلك شيئًا فستره الله عليه، إن شاء غفر له، وإن شاء عذَّبه". الشاهد هنا: "ومَن أصابَ من ذلك شيئًا فعوقِبَ به فهو كفَّارته". الحدودُ كفَّارةٌ. يعني هنا التبويبُ أتى بلفظٍ عامٍ ببابِ "بابِ الحدودِ كفَّارةٌ". وهنا: "فمَن أصابَ من ذلك شيئًا فعوقِبَ به". وكفَّارته". بابُ توبةِ السارقِ. أنَّ السارقَ لو يعني ما زلنا مع هذا، نحن ما زلنا مع هذا، نحن ما انتهينا من هذا. نحن ما انتهينا منه. ثم نحن قلنا الذي بعد هذا، إن شاء الله، سيكون حديث عائشة: «مَا عَقَلْتُ أَبَوَيَّ إِلَّا وَهُمَا يَدِينَانِ الدِّينَ». أن قريشًا علمانيون النَّفْسَ. قَالَ ابْنُ عَبَّاسٍ: مَنْ حَرَّمَ قَتْلَهُ إِلَّا بِحَقٍّ، فَكَأَنَّمَا أَحْيَا النَّاسَ جَمِيعًا. ثُمَّ قَالَ: حَدَّثَنَا عَبْدُ اللَّهِ بْنُ يُوسُفَ قَالَ: حَدَّثَنَا اللَّيْثُ قَالَ: حَدَّثَنَا يَزِيدُ عَنْ أَبِي الْخَيْرِ عَنِ الصُّنَابِحِيِّ عَنْ عُبَادَةَ. إِذًا الْحَدِيثُ هُنَا فِي حَدِيثِ الصُّنَابِحِيِّ، مَخْرَجُهُ اللَّيْثُ عَنْ يَزِيدَ، وَرَوَاهُ عَنِ اللَّيْثِ قُتَيْبَةُ وَعَبْدُ اللَّهِ بْنُ يُوسُفَ عَنْ عُبَادَةَ بْنِ الصَّامِتِ. عَبْدُ اللَّهِ بْنُ يُوسُفَ قَالَ: حَدَّثَنَا اللَّيْثُ قَالَ: حَدَّثَنَا يَزِيدُ عَنْ أَبِي الْخَيْرِ عَنِ الصُّنَابِحِيِّ عَنْ عُبَادَةَ بْنِ الصَّامِتِ رَضِيَ اللَّهُ عَنْهُ قَالَ: إِنِّي مِنْ النُّقَبَاءِ الَّذِينَ بَايَعُوا رَسُولَ اللَّهِ صَلَّى اللَّهُ عَلَيْهِ وَسَلَّمَ. بَايَعْنَاهُ عَلَى أَلَّا نُشْرِكَ بِاللَّهِ شَيْئًا، وَلَا نَسْرِقَ، وَلَا نَزْنِيَ، وَلَا نَقْتُلَ النَّفْسَ الَّتِي حَرَّمَ اللَّهُ. إِذًا عَدَمُ قَتْلِ النَّفْسِ الَّتِي حَرَّمَ اللَّهُ مَعْنَاهَا أَنَّهُ أَحْيَاهَا، وَمَنْ أَحْيَاهَا فَكَأَنَّمَا أَحْيَا النَّاسَ جَمِيعًا. إِذًا مِنْ جُمْلَةِ الْبَيْعَةِ أَنَّهُمْ لَا يَقْتُلُونَ نَفْسًا إِلَّا بِحَقٍّ. النَّفْسُ الَّتِي حَرَّمَ اللَّهُ لَا تُقْتَلُ، فَإِذَا ل الْقَتْلُ لِلنَّفْسِ بِغَيْرِ حَقٍّ. يَعْنِي: قُتِلَتْ نُفُوسٌ بِغَيْرِ حَقٍّ، فَكُلُّ هَذَا مِنَ الْأُمُورِ الَّتِي يُنْكِرُهَا هَؤُلَاءِ. طَيِّبٌ. بَلْ تَنْحِيَةُ الْأَنْصَارِ وَعَدَمُ إِعْطَائِهِمْ حَقَّهُمْ فِي بَعْضِ الْأَزْمِنَةِ. وَلِذَلِكَ عَقَّبَهُ بِـ "إِيش" بِالتَّعْلِيقِ عَنْ عَبْدِ اللَّهِ بْنِ زَيْدٍ. وَقَالَ عَبْدُ اللَّهِ بْنُ زَيْدٍ: قَالَ النَّبِيُّ صَلَّى اللَّهُ عَلَيْهِ وَآلِهِ وَسَلَّمَ: «اصْبِرُوا حَتَّى تَلْقَوْنِي عَلَى الْحَوْضِ». يَعْنِي: الْأَنْصَارُ سَيَرَوْنَ أُمُورًا يُنْكِرُونَ، أَوِ الْمُسْلِمُونَ، وَعَلَى رَأْسِهِمُ الْأَنْصَارُ. وَالْأَنْصَارُ سَيَلْقَوْنَ أَثَرَهُ أَثَرَهُ فِي الْخِلَافَةِ أَنْ يُبْعَدُوا عَنِ الْإِمْرَةِ، وَأَنَّ قُرَيْشًا تَتَنَافَسُ فِيمَا بَيْنَهَا. طَيِّبٌ. وَأَنْ يُبْعَدَ هَؤُلَاءِ. أَنْ تَنْتَقِلَ الْخِلَافَةُ مِنَ الْمَدِينَةِ، إِلَى الْكُوفَةِ فِي زَمَنِ عَلِيٍّ رَضِيَ اللَّهُ عَنْهُ، ثُمَّ إِلَى الشَّامِ فِي زَمَنِ مُعَاوِيَةَ وَمَنْ بَعْدَهُ، ثُمَّ تَرْجِعُ إِلَى بَغْدَادَ بَعْدَ هَذَا، وَخَرَجَتْ مِنَ الْمَدِينَةِ وَلَمْ تَرْجِعْ إِلَيْهَا. طَيِّبٌ، مَا هُوَ؟ وُجُودُ الْخَلِيفَةِ فِي وَسَطِهِمْ يُعْطِيهِمْ قُوَّةً، وَيُعْطِيهِمْ انْتِعَاشًا اقْتِصَادِيًّا. أَتْرُكْ مَسْأَلَةَ حتى تلقوني على الحوض. طَبْ. لماذا لم يقل البخاري؟ انتبه! البخاري هنا ماذا؟ قال ماذا؟ قال: «باب قول النبي صَلَّى اللَّهُ عَلَيْهِ وَسَلَّمَ: سَتَرَوْنَ بَعْدِي أُمُورًا تُنْكِرُونَهَا»؟ ثم قال: وقال عبد الله بن زيد: قال النبي صَلَّى اللَّهُ بالمعنى الدقيق لهذا المعنى، لكن هو من أنصار الدين بالمعنى العام، فإنَّ الموحدين سيرون أمورًا بعد النبي صلى الله عليه وسلم تُنكَرُ أمورٌ مُنكَرَةٌ ستُوجَدُ في الأمة. لما أتى عند: "اصبروا حتى تلقوني على الحوض". قال: "وقال عبدُ الله". كان من الممكن أن يقول: "إيش؟" وقولُ النبي صلى الله عليه وآله وسلم كذا وكذا، لكن ما عَدَلَ عن هذا، عن قول النبي صلى الله عليه وسلم إلى إيش؟ وقال عبد الله بن زيدٍ الأنصاري: "اصبروا". كانت الرؤية للمستقيمين من المسلمين. وكان الصبرُ وجهُ الخطابِ فيه لمن؟ للأنصار. ما علاقةُ هذا بهذا؟ علاقتُهُ أنَّ الأنصارَ بايعوا النبيَّ صلى الله عليه وسلم على أمورٍ، وُجِدَتْ بعضُ المنكراتِ بمخالفةِ هذهِ. الأمور. طيب، ما علاقةُ: "اصبروا حتى تلقوني على الخولاني، أبو إدريس الخولاني، وعنه الزهري. وعنه. الليث. الإسناد. الثاني: عبادة بن الصامت. وعنه الصنابحي، وعن الصنابحي أبو الخير. وعن نحن قلنا: الليث. لا، لحظة لحظة. أبو إدريس الخولاني، وعنه الزهري. طيب، أبو إدريس الخولاني، وعنه الزهري. أما الإسناد الثاني فعن عبادة الصنابحي. وعنه أبو الخير، وعن أبي الخير يزيد بن أبي حبيب، وعنه الليث بن سعد. أتى هنا بإسناد وهب. إسماعيل هنا هو إسماعيل، إسماعيل بن ثالث فقال: حدثنا إسماعيل قال: حدثني ابن أبي أويس عن عمرو بن الحارث عن بكير بن عبد الله الأشج عن بسر بن سعيد عن جنادة بن أبي أمية قال: دَخَلْنَا عَلَى النَّبِيِّ صَلَّى اللَّهُ عَلَيْهِ وَآلِهِ وَسَلَّمَ على عبادة بن الصامت وهو مريض. إذًا هذا إسناد ثالث لحديث عبادة. هذا إيش إسناد ثالث؟ قال: دخلنا على عبادة بن الصامت رضي الله عنه وهو مريض. قلنا: أصلحك الله، حدِّث بحديثٍ ينفعك الله به. جئنا بحديثٍ نتعلَّمه وينفعك الله به، سمعته مِنَ النَّبِيِّ صَلَّى اللَّهُ عَلَيْهِ وَسَلَّمَ؟ قَالَ: دَعَانَا النَّبِيُّ صَلَّى اللَّهُ عَلَيْهِ وَسَلَّمَ فَبَايَعْنَاهُ. فَبَايَعْنَاهُ. ثُمَّ فَقَالَ فِيمَا أَخَذَ عَلَيْنَا: أَنْ بَايَعْنَا عَلَى السَّمْعِ وَالطَّاعَةِ فِي مَنْشَطِنَا وَمَكْرَهِنَا وَعُسْرِنَا وَيُسْرِنَا، وَأَثَرَةٍ عَلَيْنَا، وَأَنْ لَا نُنَازِعَ الأَمْرَ أَهْلَهُ، إِلَّا أَنْ تَرَوْا كُفْرًا بَوَاحًا عِنْدَكُمْ مِنَ اللَّهِ فِيهِ بُرْهَانٌ. هذه البيعة تختلف عن البيعة الأولى. هذه البيعة تختلف عن البيعة الأولى. فإما أن يلحق بحديث بيعة النساء، وإلا فهذا حديث قائم بذاته، يكون قائمًا بذاته بعيدًا عن بيعة النساء تمامًا. الترقيم، الترقيم جعل هذا من جملة حديث. طيب، بابُ: كيف يبايع الإمام الناسَ؟ حدثنا إسماعيل قال: حدثني مالك عن يحيى بن سعيد قال: أخبرني عبادة بن الوليد قال: أخبرني أبي عن عبادةَ بنِ الوليدِ بنِ عبادةَ والوليدِ بنِ عبادةَ بنِ الصامتِ قال: بايعنا رسولَ اللهِ صلى الله عليه وسلم على السمعِ والطاعةِ في المنشطِ والمكرهِ، وألا ننازعَ الأمرَ أهلَه، وأن نقومَ أو نقولَ بالحقِّ حيثما كنَّا، لا نخافُ في اللهِ لومةَ لائمٍ. ألغوا التبويبَ بين هؤلاء. هذا حديثٌ. هذا حديثُ بيعةٍ أخرى يختلفُ عن بيعةِ العقبةِ. بيعةُ العقبةِ كانت في مكةَ. وهذا كان في المدينةِ. أنهم بايعوا على السمعِ والطاعةِ في المنشطِ والمكرهِ، وألا ينازعوا الأمرَ أهلَه. هذه كانت بيعةً في المدينةِ تختلفُ عن بيعةِ النساء. فنبقى على بيعةِ النساء. فنلغي الثامنةَ والتاسعةَ. هؤلاء. ويبقى التبويبُ كما هو. يبقى المخرجُ كما هو. إنه عن اثنين. عن عبادةَ، عنه أبو إدريسَ، أبو إدريسَ الخولانيُّ، وعنه الصنابحيُّ. إيش؟ إيش قلتَ؟ عن عبادةَ، أبو إدريسَ؟ الخولانيُّ. ما قلتُ عنه الزهريَّ، لكن عنه الزهريُّ، وعنه مَن أخذَ. طيب. وعن عبادةَ بنِ الصامتِ، الصنابحيُّ. أما هذا، فهذا خلطٌ من الأستاذِ محمدٍ، فـ الباقي. إنه خلطَ بين بيعتين: بين بيعةِ مكةَ التي تُلقَّبُ ببيعةِ النساء، وبين بيعةِ المدينةِ التي بايعوا فيها على السمعِ والطاعةِ لولاةِ الأمرِ، وألا ينازعوا ولاةَ الأمرِ، ألا ينازعوهم في -يعني- في أمر بايعَ على السمعِ والطاعةِ، فخَلْطُ البيعاتِ هذا خطأٌ. فإلغاءُ التبويبِ الثامنِ والتاسعِ من هذا ويبقى مَخْرَجُ الحديثِ عن عبادةَ أنَّه اثنانِ: الصُّنَابِحِيُّ، وقَبْلَهُ عَائِذُ اللهِ ابنُ عبدِ اللهِ أبو إدريسَ الخَوْلَانِيُّ رحمه اللهُ معلقًا: طيب ما الفائدة؟ الفائدة أن يونس من أوثق الناس في الزهري. وقد تابع شعيبًا رحمه الله تعالى، وأن الليث وإن كان من تلاميذ الزهري إلا أنه من الطبقة الثانية، فلم يروِ هنا له عن الزهري مباشرة، إنما رواه بواسطة رجل من والتي بايعوا النبيَّ صلى الله عليه وسلم عليها ليلةَ العقبة. ثم بَوَّبَ تبويباً في الاعتقاد، بابٌ في المشيئة والإرادة: ﴿وَمَا تَشَاءُونَ إِلَّا أَنْ يَشَاءَ﴾ ﴿اللَّهُ﴾. أن إرادتك ومشيئتك وفق إرادة الله عز وجل، ووفق مشيئته حَيَّ عَلَى الفَلَاحِ. لَا حَوْلَ وَلَا قُوَّةَ إِلَّا بِاللَّهِ. اللَّهُ أَكْبَرُ. أَكْبَرُ. لَا إِلَهَ إِلَّا اللَّهُ. بِسْمِ اللَّهِ. انظر لهذا الإمامِ رَحِمَهُ اللَّهُ تَعَالَى. يعني الآن يقول: بابٌ في المشيئةِ والإرادةِ. ثم بدأ يدلل ببعضِ الآياتِ، ثم سيذكرُ حديثَ الزهريِّ عن أبي إدريسَ عن عبادةَ. ما وجهُ الربطِ بينَ فَسَاسَ فِي الْأَرْضِ حَتَّى مَاتَ، فَلَانَ لَهُمَا النَّبِيُّ صَلَّى اللَّهُ عَلَيْهِ وَسَلَّمَ، فَأَبُو جَهْلٍ وَعَبْدُ اللَّهِ بْنُ أَبِي أُمَيَّةَ أَحَدُهُمَا عِنْدَ رَأْسِهِ وَالْآخَرُ عِنْدَ قَدَمَيْهِ. يَا عَمِّ، قُلْ لَا إِلَهَ إِلَّا اللَّهُ كَلِمَةً أَشْفَعُ لَكَ بِهَا عِنْدَ 01:28:44. الحديث: أنه قد كرر حديثًا بإسناده ومَتْنُه قرأناه، هذا الحديث. يعني كرره بإسناده ومتنه. كرر واحدًا. وهذا أمرٌ ضَيِّقٌ جدًّا عند البخاري رحمه الله تعالى. نعم، هذا أيضًا مما ينبغي التنبُّه له. طيب، هنا هو قال: باب في المشيئة بعيدٍ، وأيضًا بابٌ في المشيئةِ والإرادةِ ليحتاجُ إلى فكرٍ وتأملٍ، وهكذا طالبُ العلمِ ينبغي عليه أن يتأملَ في، أن يتأملَ في حديثِ رسولِ اللهِ، وأن يتفكرَ في كلامِ سيدِ الخلقِ صلى الله عليه وسلم، كما نتدبرُ القرآنَ، يعني: كما {أَفَلَا يَتَدَبَّرُونَ الْقُرْآنَ}، أيضًا مَاذَا فِي تَرْكِ تَكْرَارِ الْحَدِيثِ سَنَدًا وَمَتْنًا مِنْ أَجْلِ هَذِهِ الْفَائِدَةِ الِاسْتِنْبَاطِيَّةِ؛ لِأَنَّ الِاسْتِنْبَاطَ مِنَ الْحَدِيثِ فِي أَوَاخِرِهِ، فِي مُنْتَصَفِهِ وَفِي أَوَاخِرِهِ، فَلَمْ يَسْتَطِعْ أَنْ يَخْتَصِرَ. فَاضْطَرَّ أَنْ يَسُوقَهُ بِنَفْسِ الْمَتْنِ الَّذِي سَاقَهُ بِنَفْسِ الْإِسْنَادِ، وَإِنْ كَانَ قَدْ غَايَرَ مُغَايَرَةً طَفِيفَةً فِي دَاخِلِ السَّنَدِ. فَفِي الْمَوْضِعِ الْأَوَّلِ قَالَ: حَدَّثَنَا عَبْدُ اللَّهِ بْنُ مُحَمَّدٍ الْجُعْفِيُّ. وَفِي الْمَوْضِعِ الثَّانِي قَالَ: حَدَّثَنَا عَبْدُ اللَّهِ الْمُسْنَدِيُّ. هِشَامُ بْنُ يُوسُفَ، هُنَا هِشَامٌ فَقَطْ. وَلَمْ يَقُلِ ابْنُ يُوسُفَ. مِنْ أَجْلِ إِيش؟ مِنْ أَجْلِ أَنْ يُغَايِرَ بِشَيْءٍ فِي السَّنَدِ، حَتَّى لَا يَذْكُرَ السَّنَدَ وَالْمَتْنَ كَامِلًا مُكَرَّرًا تَكْرِيرًا تَامًّا. قَدْ يَتَبَادَرُ بَعْضُ الْجَهَلَةِ مِمَّنْ دَرَسَ شَيْئًا فِي الْمُصْطَلَحِ، فَيَقُولُ: أَلَيْسَ هَذَا مِنْ تَدْلِيسِ الشُّيُوخِ؟ أَنْ يَقُولَ: عَبْدُ اللَّهِ بْنُ مُحَمَّدٍ الْجُعْفِيُّ يَقُولُ: عَبْدُ اللَّهِ الْمُسْنَدِيُّ؟ نَقُولُ: لَا؛ لِأَنَّ عَبْدَ اللَّهِ اشْتَهَرَ بِعَبْدِ اللَّهِ الْمُسْنَدِيِّ وَاشْتَهَرَ بِعَبْدِ اللَّهِ بْنِ مُحَمَّدٍ الْجُعْفِيِّ، فَلَا أَثَرَ. الْأَمْرُ الثَّانِي: هِشَامُ بْنُ يُوسُفَ مَعْرُوفٌ أَنَّ الَّذِي يَرْوِي عِنْدَ طَلَبَةِ الْعِلْمِ. اتْرُكْ حَالَنَا نَحْنُ الْآنَ، لَكِنْ مَعْلُومٌ عِنْدَ طَلَبَةِ الْعِلْمِ أَنَّ هِشَامًا الَّذِي يَرْوِي عَنْ مَعْمَرٍ هُوَ هِشَامُ بْنُ يُوسُفَ الصَّنْعَانِيُّ. فَسَوَاءٌ قَالَ: هِشَامٌ، أَوْ قَالَ: هِشَامُ بْنُ يُوسُفَ، أَوْ قَالَ: هِشَامُ بْنُ يُوسُفَ الصَّنْعَانِيُّ، فَالْكُلُّ سَوَاءٌ عِنْدَ طَلَبَةِ الْعِلْمِ. يَعْنِي لَا تَقِسِ الْمَسْأَلَةَ بِع الشيخُ عندَ أهلِ العلمِ يعني أنْ يُعمى على أهلِ العلمِ وطلبتِهِ النابغينَ، أما نحنُ لو عُمِّيَ لو عُمِّيَ علينا ألفُ راوٍ فهذا يعني قليلٌ في حقِّنا. نسألُ اللهَ السترَ والصونَ والعافيةَ. ورضيَ اللهُ عن البخاريِّ وطيبَ اللهُ ثراهُ، لقد أتعبَ مَن بعدَهُ وكما قلتُ في أثناءِ شرحِنا لمنهجِهِ رحمهُ اللهُ تعالى عليهِ: لم يأتِ بما تُحيلُ العقولُ، إنما أتى بما تُحَيِّرُ العقولَ فعلًا. فمثلُ هذا الآنَ أنتَ يعني بالفقهِ الظاهرِ المباشرِ: ما دخلُ بابِ المشيئةِ والإرادةِ؟ ما دخلُها بحديثِ بيعةِ النساء مثلًا؟ هو هذا يُبايَعُ، ما دخلُ هذا بذا؟ لكنَّ البخاريَّ يدعوكَ للتأملِ والتفكرِ ولاعتباراتٍ دقيقةٍ في كلامِ رسولِ اللهِ صلى اللهُ عليهِ وسلمَ. أسألُ اللهَ أن يرحمَهُ وأن يسكنَهُ فسيحَ جناتِهِ. ونسألُ اللهَ بحبِّنا لنبيِّهِ صلى اللهُ عليهِ وسلمَ وبحبِّنا لأصحابِ نبيِّهِ صلى اللهُ عليهِ وسلمَ ولعلماءِ المسلمينَ أن يحشرَنا معهم بمنِّهِ وكرمِهِ ورحمتِهِ. اللهمَّ اقْسِمْ لنا مِن خشيتِكَ ما تَحُولُ بهِ بينَنا وبينَ معاصيكَ، ومِن طاعتِكَ ما تُبَلِّغُنا بها جنتَكَ، ومِن اليقينِ ما تُهَوِّنُ بهِ علينا مصائبَ الدنيا. اللهمَّ متِّعْنا بأسماعِنا وأبصارِنا وقوتِنا ما أحييتَنا، واجعلْهُ الوارثَ مِنّا، واجعلْ ثأرَنا على مَن ظلمَنا، وانصرْنا على مَن عادانا. اللهمَّ لا تجعلْ مصيبتَنا في دينِنا، ولا تجعلِ الدنيا أكبرَ همِّنا، ولا مبلغَ علمِنا، ولا النارَ مصيرَنا، برحمتِكَ أرحمَ الراحمينَ. وصلى اللهُ وسلمَ وبارك على سيدِ الأولينَ والآخرينَ، وعلى الآلِ.</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2026-06-10T11:13:22+00:00</dcterms:created>
  <dcterms:modified xsi:type="dcterms:W3CDTF">2026-06-10T11:13:22+00:00</dcterms:modified>
</cp:coreProperties>
</file>

<file path=docProps/custom.xml><?xml version="1.0" encoding="utf-8"?>
<Properties xmlns="http://schemas.openxmlformats.org/officeDocument/2006/custom-properties" xmlns:vt="http://schemas.openxmlformats.org/officeDocument/2006/docPropsVTypes"/>
</file>