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دراسة منهجية في صحيح البخاري (5) لفضيلة الشيخ أبي حفص بن العربي الأثري.</w:t>
      </w:r>
    </w:p>
    <w:p>
      <w:pPr>
        <w:jc w:val="right"/>
        <w:spacing w:line="360" w:lineRule="auto"/>
      </w:pPr>
      <w:r>
        <w:rPr>
          <w:sz w:val="24"/>
          <w:szCs w:val="24"/>
          <w:rtl/>
        </w:rPr>
        <w:t xml:space="preserve">ورحمة الله وبركاته نلحمل الله نحمده ونستعينه ونستعفره نعوذ بالله تعالى من شرور أنفسنا ونسيئات عمالنا نيهد الله فلا مضل له ومن يضبل فلا هادي له واشهد الله إلا الله وحده لا شريك له واشهد أن محمد النعابده ورسوله يأيه الذين آمنوا التق الله حقت قاته ولا تموتنا إلا وأنتم مستمون يأيه الناس تقور بكم الذي خلقكم من نفس واحدة وخلق منها زوجها وبس منه مارجالا كثير رب ونساء والتق الله الذي تساءلون به والرحم إن الله كان عليكم رقيب يأيه الذين آمنوا التق الله وقول قول قول سديدة يصلح لكم عمالكم ويغفر لكم ذنوبكم ومن يطئله رسوله فقد فاز فوز عظيمة أما بعد فإن أصدق الحديث كتاب الله تعالى وإن خير الهديه هديه محمد عليه الصلاة والسلام وإن شر الأمور محدثاتها وإن كل محدثة بدعه وكل بدعة ضلاله وكل ضلالة في الناره أما بعد أيها الكراميات الكريمات أسأل الله بأسماء الحسن مصفات العلاة أن يرزقنا رأيكم من المنافع والعمل الصالح وأن يحسن لنا ولكم الختم وأن وجني بنا رأيكم فيتنا ماذار من بطن ثم أما بعد مع حديثه رك كلنا إنه رقلة جعلة أباس فيان مقرب إليه وجعل أصحابه من خلفه بحيث سيسأله عشرت أسئلة ليتعرف بها على سيد الخلق محمد صلى الله عليه وسلم وأن أباس فيان لول الحياة أن يتكلم العرب وأن يأثير العرب عليه كذب لكذاب على سيد الخلق محمد صلى الله عليه وسلم وكانت أسئلة هرق لا في غاية من الدققة والحكمة والعق لكن ليس بالذكاء واحدة ولايس بالعلم واحدة ولايس بالجاه والمنصب واحدة ولايس بالقوة واحدةها إنما أصل الأمر توفيق الله أصل الأمر توفيق الله فمن يريد الله أي يهديه يشراح صدره للإسلام فهرق زعيم وكانك برروم عظيمة كان رجل عالمن بدين النصارة كان رجل عاقل حكيم إذ ما يسألوا هذه الأسئلة إلا عاقل حكيم يمتلك الدنيا يعني كان يملك نصف الدنيا نصف الدنيا تحت إمراته وتحت صيطرة ومع ذلك لم يوف عالم علم ليقين أن سيد الخلق صلى الله عليه وسلم ونبي الله صدقه ومع ذلك لم يوف إذًا إن أردنا الخير لأمفسنا فالنذل لله سبحانه ونحظر على أمفسنا ولياكن نسبة عين نداة إمن حديث ابن مسعود الذي قال فيه في الصحين حدثنا الصادق المصطوق صلى الله عليه وسلم إن أحدكم يجمع خلقه وإن يوم الانقال وإن العبد لا يعملوا بعمل أهل الجنة حتى ما يكونوا بينه بينها إلا فياعملوا بعمل أهل النارفة فحظر على نفسك ولا تفروا على كلام الله وكلام رسول الله صلى الله عليه وسلم التأولات الفلسة فيه ولا تعرضوا ولا تعرضها للقوانين الجدلية إنما أرد الكتابة والسنة دائما لقول الواحد لا ثانيا له سميعنا واطعنا فقط معظل ولنكسار لله عز وجنة أنت لست أعلم من حرق لست أحك مؤعقى من حرق لست أغنى وأيسر من حرق لست أقوى من حرق لست أفهم لدين لنبشر ولا الواقع فلا داعي للتأولات الفلسة فيه ولا استنباطط الجدلية أمام أمر الله وأمر رسول الله صلى الله عليه وسلم الموافق من وفقه الله لكن رب العالمين معد والذين جاهدوا فينا لنهد ينهم سبولنا الله وليه الذين آمنوا يخرجهم من الظلمات إلى النور والذين كفاروا أو لأهم الطعود يخرجونهم من النور إلى الظلمات فنغر له رق قال ونغر لأبي سوفيان عندما يوجه الكلمة يقول قال لي أو سألن و عندما يوجه الكلام عن أصحابه يقول قال لترجمانه ليشعر أنه قرين له رق وأنه رقل كان يجل هو احترم فكأنه الذي يخاطبه مباشرة أما مع أصحابه فيأمروا الترجمان بأن يخاطبهم لأن الترجمان من منزلةهم وأنه رقل من منزلةه هو كان أيزيدون أن ينتسوا فأشراف الناس يتبعونه أمضع فأهم فقلت بلضع فأمقلنا من قبله هذا على الأغلب وهذا على الأغلب وإلى هناك أبكرو أسماء وأوامر أسماء والحمزة وعلي وإن كان شابا والزباير كان يوجد فطاحل وقبرة لكن أغلبهم أيضاً كانوا فقراء يعني علي كان فقيراً أنه كان في بيت النبي صاصل الزباير الشاب يعني كانوا شباباً قال أيزيدون أن ينتسون قلت بليزيدون قال فهلي يرتد أحد منهم صغطة الذين يعني صغط لهذا الدين بعد أن يدخل في قلتلا قال فالكون تنتتهمونه بالكذب قبل ايه قول ما قال قال فهلي يغضر ونحن منه في مدة لا نذر مهوفاعل فيه وقال ولم يمكنني كلمة أتخل فيه أشيء أن غير هذه الكلمة ويجزغياء نحن في إنه عدوا ما ندري فهما لها رق يعني أنظر أبسفين يسعى لأي مخرج فما وجن أمخرج إلا في هذه الكلمة وهذا يدلنا على أن العرب على كفلهم كنودت فيه مشيء وأخلاق وبادة العجاب أن تكون مصليمن ولا توجد فيك هذه الشيء ولا هذه الأخلاق فإذا تخصمت أنت وأخوك أخرجت أصرارة طعنت في دين ما تركت بابًا لطعني إلا وتطعنا فأين الوراع وأين التقوى وأينه أين فتح وباب الرجوع لعلى هو أن يأوبى واربع مرة ثانية أحب بحبيبة كهونا الماء أبغض بغض كهونا الماء عسل بغضخ يوم من الأيام أليارجع تبقى على شيء قال فهل قلت لتموح قلت نعم قال فكيف كان قتالكم إيا قلت الحرب بيننا وبينه سجال ينالوا مننا وننالوا منه وإن كان الأغلب للنبي صلى الله عليه وسلم لكن هكذا اللعز وجل يختبر المؤمنين بالأمرين ونبلوكم بالشر والخير فيتنا ما تظن أنه بعدادك أنك تغير الكمر ودائماً إذا أخذتك يعني غرور وكبر العدد تذكر ويو محنين إذا أعجبتكم كثرةكم فالكثرة وحدة لتومث إنما أن أمر كله يدر مع شيء وحن مع توفيق اللعز مع توفيق اللعز وجل لو تيسير كل شيء قال ما ذا يأمركم قلت أمفر لو أن أعلم الناس على وجه الأرض أراد أن يعرض ضدع وتمحمد صلى الله عليه وسلم زاد على ما قاله أبو سوفيا يقول أعبض الله وحده لا ولا تشركوا به شيء تعلن يوم سل مشايخ الدمقراطية ومشايخ الحزبية إنا أي دعوة الندعو ما سيستطيعون أن يعدركم عبر عبوست فيه نظراً للتنية ولن الحرافع عن منه جلا أعبض الله ولا تشهده والسبب مه أنا عندما أقول أن النصرانكافر واليهدكافر والبهائكافر والمصيركافر والدروزكافر والقديانكافر والعلمانكافر والمسولكافر سيقومون عليك نتمنى لكن أجامل هذا وطلقف مع هذا أو نقنقانونكافر لا فيراً اسمه المواطنة لا فرقى بين المصريين في لون أو جنس أو لغة أو دين أو أو أو ماذا يدمقراطي ماذا يدمقراطي لا أو سفياً فقها عن اللك سبحانها متعاة وفقها عن رسول الله صلى الله عليه وسلم فقها الدعوة يقول عبود الله وحدة عبود الله وحدة فهما أن لا إله إلا الله إفراد بالعبودية لله وحدة هذا فق مؤبس فيان في حالك فره ولايس العبودية وحدها ذل ولا تشرك به شيئة والترك ما يقول أباءكم يجب أن تتبرأ من القفر وأهله ومن الشركة ودعاته أن تتبرأ من كل تأحزبيات الكفر والشركة والإنات ما أنت عضب عليها أن تدعوا بها أن تدعوا إليها وأن تقول أنا سلفي أي سلفية هذه أي سلفية هذا عبو سفيان وقت كفره يقول عبود الله وحدة ولا تشرك به شيئة والترك ما يقول أباءكم يعني عبادة لله وحدة ترك الشركة أن تتبرأ من أباءكم ومن أقوالهم والترك ما يقول أباءكم ويقلرنا بالصلاة في بعض الوقت والزكات والصطقي والعفاف العفاف عن كل شيء حرام تعففوا عن الاراضي التعفف عن الاموالي التعفف عن الخمور التعفف عن أن كل ما يضروا بالديني والديني والصلاة الصلاة الأرحام فقال لطر جمان كله طيب مستطاعني كل فقال لي لكن قال كل الطرجمان كله سألتك عن نسبة فذكرت أنه في كنذ نسبة فكذلك الرسل الرسل تبعث في نسب قومها حمك الله الدعيات الفطن الزكلج الذي يثير العصابية تالي صالح الدين وإن كان حمد لله رب العالمين أن جمال عبد النصر وشوركاه فضوا على الكبالية في مصر ودمرها تدميرا إلا بقاية قليلة إلا بقاية قليلة أضعفوها وكاده أيضا مروها إذا استطاعت أن تثير النعارة لصالح الدين فقد أفتك كثير ليس بالضبض الدين بماذا بأن تأهم نستخمت على أمر الله وأن تهيج فيهم مصرات الدين أنكم خمات الدين أنكم أنكم أنكم فإن فعهم الله بك وإلا فقد أعزرت إلى الله عزوج فمن الرحمة إلا أن الأمبياء إذا كانوا في نسب قلمهم ما يتجر عليهم السفهة وإلا لو كان بلا نسب يوخف لكن العصبي هنا تصار ونظر لأبي الطالب كيف دافع نبن أخيه صلى الله عليه وسلم وهكافك العصبي بالدخل بنوهاش معه في شعب أبي الطالب إلا أبالها دخل معه عصبي ذببني مخزوم وبني أمية ومن نأهم من قرش عصبيت فإذا مستقام أهلك على دين أفف فيهم العصحة ما تركون لا تركون تنظر في غبات الناس اليوم هذا من فقه الدعو فرسل عليه وسلام ورسل يبعثون في أنساب قومل مياذة حتى لا يتجر عليهم حتى لا يهنون الله حتى لا يهان الله عز وجل على كل شيء قدير لكن سبحانه له سنة نتونية لنتأدى بنحن به هذا الأدم وقلت من قبل فرق بين نريحلة التشريف وعرفلة التكليف رحلة الإسرائي والمعرج رحلة التشريف فناسب أن ينزل البراق أن مريحلة الهجرة كانت رحلة التكليف فأسواتنا في رحلة التكليف ولا يسأس وتلنا في رحلة التشريف لأننا نتشرف في هذا الشرف وشرف لنا جميعا لكن لن نشرف أرف بمعنى أنه ليس كل مصلم سيصعد إلى السماء ليسمعنا ربه أن النصلاط يعني تبلو 50 نصلا ثم نصيخة إلى 5 ماذا يعمل طوعت هذا من خصائصة عليه الصلاة سلام رحلة التشريف من خصائصة لكن رحلة التكليف في كل وقت نحن مطالبنا بالهجرة إلى الله في كل وقت لا يستشرطن بالهجرة من مكان إلى مكان بالهجرة الظنوب والمعاصة والأثام ومجالس الكفر ومجالس الفساد ومجالس الشر وسألتكها الأحد منكم هذا قال أحد منكم هذا القول فذا كرتألة فقلت لو كان أحد قال هذا القول قبلها لقلت رجلني تسيب قول قول قبلها أن نستوى يقلت بعضها بعض إدعانه وهذا إدعانه إدعى المهدوية إدعى المهدوية إدعى العل هذا إدعى العل وما أكثر للدعاءت في عصرنا لا هذا القول ما طلو أحد إذا لو قيل هذا القول في العرب في مكة طيب لكان له قدوة في مثلها لكن عافى الله أنظر لأنظر لحكيم الخبير كيف يرتب أمورًا ويدبر أمورًا وسألتك هل كان من أباء إهي من ملك فذكرت ألا قلت فلو كان من أباء إهي من ملك قلت رجلون يقوم ملكابي أظر للقياس الصحيح الذي لا ينكر ولا يقال إنه رقل كافر فكيف نستدل بقياس كافر نعم هذا أقر و هذا القلام كلم عظيم لأنه لا ميسلم رجل يطلب ملك أبقى عليكم الصحيح طيب عبقى عبد المطلب نطلب كان سيد العرق وفرق بين شيخ القبيلة وبين الرئيس شيخ القبيلة لا هو رجاله يذودون عن عرضهم وحريمهم أم الدولة دولة رئيس وزراء أو جيش ومخبارات وأم وقتصاب وصفراء وهذا نظام لكن قبائل إن كانوا يعشون في خيام فعشون حول الماء ورحلوا من مكان إلى مكان إن كانوا يعشون في قراء فميعشون في قر يذودون عن حريمهم وعن عرضهم وعن أموالهم وسألتهم هل كنتم تتهمونه بالكذب قبل أي قول ما قال فذكرت أنه فقد أعرف أنه لم يكن ليظر الكذب على الناس ويكذب على الله وذقياس في غير الصحة يعني إنسان مهم بلغ يعني ما سيتورر عن الكذب عن الناس ثم لا يتورر عن الكذب عن الله على الله الزوجات وقد يخف من الله فلا يكذب على الله لكن لا يخشى من الناس فكذب على الناس فذي يؤمن بطقياس الأولى إذا كان يتورر عن الكذب على الناس فمن باب أولى أن يتورر عن الناس عن الكذب على الله سبحانه وسألتهم الشراف الناس التبعوه أمضع فأم كلنا ذعمر أغلبي فذكرت أن نضع فأهو التبعوه وهم أتباع الرسول أتباع الرسول يعني الحرس على أهل المناصل وعلى أهل الأموال وعلى الوجهات وأن يحرس الإنسان على الدخول عليهم وووووو يسكوا حقلا يعني إعني لا ينصر بحمس لأن أهل الدنيا في الغالب أقول في الغالب يبيلون إليها وأحرسون عليها وتبقى أثارها في مفوسه لكن الضعفاء والفقراء هم الذين في الغالب أيضا وإن كان كلنا المسألة أغلبية ولا يست لا يستفضية كلية النمية قضية أغلبية إن أغلب أهل الاستقام وأهل الدنيا يكون من الفقراء الضعفاء وقد يوجد بينهم من الأقوية الأحرية لكن لا يصل أصدق بأن هولاء ينشغلون بدنياهم في الغالب وإموجد منهم من يستخيم على أمر الله فالحرد لكن كامر أغلبية مثل ما كان في الصحابة الأغلب كانوا من الضعفاء الفقراء وسألتك أي زيدون أميا قصون فذكرت أنهم يزيدون وكذلك أمر الإمان حتى يتم زيادة الإمان ونقصان أمر الإمان أمر الإمان حتى يتم أي أنه يبتد صغيرا صغيرا ثم يكبر يكبر إلى أن ينتشر على وجه الأرض إن الله زوالي الأرض فرائيك ومشاريك ومغريبا إنه ملك أمد سيامل غمازوالي منه أو يبتد صغيرا في القلب ثم يزداد ليس كما يفعل بعض الناس الآن بالعكس يبتد في غاية شدو في غاية الخوف غاية الحرس ثمه طب يعني أنا أشتارت الفازة من أدن في القنوات الإسلامية المزعوم طيب مغفيها الناشرة في المسيطات أخوات صفوة الشريف في الناشرة أو في المفتش صفوة الشريف طيب فتأة يعني طيب اللقطة هذه والمنظر هذه والله داخل هذه مشرحية هزالية خلنا نتحك شوال يصبح مدمن صحيب الليح وسحيبة المرقاط في الكتلفاي واليبط Afflame واليبطمفليات والوالوالوالوالوالوالوالوال مهو خطوات شيطى نفق إبليس لا تتخيلها البيتة من طصلة أحنافسك بغص أنترتحت فإن إمن يزدب الطاعة وينقص المعصية وحضر أن تكون من منطال عليهم الامد فقصة كلو بهم. اصف. اصف. يعني قبل ان نخوضى دمقراطية انلها فرأس رابها فنخب في تربية انه. وإن قاذها من الضلال والدحراف. وسأل ارتد احد صخطة اللي ديني بعد ان يدخل فيه فذكرت الا وكذلك اليمان لين يخار لطبشاشته القلور. اذا استخرى اليمان في القل تزول الدنيا ولا يزول اليمان. ولذلك فتنة السراء في اوقات كثيرة طعب من فتنة الضراء. يعتق ويزد ويعدد. وهو ثابت سبوت الجبال الرواس. يخرج من المعتقن. يرا الشوارة والطرقات والشيطانات فصرة انسيات قد يفتن في ديني. قد يب ويتألوا في المعتقن. ما تيخ و عندما يخرج يبكي على حاجة. اما نريد ان نحكي ومورا لكن الناس الله نعافينا وياكم نيسمعنا. نتمنى ان يعتقل المسلم او ان يعدده لا نحن الناس الله ان يهنك هؤلاء ولا يعد لهم دولة ابدا بمنه وكر مرحماته. لكن يعني يعني قد تكون فتنة الضراء في بعض الأوقات اهو نبي كثير من فتنة الضراء. تجد حفظ قرآن وذكر واتلا واتن وحو غدروسا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أمس فقط أسمع النواحدة معلقة الطلاقها من زوجها على اتخال النطل البيت وهو اعليم السبب لعلى أن يطلقها لكن بينهم اولا تضح بزوجها اولادها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لا يصنانا اوussانينت عبدوا منadin الله قبل أن يقلدوا بburgerي اللقام كان كم يجب ويزو العشرين كان byteي راجحم airplanes حزق مجد ت negativity حزي قبل ت intimidaux حز zombieOS الحز من الهذا كان مالذيوcialي حزيoming إرتدوا Look at the thing that you've removed ils have removed it هذا الهي عبد من دون الله اتخذ احباره مرهبانهم ارباب من دون الله فإن كان يسر بمثني هذا فأحد الطلاقيت التي تعبد من دون الله ان كان يفرح انه ان الناس يتبعونه في دمعصية قبل الطاع وفي الشرق قبل الخير فامن من الطواقيت التي تعبد من دون الله بلح يعو بدون لحي بباشت يعو بدون بشتب شلعو بدون شاء لفتن افتن وانهاكم عن عبادة الاؤثان ليس شرطا ان تكون الاؤثان من الاحرار أو الخاشأ بالمبادة دمقراطية انتقدم الدمقراطية على الكتاب والسن ماذا وقت المعبد من دون الله الشتراكية انريكى الى هوت المشاية الى الكافرة الصليونية الصليبيه افكار الحزاب الكافرة دمقراطية ويعمركم بالصلاة والصطق والعفف فإن كان ما تقول حقا فسياملك موضع قدمية هاتيين فلمك هذا قضي الام هذا الرجل سياملك موضع قدمية هاتيين ملك سيازول وقت كنت أعلم انه قد كنت أعلم يعلم لفين انه خارج لم اكن اضن انه منكم فلو اني اعلم انظر وشتراق شروطا على الله ازجل والله لا يشترت عليه الله ازجل لا يختبر نحن سمعنا اطعنا فقط ولماذا اعلم سلو اني اعلم اني اخلص إليه لماذا تعلم مرصوى سلم بشرك وانت لم تفقه عن رسول صعسل اسلم تسلم لكن وما فهما فهما ويريدها يريد انه اسلم يابقى ملقوك ونحن نتفعان هذا خطة اسلم تسلم عليكم صحيح اطرق الملك اطرق الدني اطرق كل شيء وهجر الى رسول الله صلى الله عليه وسلم فلو اني اعلم صلى الله عليه وسلم جميعا بمنه وكره مرحمته فلو اني اعلم اني اخلص إليه لم تجشنط لقاء لا تعبت ورحلت ولكنت عنده نغسلت عن قدمة فروايا قدمي انظر اتمنى لو ذهد لكن ليس اليمان بالتمنى والتحلق ايمان احتاج لتعب ومشق وجهات والذي نجاهد وفينا لنهدي النوم صبولانة تعتريد رساصة لم قال لك اسلم تسلم اسلم يؤتيك الله عجرك مرطايم ولو قتيلت مأنت موت مهرق لما ولم يدن ملكو ولم يستمر في الدنيا إذا انزال وزال ملكو كان من المفروض ايافقه على رسول الله صلى الله عليه وسلم لكن لم يافق فوقع في ما وقعفك ثم دعا بكتاب رسول الله صلى الله عليه وسلم الذي بعض به دحياته دحياته بنخليفة الكلبي رضي الله عن الى أظيم بصراف دفعه الى هراكل فقرأ فإذا في إذا يجوز أن يقرأ الكافر شيء من القرآن ويجوز للجنب أن يقرأ من صدره وأن يسبح الله جل وعلى فإذا في بسم الله الرحمن رقيم من محمد عبد الله ورسول إلى هراكل عظيم الروم وعظيم الروم وكبير الروم ما دعه بما ليس فيما رفع من شأنه ما مثل الحمقة ومثل المغفلين في عصرنا فقد مصر الغالي فقفر أهل الارض في مصر يقل علي فقد مصر الغالي والمجر من هذا يقل عليهم من المخلاصين واتعازي وبكى ولمن لأعد أعداء الله في هذا البلد من محمد عبد الله ورسوله إلى هراكل عظيم الروم سلام على من التبعى الهداة لا نبدأهم بالسلام وإن أرسلنا إن تقول السلام على من التبعى الهداة إن التبعى الهداة فالقم السلام والأمن والأمن في الدنيا والآخرة وإلا فسيفوا بيننا وبينقم في الدنيا والعذاب ألم لكم في الآخرة أما بعد فإن أدعوك بدي آية الإسلام أي بدعوة الإسلام أسلم تسلم أمضر هذا الجزء مع أقل وحكماتي وذكاء وفتناطي يعني كبير شعنه في قومة لم يفق هذه العبعك ولو فقها عن رسولة أصعصل هذه العبارة الأسلام أجهول الله أسلم تسلم سيسلمك الله أزوجهًا لكن ضن الخبيث بملكه ضن بملك وزال وزال ملقو ولا يبقى إلا الله جل في علاة أسلم تسلم يأتيك الله أجركة مرتين فإنت والليتة أن أعرت وستكبرت فإنت عليك إفم الأرسي لأتباه ويأهل للكتاب تعالب إلى كلمة سواء بيننا وبينكم للوحدة الوطنية للمواطنة لدين الأبراهيمي كانيسة ومعبد ومسجد هذا خروض من ملة الإسلام من أقر بهذا وهو يعلم عين فوخارج من ملة الإسلام ما يوجد شئ اسم الديان الأبراهيمي ما يوجد شئ اسم الديان الأبراهيمي أن يوجد مستمين يوجد مصر شئ وأهلاة هذا جمع للمتناء قضات وإبطال للولاء والبراء بل المسلم الحاب في علينها ويأهل الكتاب تعالوا إلى كلمة سواء بيننا وبينكم ألا نعبد إلا الله ولا نشرك به شيئ ولا يتفضع بعضنا أرباب من دون الله فإنت واللو فقولوا شدوا بأننا مستمون إنتهة الرساء ونظر سالة جامع مهتصرة لأنه علي الصاصة لم أوت جمومة على كلمة المحمد عبد الله ورسولئله رقل عظم روم وعظم روم سلام على من الترعل دأما بعد فإن أدعوك بدعات الإسلام أسلم تسلم يؤتيك الله أجرك مرتف ويأهل الكتاب تعالوا إلى كلمة سواء بيننا وبينكم ألا نعبد إلا الله ولا نشرك به شيئ ولا يتخذ بعضنا بعضنا أرباب من دون الله فإنت والله فقولوا شدوا بأننا مستمون ما يوجد دهم ما لنا وعليهم معلين منقل هذا الهراء ما يوجد إن الجزيه يضريب منقل هذا الغباء و هذا الضلاء و هذا الغباء و هذا الضلاء و هذا الضلاء و هذا الانقاراف لا هم كفار ونحن مستمون هم في النار ونحن إن شاء الله في الجن قال ابسفيا فلم فقال ما قال وفرغ من قراءة الكتاب كثور عنده الصخب بورتق أبن أخيه أعر أعطرض كفاب تدقوا بنفس تدقوا بنفسه تدقوا بنفسه مجرم لأنه نبي الله وذي سنة النبي وذي سنة النبي ولذلك بنتايمي رحمة الله تعالى هذا المسلم السلفي بحق عندما أرسل إلى صارجوان ملك قبرس من الداع أحمد بنتايمي إلى صارجوان عظيم أعظيم أهلي ملاته رجل متبع رجل متبع لا أين علي جمع مفتدر المصرية أين محلو من الأعراب أين محلو شيخ الأزهر أين محل المسلم السؤولين الدنياين سمجلس الشراب الذين يبحونا محرم الله ببنائيك نائس في مصر مغالفة اللي إجناء الأمة أين مشيخ الفضائيات الذين أتوا بالورائب ولا إبلا برأن المصارة أين وأين وأين وأين فتفعت الأصوات واخلت لأصحاب حين أخرجنا لقد أمرأ أين في ذا أمر بني أبي كبشة لقد أمرأ أمر بني أبي كبشة أختلف أمن أبو كبشة أمهو أبو سوف ينقورش حوالق لقب في وقت ضيق وذكر ما قاله في وقت كفري تنتهي المسأل أما أن بحث أنه جد للنبي صعصلة من في من قبل أمه أو أو أو منه منه لقد أمر أمر بني أبي كبشة نهو يخافك مليكوباً الأصفر راك في بلاد الشام وفي صريف حمس يرأس الله نحررها من منها أولاء الكفرة أن نصيرين يرجف من النبي صعصلة كما أخبر صيد وقلق صعصلة ونصرت بالروع بي نصير التشهر نسك يرتجف إنه يخافك مليكوباً الأصفر في راست جنده وفي قمة مملكة ومعذلك يخافو من رسول الله صلى الله عليه وسلم فمازل تموقنًا لكن كان يمنعه من الاسلام الكب كان يمنعه من الاسلام العداة لرسول الله صلى الله عليه وسلم فمازل تموقنًا أنه سيظر حتى أدخل الله عليه الاسلام رضي الله عن أبي السوفياء أنظر للأدب حتى أدخل الله عليه فالذي شرح صدره وهدى هو الله جل وع مهماه موقن بدعوة النبي صعود وجهد بها وستيقنت أنفسك يكتظني إن أباجه لأبالها وهو لأس نظمة كان كان يقرون وعلمون إن النبي صعسلم ونبيه الله صدقه لكن ما نعو الكب مثل ما يمنع كثيرين أن ينقبون الحق ها الوجهة رجليد لسماع المشير ودلسماع الفريق ودلسماع النواق ودلسماع النصحافة ودلسماع الأعلام ويمين ودلعلم ودنيه كيف يعني صدلس في مدلس يدرس 50 واحدة والبان وعوفه شخص ها لوجهات هذه طرح طرح في العلاء وكلهم تصلحات وكلهم لقائات وكلهم فتنة وفتنة الدنجة فتنة الدنجة حتى أتخلى الله عليه وسلم وكان بمما ظور وفي بعض الواتب من النطور صاحب إليه صاحب إليه صاحب إليه يعني إمامر إليه يعني إمامر بيتفلصطين يعني كان كان عامل له رق وهرق لسقف سقف والقسقف يعني كان كان من قساوسة النصارة من علماء النصارة لعنط الله عليهم أجمعين على نصار الشع يعني كانوا من قبار قساوسة الشام يحبث أن هرق لحين قدم إليه يعني إحك قبل هذا يعني هناك تفضيم وتأخير إن هرق لعندما قدم إليه أسبحة يوم خبيث النفس فقال بعض بطارقة يمع بطريق وبطريق يعني القائد الكبير قد استنكرنا هيئته يعني ما لك ضيق النفس قال ابن النظر وكانه رقل حزاء أن ينظر في مجوم وجلعين يعريع إن ده علم بالتنجيم والمصارة أغلبهم السح والسحر الأسود الموجود في الكنائس والأدير وأسماء المسلمات التي يفعلهم السح والمسلمات التي تنصر يعني ما أدر معكم الذي يفتي بإباحة بناء الكنائس في مص مخالف اللي إجمنا إلى أمام ما أدر كيف يكون كو أنا هذا ما أدر ما أدر كيف يكون كو أن يبيح القفرة في الأرض بإجماء ولماء إلى أمام ما لا يجوز في الأرض التي يفوت حتى عنوة أو سيطر عليها المسلمة أو يفوت حتى صلحة أن أن يبن فيها كنيس فضلاً عن الأمصار التي يمصرها المسلمون هذا بالإجماء أن التي فيها الخلاف التي يصوله على أن يبقى ملاكة للأرض وأدفع الجزياء هذا التي فيها الخلاف ولا يبنى فيها الجديد إنما يبقى القديم ولا يجوز ترميم مماهدم هذا كله كلمشيخ الأزهر أحمد الدمانهوري المتوفس سنة خمس وتسئين بعد المئة والألف هذا الشيخ الأزهر عندما كان الأزهر وأزهرًا شريفًا من سيؤذ بالاطبل כן هناك الانغل سحلنا لمئة سي Dazu سأذ سييئ الذين ي mieبحون دغن وحدا Horus حسنا جرuent كلنا حسنا جرنا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 حالي عن سوالا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2026-06-10T12:29:56+00:00</dcterms:created>
  <dcterms:modified xsi:type="dcterms:W3CDTF">2026-06-10T12:29:56+00:00</dcterms:modified>
</cp:coreProperties>
</file>

<file path=docProps/custom.xml><?xml version="1.0" encoding="utf-8"?>
<Properties xmlns="http://schemas.openxmlformats.org/officeDocument/2006/custom-properties" xmlns:vt="http://schemas.openxmlformats.org/officeDocument/2006/docPropsVTypes"/>
</file>