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سلسلة دراسة منهجية في صحيح البخاري (4) لفضيلة الشيخ أبي حفص بن العربي الأثري.</w:t>
      </w:r>
    </w:p>
    <w:p>
      <w:pPr>
        <w:jc w:val="right"/>
        <w:spacing w:line="360" w:lineRule="auto"/>
      </w:pPr>
      <w:r>
        <w:rPr>
          <w:sz w:val="24"/>
          <w:szCs w:val="24"/>
          <w:rtl/>
        </w:rPr>
        <w:t xml:space="preserve">الله بركاته نحمد لله نحمده انستعينه ونستافره معظب الله تعالى من شرور أنفسنا ومن سيئات عماننا يهد الله فلا مضل له ومنه يضل فلا هذه له وشهد الله إله إلا الله وحده لا شريك له وشهد أن محمد عبده ورسوله يأيها الذين آمن التقل الله حقت قاته ولا تموتنا إلا وأنت مسلمون يأيها الناس تقور بكم اللذي خلقكم من نفس وحدة وخلق منها زوجها وقد سمهما رجال كثير رب ونساء والتقل الله الذي تساء لون به والرحام إن الله كان عليكم رطيب يأيها الذين آمن التقل الله وقول قول سديدة يصبح لكم أعمالكم ويغفر لكم ذنوبكم ومن يطئ الله ورسوله فقد فاز فوزا عظيمة أما بعد فإن أصدق الحديث كتاب الله تعالى وإن خير الحديث يوم حمد عليه الصلاة والسلام وإن شرع أمور محدثاتها وإن كل محدثة مدعة وكل مدعة ضلالة وكل ضلالة في النارس أما بعد إيها الكرام مع حديث حرق كنا قد تكلمنا على هذا الحديث من حيث جمع طرقه ومن حيث فقه البخاري رحمه الله تعالى فيه وأن البخاري رحمه الله بوابه في كباب إثنى يعشر بابه رحمة الله تعالى عليه ومخرج الحديث أزهريوا رحمه الله تعالى وطيب الله صار ذكره مطولا في سلاسة مواطعها وهذا الموضوع الأول التي وأشملها وأكملها وهو رقم سبعة في صحيح في الجامعة الصحيح قال رحمه الله أخبرنا أبل يمان الحكم ابننا فيع الحمسيش قال أخبرنا شعيب شعيب ابن أبي حمزة دينار الحمسيو عن الزهري محمد ابن مسلم ابن عبيد الله ابن عبد الله أزهش وكنت طلبتوا طراجما لها ولا أروات الذين روا هذا الحديث كيف نترجم للحكم ابننا فيع إما أنظهب إلى تهذيب الكامال وهو الأصد وإما أنظهب إلى تهذيب التهذيب حرف الحكم نبحثوا وأتهذيب وفروع مرتبة على حروف المعجم وكل حرف أيضا يركتب في داخل على حروف المعجم يعني إلا حفص قبل الحكم والحكم قبل حميت وحميت قبل حيان وحيان على سبيل المثال ثم الحكم سنجد الحكم ابن عبد الله سنجد الحكم ابننا فيع أيضا الأبو مرتب على حروف المعجم ويب إذا وردة الأباء يعني كان مسمين بسم وحد مثل كعبد الله مثلا محمد ابن عبد الله مثلا أو أحمد ابن عبد الله أو أحمد ابن محمد في هذه الحالة إذا ويد عشراء يشروع أكثر أقل سننتقلوا الاسم الجد سننتقلوا الاسم الجد طيب الآن أنا سأبحث في الحكم ابن نافح نفطرض أن ينواحد ينداعن نفطرض أنه اكثر من واحد في التقريب مثلا طيب إن وجدنا من يروا له الشيخان طيب فهذا هو المراه وإن وجدنا مل ميروا له أحد الشيخين خاصة البخارية وهو معنا إذا هذا نهمله طيب أنا في التحذيب في التحذيب سواء كانت تحذيب الكمال أو تحذيب التحذيب سأقرأ الترجمة أبدى بقراءة الترجمة الترجمة سيأطين المشيخ أنا عندهنا الحكة وننافع وشيخ شعيب طيب أفترض أن لا أعرف شعيب إنه فسأجد أنه ينصح لأنه شعيب ابن أبي حمس أجد أن أأمن الرواة عنه بل على رأس الرواة عنه يقول البخاري إذا هذا هو المراهة وإجد غير أو لم يوجد هذا هو المراهة أنا أريد أن أعرفنا أن نشأن الحكة من شيخ البخارية ومن تلميث شعيب وشعيب من شيخ الحكة ومن تلميث الزهري ومحمد بن مستلم الزهري من تلميث عبيد الله بن عطبه ومن شيخ شعيب وعبيد الله بن عطبه من تلميث بن عباس ومن شيخ الزهري خلص أنا كتفد بهذا من كتب من التهذيب سوأ كانت تهذيب التهذيب أو كانت تهذيب الكاميري أنا أريد أحدت يعني يعني درجة الرابس رواة البخاري في قات فد يوجد فيهم أنه وثقاد الثقة الله أوها مثقة روبا مواهم أو صلوق إلى غير ذلك فأنا أريد أن أحدت أذهب إلى تقريب التهذيب طيب وهو يعطت الترجمة غالباً في صطري سيعطييني أنه من الطبقة العاشرة في الحكة من بننافه إذا نتوفي بعد مئته إذا نتوفي بعد المئته إذا أنا أعتقد أنه توفي بعد المئته طيب سيعطييني أنه رواله البخاري ومسلموا وطيب الحمدر الله سيعطييني أنه ثقاه إذا استفيدوا من التهذيب بالسماع وأستفيدوا من التقريب بما ذا بضارجة الرامي ومن الرواله أيضا من التهذيب خاصة تهذيب الكمال وبسنة وفات الراش طيب أقراء لترجمة الحكم عندك أقراء أنت كتابت الحكم طيب أنا أريد أطارج طيب أريد أطارج بحارج أيها استقرب بعد ما أقوم أريد أطارج في ورقش أنا أريد أطارج في ورقش سأذكر اسمه كاملا وكنياته ولا قضه ونسبته طيب وسنة وفاته حيث أهذا من التقريب وأنه ذيخة وأنه روا لاه فلنه فلن وأذكر ثلاثة أو خمسة بالكثير من شوخة وثلاثة أو خمسة من تلمس والحمد الله بالعلى فضل لكن فرفع صوتك فرفع صوتك بالقراء أنا حاجة بالنافة المحراني يتم عدسي يتم عدسي يتم عدسي يتم تعالوا يتم عدسي يتم عدسي يتم عدسي روا لاه روا لاه طيب الحكام يبننافع البهران الحمس طوفي سنة 2 و 20 و 2 و روا لاه الجمع سقة بقية جزئيشة بقية جسيش تحتاج لسؤال وليس تفقه يقل ابن حجر يقول طوعا هو هنا قصرة في الطرجم لأنه لم يرجع للتهذب إنما كتفه بالتقريب كذا؟ نعم طوط راجع التهذي لا بدأ من مراجعات التهذي إنه لحن ريد ايه؟ ايه؟ ايه؟ ايه؟ طيب يعني قلت أن قل سلاسه من رواه من شيخ و سلاسه من تلبيزه طيب اله... اوه الان قال اكثر رويواته عن شعيب منه ولاه ممنى هذا؟ ممنى أن شعيبا شيخة ابليمان وابليمان الشتهر بكونياته كان يحضر الحكم مدلسه ثمنا نوله رواياته. نوله رواياته. نوله احديثه ليرويه عنه. رواية البخاية عن الحكم بننافع الله حظنا في درسات الى البخاري انه يقول ايش اخبرنا. ما يقول حدثنا شعيب. نما يقول اخبرنا لي ما هذا لان اغلبها منه ولا. وان رواية البخاري. عن الحائق وان اعتماد البخاري. ما اقول روا فقط. وان اعتماد البخاري. على رواية ابل يمان عن شعيب اقرار من البخاري بجوازل رواية عن طريق المناولة. انه لا يشطرط السماع فقط. نالفائدة هنا. نعم اختلفة في المناولة لماذا وفي رواية من الكتاب لماذا. خشيط ان يزاد في الكتاب. انه يزاد في الكتاب. انه يكون الكتاب كتابها ضراجل. طيب. و احتاج ان تسببت واو فا كانوا يتشدد جدا في مثل هذه القموق. لكن المناولة من جملة التحمل الذي قبله البخاري رحمة الله تعالى هذه. وهكذا نمشيش. نحن جعلناها شجرة. قلنا ابو سوفيان ابن عباس. ابيض الله ابن عبد اللابن عدبة. ثم الزهري محمد ابن مسلم ابن عبيض الاطئة. انا معرف الزهري. اجيئ في اللي في الانساب والالقاب. طيب. هنا سيكون في الانساب. الزهري نسحة. ساعتين الزهري محمد ابن اذا ابن محمد ابن مسلم ابن ابن عبد اللابن عبد اللابن. ابن شهب الزهري. اعدد انه الامام ابوباك الكبير. سيقات سبط امام جليل. طيب امتفق على اماء جلالته وحفظه واثقانه وانه توفه سنت اربع وعشين وماء وخمسين وعشين ومئة. طيب. بهذا انا نريد. نريد ان تدرب تدريبا عملياً على البحث في كتب الرجال. نحن الان تدربنا على ايش على جمع طرق. هذا تدريبا عملي على جمع الطرق لكن من ايش من البخاري فقط. نحن تدرب على جمع الطرق. على كيفية الاستمباط على الفواقيد التي ازكرها البخاري ورحي مه الله وتعالى في تبوباته ثم بعد ذلك نحن ريد ايضاً بجوار هذا. ان اذا كنا الان نحن سنجم مع الطرق من البخاري. ثم سنجم مع الطرق من المسلم. ثم سنجم مع الطرق من وها كذا. طيب. او ان اطرق مجموع فنبدأ ان اترجمها. بعد ان اتعلم جمع الطرق. نحن مطالبون بجمع الطرق ايش الهديث من مثل الكتب السيطة. بعد ذلك جمع الطرق من الحديث الهديث من الكتب السيطين. طيب. من السبع ايضاً من السبعين. فهذا تدريباً عملين على جمع الطرق. مع انها العلى البعضة. كل هذا عمر ميصوراً جداً في البخاري لان ان شخم حمث فدعب البقى يعتنا الارقام. وهذا نحن نبدأ ايش بالأسها ثماء بالأصعة وهاكذا. يعني ان ابدأ بيسير العلم اولاً. ان تيسر لك ان نكى انه يعطيك ارقام الحديث في البخاري. طيب. فان تتذب عليها الآن من اعطيك السهلة اولاً حتى ايضاً تدربتها وبداعت تتقن عند ذلك نتخل الى البحر الخضم الى البحر الخضم وما زلتوا ذكر بالحديث الذي اخذ تموه. يعني الذين انها وتخريج الحديث يابتدئون بالأتياني. والذي ما اخذ يأخذ حديثاً ولا كان مكرراً لا حرج. شاء الله هنا شخم العزيز. ان دمياتي الذي ما اخذ حديثا يأخذ حديثاً منه من حديث ابه ريراً ليخرجه رحمة الله تعالى من كل ما يستطيع الوصول ايليش. طيب. يقول رحمه الله ايشه اللي مخالف لشارط ليس مخالف لشارط ليس يقابل يمان فقى وشعيب وثقى وهوهوهوهوهوهو يقبلوا الي وقت سمع منه ويقبلوا البناولة. اللي ماذا وهو اصلي هذا في كتاب العلم. طيب. قال رحمه الله وتعالى حدثنا ابه اليمان الحكم من ننفى قال اخبرانه شعيش عيب ابن أبي حمزة دينار الحمسي عن الزهري محمد بن مسلم فالأخبارني إذا عندنا حدثنا وإن عندنا عندنا حدثنا قبل يمان عندنا أخبارنا شعيب عندنا أخبارني الزهري عندنا عن الزهري طيب عندنا أن نعبد الله بن عباسنا أخبارة أن إذا مؤظم مؤظم الفاض التحمل وجدت عندنا هنا في هذا الحديث تبهل هذا الصناعة الحديثية عند البخاري رحمه الله تعالى موجودة انه قال حدثنا أبل يمان وابل يمان قال اخبارنا إذا نوجد التحديث والأخبار عن شعيب عن الظهري وديدت العنة فبأخبارنا بصغة الجم لقتل أخبارني إذا نوجد التحديث وجدت العنة وجده الأخبار بن الجمع وجده الأخبار بن أفراد او بايد الله بن عبد الله بن عدة بن مسود أنه ذليش ان عبد الله بن عباس رضي الله انهما اخبره ان اباس فيان بن حرب ان رضي الله عنه اخبره انه رقل ارسل ايليه وهنا امر استلاحي وهو ان اباس فيان تلق تحمل تلقى سمع رسالة رسولة صعسلة وحدث النقاش الذي بينه بينه رقله هو مسلم ان كان كافران كان كافران هنا في المستالح في علم المستالح اربط في علم المستالح انه لا يشترط الاسلام في حال التحمل ولا البلوخ انما يشترط الاس العاق فى المجنون لا يتحمل ولا يؤديه وضح المجنون لا يتحمل ولا يؤدي اما او لا يأقلوا كلا اما الكافر اذا المسترط في التحمل مهوى ان يأخل الكلام فقط سواع كان كافران سواع كان صبيا سواع كان رجلان سواع كان مرأة سواع كان مكأ المهم ان في حال التحمل يشترط ايش العقل فقط لكن عند الاداء لا تقبل رواية كافر ولا رواية فاسر لا تقبل في حال الاداء رواية كافر ولا رواية فاسر وضح ولا لا عوضح هذا المتهم بالكذب الزان الخماع مع الف سلام فعين هنا يعني من الفائد في المسترح أن أباس في ان تحمل هذا الحديث في حالي كفر لكن اداءه في حالي بهذا الحديث استناد العلماء المسترح أنه لا يشترط الإسلام في حال التحمل بل يشترط في حال الاداء لان تلقى العلمة على كافر هذا المدين فنظرو عما تأخذون دينكم في حال التحمل الشرط العقل أن يأقل الكلام وان يأفهم الكلام العقل محمد مرباقة العقل تمجة مده النبي صعسلة في وجش ثم يعني نصحلة اللي ضبت قفر الله لنا ولكن يعني هؤلاء أهل ضبت ويتقاني قصة حضرة هواوي أنه رقل هو ملك الروم وهذا الذي كان يعني أنهم يعني الروم الفرس كسرى وقيصر فهرق لهذا وكان من علماء الروم وكان من كبار النصارة ومن حكماءهم ولماءهم وكان حاكم اللهم أرسل إليه في ركب من طريش كانت رحلة الشتاء والصيف واذبون إلى بلاد الروم وكانت الشام من جملة بلاد الروم طيب أسأل الله نحررها من دنس إليهود والمصيرين والرافضة وكلهم يهود كفرة كان يذهب وما دعاهم هرقلوا لطعمه أو للقائه لكن هذه المرة كان أمر عجبا لماذا لحدوث أمر عظيم يعني ما دعاهم إلا لحدوث أمر عظيم وكانوا تجاراً بشكل أنا مخارج للتجارة لتجارة السبب في خرود أبي السوفيان ومن معه أنه كان لتجاراب السوفيان كان سيد قرش بعد هلاك الكبار بعد هلاك كبار قرش أصبح سيداً وشيخاً لقرش وكان هذا يعني هذا الرحلة كانت بعد صلح الحدية في المدة التي كان رسول الله صلى الله عليه وسلم ماذا فيها أبي السوفيان وقفار قرش إذا هذا كان في أثناء الهدنة وفي أثناء اللي الأسسلح بين القباء اللي يرعون مصالحهم الدنيوية ويرعون مصالحهم وأمورهم فمن جملة ذلك أنهم خردوا إلى بلاد الشمهم أمنون على أنفسهم لأنه كان يوجد هدنة وصول بين رسول الله صلى الله عليه وسلم والمسلمين من جانب وبين أبي السوفيان وقفار قرش من جانب من الجانب الآخر فأتوههم بإيلية في فلسطي فدعاههم في مد لسه هذا كله تشليف لهم والسبب برسالة النبي صلى الله عليه وسلم وحوله أظماء أرون أنتبه أنه ما قالوا حوله الأظماء فالكافر ليس بعضي إنما هو حقير مهين إلا أنه إذا إذا نسبة إلى من إلا أهله وقومه فبعضهم عظيم على بعض وإن كانوا كلهم في الحقارة بالنسبة إلى أن الإسلام لا يسون شيء لكن هو هؤلاء أظماء قومهم كبار أظمهم الذين يأظمونهم والذين يحترمون كلامهم الذين يرجعون إليهم فهم أظماءهم أما عند المسلم فالمسلم الواحد أفضل من من الأرض من الكفار بل يوجد نسبة بين المسلم وبين الكفار الأرض جميعها ثم دعاءهم ودعاء بطر جمانه نحن يغير هذه النظة الله أحفظكم ما أدر اللذي بارك وبارك الله في كيات المذنة بارك الله في كياشيخان لماذا بدأنا بحديث فرق غفر الله لنا ولن وكل ماذا طرقنا السادس ونحن نمش بتحتيب نحن تخير أحاديث نحن ماذا قل هذه راسة المنهجية في صحيح البخارث محمادرس البخار نحن مدرس أحا ندرس وأحاديث ليطاضح لنا منهج البخاري ويصبح منهج البخاري سه لنميصور علينا من جموة لذلك تستعجب لأن سأطرق أحاديث كثيرة ونختر حديثا من كتاب الوضوع أو من كتاب التيام لا ليس المقصود أنا أنا وإلا سنرجع لذلك ما نحن ندرسه لا هذه دراسة منهجية جحيث نريد أن نفهم هذا الصحيح فهمن دقيق من خلال أمثلة قد لا تزيد على العشرة أمثلة لكن في حاقيقاتها هي قد تكون مئا عنده يعني هذا الحديث صورت فيكم أصبح اسمي عشر حديث معنه حديث نواه وحديث إنما الأعمل بنيت كان في سبعة مواضع يعني طبع سبعة أحاديث في داخل البخاريش لا نعنو يعني الهدف أن نفهم عن البخاري عملي ين فرقب أن النقر أن نقر على البخاري أن نعليق عليه سندا نمتن وبين أن نتخل إلى أعماق الكتاب ونفهم رجاله وتبوباته ولماذا هنا ومخر ونعرف ما معنى مخرج الحديث ومن مخرج الحديث في هذا الحديث إلى غير ذلك ثم الختم في هذا أن نقر على الحديث وأن نعليق عليه بتعليق يصير بحيث أن يكون هذا الكتاب يعني فوتيحة مغاليقه إن شاء الله يعني بالكلية أو أقرب إلى أن تفتح بالكلية عند كل أخير من إخواننا وأختم من أخواتنا من من يسمعنا هذا الدرسة المبارك فأنا ما أمش بترتيب يعني هو نهاية ونعشرت أحديث يعني هذا هذا نهاية عشرت أحديث إن وفقن الله ونتهين منها وأن بهذا تكون استعاب تمانه جلب أنا أريدكم أن تستوعيب ومنه جل جمع الصحلة مع الخوض العمليش في مقدمات جمع الطرق لأن نحن لا بدأ من جمع الطرق الحديث في داخل البخاري لناه لنفق عن البخاري أمرى التبويب التعرف على رجال البخاري إذا نخوض في كتب رجل كله هذا أمور عملية نخوض فيها لعليب من جملة الأحديث أن أتكم بحديث من تقد تعامد ونظر هل سلمة لانتقاد أم لا ميسلم إن كان سلمة لانتقاد يعني لانتقاد في وضعه فكيف وإن كان لم يسلم فلماذا تقده الدرق ومن يرحي مه الله فأنت ملاتة تعجلون الله يرضع لكم بحث هم وكدئ أن نفهم هذا الكتاب الجنيل أن نفهم وأنه استوعبة وأن بعد هذا من يقرأ يشر أنه يقرأ شيئًا ميسورًا بالنسبة له نحن في الطعف في التبوب ماذا قال باب هل يكتفى بطرجمان هه ورد على الذي نشطرطه لفمي طيح ماذا من جملة إذا هو ودعى بطرجمانه إذا يكتفى بطرجمان إذا كان يتقن لغة اللغةيني وإذا كان مأمون ودعى بطرجمانه انتبه اللقول ودعى بطرجمانه دعى بطرجمانه الذي يسيق فيه لم يأتي بطرجمان آخر طيح فإذا كان هو يدع بطرجمانه الرسول عليه سلمسننا لنا سنة عظيمة جدا وكل سنة عظيمة أنه أمر زيد بنثابت أن يتعلم لغة يهوة إذا لا نحتاج لترجمان من غيرنا إنما يجب أن يكون المطرجم من عندنا وأن يكون مأمون أنظر للافظة بطرجمانه يعني أنه رجل موصق عنده يعرف لغة العرب و يعرف لغة أرغ فقال يخاط العرب أيكم أقرب نسب بها ذر رجل الذي يزء أنه نبيش صحيح أن ناقل للقاء أن ناقل عن القائل كأن القائل هو الذي وجهة الكلاة الذي وجه السؤال لأبي سوفيانا معه هرقل أم إترجمان لكنه يترجم عن هرقل فكأنه فهرقل هو الذي سألهم على الحقيقة ولذلك فقال من فقال هرقل لكن وما قال هذه اللغة ما تكلم بالعربية إنما تكلم بالغة لكن لما كان المترجم ومترجم علي سانه كان المتكلمه هو هرقل فقال أيكم أقرب نسب بها ذر رجل الذي يزء أنه نبيش أزعمه يطلق على القول المحقق زعم الذين كفر أنه يبعثه ويطلق على القول المظمون فما أزال النبيو صعسة اللهم يعني لم تطضح حقيقة دعواته وحقيقة أنه نبي عند هرق أقول في هذا اليوم أو الطضحة له بعد لحظات ونحن على يقين من نبوة سيد الخلاق صلى الله عليه وسلم نحن تكلم على ما كان ويقول أيكم أقرب نسب بها ذر رجل الذي يزء وأنه نبيش السبب في سؤال أقرب الناس أنه يكون أعلم بخبائل أمور ولذلك أزهد الناس في عالم في الغالم أهله أما كان يلعب ولعلى هو صغير صرقة حزم الدردير مثلا أو صرقة شيئ المثن يعني أو لعلى هو ما مستقم على أمر الله إلا بعد أن تخرج مثلا من الجامعة يعرفوا يعرف ماضي وعرف حقيقة وعرف كذا فقد لا يقبل منه يعني قد لا يقبل منه لكنه يكون أعلم بخبائى وبأموره من غيره وهذا يدل على عقلي هرق مع أنه لم يوافق فليس بالعقلي واحده ينال الإنسان ما يريد وليس بالعقلي واحده يصل الإنسان للهداية بل قد يكون من أذكياء العالم لكنه لا يوافق لكنه لا يوافق فأتوفيق بيد الله سبحانه وتعال ولذى وجب علينا أنذل دائما إلا سبحانه وتعال يعني إذا كان هرق بهذه العقلي وبهذه الفطان وبهذه الذكاء ومعذلك لم يوافق للإسلام في مبذي أنذل للهداية إمن وأن نحظر على أنفسنا أن ينزع مننا التوفيق والعياذ بالله فقلت أنا أقربهم نسبة ريب فقلت أنا أقربهم نسبة يحكي أبو سوفيان عن أمر وقع ولماذا لأنه لم يوجد من بيني عبد مناف في هذا الرق إلا أبو سوفيان أده معش محمد صلى الله عليه وسلم كبن عبد الله كبن عبد المطلب كبن هاشم أنت لماذا تتعجل بعبد مناف لماذا تتعجل نوعيت محمد إبن عبد الله إبن عبد المطلب إبن هاشم إبن قصي لا إبن عبد مناف إبن كله نع محمد إبن عبد الله إبن هاشم إبن عبد مناف صخر إبن حرب إبن أمية إبن عبد مناف إبن عبد الشمس إبن عبد مناف إبن عبد مناف طييم فهو يعتبر إبن عم النبي صاصل والعرب يعني طريقة العرب القبائل النظر للريجال ما انظرون لأمر النساء القربة انتهم بالريجال مزالة بعض القبائل يقول عم متي يعم لجارة طريبة ما لم تكن أختل الأم على عدسين نحن في مصر ماذا نقول الخال طييم فهو العبد يعني الذي كان من عبد مناف الوحيد فيشم إذا هو أقرب الناس نسبة لأن لا يوجدها شمي فيها ولا طييم إنما يوجد من عبد مناف وهو أبو السوفيان فقلت أن أقرب هم نسبة فقال أدنه مني دلما هذا أقرب هم قربه إلي وقرب أصحابه فجعله من ضغر من عادة العرب بل من عادة غيره يعني ومن من عادة البشر والعرب يعني جنس العرب بعد بعثة النبيس حصل لم وقبل بعثة لأنه لأنه مشرف بالنبيس حصل لم جنس العرب أفضل أجنفس كنت تقلع الزوجل إن أكرمك أنت الله أتقلك حتى لا تقلأ أنا تكلم مثل جنس الرجل أفضل من جنسي نسام باختصار لكل ليس كل إراجل أو كل ذكر أفضل من كل مرة بل على العكس عائشة رضي اللعنة أو فاطمة أو حفصة أو مسلمة أو مسلي اللعنة مقدتزن الأرضى من عليها الآن وترجح بهم بمراح طيب والعلم عند الله سبحانه وتعال في العرب أفضل ببعثة سيض الخلق صلى الله عليه وسلم منهم لهم أدابهم ولاهم أخلاقهم الكبير أخوان شيخ شخل قبيلة لا يواجح بتكذيب لا يواجح بتكذيب ولا كثم لا يواجح بتكذيب إدهيه رق إدهيه رق قال أدنه مني حتى يرى الوجوه وجعلههم خلف ظهر لماذا لأنه لو كثب حتى ولا لم يكذيب صططرب وجوههم طبيل هذه المسألة جيدة أنت في مجلس إذا أرد أنت عمل بالزكاء والحكمة أنت في مجلس وهذا يخوض فيه الذين درسون علماء النفس ولا أعلى بعضكم رأى بعض الأباع إدهينا صلى الله عليه وسلم يبعدهم من على وجه الأرض بطلي برويط الوجوه التي عليها غبره نصال الله العافية فكان ينظر إليكم وساك وينظر فقط ثم يتكلم ويسكت هو كله هذا من درسة التحليل النفسانية وإن كيف يكذب الإنسان والنقسمات الوجه قسمات العينين وهو هركلك أن اختصر هذه القضية لأنه رجل خاضل حيا ومارس لقائات الناس فهما أدرك فأحد أمراء إما أن يستحي أن يكذبو في وجه فإذا كان من خلف ظارت جراء عليه وإما أن تظهر على قسمات وجوه بهم ما يظهر له أنه قد كذب أنهم قد أيضًا لأن عهراق رومي ونصراني وأبسفيا عربي ومشرك انتبه ولا شك أنه يوجد عداء بين النصار و بين العرب ولذلك صرع كفار قرعيش بغالبة الفرس للروم ألفلام أقول بطروم طيب العرب صر بيش بهزمة الروم وحزن المسلمون لأن الروم أقرب إلى المسلمين ولأن الفرس أقرب إلى المشركين فنتبه أنه يوجد عداء النفساني بين العرب و بين الروم تجب إذا قرب أصحاب أصحاب أجعلهم عند ظهر لماذا هانظر رجل إن كذب فقد يكذبون وقد لا يكذبون عداء لأمثالها أولى وخاصة أنه سأسألهم عن من عن أعد أعداء الطرفيني كلا الطرفيني يعد النبي صلى الله عليه وسلم ونتبه أنه قال فقال أيكم أقرب نسبا وهنا ثم قال لترجمان ه كلهم في الأول اختصر الطريقة أبو سوفيان لأن الذي سألأ أيكم أقرب نسبا بهذا رجل هو رقل وإن كان الذي ترجمه الترجمان لكن هناك ماذا قال ثم قال لترجمان ه إنه سألون هذا عن هذا رجل لماذا لأن الخطاب لم يتوجه إلى أبي سوفيان بالتوجه هلمان للركب الذين معه فكان في الأول الذي سأله لمكان المسؤول أبس فيان قال فقال أيكم أقرب نسب ولما كان المسؤول هم العرب ولايس أبس فيان يعني ينحى أبس فيان والعرب قال قال لترجمان ه أمضر لرواية أبي سوفيان كيف كيف يلتفيت من ضمير الغاء إلى المخاطق إلى غيه ثم قال لترجمان يقول لهم إنه سألون هذا عن هذا رجل فإن كذبني فكذبو لمكان في السؤال عن قرب نسب قال فقال أيكم أقرب نسب لمكان فيه شيء من الطعن في أبس فيان قال قال لترجمان هو لم يطع في أبس فيان لكن ماذا إن كذب فكذبو فنسبه إلى أنه قال لترجمان وأن الطرجمان قترجم فو الله لو ل الحياة انتبه لأن أبس فيان ينسب إليه من زياد مؤبي وأن عندما لقبه معاوية بزياد بنأبي سوفيان أنك رعلي طيب يعني كان هنات في الجهلي لكن العربي من شيمات أنه لا يحب الكثب لا يحب الكذب فالكذبون من أبنائج والدتنا لا استقام على الدين ولا بالقيم والمبادئ العربي تمسكو فلاول الحياة إذا كان يوجد إند العرب أخلاق ما كان أبس فيان يمكن روجود الله الزوجلب فو الله لو ل الحياة فيبرصاص أصلي مقل أن إيمان والحياة قرنان قرنان وستحيى من الكذب فهما أن الحياة التام الكامل فهو قرن للإمان من أن يثير عليك كذب لكذابت عن هنا الرواية لكذابت عنه وفي بعض الواتل لكذابت عليه إذا كان وصم الرجل الكبير في العرب الكذاب كان وصمت عار لا يمحوها الده وخشي أبس فيان رضي الله عنه أن يوصم ويوصى وأن يوصم أبناءهم من بعد بهذه الوصمة الرحيبة التي لا يمحوها الده ولا تزيلها الأيام فو الله لو ل الحائم أن يثير عليك كذب لكذابت عنه ثم كان أول ما سألني عنه أنقى انتبق أيضا أنه في حال المقاطبة لأبس فيان يقارب المسألة جدا أنه رقل يقاطبني فهو مالك الروم أنا شيخ العرب أما إذا كان الذين سيسأ أنهم الرق فقول ثم قال لترجمانه تبه للحالة النفسية التي على جهر رسول الله أصلاً بقول إيج من دخل دارة أبس فيان أن أبس فيان رجل نحب الفخر تلمس لمسليادي من أذ الحديث أنه في حال مقاطبة قال فأنه رقل يقاطب ه مباشرة فحال مقاطبة الرائر قال لترجمانه كلهم فكأن أبس فيان أرفع أجل من أن يقاطب الترجمان إنما الذي يخاطبه من هو رقل مباشرة وضعت تعي أه الله أكبر الله أكبر الله أكبر الله أكبر ثم كان أول أما سألان أن قال كيف نسبه فيكم هذا أقرب الناس إليه كيف نسبه فيكم قلته وفينا دون نسبه طب هذا الرد الذي وأقرب الناس شدع إليه قد يكذب في أمر الناس لا فالعراب كان مؤتمنين على أحسابهم أنسابهم هذا واحدة أثانيا شدع إليه مباشرة أنه رقل أن دما دعها إليه العرب يدرك أنه أولان يسع عرب من العرب الذين لقيمة لهم في العرب لهم مخبارات له جواسيس الذين يخبرون بقدرها أولاء لماذا لم يدع أي عرب من عرب للمجزير لا هو أرض من قرش أن النبيص حصل من قرش إلى هذا من قرش حسناً بسم الله الالفرس كان لهم ادباءهم من العرب وروم كان لهم ادباءهم من العرب وقراش كانت قلب العرب اولى منمك اللهم حراماً آمناً فكانت قراش لهم انزلة عظيمة في العرب وكان سادتهم وشيوخهم يقرافون لكن ما كانوا يكثيرون الدخول على الحكام كغيرهم من العرب وشيخ القبائل الذين سوا كانوا من بيني تميم أو من بيني حنيف الذين كانوا قريبين من الفرس أو من الروم لأن الفرس ما يريدون ان يختلفوا مع ادباءهم من العرب الذين يجاورونهم لأنهم يحمون حدودهم وكذلك الروم انهم يقومون بالحرب معهم لكن قراش بعيدة عن كلها لكن لهم قدرهم فمثلوا هذا الرجل الحسيب النسيب لن يكذب في أمر الناس وهاء لن يجاملوا لن هو ارسل الى قوم من عرب يعلب انهم من ايش من قراش ان تم الهذه مسئلة دييدا يعنهما ارسل مثل اللي بيني حنيف اولى بيني تميم اولى غساء لغساء لن غساء سين اولى من ذئل انا ما ارسل لقوم من من قراش يعلم انهم من قراش يعلم من خلال من خلال يعني جواسيسي او من خلال امنه او من خلال رجاله او من خلال الدخول والخرود من خلال كذا انها اولى من قراش طيب فهاءوا لقوموا اللهم حصب ولهم نسب فهذا الحسيب الناسيب والذو او السفيان الذي يخاطبوا لن يكذب في امر الناس بها لن يكذب في امر الناسيب لكن اراد ايش ونغر لكلماته ما قل كيف نسب ما هو نسبه ان ما قل ايش كيف نسبه فيكم انتم يمعش رقر ايش هل هو نسب حسيب فيكم ام انه من عرض قراش الذي لقتمت لهم هل هو من قراش صليبة ام مولى من مواليكم مثلا ونذلك قل كيف نسبه فيكم إذا هو يخاطبوا من من يعرفهم وعرف نسبهم وعرف قد رها هذا النسب تبلي هذه المساء المتلاض ان او او او او او او او او او سفيان يكذب في النسب او او او حيان يكذب في وحاولين اونショ stuff otra فوجناس هناك في دمني او او او او او او او ان Troy فقط احصيتي يا او او او او او او او او او او او او او او او او او او او او او او ان او او او او او او او او او او او او او او او او او او او او او او او او او او او او ايه hex لما يريد أن يعرف من أي قرشٍ هو هل هو من خيارة قرش من عظماء قرش أم من عراضي قرش هل هو من قرشٍ صاليبة أم من مواليهم تملي هذا السؤال فلتو هو فينذون نسن أبسك فين مذقال هو فينذون نسن نسن بعريق ليس نأهو فينذون نسن فيما في قرش في قرش هو فين والذي يخاطئ بن عم يعني وغالب ظن أنه رقل فعدما كله هو فينذون نسب ونتبه هو فين أنه من أعلى وأرقى وأجل قرش نسب من هذا حق فرسل الله صلى الله عليه وسلم جده سيض الحق وولدا من خيار من خيارة قرش عليه الصلاة والسلام وولدا من نكاح ولميولة من سفاح عليه الصلاة عصباه الله بذلك تجب خلاص الأولا عد أن رجل من أأمن من أعظم الناس نسبة في قرش فهل قال ونتبه أن أمازال يعني مازال هراق أبو السفين يدند حول أنه هو قال له يخاطبه دون ترجمان قال فهل قال هذا القول منكم أحدهم قطوا قبله قلتو لا هل الدعا النبوه أحدهم قبل هذا منكم أنتم لأن هذا الذي يهمه الذي يسأل عنه عنك في قرش قلتو لا قال فهل كان من أباءه من ملك قلتو لا أهطيبه وعو عبد المطلع قلتو لما كان ملك يخوان فرق بين الشيخ القبيل قبيلة وبين الملك صحيخ القبيلة صورة هو ملك القبيلة ومصرف أمور القبيلة لكن له ليس ملك وزراء وسجون وحرس و لا قبائل تعيش تدفع عن أعراضيها و عن أعراضيها وأموالي يقودهم رجل هذا رجل لما كان مات قد يخلو فأبن و قد يخلو فأخو و قد يخلو فأبن عمه نتمه لها أما الملك لا الملك إن كان وراثيا فالأبن وإن كان يعني عضوضان خلص من من غلب إيو مك حالف أشراف الناس يتبعونه أمضع فأهم هنا السؤال أغلب و ليس لكل و إلا وجد أوباك وجد أمر وجد أسمان وجد الحمزة وجد فطاح علي رضي الله عنه في المدينة أنا رجل طيب فوجد فطاح لكن لك النظرة الأغلبية من جانب و النظرة المدية من جانب آخر فعليون تنفقير نتبه للمسألة فقلت بل ضعفاءهم أي أغلبهم من ضعفاء إذا نسؤال كان أغلبيا و لم يكن تحديديا و أن العبرة بالأغلبية لا يساف انتخبات أو في الحكم العبرة بالأغلبية يستد مقرطية نمع في الحكم على الشيء يعني الماء طاهر مطاهر لكن وقعت فيه نجاس لم تأثر فيه وقعت النجاس لكن لم تأثر لكن لا يستوى الماء الذي لم تقع فيه نجاس عن ماء الذي وقعت فأنت نفسيا ستشرب من الماء الذي لم تقع ولا تقترب من الذي وقعت فيه طيب فهنا يعني أغلب من أتباع النبي صعسلم كانوا من ضعفاء قال أي زي دون أن ينقصون قلت بليزي دون قال فهلي ارتد أحد منهم سختطة الذين هي يعني يتصخط على هذا الدين الذي دخل فيه وانهر لقول سختطة الذين ولم يقل سختطة على دين لأنه دينه الذي يدين الله بي طيب وفوض عمر إلا الله ونقف إن شاء الله إن هذا ونقم إن شاء الله وصلى الله وصلى مبارك على سيد الأولين والآخرين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2026-06-10T11:13:23+00:00</dcterms:created>
  <dcterms:modified xsi:type="dcterms:W3CDTF">2026-06-10T11:13:23+00:00</dcterms:modified>
</cp:coreProperties>
</file>

<file path=docProps/custom.xml><?xml version="1.0" encoding="utf-8"?>
<Properties xmlns="http://schemas.openxmlformats.org/officeDocument/2006/custom-properties" xmlns:vt="http://schemas.openxmlformats.org/officeDocument/2006/docPropsVTypes"/>
</file>