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دراسة منهجية في صحيح البخاري (3) لفضيلة الشيخ أبي حفص بن العربي الأثري.</w:t>
      </w:r>
    </w:p>
    <w:p>
      <w:pPr>
        <w:jc w:val="right"/>
        <w:spacing w:line="360" w:lineRule="auto"/>
      </w:pPr>
      <w:r>
        <w:rPr>
          <w:sz w:val="24"/>
          <w:szCs w:val="24"/>
          <w:rtl/>
        </w:rPr>
        <w:t xml:space="preserve">الله بركاته ان الحمد لله نحمده ونستعينه ونستوفره نعوذ بالله تعالى من شروره ان فوسينا ونسيئات اعمالنا ما يهد الله فلا مضل له وما يضل فلا هادية له حمك الله وأشهد الله إلا الله وحده لا شريك له وأشهد أن محمد نعابه ورسوله صلى الله عليه وعلى آله وقصحابه والمهددين بهذه والمستنين بسنة للمدين أما بعد فمن الله علينا ونتهينا من دراسة حديث إنما العمله بالنئة وما عن حديث الملقب بحديثه رقض حديثه رقض يرويه ابن عباس رضي الله تعالى هنا عن أبي سوفيان صخ ابن حرب رضي الله تعالى وعني ابن عباس يرويه وبيض الله ابن عبد الله ابن عطبه ابن مصور وعني عباد الله يرويه أزهريه وحمد ابن مسلم ابن عباد الله ابن شهد وعني محمد ابن مسلم تفرق إذًا مخرج الحديث منه الزهريش مخرج الحديث الزهريش إذًا أنا إذا أرد الأردتب وأن أنظم لكن ستوجهنا المشكلة في هذا الحديث أن البخارية رحمة الله تعالى عليه ساقه تقريباً ثلاثة مرات أكرمك الله ساقه ثلاثة مرات مطولة فنحن سناذكر أباس فيان وعنه ابن عباس وأن جعله بالمسلمة ابن عباس فعنه عبيض الله ابن عبد الله ابن عطبه تبن مسئود الغذني وعنه محمد ابن مسلم أزهري ورحمة الله تعالى عليه عليكم ساقه الحديث هو رقم سبعة في صحيح المخرج نرجع نجد أنه أعطان أرقاماً لأماكن وجود هذا الحديث المبارك كلنا إنماخرجه أزهري ورحمة الله تعالى نجد أنه قلباب باب باب ما ذكرى التبويب إنما قال باب ما هو الباب هذا نحن قلنا في أثناء المنهد إن كلمة باب إذا إذا لم يبواب لها أنها كالفصل من ما قبل وهو قلنا لم يبواب لها لأنه قال في البداب كيف كان بدقل وحي إلى رسول الله صلى الله عليه وسلم إذا هذا الحديث من جملة الواحي الذي نزل على النبي صلى الله عليه وسلم دبي هذا إيش الأول إذا الأول أنه سيأن البخاري استنبط من هذا الحديث أنه من الواحي الذي نزل على رسول الله صلى الله عليه وسلم وهي رقل يسأل وأبو سوفيان يجي طيب أكرر عندنا مخرج الحديث الزهريو مخرج الحديث يعني الرجل الذي أخذ عم فوق أو عم فوق عم فوق وتفرع الحديث من عنده فطيب يعني الحديث أيش تفرع يعني شجرة واحدة الجزر واحد ويمتد لساق وحد كبيرة سماه من فوق أيش يتفرع فمخرج الحديث يعني الرجل الذي عليه مدار السند فنحن نجد أن أبس في أم آطة لبن عبس وبن عبس آطة لأوبايد أوبايد الله أبل لبن عدب آطة لزول والزغري أخذ عنه جماعة إنتبه معي قد أغير شي أن هنا عن الشرح هنا من بب التنوع والفايد هنا قال يعني نممكن أذكر أن أن أبل يمن عن شعاب عن الزول تكرر طيب ويحيب نبكير عن الليث عن بنشعبت كرر اه إشي الحكاية سنطبق تطبيق عمليا حول عيش أن البخارية لا يكرد حديثاً واحداً بسنة ومتن مرة بين لكن تكرد السنة سننتبه إلى المت نحن نقولنا في المنهد إن البخارية رحمه الله تعالى يكرل السنة واحداً بمتن واحد مرة بين إلا أن يضيق عليه المخرج ما يجد ما وجد إلا ذا الاسناد نستطعني صلاة الحديث إلا بياذ الاسناد وحتاجة للستنباط منه والحديث قصير لكن إذا كان طويلاً كحديثنا هذا يستطيع أن يقطع طيب الحديث الأول ساقه بطوله قال حدثنا أبل يمان الحكم بننفى قال أخبرنا شعيب عن السنة شعيب شعيب بن أبي حمزة دينار الحمس طيب ننتقل إلى الحديث الثاني الذي برقم أحدة وخمسي قلباب أيضاً لا إله الله إذا مفاصل من الذي قبل والذي قبله مهو باب السؤال جبري للنبي صلى الله عليه وسلم عن الإيمان والإسلام والإحساء يعني هنا في الحديث الحديث والخمسين قلباب وعيش وسعك إذا هذا فصل من المنال بتبوي بالذي قبله مهو الذي قبله قلباب سؤال جبري للنبي صلى الله عليه وسلم عن الإيمان والإحساء طب جبري نسأل وهنا هرقل يسأل جبري نسأل وهنا هرقل يسأل إذا المشترك هنا الكلام عن الإيمان وقوة الإيمان في القلوب لأنه سألو عن الإيمان طيب وأرتد أحد صغطة الذين بعد أن يدخل إلا ما ذا يدعوكم ساق الحديث قال حدثنا إبرهم وبنحمزة قال حدثنا إبرهم وبنساعد إبرهم وبنساعد إبرهم إبرهم إبنع ضرحنا إبنعوف عن صالح عن إبنشها صالح وصالح بنكيسة وهناقل عن الزور وناقل عن إبنشها أن إبنشها للتنوية طيب الموضوع الثالث وهو الفين ستمية واحد وثماني باب من أمر بإنجاز الوعد وفعله الحسن من أمر بإنجاز الوعد طيب الرسول علي السلام كان مع قرية شن في ايش فيهدنا والهدناتو واحد بعادم القتاء فساق الحديث مختصار في هذا الجزء مكرر رن السندث فقال حدثنا إبرهم بنحمز قال حدثنا إبرهم بنسع قال حد أن صالح صالح بنكيسان عالي بنشهاب الزهري وساق الحديث مختصر في الجزء الذي حتاجه وهنا في التبوب الثاني ساق الجزء الذي حتاجه هناك عن الإيمان وهنا عن عن الواعب الموضع الراب الموضع الرابع نتبه نحن الآن نخود في فقه البخار في أبواب طيب الموضع الراب باب قول الله عز وجل كل هل تربصون بناء إلا أحد الحسنين والحرب سجان هل قاتلتم قال نعم ننال منه وينال مننا فستمبط قول هل تربصون بناء إذا كان ينالون من أتباع الأمبياء فأين يذهب أتباع الأمبياء إذا قتلوا قول هل تربصون بناء إلا أحد الحسنين وإذا نال النبيو صاصلة وأتباع من المشعركين إذا يأخذون الحسنة وهي النص والتمكين أو يأخذون الحسنة إذا نال منهم وهي الشهادة والجن وذكر إش والحرب سجان طيب ثم قال طيب الله قرح الدثنة يحبن بكي أحبن عبد الله قال حدثن الليث الليث بنصاد قلح الدثن يونس ابن يزيد الأيلي عن ابن شهد إذا نحن الآن بلغنا إلى الموضوع الرابع طيب معنا كم إسناد لزوري ثلاثة أبل يمان عن الحكم من نافع وإبرهم محمزة قلت عن صالح ويحبن بكي إش إش قلت عن شعبة قبل يمان الحكم من نافع أنشعي طب نعيت قبل يمان الحكم من نافع أنشعي ابن أبي دينار ابن أبي حمزة دينار عن الزهر طيب السند الثاني حمزة عان ابرهمة بنساعد أنصال يحبن كيسان عن الزهري السند الثالث يحبن عبد اللبن بكي عان الليث عان يونسى ابن يزيد الأيلي عن الزهري ونتبهون ستسألون سؤال بعد لحظات في هذا السند خاصة الموضوع الخامس الرابع الفين وسمان 14 القامس الفن سنة 14 الفين سنة 14 بابد عاية النبي صلى الله عليه وسلم إلى الإسلام ونبوه باب دعاية النبي صصلى الله عليه وسلم من جميلة الدعوة آيش الرسائل ارسل الى الناس والله يتخذ بعضهم بعضاً أرباب من دون الله وقولت علماء كان لبشر الايوتيه الله الكتابة والحكمة ونبت ثم يقول الناس كونوا عباداً لمن دون الله ولكن كون ربني الى نهاية الى ايشه طيب ثم انتبهنا قال حدثنا ابرويمه بن حمزة للمرط الثالثة قال حدثنا ابرويمه بن ساعت عن صالح بن كيسان عن بمن شهب بطوله اذا انساقه مرة تايله مختاصر من طريق ابرويمه بن ابرويمه بن حمزة وفي الثالثة ساقه ايش متوالاً لانه احتاج الى ايش الباب دعاء النبي صعسلم انس الى الاسلام والنبوه فحتاج ان يظكوا رسالة وحتاج الى ان يظكوا ركثيراً من موارد في اسئلات هرقل مع ابسوفيان بحضاً لحضاً ان انتهيوا الاسئلة لحر حتى للا لن تقطع اللي ان تقطع تصالص الأفكارة الان ساقه مرة تايله مطولاً في المرة الأولى عن آب اللي يماناً الحكم مننافعاً شعيب في المرة الثانية عن ابرويمه بن حمزة عن ابرويمه بن ساعت عن صالح بن كيسان طيب وساقه ثلاث مرة مختاصراً مر تين عن ابرويمه بن حمزة عن ابرويمه ساعد عن صالح ابن كيسان عن ابن جاء ومرطاً عن يونس ابن يزيد الالوان هذا قلنا سنسألوا في هذا سؤال في هذا السند وساق الحديث مطوولا في باب دعاء النبي صاصل اذا ساق الحديث مطوولا في بابين كيف كان بدأل واحد وفي باب دعاء النبي صلى الله عليه وسلم الناس الى الاسلام والنبوة ولا يتخذ بعضهم بعضاً اربابا من دن الله الموضع السادس الموضع السادس ماذا؟ ماذا؟ افر الله نولاً معك الكتاب خرج كتاب لا تتكلم من الورق لأنك اختاطة في الورق هذا آخر حديث رقم كم كل رقم كم عندك الفين سمي واحد واربعين واساق السند طب مخلاً احسن الله عزاء أنا فيك قال بنوا عباس ماذا مطصل بالسند الأول وإلا قال بنوا عباس هذا معلق هذا مطصل في الحديث الثاني المطول ساقه قال حدثة عبرايم بن حمزة نساعد أن صالح بنكيسان عن ابن شهف في الموضع السادس الفين سمية ثمانية وسبعي قال باب نصرت بروع بما سيرت شهر وقوله عز وجل سنلط في قلوب الذين كفروا روع بما عشرقوا بالله سورت ألي عمران قاله جابر عن النبي صاصلة في الصحين نصرت بروع يعني بوا بلافظ جزء من حديث وبوا بجزء من الأيلي ماذا لقد أمر أمروا ابن أبي كب شهر إنه يخافه ملكوباً الأصفر أينا يخافه رق من النبي صاصلة في الشام وما أبينا الشام والمدينة مصيرت الشهر طييم إذا نصر بروع والله جل وعلى هو الذي ألقر روع بفي قلوب القفر لماذا لأنهم عشرقوا بالله ما لم ينزل بي سلطاء الموضع ثم قال حدثنا أبو اليمن مرة ثانية حدثنا أبو اليمن حكم النفع قل أخبرنا شعيب عنزر مرة ثانية في أش في أبي اليمن إذا أننا كم حديث ستة ثلاثة لإبراهيمة بن حمزة عن إبراهيمة بنساعد عن صالح بنكيسان واثن وورويتان عن أبي الحان أبي عن الحكم بننافع أبي اليمن عن شعيب ووروية عن يحبنا بكير عن الليث عن يونس بنيازيد الأيلي عن الزوش الموضع السابع ثلاثة ألف مئة واربع في الموضع الثلاثة برقم ثلاثة ألف مئة أربع سبيه باب الوافاء بالعه باب الوافاء بالعه ونحن منه في مدة وكذلك الأمبياء ولا يغضرون فمن صفات الأمبياء ومن صفات المؤمنين وان إذا كنا ما قل باب وافاء النابيس عصنى مولى باب وافاء الأمبياء لا إنما قل باب الوافاء بالعه فالكافر يعلم أن الأمبياء لا يغضرون طيب وأن أتبع الأمبياء لا يغضرون فباوبة بطبيب عاما وساقة أيضا الحليث آيش مختصرا وجاء بالسندي للمرت الثانية وهو يحبنا بكير عن الليث عن يونس عن بنشاهد إذا أننا معنا كم سبعة سبعة ثلاثة لإبراهيمة بنحمزة أن إبراهيمة بنساعد عن صالح وثنتان ليحي بنبكي لأبي الحكم لأبي اليمن الحكم نافى عن جائب وثنتان ليحي بنبكير عن الليث عن يونس الموضوع الثانية مقم سمان أربع ألف خمسميا وثلاثة وخمسو باب أولئاه للكتاب تعالى إلا كلمة سواء مبيننا وبينكم إلا نعود إلا الله سواء قصد قصد صغيرة السواء عن القصد إلا كلمة سواء إلا كلمة قصد خال إلا كلمة إلا كلمة إلا كلمة وحدثني عبد الله بن محمد المسنة الجوفي قال حدثنا عبد الرزاء نهمام قال اخبرنا معمر عن الزوري مطوولا اذا المرة الثالثة المطوولة اذا مرة رواه مطوولا عن صالح عن الزوري ومررة مطوولا عن صالح بنكسن عن الزوري ومرطا معمر عن السوحش. ما وبى بلاث الآية لان النبي صعسلم خاطبة من خاطبةهرق اظيم الروم ودعاه الى الاسلام تعلو صعسلام دعاه الى الاسلام بولي آهل الكتاب تعالوا الى كلمة سواعين بيننا وبينكم. انا نعمد إل الله ولا نشرك بي شيء ولا تخذ بعضونا أبعضًا أربابًا من لنفعين توال لو فقلوا شدوا بأنه مسلمون وشدوا على مفوسكم بالكوف المواطنة والواطنية وكلو هذا كلام باطل يناف العقيدة الموضع التاسع خمسة رقم خمسة ألف سنمئة أو ثمانين خمسة ألف سنمئة أو ثمانين خمسة ألف سنمئة أو ثمانين كي تبي أطني خمسة ألف سنمئة أو ثمانين باب صيلة المرأة أمها ولا حزاوش باب صيلة المرأة أمها ولا حزاوش باب صيلة المرأة أمها ولا حزاوش يعني ستأخذ من مالي زوجيها لطاطي أمها تبي اللي فقلب خاري هنا وسنبع علي سؤالها مال أو ليس لها مال فيا ستأخذ من من إن كان لها مالي خصواصة أطاه من منه وإلا فى ستأخذ من الزوج تم مدلينه على هذا قال حدثنا يحيقى لحدثنا الليث إذا ناذ الثالثة في يحيا ابن عبد لابن بكي عن الليث عنيونس عنيونس إذا ناذ طريق أخرى كان هناك عنيونس وهناك إذا ناذ طريق أخرى عني الزهري لكن رواه عن أقيل الليث وعنه يحيا ابن عبد لابن بكي هذا الطريق والتي سبقتها أيضا سنردع وكلتن شاء الله نسأل فيها سؤال ثم ساقى إلى أبي سوفيار رضي الله عني أنه سألى أنه رقل سألى ماذا يأمركم ماذا قال يأمرنا بالصلاة لا ضلح ضلح بالصلاة والصدقة والعفاف وقف رسعة سنة يأمر بعيش بصلاة الأرحة طيب أمها أتتها وهي راقبة في شيء تريد شيء وقد لا يوجد لها أمال يخصها فالفرض أن يتعفف أهل المرأ وإن راقبات فليكن الزود واصل لأهل مرأة فمعدي المسألة ما يقف شاب أو الميزاوج أبوها شطرة عليه قائمة جهاز وقلي أولاد أولادة ففضح قبنتين يستفتيني مغاولان السلام عليكم فضل شيخ اللقائمة الجازية فعلى الرسؤة السلام لا فعلىها صالة ورحقة عجزاكم الله خرن شيخن قلعا لبداة ماذا عرف وأبوك ضاية قعلي وأبوك فعلى أبوك ممنوع يدخل البيتعنت أو أمك يا السبب وتلقى بالألقاب يعني كيف حمات قلها هي حية تنسعة قل هذه تسعة وإذا الممنوع تتوحي ياخلي هذا العليق بشرفك وشهاماتك وقبل ذلك بدينك ثم تحريمها من أمها وأمو لا تجر زوج أختيك أن يحريمها من ببلتها ولو وقع ذلك عندها بعض السفها أتجبه بسفها ولو أتتأموها وهي رغبة في أن تصلها بشيء من الشيمة والكرامة التي جزء من الدين وأن يكون هذا خالص اللي وجه الله الكريم أن تسمع لزوداتك لحرد أن تهدي أمها هذهة نوهيا يعني راجعة إلى بيتها حتى ولو كان شيء يسير لقيمة له ليس شرطا يكون شيء ثمين لأمن الممكن مثلا يعني إن كان مثلا عندك في الثلاجة خمسة كلو لحم إن شاء الله الطاه شيء منه يعني طيب أحبابت أن الله الطفى العبارة حتى يعني فباب الصيلة المرقة أمها وله زوج اللي النبي صحصل أمر بالصيلة بإطلاع أمر بالصيلة بإطلاع سواء المرقة تزور بنتها والبنت تزور أمها فلا حرد وأن وأيضا أنه لا ينبغي كأن البخارية رحيمه الله الحماه الله بقرأت ماجر في عصرن وبعد الملتحي أنه يمنع البنت من ممنور أن تزور أهلاك أو أن يزورك سبحان الله يقع مشاكل يقع طبياخة كنت كي ينحكيم في التصبوف مع صحارك ولا داعي لحرمانها من أهله فباب رحيمه الله تعالى بهذا التفل وساق الحديث مختصاراً لكن زادة هنا يعني نحن صنال حظ أن الذين رواه عن إزهر من شعيب بن أبي حمس وصالح بن كيسان ويون سبن يزيد الأيل ومعمر بن راشت وقيل بنخالت ابن عقيل الأيلة فطاح أروات عن الزوحري بقي مالي طييم الموضع التاسع العاشر التاسع طيب وقت فواحد اثنان ثلاث اربع خمسة سدعة ثلاثة مجيسة العاشر الموضع العاشر باب كيف كان يكتب إلى أهل الكتاب كيف كان يكتب لهم وكيف يخاطبون ليأئليس أيها الكافر ولايسة سيدنا وتاج رأسنا وأن ليس باب للنصار فقط بالهواب لكل المصريين وإلى آخر هذا ضلان ولنحراف بسم الدين كيف يكتب بالنصار اسم الله الرحمن الرحيم محمد عبد الله رسول إله رقل عظيم الروم وأعظيمهم سلام على من التبعى الهدى يكتب لهم لدعواتهم يكتب لهم لدعواتهم وايضا إذا كتب الكاتب يقتودونني فاحتك أو دودة تنازل عن شيء من الده باليكتب في عزة المسلم وأيضا يكون الكتاب فيه مجماله مختصر إلا إذا كتبط الحاجة التطوي أن يتخل للمراده مباشرة باب كيف كان يكتب إلى أهل الكتاب ثم ذكر إسنادا إلا يونس هو الثاني بالنسبة اليونس عفن يونس ثاني في شيء وثالي في شيء يونس يحب نبكير عن اللعيد سمرة 2 وهنا محمد بنمقات أول حسن أقل أخبرنا عبد الله وهو بن المبارك خلأ أخبرني يونس عن الزهري إذا الشجرة ستكون متعبه في إيش أن يونس روا عنه الليث و روا عنه عبد الله بن المبارك نعم الحادي عشر العيشر ستقال فمتن وستين الحادي عشر والأخير وطش قبل الأخيرنا قبل الأخير سبع ألف برقى سبع ألف وستواتسيه باب طرجمت الحكام وهل يجوز طرجمان ويحدث باب طرجمت الحكام وهل يجوز طرجمان ويحدث باب طرجمان ويحدث يعني أن يطرجما إنسان بين هذه الحكام وأن التخاذه هذا لا حرج فيه فسيق الحديث وفيه الطرجمان طيب ولم يمكن هذا الصحابة رضي الله عنهم هذا أمر الأمر الثاني هل يجب أن يكون الطرجمان أكثر من واحد أم يجوز الواحد بوابة بلستفهم للخلاف في المسألة وإن كان يميل إلى الجوات لأن مذهاب الأحناف ورواية عن أحمد أنه يجوز أن يكون طرجمان وحدا وذهاب الشافعي وهو راجح في مذهاب أحمد أيضا أنه لا يجوز أقلوا منسني فما ذا فعلى إمام أهل الصمع قال باب طرجمة الحكام يعني أن الحاكم يتخذ طرجمان أن يترجم له ميأتيه من كتب ميأتيه من رساء الميأتيه من رسول إلى غير ذلك وهال يجوز أن يتخذ طرجمان واحدة أن يجب أن يكون أكيك أكثر من واحد ما لرحمة الله تعال عليه إلى مذهاب الأحناف هنا وأنه يجوز أن يكون واحد كما فعلى إهرق في تبلغ لرسالة النبي صاصلة على خطورتها وعلى عظم شأنها وعندما رجع بسفين وأسلم وأخبر بهذا لم ينكر هذا الأمر بين المسلمين فدلة على جوز أن يكون الطرجمان عيش واحدًا لماذا ما هو السبب في الخلاف السلب أن الطرجمة شهادة الطرجمة شهادة يشهد أنه فلا نقال كذا وكذا فهل ستنزل منزلة الشهادة فهل ستنزل منزلة الشهادة فهل ستنزل منزلة الشهادة في العلم بما يخصوه فلا يشترط العادة كما في حالة المرأة مثلا فتستشار مرأة طيب هل ينزل منزلة أنه ناقل ومخبر وراون لما سمع فلا يشترط هذا السبب الخلاف فما رحمه الله تعالى أنه يجوز الواحد بناء أنه راون وناقل لما سمع وإن كان من باب شادة فما يعلمه وليس في حاجة اللمن يذكره فما للبخاري رحمه الله تعالى أنه ونظر قل باب الترجمت الحكام إن الحكام ينبغيكم عندهم مترجمون يترجم لهم عن الناس أو عن السفراء أو عن الرسل الذين اتون أو يترجم لهم القوتو حين هل يجوز يكون الترجمانو واحدا فقط أم لا بود يكون الحد الأدنة سنين لا أو بحرح رحمة الله تعالى عليه وساقة الحديثة مختصرا قال حدثنا عب اليمن عب اليمن كامل أن الثالث الثالث الثالث الثالث أبل اليمن قال أخبرنا شعيف عن الزهري مختصرا إذا رواه ثلاث مرات مقوى لن لم يكررهم مقوى لنفس الطريق وعندما ذا عاد الأسانيد التي روا به المطول ذكرها مختصرة بحسب موضئ الحاجة الذي يحتاجه إليه طيح الموضوع 12 والأخير 7 رقم 7 ألف باب ما يجوز من تفسير التورات وغيره من كتب الله بالعربي وغيره لقول الله تعالك الفأت بالتورات فتلوها إن كنتم صادقي هنا هنا ذكر الحديثة معلقة فقال وقال ابن عباس أخبرني أبوش فيان بن حرب أنه رقل داعى بطر جمانث ثم داعى بكتاب النبي صاصل فقرأ بسم الله الرحمن رحيم من محمد عبد الله ورسوله إله رقلة ويأهل الكتاب تعالوا إلا كلمة إنسون بيننا وبنقم الآية السؤال السؤال هل قرأ الترجمان الرسالة بلغة إهرق أن بلغة النبي صاصل لم بلغة إهرق هو يخاطب من يخاطبه إهرق فسيخاطبه بلغة طيب فإذا كان كلام النبي صاصل مقطة ترجم أو ترجمت معاً معاً الآية فمن باب أول وهذا الحق أن يترجمى التورات والإنجيل الذي يحدث فيها تبديل المتقوش طيح ساكر عليها كلها شاء الله وعيد الموضع في الموضع سبح عالفى ٢٠٠ باب ما يجوز من تفسير التورات وغيرها من كتب الله بالعربي وغيرها بالعربية وغيرها بالعربية وغيرها بلغة أخرى لقابل الله تعالى قول فأتوب التورات فكلا إن كنتم صادقي بهم سأتلونها بالعبراني وتترجم للنبي صاصلة بالعربي والترجم الصحابة بالعربي ثم ذكرى حديث ابن عباس فقال وقال ابن عباس هذا معلق علق هنا بدون إسنا طيب وقال ابن عباس أخبارني أبو سفيان بنحرب أنه رقل داع بترجمانه ثم داع بكتاب النبي صاصلة فقرأة بسم الله الرحمن الرحيم من محمد عبد الله ورسول إله رق وأهل الكتاب تعالى وإلا الكريم يتنسوا بيننا وبيننا وبينكم الأهي السؤال هل قرأ الترجمان رسالة النبي صاصلة بلغة النبي صاصلة مليه رق أن بلغة إهرق إذا ترجمها إذا فصرها إذا وضعها إذا بيانها بلغة إهرق فمن باب أولى أن فصر أن وضع التورات والإندي لو غيرها من الكتب بلغة العرب وضع هذا الكلم أنا سألت واضح أملا ما هو الذي لم يطضح فضم الان الان هرق لهذا نصراني أم مسلم جيد هرق لهذا رومي أم عربي لغة الروم كانت العربي أم لغة خصهم ترجمان يفهم العربية فهم لغة من أدل أن يترجم لا العربية إلى لغة فإذا كان كلم النبي صاصلة وإل آية فصرات لهرق بلغة فمن باب أولى أن تفصر لغة القوم إلى لغة العرب والله جل لو علقال أمر نبي عليه السلام أن يقول لي يوت قلفات بالتورات فتلوها إن كنت بصادقي رسالة عندما يسمع التوراه هل هو عليه الصعب سلام يا كان يعرف العبرانية ما كائك إذا ان سيحتاج لمن يفسر ها له من المسلمين ولذلك أمر زيدة بنثابت أن يتعلم لغةها يوت فإذا تفسير كلام لأز وجل يجوز بالعربية وبغيرها وهذا أصل ترجمت معان القرآن نعم نعم طيب إذا إذا نرج إلى هذا الحديث الجليل الذي ذكره إما مؤهل الصناع وقبل هذا أرجع إلى السؤال الذي وعدت به من المعلوم إنتبه لاذا السؤال الدقيق المهم من المعلوم إن اللي سبن سعد يروي عن الزهرش والعلوم والعلوم طلبًا لأهل الحديث رغبةً لأهل الحديث فلماذا نزل في الإسناه لماذا نزل في الإسناه دماذا ميروي عن الّيث عن الزهر مباشرة اللي ماذا مرة اتنinaudible عن الّيث عن أوقيل يونس لماذا لم يروع عن اليس مباشرة فضل الله ما تدريس والله ما تدري ولكن نكى متجره اغفر الله لنا ولكن اوقسم بالنك معنا السماعة لقنا على يقناك لن تدري لكن نكى متجرسح اهما طريق ايش الايس يروع عن الزهريس لماذا عادل عن طريق على العلو الى النزول فيروه مرة عن الايس عن او قيل ومرة عن الايس عن يونس فضل احسانت واحدة ان الاسبر ان الايس من الطبقة الثانية عند البخل والحديث حديث ان دنيل شريف طيب فلم يلجة للعلوه هنا حتى لا يطعنا في السند الامر الساج لن يطعنا فيه ايضا لأنه في شود والمتبعة هات الثانية ان جئت بها فالله يابوه خلاصما نحن انتهينا ان لا يسى من الطبقة الثانية طيب والبخير انتقى منها ولا يستوع اوها لكن انا اول شيئا اوضحه يعني غالب ظن اوضح من هذا غالب ظني ان هذا الحديث ليس عند البخاري عن الايس بعلوه بل هو عن عند البخاري عن الايس بنزول فترة للنزول فترة للنزول الله اكبر الله وطعيته الله اكبر شرحناها في المنهج الله افضل كبانج البخاري ما اريد ان اريد نكره هو في الطبقة اخوط الف الطبقة الثانية يعني ذا روا عن زهري وحنقول علوه نزول هذه الآذي أمور لا تمر لما ذا البخير يفعل هذا شد ان محن الله رسوله غالب ظن ان اوليس عند البخاري ليس عند الايس بعلوه انما عند الايس بأيش بنزول من طريقين من طريق او قيله من طريق يونس وعليكم الصحورك لا حول نا قطئ لما لا حول نا قطئ لما لا هل لا حول أولا قوة إنه منه؟ هل لا حول أولا قوة إنه منه؟ هل لا حول أولا قوة إنه؟ هل لا حول أولا قوة إنه؟ هل لا حول أولا قوة إنه؟ لأنه قد رواه إخوانه من سيقات أصحاب الزهري بنفس الألفاء وبنفس القاب نالحظ شيئا في ذب في التبوب هذا الحديث حديث جلي الجدن أنه بواب به في أمور نعقدية طيب أمور عقدية باب قليأه للكتاب تعالوا إلى كلمة سواء باب كيف كان بدأ الواحي إلى رسولة صعسة بأمور منهجية أنه ينصر مسيرة شهر وأن الله يلقروا عب في قلوب الكفار وقبلها أننا في القتال إما الموت وإما إما شهدت وإما التمكين طيب بأمور علمية إما أن تكون علمية كتفسير وإما أن تكون فقية فصلت المرأة والتخذ الترجمن الواحد والترجع بين المذاب وإما أن تكون أمور أخلاقية كانوا فائب العهد وأيضًا صلة المرأة أمها هذه مسائل وفائب العهد معناها أخلاقية إلا أنها تبحث أيضًا في مبحث إلا الفق يعني في مباحث الفقية في هذا الحديث الجليل بواب بكل هذه الأبواب وبهذه تنوعات رحمة الله تعالى وطيب الله سرى الطيب الباب الأول باب كيف كان باب الوحي إلى رسولة صاصة هو باب قلب باب يعبي معنا فاصة الباب الثاني باب طيب وهو مأخذ من الذي قول السؤال جبري لنبي صاصلة عن الإيمان وإسلام غسان وهذا عقديش التبويب الثالث باب من أمر بإنجاز الواعت وهذا أمر خلقي تربوي وفعله الحسن الرابع باب قبل العز وجل كلها الطرب بصنا بناء إلا أحد الفسني والحرب سجل هذا أمر من حجي جن ورواع طيب الباب الخامس باب دعاء النبي صاصلة من الناس الناس كافة وهذا أمر عقديش من حجيج إلى الإسلام والنبو ولا يتخذ بعضهم بعضاً أرباب من دون الله الباب السادس أنه نصر برباب نصرت برواع بمسيرة شا وقول عز وجل سنورق في قلوب الذين كفرواع هذا باب من حجيج الباب السابع باب وفائب العهد وهذا خلقي فيقي الباب السامن باب قليأهن الكتاب تعالوا إلى كلمة سواقين بيننا وبينكم ألا نعبض الله هذا أمر عقديش أمر عقديش الباب السامن باب صلة المرأة أمها ولا هزوج فيقي ين خلقي ين الباب الثاسع العاشر باب كيف كان يقطو إلى أهل الكتاب هذا أمر فيقي ين وله مساس بمسألة العقيدة كيف يكتب لأهل الكتاب موض أمر محرك إن مدحهم ورفعهم فنفاق وإن سبهم وشتمهم فاذا يخلف إخلاق ولذلك رسال العظيمة التي قمنا بتحقيقها على مختوططين رسالة شيف الاسلام انتمية إلى ملك قبر الصرجوان رسال عظيمة جدا جدا تبين إزة المسلم وكيف يرغب ويرهب أهل الكتاب وكيف تحذت بإزة لا تخلوها كبش ولا يعتري هضل وبطواضع لا يظل فيه إلا الله رب العالمين فرضي الله عن هذا المسلم العظيم أحمدة ابن عبد الحليم ابن عبد السلام ابن نتمية رضي الله عنه أرضى التبوب الحادي عشر تبوب فيقي باب ترجمة الحكام التقذ ترجمان هذا مسألة هي جوز ولا يجوز ولا يجوز ترجمان ترجمان واحد و سالك هنا مسلك الترجيح بين المذاهب وأيضا سالعصاقه بصطريقة السؤال ما هذا لوجود الخلاف في المسألة لوجود الخلاف في المسألة وإن كان هو قد رجح بسوقي الترجمان الباب الأخير باب ما يجوز من تفسير التواضم أذي مسألة مفقية لهة علاقة بالتفسير ولي ذلك ذكر الآية قلفعت بالتورات فتلوها إن كنتم صادقي روى الحديث عن الزهري كباروشي اختبارو تلميذ إلا مالكن والذي لم يرويه هنا حانكلم على البخار فكلام عمدراصة من هريف البقار شعب ومن أوسق الناس في طيب صالح بنكيسنهم ببرويت الأكابر عن أصغر يون ابن يزيد الأيلي من أكابر تلميذ ومن أوسق الناس في معمر نفس المسألة طيب القيل من أوسق الناس في طيب ثم ثم نأتي إذن روحكم خمسة شعب ويونس وقين وصالح بنكيسن ومعمر خمسة لو جينا نظر نجد أن رواية شعب ان فرد بها الحكم بننافع عن شعب لو جينا نظر لرواية إلايث طيب طيب فسنجد فسنجد أن يونس أخذ عنه ثنان اللي يثب نساعد وعبد الله ابن مباد لواية صالح بنكيسن ان فرد عنه ابرهيم ابنساعد معمر رواع عنه ثنان شام شام نوسخ صنعني وعبد الرزاق ابن همنان القيل نقولنا وقيل رواع عنه الليس طيب شارخ الحديث إن شاء الله وتحضير الشرح وتحضير إلي جاه رجال الحديث يطرب جميل رجال الحديث كل راوين يعني أنت ماذا استفعال استفعالها شجرة ابسوفيان ابن عباس عبد الله ابن عباس عبد الله ابن أطبق ابن مسعود الزوحري محمد بنسلم ابايد الله طيب عنه الزوحري شعي وعن شعي بالحكم نناف صالح بنوك إسان وعنه إبراهي مبنسا وعن إبراهي مبنس عن إبراهي مبنسا إبراهي مبن حمزة طيب يونس طيب يونس أنا أخذ إثنيد إلايث وعبد الله بن المبارك عن إلايث يحب نمكير وعن عبد الله بن مبارك محمد بن مقاطل المروز معمر وعنه ثنان هشام وعنه إبراه مبنسا وعبد الرزاق وعنه عبد الله بن محمد المسنة للجرفة القيل بنوخالت ابن عقيل الانأيل وعنه الليث ابنسا وعنه يحيا ابن عبد الله ابن بكير بهذا يكون عندك شجرة طيب أيضا كمن هج للبخاري يدقق قفيد أنه ذكر الحديثة في إثنى نتي عشرتنا في إثنى عشرت موضوع منها موضوع معلق والأخيش يعني بعد أن ذكر يعني كأن البخاري رحمه الله تعالى لم يجد إسناد أن آخر علقه من باب لختصار لأنهم يوجد العنده هو على الأقل إلا هذه الأسنيد والله أعلم فعلاق الأخيرة هذا حتى لا يمل لقالي علمو أيضا من باب لختصار وعلاقه علي بن عباس رضي الله عنه ما ذكر الحديثة مختصر في سمان مواضع وذكره مطول في ثلاثة مواضع على رأسه الموضوع الأول نوع في مبين المختصر ومن بين المطول فجأتب المطول في ثلاثة موضع بثلاثة أسنيد لم يعد المتنة المطول بأسناد وح فرواة عن الزهر الشعي وانه يحب نمكين رواة صالح بنمكيسة معنه برواة برواة من نساد برواة من نساد برواة من نحمزة ورواة أيضا عن معمر ومن الطريق عن معمر طيب رواة أيضا مطول نوع على البخاري رحمه الله تعالى في هذا الحديث وأتفرواة معمر بالفئدة الإسندي أو بالصناعة الحديثية أنه قال حاء أنه يحاول الإسناد إن شاء الله نحضر الرجال ومتن الحديث الأول وصلى الله وسلم وضارك على سيد الأولين والآخرين على آله وصحر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2026-06-10T11:16:16+00:00</dcterms:created>
  <dcterms:modified xsi:type="dcterms:W3CDTF">2026-06-10T11:16:16+00:00</dcterms:modified>
</cp:coreProperties>
</file>

<file path=docProps/custom.xml><?xml version="1.0" encoding="utf-8"?>
<Properties xmlns="http://schemas.openxmlformats.org/officeDocument/2006/custom-properties" xmlns:vt="http://schemas.openxmlformats.org/officeDocument/2006/docPropsVTypes"/>
</file>