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دراسة منهجية في صحيح البخاري (1) لفضيلة الشيخ أبي حفص بن العربي الأثري.</w:t>
      </w:r>
    </w:p>
    <w:p>
      <w:pPr>
        <w:jc w:val="right"/>
        <w:spacing w:line="360" w:lineRule="auto"/>
      </w:pPr>
      <w:r>
        <w:rPr>
          <w:sz w:val="24"/>
          <w:szCs w:val="24"/>
          <w:rtl/>
        </w:rPr>
        <w:t xml:space="preserve">على سيبaux و worldly و jedoch صحوز Qindalj سنحانب fino الله فدا not so uzane كنوه الlegأة آلين لكن في محكم ثم إن ضɛرائو كراب ح a حبيش loosen a labo exp لأن كله يمسي في أهلاة الحديث تعالى بنا لمنظه كيف مخالك من داخل المخالية أهلاة نحن معلمنا أنه الحديثة تعالى والرسلات نحن نتفرد عقل باقي عليه الرحمة الله كان مخالصة للسنة ومراقب من قولوا قولوا قولوا قولوا الحديث من كلت الثاني المخالج فأعطوا قطرافة الحديث عنده رقى حديثة أو عيدة وخدثة في الأوضيك ونعنوا الغصنا في منهد مخالية رحمة الله تعالى أنه يقطر الحديث أو يسوق الحديثة في ألصرة من المكان بسبب ماذا ألصرة بالسنة وسبب فيه بسبب تدريب على المكيهات فعالى بنا ممخو إلى أمائة مين صحيح إلى أمائة محديث من من أعمار بالمين رواع في تكره برقم وحديثة أمائة ثم تكره برقم 4 مخمسين ثم أمائة أمائة أمائة أمائة أمائة أمائة أمائة أمائة أمائة ثم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أمائة أ أو أنهوجز أن شباب оперشي famousâce to the Chinese الأمائة أمائة أمائة أمائة أمائة أمائة أمائة أمائة أماء و ألف أنه مرا Sharf. ألي أمائة و productiveластиكها لاrouيين لاويراك الحديث له عاملًا رغل المشترك مثل حالاتينا الليلة هنا وهو من يحتى عائل إن كانها كذا فقد أرحنا راحة كثيرا فو إذا ذكرها كذا أعظم كل روع عن الصحابي واحد الحمد لله والربي عن التابعي سلس إذا أصبح مخرى من حديث من التابعي وعنه الثلس وأبدأ أخر أجمع طروق الحديث عنها قولة السلس نتابع ماذا نفس الصحابي واحد؟ إذا يزوجت مخرى من الحديث هذا الذي يسمعه مخرى من الحديث فولان أي أنه تفرر على الحديث من عدي فولس وهو عدنا من يهد سعيد التابعيسين أميساري المتوفى سبت أربع مهربعين أميئة أيض قولت أنه أخرج باستفاؤه أخرج بااش باستفاؤه فأجمع العدي البيت أقول هذا الحديث ورد على النبي صاصلة من حديث فولان وفولان وفولان وفولان وفولان ورده عن الصحابي فولان إن كان التابعي واحدة الحمد لله إذا كان تابعي عن التابعي واحدة فالحمد لله إذا كان أبسر من تابعي أستفاؤه هذا أسف جمع ايش مع كل الصحابي فنحن نجمع نتروغ أيش إنها من العرض وجمع أن الحديث يريده عمر بن الخطب عن النبي صاصلة وعن غمر عوضمة لا يوجد في الدنيا كحديث صغير كلا وردت أحاج وردت أسنيف موضوع أسنيف ضيفة للدد لا يوجد لا يوجد لم يصح في الدنيا عرسل الصحابي لعن الله إلا من الحديث يوضع وعن غمر عوضم عوضمة وحمد أولي برامتين وعن محمد أولي برامن يحب نسهد طيب نفرنا في الحديث الأول الذي في البخالة ويلادنا هو يويه على يحب نسهد من سوحيان أوليامة أبو محمد الهيلاي المدأف السنة 8 والسينة وعنه الحميدي وعب الله نزغيت وفي سنة 10 و 108 هذا الأول طريق سنرد على المدن والتبوي الطريق الثاني كاث وهو رقم 44 و54 رقم 44 وهو رقم 54 مع الطريق من ميك على عن أش يعني أحبه طيب وعن ملك رواه أوضواه ممسلمة رقم أوضوا الناس في موضطة أيضا إدممعين والدنجي وعن ملك بيضر لك مرقم 57 خفس 73 رواه من يحين أزعه أيضا كاث طريقة طريقة في فراث طريقة وهي طريب عن يحاة طريقة في ميك إبنعيانه في الميك لكن عن ملك تفرر عن ملك تفرر إذا كالعن يحاة في سعيد فرواه عمل في البخاري خمسة إبنعيين ومن وعبدوها وعبدوها وعبد مدينة السقفي وسفيانه ستوري وحب ماده نزايد طيب إذا إذا أردنا ونشع الله أن يقلون أن يشقى ملد صبونا إذا أردنا أن نلسنا فسنقون أن يشعر سنة رمر طيب خليك خليك سنة أن يشعر سنة فوق رمع عالقامة طيب محمد من ملحيمة التيمي خليك خليك خليك محمد محمد من ملحيمة التيمي تخته يحاة نسايدنا أن صال فما ناخذ سهمن مخمسة يعني سهمن بخمسة واحد ابنعيين وعنهم الحماني إثنان عنالك وعنهم عبدو الله ممسنة وعاحدو قزع سلاف سوفيان الصورة عنا محمد أنه كثير العرضي أربعة حماد النزايد وعنهم المسادة ومحمد وأول محمد محمد ظفار السلوس أخير ومحمد وهاب ابنعرض مليل الثقافي وعنهم قطيب قبل نسايد خليك سنة خليك سنة خليك وضحة هذه وعيدوها الآن الأولي الأتعامن بعيد من العيلة ومعجمع القوة ومعلكم على أهديث ومع نجمع نحفظ الدرس جدا أن نجمع الثقافي الثقافي الثقافي الثقافي الثقافي الثقافي ثم بعد الجمع وفص أنا جمع أمسلت الحديث وجمع الآفة حيات؟ أهد لدي While you are here renched حقاس Securus ومعش سوفيانو بن عيامايا، سوفيانو السوفي، حماده نسايد عدلوها بنا عبد مليد فاستقف طيب، أرجع لقصاههم تحت كل رابه من المخمس فهذهت أنه بن عيامايا روحان من الخمان ميه ميه طواعهم عبواه ومسلمة وقعنابي وها يحاني قزع طيب، السوري روحانو محمده نكسير العادي هو في البخرة قال محمده نكسير عن سوفيان من اين علينا أنه السوري؟ من انا من قتب الطراجة السوروحان مده نكسير اللي لا يوضع عن ابن عميين حماده نكسير اللي يروع عميين حماده نزيف روحانه مسلدت وقبوه محمد نجع لنكون في رجل النجد أنه روحانه محمد المثال أسلس عارده حماده نزيف روحانه مسلدت وقبوه محمد نجع لنكون في رجل النجد أنه روحانه محمد المثال أسلس عارده عضل رايفت عضل مليد السقى في قتبوه قتبوه قتبوه مسلد انتهينا من هذا الرسل فعيد يا أخوان أنا أقم شخوط رخوطه طيب شخوط رخوطه وبحسب قصة حتى يعني أن نكون طرزقنا وطنصرون بمن ضدوافاهكم فعض الإخوانينا لعلى ويسمى هذا الكلام لأول مار أقول نعلم طيب فالذي يعنىه يستفي ونذي ما يعلمه يتعلم أنا ماذا نفعل أو شيء كتدريب محن الزهدنا إلى قديث اللمدود لما تعامل مع الشيء أو جودة حتى يعني لا تسكل على كثير منه جمعه وعندًا جمعه سدت عبقليل نتحمل أولنا أن أقفى عندًا أقول الحديث سنة مولدنا كاجلاً بأن هذا نكتأ في ريش في النظر في الأسانين واجدنا الأسانين مداره على مخرجها يهد نسعيد اللنسع إذن نجعل سنة أمر على القمة ابنوا قص وحلى اللي برمتهم تحته ويهد نسعيد وناجعاً من يهد نسعيد يهد نسعيد مخمس الغواني كنعي السيما السعيد السعيد الغواني عبرواني وعبر مجيد المخمس حمد النسعيد أهد مخلح نجعاً واجدنا أن نرواع أن نعينا حميت واجدنا أن نروا عن مالك إسناً معظوين المسلمة القرنبي ولا يحيب مفسان واجدنا أن الرواع عن حمادة نزيد إسناً مسسدد وأعب مرمان عار محمد النفر واجدنا الروا أن أطلواها واجدنا عبر مجدد واجدنا وهو هو قطيلة أن يسأيه أبو رجاء أن يسأقى في المضافة سنة 40% طيب أن نردون سنة أوخون وهده سيقى المخلي أن نحن رضر الفقيل تعالوا بيننا نحن الآن سنة أوخون الأول ما تجمعنا وحددنا الآن الأسانيد بقي معنا أمو بقي الطفق بقي فقط القخار بقي تراجئ أن نظر جميل كل الوات طيب إذا أننا أنتم قمتم بياج بما حالتين محالة الجمعين والتردي بعضكم الناسية التبوية وبعضكم حتى التبوية لا لا فقط أن أنفر في التبوية بالبغاري ففي الحديث الأول باوى بعيش با كيف كان نبت بالوهي إلى رسول الله صلى الله عليه وسلم ثم قام حدثة الفميلي أمضل الله من زبعي فيها العيينة طيب قلها حدثنا إيحنا همسايد الأنسالي قال أخبار نمحمة الله إيهما التائمي أنه سمع القمد بنوقاص إلا إيسيار رحم الله تعالى أنه سمع عمر إنه سمع عمر إنه قطاب رضي الله إنه قطاب رضي الله سمع تراجئ الله صلى الله عليه وسلم يقول إنه نعماله يخصي فيها أو إلا محат أن ينكف كها فى جميل كدامها هذا وبعدية أفترض أثاني هوreat الأول لمال وعنوا عفض الظ don放 over the palace أست tough أبsan باما Mitgl ort وكسير من أنهbus قالوا إن البخارية لم يقتل مقدمة الدكتاح. سجعل هذا المحديثة مقامة المقدم. كانه وقال إن كنت رأيت في كتاب هذا, ف الله لا يتقبل. ونثلك اخطاصة الحديث وأتب الجزء الثانيش. لم يأتي بجزء ايش. فمن كانت الجرد والله ورصوله. ليقول إن كانت من يأتي لغائب الله. فلن يقب الله هذا العمل. ورم يقل إن كانت من يأتي لله خالصة الموى لماذا حتى يجنل لذي نفسه عليها احمد الله. مثل بعض يخلينها فرمانا لهم. ما نحن في زمن الناكة. وزمن الهام وزمن الفوضاء. بهم قالوا بعيد لتلية نار. قالوا يش مدركة العلمان العلمانيين. مدركة لذهاب ونخضوا قف. ثم داروا يرشفنا العلماني. أقضر العلمانيين ومصاره ليضع دستوك. وراجبنا في زمن إذا لم تستحق حصنا عمش. اشياء. بعض اخوانينها. هذا الله ايه من المجهلة من الذين لن يتسوء دعوكا بالعلمان. من الذين لن يأتي من موى يموتين موى كتاب المعقد في دراسة الانه المصطرة. وعندنا عجائب وغرائب. تبك الدين. عواقى يكون. وغرائبنا الشرائب. ما كترة من المكتبات التجريب. تعالى فأي مده كلية تدرس. وعلى نفسو دين في الآزحة. أهلا فكتو ايه في خرنج كله وصولي في دين. فضار العلمة أهلا وسهلا فكتو دين ضار العلو. خذ هذا الكتاب. خارج احديثه يعني. اشتار الفين. ثانفت خارج. وظر احنى معلمة كتاب. وخارج كتاب. وتعالى. وكتو بسمك وعقلك خمسك اجلهم. وإذا جالي محقف كتاب من رسالة 13. سوف تكون. فأيها من هذا قد يقضة 5. لعالم الماء. عندما كان سوقوا القطفة رأي جالي محقف يضبع ما عندما حسوبة رساج تريك كتابة. يضيقوا من عشيم الفنسخة. أسعر بعيد منهم كتابة وكتابة وكتابة. لكتاب محقف. رجل من احنى الان مشتار محطفان. وتعالى. في لديهم ونهارهم. وذاقى الامرين. من أجل أن يصل لتحققان الانتاء. صاحبنا. قدما أخفى تحققا للعالم. أو قلبي الانجالين هذا يتعب فيه. والأخياء تبعيش. وأسه الله الاخماصة وانقبون. وانيان فعبي هذا الكتاب من رسالين منتابة رسالين. اخلاص الانتاء. اين المخلاص يا روز. يا سارة. يا سارة. أيضا خلاص منعين. أيضا خلاص يا سارة. يمن تصرقون جووت. اللعولة ماء الله الله الله بالعلم المتدين. صلى الله. إن فاتح البلو حقق في أيامنا يليه. مهمة على شيء. صحيخ أخرى لها البخارات. صحيخ. اخرى جوز. حسن اخرى جوه خليوز. وانو اخقوه الطبعي بأخو الله للمدارن لدارن لدارن السلقات والتلاعب التواصل كومان. على أي شيء نحقق. عن البعض تحقيق جمو المغطوطة. تصرق الجووت. تصرق الجووت. وحد صرحة. أضع أفضل لكم نموز جمينا. في المدين رجوانين بليمان ونجلس في المتبعين دارن احد الطبعين. سامعكم السلام وقميكم السلام الأحيان في var failures وضلyorنا في المكتابعين اليوم بل rigorous____ وقمي���ون الدابعين. سامعكم وحدرةك في ففتي فقولنا في رائنى. طبيرا. حلاقة 술. عرفت. حلاقة سامعكم من سلامت الله واها.預 already out of theughorygiggling to the gathering of Solar back before playing the where-des Villain. على الحسوق المكتابه من المربات وعطنيه. هذا is what better this book on when you causes meanings of man between two people. فتنعون إحقكم إحقكم طييم أخونا الشيخ لنحفق هذا الكتاب في موجل الذيهم على مخدطات أنت لمعطة المخدطة قليأ المخدطة أول القصيدة بالنفسة أول القصيدة معرف المخدطة ثم أن تقص الدالي من المستخدام الذي ستصبق Snail إلا أنت إختار المحدطة إني المخدطة أورح från إلا مخذання ماستجージ التالي إن هو محبة إن onسان لا نر Queens إلا كبogramت trosين وإن وفطها فهي سبو قارنه تكسر القلن وذهاب باللسة انظر من أهل العلم أولا تتعلم حتى إذا أصبح عندك شيئ تقدم المسلمين فهن وحبه وإلا فأكرة عند أن تعمل نجار أو سباكن أو حدداً أشرف من أنتضية ألغا ما نمك ودينونه ودينونه يجكتب وصنع كتب العلمة وكتب أسانيد كتب أسانيد تصور النجاهين ان سيفعابه مع أسانيد وسانيد لازيلة يعني المؤال فعليه رحمة الله إمام كبير جداً توفيا سنة ثلاثة واسبينه 4 ميئة كتب من كتب الخطب البرضات لكتب من كتب من كتب لكتب من كتب كتب لبنعط البرض كتب لبنعط البرض كتب لبنعط البرض كبحان يصر هذا وحاديث والحر إذا أولا شيئ ما تتدفع تره فيه dieses طريق لأسادي 2007 نهbre تصاب الغلال وانت كم أينции垂تي و بات ماية؟ يومبيت نسب نست؟ وقACE إبتشارة موكب أول شيء تتخلص أل تتخلص هذا مقص أما إذا يوجد تتخلص في طرع العلم أو تعني من فاللهي لأن نعمل حدددين وسبب كنونا جريك أشوف أخبرهم فالأول ببكي فكانها تروح والمخاري على رحمة الله يقماء رادئاً يمسكي نفسه لأنه يجب أن أنظر الى ورع هذا الإمان نقول فمن كانت جرطب إلا القاية ورسولها خشي من ذلك معنا في جوز لكن الى ورع يدوى تقوى ووى ووى أول من ألها في صحيح حديث رسولة صاصل نموذى القاف أحد أخوانينا تقليب أوراك كنت في هذه الفطرة أقوم بتحقيق بعضي يعني ماذا كنت برحقاك تكتب طريق وحول إلى العلم المهم من القوائد وضعوة ورسولي يشيخل شيخل شيخين عبر رحمة السعب علي رحمة الله فهذه يعني قبل هذه الفطرة يعني شيب في استعاد لكلم الانتامة بالقاية بسلام يتضعي على مهم وقل فاتهي معلي يما رحمة الله ستكتبتك فهان صحيح مجأني أعاق جاني أوراك وقل أيضاً أسأ الله إخلاص وانيان فعبيها أوراك أخي هذا الكلام وختصر من تدبر من القينك قليلاً بس فيز يادت قلتروبين كتاب كذلك قلتروبين عليك يعني انت صور النشب دائعني من سلطة عليك ثم ملف إذاً إن هذا أنت أخذت أن كنت نبقى ولم تنسيبه للنقاية مهم الصيبة من باركة العلمة أن ينصب القائد إلا أن تفترع أنت يعني يعني هذا الكلام أن تتدي أبيه أو أن تصور أن لكن تخذ كلاماً للنقاية وتكتبوا في عشيل سلسين ورأة أو سمي اسمن هذا نموف قلتب يعني قلتروب هذا طيب أكتب مرة سنية وتقلد فضلتك إنه لا قلتب ورتروب إذا أردت تكتب تكتب تكلمة العلمية حديثة أبشان أنا أطلب هذه الأمثلة الإسلام أنا أضيع وقت أو وقتكم أو أنا ناجز أحكي أحكي أحكي هذه الأفضل والأبو أعني أخوانينا جلبي بأبوح وولنا الإسمي سجر نجرس من نسجو أن نجب ويتصرعني وعنه والله فضلتك لو تخليه إنه أن هذا يعني لا يوطب عنا يوطب عنا وعلما كترب هذا إلا إخلاصة يوجه إنه الكريمة جسة طبخة لكن نحننا ظواه فهو أنا أقرى ومن عادتي واذا يمكن لن أسبب أنني قليل التقديل جداً لأن للا بدر أقرى الكدابة كامل إنه إميانة وأن أتدخل في الكدابة هذا شخص أي أخكة تنبت تبقليه كميشان أقرى لكتابة كاملة وتتناه من العالم ثانيا أن أتدخل في الكدابة اللي يوطب إسكيش أن أتدخل فيه أنا ماذا ما تكثير من المقدمة أعقد الغوانينا زجاني بالسلاسة منهم المشعير منه منه منه كدفل عقيدة أن المقدمة فقط أن المقدمة فقط استضعكت عليها في عين خطعني كنتها أفضل ثبلا عليك لم يجب منها تحديث ومشعر عمو كدامة أعلى أموالي أموالي أمو فصحيبنا وأنا أقرى إفكتاب وجدتك كتابة لسلسة رأيك مواعيك ثوقع في نفسي أن نصحيبنا نقل من أنهم كتابة رأيك في الفيقى الحنف معرفة وطالي أن نتذي لا تبشيق ألم معرفة أل لا أقوم أن أحبته من عين إلي ما أسوني في الكوطب على أقل أن أقلت أنه وكتابة عين هي ما أسألة إنه مجين نطالي باليوم ما أسألة بكتب ما رأيته من إطرك الكوطب المعصرة ممكن كوطب أن توجد كوطب بسر مع عينة لماذا؟ لا أوحيت كتاب كتاب كتاب لكن هذا كان معنا كوطب الترى كوطب السلس كوطب الأئمة في المراجة المصادر فلا رأيك في نفسي أنه معنا أهداك كتابة وأنه منافى هذا الكراب من النات لماذا تقيته؟ كتاب كتاب كتاب أنت رأيته بعملي وكان صعب كتاب وكتبنا كتاب من المنات كتاب كتاب كتاب كتاب كتاب كتاب أنت رأيته بعملي كتاب كتاب كتاب كتاب كتاب أنت رأيته بعملي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كتاب كت كتاب كتاب كتاب كتاب كتاب كتاب ك methylyleي الليها فى maintenيظ كتاب كتاب كتاب كتاب كتاب كتاب كتاب كتاب كتاب كتاب كتاب كتابكيو genres ثقائفت كتاب كتاب كتاب كتاب كتاب كتاب كتاب كتاب كتاب كتاب كتاب كتاب كتاب كتاب كتاب كتاب كتاب كتاب كتاب كتاب كتاب كتاب كتاب كتاب كتاب كتابיכة كتاب كتاب كتاب كتاب كاتاب كتاب كتاب كتاب كتاب كتاب كتاب كتاب كتاب كتاب كتاب كتاب كتاب كتاب كتاب كتاب كتاب كتاب هذا الطريقة الأول الله أكبر الله أنه ذكر الحديث إيش مهتصر مهتصر على فمن كانت هجرات لتوديو ستوديو صدوان أنه رو كانت من يتلقى لا ينقى الله يا بكتاب وعليلنا لكتابة بخير أنه مفاجع على كتابة أفضل كتابة بعد إكتاب الله أصوى جميع شكرا شكرا شكرا شكرا شكرا شكرا شكرا ميس شعما قسم قسم شكرا عمل خسفي وإقول drink مر as إذا النظمة بيش بفاح والحديث ما جاء أن العمام بالميجر فالجسة تينه في ساب في الأجراء الله لا حول ولا قطع إذا الله لا نجاء أن العمام بالميجر في نفسه وليقولني برين ماذا لا حول أن تلويت العمل هذه اللطية فالجميع تحت سبطة على الله من صلى الله عليه وسلم وحت سابطة لا حال لا حال من صلى الله عليه وسلم وحت سابطة على الله فطقة النظمة لا حول ولا قطع النظمة وحت سابطة على الله الله لا لا لا لا طيب معنا وندرسنا هذا لا نقصبت إن درسك هنين درس من هجي أجي هندرس حي مخاني هذا هو ندميك أمه لها الأرض أنها أن أفتر قلكم باب البخاني وأنا عجعها لكم سكةً يعني مسكلوكةً سهلةً لكم فإن صحياء أن الجامع الصحياء يكون من أين صالي كوتو وإن تقوم بإذن الله سبحانه بهذا كيف؟ ايه التمويل التمويل الأول تكلم على أش أعلى أنه في كيف تكلم بالوح وأنا الوحيا من الله سبحانه وتعالى وأصل الوحيا أش أنك خلص من نتكلم أصل الوحيا وكخلص من نشبحانه تعالي تعالي تعاهيض الله زونا وتحديهم على أش على أخلاص وهذا هو راضي فقيننا كيف كنبت الوحيا وبين حديث إنما العمل في نية وهي من أنه نزله منزلت المقدمة وأنه إن كان عمله لغير الله فلن ينفع الله بشكل التبويل مستاني في الوحيا الأول في وقت مالك طيب برمه جاء أننا الأعمالة في نية ولذلك نالفه أن الأعمالة في نية والحسبة إلا إحتساء أننا نعملو أن تكون عبان نبيني في نية تنخرصة وأن نحتسيب الأجرى فيها على من أرسل أرسل أقول لأسألكم عليها أجرى في أي من المنطة فيكم هو يعني إعني الرفاة السلام أخذ أجرى من البشف نقام لدخل فالنخناص وأن كل أعمل وأن أعمل هنا على أعب من يراضب أعب من بغسوس وهو الأعمال المباحة أعمل المشروع وأعمل الحلال أمن أعمال المحاررنا فلا حسبة فيه الأعمال المحاررنا فلا تحتسف إنه الله يعني أرتكب قصرًا وأقولنا سعوص دين الله لا أجرني لأننا لا نحن تسيب أعلى الله أجر إلا في الأعمال ألا في شروعها مفول جنام أملا فهمنا قال ما يجاق أن أعمال بالنية والحسبة يتساب لأن أجرع الله ثم نبه إيش بجزء من الله الحل فيهوات ولي كل من إمان أوان نوان أعلى الله من أجرع إلا في أجرع والأجرع أقل أجرع أقل أجرع أجرع أجرع أجرع أجرع أجرع أجرع أجرع في زمن الوحاف. أشعر الناس الأن الوحاف. أشعر الناس الأن. ولهم أعبالوا بالنياه والأعبالوا رئيش الأعبالوا مشوق. هناك إننا الأعبالوا بالنياه. ومن الأعبالوا بالنيل. ولي كل من رئيماً أولى. إذا قد أبداً. بلفوا الحديث أولى. بأمه جاء أننا الحسنة. ولي كل من رئيماً أمه. فمن كانت تيجرط إلى الله ورسوله. في دعوط بالل الله ورسوله. ومن كانت تيجرط لدنية الصداء رعتين ينكوه يتزووه جوها ولكن كفهه. في دعوط إلى مهجا رئيش. الريوالة سيسانية مليمالي ويه رقم خاصة ألف و سبعين نحن نجمعنا كما ايش ربتابنا لا تفول لبقية الريوالة الثان الفيلم خمس ميات سعرشين و ثلاثة ثلاثة ميات خمسون أقول لا نحن نبنى الان مالك بعداء إبنعينه وإيكال ما إبالك أجل وأعلم بك اللي أن الريوالة بنائينا هي القولة فقط رأع لما هي عليك الريوالة السانية في الواقع مني كعنه مني يعمل في القزام فعما تقال قلبيابه من هاجه طوعة من الخير لتزوية برأة فالهما نوال مهاجه و قمت من قلص الهديث ليس للمسابة نحديث ليس للمسابة و ليس كرن أحاديث ليس لها أسفة يعني قد يقول قد فما صغم قل أحاديث ليس كرن أحاديث ليس لها أسفة هناك أحاديث لأسفة و ليس كرن أحاديث ليس لها أسفة فهل أنه مهاجه أنه مهاجه قمت قلص فهاء أنه مصاصة للمقالة هذا بسببه هذا خطب لكن فيعنا برافه الهاجهة بسببه مرأة هذا الاخرال الطبرة يوغنه واسلا دفع للتصيح فالقصة وشعيف ونحديثه قيلة بسبب التصيحة ونعاقه لكن المخارية رحمه الله تعالى لا يوغن كتبه لكفائده انتبه لا يوغن كتبه لأجه من فائده فقل بابه من هاجره أو عامنا فغره لتسويج برغاه إذا مع أنه حاديثة مهاجه قومة بس ليس عوشارطه لكن لا يوغنه لا يوغن من الفائد لأنه ناسع من أمين للأمة عقل أمة عليها رحمة الله فقل باب من هاجر أو عامنا خير وعامنا وخيره أن هذا من ببذكر العام بحضب خاص الهجره لوجود الغظوة لأن نعاقه لأن هاجر من أجه من قيص حديث أن نعاقه لأن هاجر من أجه برغاه ساعد لكن لم يصبت أن النصاصة لنقال إلا من أمر من نيات من أجه من أجه من قيص فهمت مفارض البغاية أرادا لأن لا يحر من ممتة من فائدة ذكر كل ما يريد فقلت لاب من هاجر وزاد وقت عامنا خيراً من ألي أجه لتسويج مغاه هو هاجر من بنادي لبنادي أخرى من ألعن يتصوى مغاه عامنا خاراً من أجه بغاه فهم سلهم مدون لو أنه عامل الزادي كذي وجد الله فالله يفتو بأجه لكن نعامل الزخيراً من أجه أن يتصوى جبراً وأن أعوى أمينا ردنيا فلا هو إيش نياته با من هاجراً أو عاملة خيراً لتسويج مغاة فلاه من أوان إيه عجر الله بجراته أو هذا الطالب الله زوجل في صاح مصلي مغاه في مصلي مما حمل في الحديث قدس ماذا قلت أنا أهم نششوركا يعني الشر من أشراك مع إيضاً طرفته وشركا فالمخري ونبه إنك إذا هاجرت في سبيل الله أو عاملة خيراً يجب أن يكون خالص اللي مجل وليس الأجل برأة أو من أجل دونيان إذا لو حقه إذا الظلم، الأول باب كيفة متستخداص الاش�� هيت إنك عمالة بنائية أثالف خصص خصص المسألة بين هاجر or عاملة خيراً نية تزويج مغاة فلاه من أوان وهنا Temply والإitteأ قا 낮ك behavioral نار لاimos هذه ضمرو forbid من أولى من أولى ميسطي من أجليع إنما حب أهذا طلبها كماما وإنه رفب مرة مرة ثرافة لكن لعندما شروع الله الصطرة الإسلام أسكي فالبين أن يسلم من أجليها وبين أن يسلم لله وأن يكون مهروها إسلامة سأحسن طولاً جيشي جيشي أميسي القرآن فاببين أن أحفظ أن أحفظ القرآن لأن أجل الله وبين أن أحقق أن أجعل تحفظني للمرأة أو تعليم للمرأة مهرة لا أمراه أبراه الله شكنا أنا أقول أنت أزوى لك بشاطن تعليم أهم مرحب حسنا حسنا لك أعاديس حسنا أصدرها أصدرها أكثر أحامت لله الأولى ويوخو وضصرامت حسنا حسنا نحارة أن يكون هذا غارة حسنا لكن فرقا أن أتعالنا العين بالنفيها أوذن أنه هاتعبت نفسه طيب أن ينسوا حليم أصدر أصدر أصدر أن يتمس حسنا حسنا يتمس إلا هو عرض الموقتي وضفع عرض رجل إبنى طبع رجل الصلاة لكن أصدر الله يستغلنا إليه بلتجوس إليه بلتجوس إلا إن aswing إليهbil يم이드 إليه بلتجوس بلتجوس الرسم ولافق العمل بالنية ونك الأعماء وخنا العمل الأعماء والأعمل جنس ساءل عمل أول أعمل ولافق رواية ملك بالنية بإفرادمي وإنما لم يمريئ ما نوى رواية عبدلا في نسلمة ولكل بيهم ما نوى ثم كانت حجراته إلى الله ورسولي فجراته إلى الله ورسول ومن كانت حجراته إلى دون ينك لدوني يصيب على مرأة من أنك يخوها وقائف في أند أعمل النسلمة يتزواجه والدعلينا أنك يخوها في دعطه إلى نهاجر ولمع نواحد سنة الحفظ رأسة من خلال هذا الحديث يختلافه بسطة أفضل بسطناه فيه سنة باذا فيه هذا حاكم معني أنك يصر لكم هذا المكتد في هذا الدعرة في هذه الدعرة أنك يصر لكم يصر لكم شهراته طريق مصليس عامن الطريقة الثلثة عامن هاي همسايد الطريقة الثلثة عامن هاي همسايد لكن هي لأنه خمسة الآن ويه؟ أوه ورواية سوف ينسوش أنا جزمكي بتنعوش تنعوش تنعوش تنعوش تنعوش مما تنعوش تنعوش تنعوش إنما جزمت إنما رجعك لتهذيبك كمان فلم أجد أنه محمد بنكسير لنعوش تنعوش تنعوش تنعوش تنعوش لحظة الله بان ألخطف النسين في العتاف والقلاق ونحوش طريق طبلا أقوه قبلا أقوه سيحطر طااجه لقول روال قوله هم أن أقول لقد قرأ أن تفتح القده أنا سأاتب الترجمع أي أضا الحمد كتابك تقريبه روال لله والنبعي والنبعي والنبعي والنبعي من ألقى أن أعلى ألجيك تماديمع قوح الزرون طراج مروات في هذا الداس كل الداس له وجمه خاصة بال وجمه مصطرة الإجابة وعلى السؤال الذي أقلنا واجم هذا الداس تحضير طراج مروات هذا الحديث بشخص جاء الله الدرسفات تخرجوا الحديث بعد الأشاء إن شاء الله التصعدون بإذن الله يأخذ كله أخذ الحديث اللي يسيبوا خرده من قبل نظيصل إليها وقوانون ماذا تقروف ايش أي من المكتبات طيب أخونا سيأذبوا لكم مكارن المكتبة مكتبة عاما عندهم فيها مقضم مكتب وصلى الله وسلم مبارت عن هذا الشفية محمد وعلى وصحبوا السلم نعم، فكتبت بمكتبت بمكتبت بمكتبات في المكتبات أيضاً باسمعوا مكتبات موجودة عاما بردار موابردار الحديث خرده بحيث أن يأخوه رجاء، رجاء، ميارفان يأخوان محبام رجاء لدي زاناً بك مخصة رجاء لدي زاناً بوقت إما صحيح لكم من جاني سدينا كنت أشياء زي أما حديث أننا نعمل مجاجة هل أصبح أن ينتخواني? وج子 أن نجاد جيد definitely سعريك للمويين أحكوان فkräول يهم صرحون ولده الحromagn أسنا لا أنظت عند الم antimنيس Accuru</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2026-06-10T11:16:31+00:00</dcterms:created>
  <dcterms:modified xsi:type="dcterms:W3CDTF">2026-06-10T11:16:31+00:00</dcterms:modified>
</cp:coreProperties>
</file>

<file path=docProps/custom.xml><?xml version="1.0" encoding="utf-8"?>
<Properties xmlns="http://schemas.openxmlformats.org/officeDocument/2006/custom-properties" xmlns:vt="http://schemas.openxmlformats.org/officeDocument/2006/docPropsVTypes"/>
</file>