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بعنوان " أسباب انشراح الصدور " (2) لفضيلة الشيخ أبي حفص سامي بن العربي الأثري.</w:t>
      </w:r>
    </w:p>
    <w:p>
      <w:pPr>
        <w:jc w:val="right"/>
        <w:spacing w:line="360" w:lineRule="auto"/>
      </w:pPr>
      <w:r>
        <w:rPr>
          <w:sz w:val="24"/>
          <w:szCs w:val="24"/>
          <w:rtl/>
        </w:rPr>
        <w:t xml:space="preserve">سلام عليكم وحمة الله وركاته ن الحمد لله نحمده ونستعينه ونستعفوه ونعوذ بالله تعلم شروع أمفسنا ومسيئات عملنا ميهد الله فلا مضل له ومي يضل فلا هادي له واشر الله إله إلا الله وحده لا شريك له واشر أن محمد عبده ورسوله صلى الله عليه وعلى آله وأصحاضه والمهتدين بهذه والمستنين بسنة للمدينة أما بعد أسباب شراح الصبور تكلمنا عن التوحيد من قبش ونذكر الى أسباب شراح الصبور في هذا اليوم المضارك شاء الله تعالى فالكل يحلص على أن يعيش من شريح الصدر مرتاح البال في سعادة وحناء لكن بحث الناس عن السعادة وعن شراح الصبور في أمور كثيرة منها الملق ورئاسة ومنها الوزارة ومنها المال ومنها الجاه والحصب والناسة ومحرف عن منه جلاة فكانت النتيجة أنهم أهلاق أنفسهم ومن تبعهم لكن أهل الإيمان وأهل التقوى وأهل الدين وعلى رأسهم الأمبيات هم الذين شعروا وعاشوا من شريحين الصدر ورتاحين البال في طمقنينة نفسين وراح تبابٍ بالسبب قربهم من الله جلا وعلى من أسباب شراح الصبور ذكر الله تعالى على كل حالف وفي كل موتن فلذكر تأثيروا نعجيبهم ثنشراح الصدر ونعيم القلب ذكر الله الذين آمنوا وتطمئنوا قلوبهم بذكر الله ألا بذكر الله تطمئنوا القلوب فذكر له تأثير عجب ثنشراح الصدر لماذا لأنهم قريبوا كائل الله ويبعيدوا كمنا الشيطان يقربوا كمنا الجنة ويبعيدوا كمنا النيران وللغطلة تأثيروا نعجيبون سيضيقه وحبسه وعذابه أن إنسان إذا غطل عن ذكر الله يحقف بضيق نفس وهم وعذاب وحصره لماذا لأنه بتعادى على ربه جل لبحر والصور كيف سيقوه نشاء من الإنسان وهو بعيدوا معلله وفي المقابل كيف سيقوه نائمه وصروره ونشراح صدره وراحة قلبه بقربه من الله جل لواعنا يقول الإمام الملقيم رحم الله تعال كثرت وذكر المحظوت والله دي بذكره وحديثه فمن أحب شيء أكثر من ذكره بقلبه ولسان وهذا أمر مشاهد أنه الدنيا إذا جرد ثم عدت الدار لا يمثلا تكلم إلا في التدارق والمكسب والخصارق والسلع وهذه السلع طربح هذه السلع طقصر والوضع والحاب والدنيا ووووووووووو أهل العش وأهل الغراه والحب للمساء لا يتحدث إلا أن محبوباته ولا يستشعر الراحة إلا بذكرها كما طفحت به أشعار المحبين عند العرب ولهذا أمر الله سبحانه وتعالى إباده بذكره على جميع الأحوال وأمرهم بذكره أخوة ما يكونون فقالت على يا أيها الذين آمنوا إذا لطيتم في أتم فسبوته وذكر الله كثير الله علىكم تفلحو في مقام الفسافي الصفوف وقتتال المتقاتلين أذكر الله كثير الله علىكم تفلحو يعني في أشعر الآلاك أمرنا بكثرة تذكره جل لوعة ومحبون يفتخرون بذكر أحبابهم وقت المخاوف ومراقات الأعداء كما طالة شعره عن طرف اسمع هذا كلم بن القيم فان أن كله يعني عن طرف قمة المعركة يتذكر محبوبته فيقول لقد ذكرتك ورماحك أنها أشطان بإرم في لبان الأدهامي فوديبت تقبيل السيوفي لأنها بارقة كبارقة صغريك المتبالسمي يعني هو في قمة المعركة وفي قمة القتال وفي قمة إراقة الدماء يعني تذكر محبوبته عبلة وقل ما يحدث وقال تمنى لو قبل السيوفي أنها ذكرته بأثنانها وفي فمها يقررح مقله تعالى وذكر للقلبي مثل الماء للسمك فكيف سيكون حال السمك إذا فارق الماء أذكر للقلبي كلماء للسمك الماء للسمك إذا فارج السمك من الماء كيف سيكون حال يموت كذلك القلبي إذا فارا كذكر الله عز وجل يموت الذين أمنوا وتطمى إن قلوبهم بذكر الألى بذكر الله تطمى إن القلوب وقد جعل الله لكل شيء سببا وجعل سبب المحبة دوام الزك كلما أكثرت من ذكر شيء كلما كثرة حبك له ولا أحب للمؤمنين من الله لأحب للمؤمن من الله فوجد عليه أن يدى ومعلى ذكره وأن يكسر من ذكره جل لواعلى فمن أرادئ أن يلال محبة الله عز وجل فليل حج بذكر فإن الدرس وإنه الدرس ومزاقرة كما أنه باب العلم فذكر بابت نحبة وشارئها الآظم وصراطها الأقضم الذك سبب لمحبةك للا ومحبة الله لك باله أقرى بطريق إن الله عز وجل قال الله جل لواعلى واصفن المؤمنين المتقين الذين أمنوا وتطمئن قلوبهم بذكر الله ألا بذكر الله تطمئن القلوب وقال سبحانه وتعال الله نزل أحسن الحديث كتاب متشابهم ثانية تقشعر منه دلوت دلوت من الذين يحشون ربهم ثم تلين دلوتهم وقلوبهم إلى ذكر الله ذلك هدى الله يهذي بذي ما يشاء وما يبقى لله فما لهم من هذا تلين قلوبهم وتريق بكثلت ذكر الله جل لواعلى وقد أنك روا الله عز وجل علاما لم ينشرح صبره ويقشى أقلبه بذكر الله فقال ما ذقال جل لواعلى لم يأني للذين أمنوا أن تخشى أقلوبه اللذكر الله ما أن لنا أن تخشى أقلوبنا رذكر الله وما نزل من الحق ولا يكون نور كالذين قوت الكتاب من قبل فقال عليهم الأرض فقاصة قلوبهم وكثير منهم فاسقون لماذا فقاصة قلوبهم بسبب قلت ذكرهم لله جل لواعلى بل تواعد من قصة قلبه بالواي فقال عز وجل أفمن شرح الله صبره لإسلام فهو على نور من ربه فوايل للقاصية قلوبهم من ذكر الله ولا إك في ظلال مبين وتواعد المغرض عن ذكره وعبادته بالعذاب فقال سبحانه وما يأرض عن ذكر ربه يثلك وعذاب صعادة وجعلهم من إخوة الشيطين وقرنائهم فقال عز وجل وما يعش عن ذكر الرحمن يبتعد ويعرض نقايا ظله الشيطان فهو لهو قرين أتربع أن تكون من إخوة الشيطين أتربع لنفسك هذا هذا بالسبب قلة الذكر أو عدم الذكر الله أذه جل والذين يصبون الإبادة عن ذكر الله منهم هم الشيطين كما قال جل في عنا إنما يريد الشيطان أن يوقع بينكم عدا والأول البغباء في الخمر والميسر ويصبكم عن ذكر الله وعمل صلاة فان أنتم منتهون إنما يريد الشيطان أن يوقع بينكم أعداء وتوى البغباء في الخمر ولميسر بسلمة الخمر ولميسر توجد عدا والبغباء ويصبكم عن ذكر الله عن الضعرف هل أنتم منتهون عن شرب الخمر ولاعب الميسر ويصبع ذكر الله عن الصلاة. وقال جل وعلى. استحوز عليهم الشيطان فانساهم ذكر الله. إذن الذين لا يذكرون الله إلا قليلا مهواصل من اتقيت. الذين هؤلاء? هم الذين استحوز عليهم الشيطان وصيطر عليهم. بل جعل الغافل عن الذكر من مخاصلين فقال سبحانه يحيوها الذين امنوا. لا تلهكم اموالكم ولا اولادكم عن ذكر الله. ومن يفعل ذلك فقول اكه مخاصرون. قال الحفظ مكثير رحمه الله تعرف تفثير يقول تعالى امر النعباد المؤمنين بكفرة ذكره. ونهي اللهم ان ان تشغيلهم اموال والأولاد عن ذلك. ومخبر الله بأنهم اتله بمتاء الحياة الدنيا وذينتها. عم خلق له من طاعة ربه وذكره فإنهم من الخاصرين الذين يخصرون امفسهم انه يوم القيار. وجعل الله الذكرة من صفات المؤمنين تهن الجنة. فقال سبحانه وتعالى ان المسلمين والمسلمات والمؤمنين والمؤمنات والقانيين والقاني والصادقين والصادقات والصادرين والصادراه والخاشئين والخاشئات والمتصدقين والمتصدقات والصائمين والصائمات والحافظين فوقهم وحافظات وذكرين الله كثير والذكرات اعجد الله لهم الدفسرة وأجل وقال عز من قائد. الله نزل احسن الحديث كتاب متشابيا. مثان تقشعر من وجلود الذين يخشون رضهم ثم تلين وجلودهم وكلوبهم الى ذكر الله ذلك هدى الله يهدي به ميشاء. وقال جل وعلى. ولكن لأمة انجعنا من سكل ليرقر اسم الله. ليرقر اسم الله على مرزقهم بهمة الانعام. سئلهكم الى هو احسنه اثلموا وبشر المخبطين منهم الذين إذا ذكر الله وجلت قلوبهم اي خشعة الى وذلت وقاذت وخاطت والصابلين على ما أصبهم والمقيم الصلاة ومن ما رزقناهم يمسقون. وان عبي سعيد القدرية وابه رير طرد الله عنه لا. قال قال رسول الله صلى الله عليه عليه عليه عليه وسلم. ما جل سقوم يذكرون الله تعالى الا حفاتهم الملكة وعشيتهم رحا ونزلت عليهم السكينة وذكرهم الله فيمن عنده. اربع جوائش. لمن يذكر الله. سواق بقتلاوة القرآن سواق بحلقات العين سواق ان يذكر الله في نفسه. ليس كما يفعا صفية الدرويش حلقات الزكرة التي ليس فيها ادبا مع الله اذ وجل لا انما ذكر هنا بمعنا. تلاوة القرآن او بمعنا حلقات الزكرة. ما ذا تحفوهم الملكة وتغشاهم الرحب وتنزل عليهم السكينة ويذكرهه الله فيمن عنده. ما ذا يساو المخلو حتى يفاخر الله به الملكة. ما ذا يساو انا وأنت. ومع ذلك اذا جلتنا نذكر الله تعالى يفاخر الله بنا ملكته جنة وعلى. وعن ابه قل حديف عنده بسلم. وعن ابه رير طرد الله عنه قادش. قال رسول الله صلى الله عليه وعليه ظلام. من ن doenفى سعى مبمن كربة من كربة بالدنيا ن necessarily صلى الله عنه كربة من كربية وملكيا. ومن يرسر على معنثرين يرسر الله عليه في الدنيا واخره. ومن ستر مسمى ستره الله في الدنيا واخره. والله في اون العبد ما كان العبد في اون الاقيه. ومن سلك طريق يلتمس فيه المى سهال الله به طريق الى الجنة. ومجتمع قوضم في بيت من بيوت الله ولا يسشرط ان يكون في المسجد. ليسشرط ان يكون في المجدد لكن هذا خرج مخرج الغالي. ان حلقات الان حلقات العلمة الغالي تكون في بيوت اللى في المساجد. يتلون كتاب الله. ويتدارسونه في بي ويتدارسونه بينهم. اللى ندى لتعليهم السكينة. وغشياتهم الرحمن. وحساتهم الملئقة. وذكرهم الله في من عنده ومن بطع به عمله لم يسرع به نسبه. الحديثة انه مستمع ايضا. وثفح الحين من حديث ابيه غير اطراضي الله عنه. عن النبي صلى الله عليه وعليه على الى السلمقاء. انه الله ملئقة ان يطوفون تطروب. يلتمسون اهلا ذكر. فإذا وجد قوما يذكرون الله تناده هلوم الى حاجاتكم. قال فا يحفونهم بأرن حتيهم الى السماء الدنيا. قال فا يسألهم ربهمه اعلموا منهم. ما يقول عباده. قال تقول يعني تقول الملئقة يسبحونه. ويكبرونه. ويحمدونه. ويمددونه. قال فا يقول هر رأوني. قال فا يقولوننا والله مرأوك. قال فا يقول كيف لو رأوني. قال يقولون الى رأك كانوا اشد لك عباده. والأشد لك تم جدا وتحمدا وأكثر لك تسبح. قال يقول سما يسألوني. قال ، ان نكجنه اوه. قال يقول وحرats اوه. قال يقول الله؟ He said اللهي رب مرأوه. قال όل كيف لو النه من رأوه. قال يقول انهم رأوه كانوا اشد عليها حرفا اشد لها ظربا والع silence في قال فبما يتعوذون قالوا يقولون من النار يعني تعوذون من النار قال يقول وحر اوها قال يقول الله الله ربما رأوها قال يقول سكيف لو رأها قال يقول لو رأوها كانوا اشد منها في راراء و اشد لها مخافة قال فى يقول فؤشيدكم اني قد غفرط لهم قال يقول منكم من الملائد شدكم اني قد غفرط لهم قال يقول ملك من الملائد فيهم فولانا ليس منهم إنما جاء لحاج دا قال يريد فولانا فستحي وجالس لغرض من أغرض الدنيا لغرض من أي الأمور فستحي وجالس الملق قال يا رض ان هذا رض لا يسأه ليس منهم ما جلس إنما جلس لغرض وحاده قال هم الدولساء لا يشقى بثم جليسهم واعظمها ولا ابعض العمبياء من العلماء ولذلك مجالسة اهل الايلمي نور ورحمة وبركة مثل الجليس الصالح والدليس السوء فالانسانية تحايا القرناءه افضقاءه افضقاءه افضقاء فكل قرين بالمقارن يقتده قال الامام الملقيم رحمه الله تعالى ولا ريب ان القلب يفضق القلب يجعله الصباح كما يرضأ النحاس والصباح وغيوهما وجلاءه بالذكر ماذا نفعل لما كان النحاس موجود قبل الاتيل والأشياء هذه كان هناك يدد النحاسون الذين يجلون النحاس ينفون عنه فواده وساحته وقزارته ويجلونه ليرجعه بحمراته ولونه الجميل وبهاءه كذلك الفبق هانه وجلاءه كذلك الخلق اذا صبق كيف النبعد عنه الصبق بذكر جلاء القلب بذكر نور القلب بذكر الله فإنه يجلوه حتى يدعاهك المرأات البيباء يظل يجل القلب وينبتح حتى يصرمث للمرأات البيباء فإذا تريك صبق وإذا ذكره جلاء يعني القلب اذا طرق إنسان اذا طرق الزك يفضق القلب وإذا ذكر اذاكر الله اذا وجل جلاءه وجماله ونقاره وصبق القلب بأمراجه اسمع صبق القلب بكام بأمرين بالغفلة والذنة الغفلة عن الزك وذنوه وجلاءه شيئي بالاستقفار وذكر الغفلة لها الزك وذن بلاه الاستقفار وصبق القلب بأمرين بالغفلة والذنبي وجلاءه بشيئين بالاستقفار وذكره وقال رحمه الله تعالى ولو لم يكن إلا ما يجاز به المسل من انشراح صدر في فساح قلبه وصروره ولذات بمعاملة ربه عز وجل وطاعته وذكره وفرحه برب سبحانه وتعالى اعظم ما يفرح القريب من الصلطان الكريم عليه بسلطانه وما يجاز به المسيء من ضيق الصبر وقصوة القلب وتشتتته وقلمته وحزادته وقمه وحمه وحزني وخوفه واذا امر لا يكاد من له ادنا حسن وحياه يرتاب فيه بل الغموم والهموم والأحزان وضيق الققوبات عاجلة القبات عاجلة للبعيد عن ذكر الله بعيد عن تقو الله ونار دنيوية وجهن محاضرة والقبال على الله تعالى والإنابة إليه ورض به وعنه ومتلاق القلب من محباته واللهج بذكره والفرح والصروره بمعرفة ثواب عاجل وجنة وعيش الله نسبة لعيش الملوك إليه البدتة وسميع تشيخ الإسلام ابن تيمية تقدف الله روحه يقول إن في الدنيا جنة ما لم يتخلها لا يتخلوا جنة اخرى إن في الدنيا جنة الذي لا يتخلوا هلا يتخلوا جنة الأخرى ما هي جنة تطاعة الله وذكر الله والأنسى بقربه وراحة بذكره والتنال بتلاوة كلامه وقال لي مرة مرعيان من المرات ما يسمى عدائي بيانج النبي وبستاني في الصبر ان روحت في مائلة تفارقني ان حبسوا ان حبس خلوه وقبل شهادة واخراج من بلد سياحة وكان يقول في محبسه في القلعة السجن لو بذلت من اهازه القلعة زهبا ما عدل اندي شكرا هذه النعم او قال ما جزيته معلومة تسببوا لي فيه من القير ونحوان ما تبن تيمية وما تصلقون والملوط ولكن السعيده من دخل جنة الدنيا كل من كل ما توقف رحمة الله تعالى علي سنة ثمانيا عشرين وسبعمائة سمت وما تلذين كانوا في عصر ولم يخلد في الدنيا لكن خلو لضله ذكر المتقين واخم لذكراء القصاتي والمجرمين وكان يقول في سجود ومحبوس الله معيني على ذكرك وشكريك وحسن عباداتك ما شاء الله عنك كثيرا وقال لي مرة المحبوس من فبس قلبه عربه تعالى والمسور من أسراهها واه سجن الحقيق ليس اللذي بين الاجدران الاربعة إنما اللذي يحصوب سقلبه عن قاعة الله والأثير اللذي أصبح عبد لها واه الذي أسراه هواه صرح مطلاه تعالى عليهم ونسأوا الله اني تعالى وإياكم على دربهم سائرين وكتفي بهذا القدر وصلى الله وسلم وضارك على سيذ الاولين والآخرين وعلى آله وصحب يصليم كنبارك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2026-10-23T22:01:14+00:00</dcterms:created>
  <dcterms:modified xsi:type="dcterms:W3CDTF">2026-10-23T22:01:14+00:00</dcterms:modified>
</cp:coreProperties>
</file>

<file path=docProps/custom.xml><?xml version="1.0" encoding="utf-8"?>
<Properties xmlns="http://schemas.openxmlformats.org/officeDocument/2006/custom-properties" xmlns:vt="http://schemas.openxmlformats.org/officeDocument/2006/docPropsVTypes"/>
</file>