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البهائية " لفضيلة الشيخ أبي حفص بن العربي الأثري.</w:t>
      </w:r>
    </w:p>
    <w:p>
      <w:pPr>
        <w:jc w:val="right"/>
        <w:spacing w:line="360" w:lineRule="auto"/>
      </w:pPr>
      <w:r>
        <w:rPr>
          <w:sz w:val="24"/>
          <w:szCs w:val="24"/>
          <w:rtl/>
        </w:rPr>
        <w:t xml:space="preserve">عليكم ورحمة الله وركاته إن الحمد لله نحمده ونستعينه ونستعفره ونعوذ بالله تعلم شرور أنفسنا ومن سيئات أعمالنا ميهد الله فلا مضل له ومن يضل فلا هادي له وشهل الله إلا الله وحده لا شريك له وشهل أن محمداً عبده ورسوله يأيها الذين آمنوا التقلواها حقتوا قاته ولا تموتنا إلا وأنتم مسلمون يأيها نستقور بكم الذي خلقكم من نفس واحدة وخلق منها زوجها وبث من همار جالم كثير رب ونساء والدقل الله الذي تسألون به والأرحام إن الله كان عليكم رقيبة يأيها الذين آمنوا التقلله وقولوا قولاً سديدة يصلح لكم أعمالكم ويغفر لكم زنوبكم وما يطع الله ورسوله فقد فاز فوزاً عظينة أما بعد فإن أستقل حديث كتاب الله تعالى وإن خير هذا يهد محمد عليه الصلاة والسلام وإن شر الأمور محدثاتها وإن كل محدثة بدعه وكل بدعة ضلاله وكل ضلالة في النار ثم أما بعد أيها الكرام ويطر الكرمات أسف الله باسماء الكسنا وصفات العلاة أن يرزقنا وإياكم العلم النافع والعمل الصالح وأن يحسن لنا ولكم الخيطام وأن يجنبنا رئياكم الفيتن مظر منها بطن ثم أما بعد فما زال الكرام موصولاً عن عداء الله من الفرق الباطنية من حرفة وحديثنا اليوم عن طائفة من أخطر الطواف التي تنخروا في أن أمة الإسلامية وخاصة عندنا في مصف نظرًا لأن بعضهم يتولى بعض المناسب القيادية سوقانة سياسية أو إعلامية مع البهائية الطائفة البهائج أهل الباطن وأهل الكفة تعاوناً عظيمًا على تحطيم مقومات الإسلامي وضربه من داخلهم وأصبحت أن المعركة حمية الوطيس بين الإسلام من جانب و بين أعداءهم من جانب الآخ ظهر هذا في القرن التاسعشر الملادي بوضوح إن شريدًا جداً في التعاون ما بين اليهود والصليبيين لضرب الإسلام من داخلهم ولما كما الصلنا في البداية أنه لما عجزوا عن القزو العسكرين هارعوا إلى القزوى الفكريش من هذه الحركات الهدامة حركت أحمد خان في الهند هو حلت سنة 188 يوطسي استخدامه الانجليز لتارويج أفكار تهدف إلى تخل المسلمين عن دينهم أو على الأقل تساعد على قطي روح الجهات وقبول أن نفوذ الأجنبي في بلاد المسلم أيضا استخدامه لترويج الأفكار التي تتلاقى مع الفكري المسوني العالميس أحمد خان ألف كتاباً بأموان تبيان الكلام سنة 186 حاول فيه أن يُثبت أن التورات والإنجيل ليس محرفيني ولا مبداليني مثل آيات شيطنياً لس المرشت طيب كما ألف كتاباً في تفسير القوان حاول فيه قطبيق آياته على أساس طبيعين مدين وقيين يتناف مع القول بالمعجزات وخوارق العادات فدعى أن نبوة غاية تحصل وتكتسب عن طريق رياضة النفسية يعني إنسان يرغل بنفسه ويعالجها ويهذبها فأن نبوة ليس تعطاء من عند الله إنه أمر مكتسب فسطيع الإنسان أن يكتسبه عن طريق رياضة رياضة هنا بمعنى التزاهد والتعبط ومع ذلك يقروا ختم الرسالة الإلهية ببعثة سيد الخلق محمد صلى الله عليه وسلم في شرحين آيات الجهات أضع فام فرضية الجهات في الوقت الحد وفي الآيات الخاصة بأهل الكتاب حاول التقريب بن أهل الكتاب المسلمين ودعى إلا ما سماه بإنسانية الأديان وهم يوش به اليوم فكرت العالمية التي تتبنى المسنية لحساب اليهود إنسانية الأديان الدين العالميخ مثل الدين الإبراهميخ أحمد خان نفرى دائماً يأخوان يجعلوا دائماً انتصار التتار عسكرياً على المسلمين نموذجاً لقوة منهج السلام انتصار التتار عسكرياً لا يستطاع أحد أن يقول بغير ذلك لكن ما لبثه أن أيش أن الناء ونصهر في داخل المجتمع وأسلم وأسبحه من المسلمين حتى ولو جنم من بعضهم إلا أنهم أسبحه مسلمين وهذا يدلنا على أن قوة الدين في قلوب الناس يؤشر حتى على المفروض من منتصر عسكرياً هو الذي يؤشر عقضياً في المنهازم لأن المنهازم يقلد المنتصر هذا من حيثه يعني إسناء من حيثه يعني هذا من السنة الكونية لكن السنة الكونية هنا أن المنهاء أن المنتصر عسكرياً ضعيف رحيًا ويمانيًا وأن الأمة الإسلامية كانت أقوى وأعظم من جهد الإمان والتح فمعلاً تصار الأسكره والضعف الإيماني روحي ومعلاً يهزام الأسكر الأذل التطار ومعلاً يهزام الأسكرين المسلمين مع قوة إيمانهم والقوة الرحية عندهم أن تصرق قوة الإيمان على قوة السلاة فنصهر في المجتمع الإسلامية أسبحه من المسلمين أعداء أنه سعر لتنصير المسلمين والتغير دين مستطاع فوجد أن أقطعنا في الدين من داخله لعله أيها نؤدي يعني إلى ما قصوه إليه نفسه مع كل الدعم الرحيب من الإنجليز لأحمد خان إلا أنه إلا أنه دعوات لم تأتي ثمارة وإن كانت قد نجحت في تفريق المسلمين في الهند وأنهم شغر بأمفصهم وبتعدوا عن التفكير في مشكلة لستأمر والمستعمريين إلا أن الإسلام ذاته لم يزل يقضم في النفوس نفس الذي فعله أعداء الله الإمريكان بتصدير الديم مقراطية إلى بلاد المسلمين في عددت إلى فرقة المسلمين لكنها رمتوضع في الإسلام من حيثه إربط إذا أردت أن تفقنا السياسة أربط التاريخ بالواقع واطيسي أمورا بديقطه تفهم يجرش واطسل في الغالب إلا نتائد أقول في الغالب لأننا غير معسلمين في الغالب قصل إلا نتائد صحيح وقد تواقع أمورا من خلال قرأاتك للتريخ وأن تربب بين الأمور بعضها البعض قصل في الغالب إلا نتائد مستقبلية صحيحة نتائد صحيحة بنسبة كبيرة مجدن لما فشلت حركة أحمد خان في بعض المسلمين وإن كانت أحدثت خلالا بفرقة المسلمين عامد إلا إن شاء حركة أخرى التجيء إلى صلبي العقد لتوصيع شقط الخلاف بين المسلمين ونزيادة البلبلة لبلة الأفكار بعد تمهيد حركة أحمد خان لهذه أهداف فكالة القديانيش القديانية سجلت كماذها بالرسمين سنة الف سميش له أدباء في البنجاب وإران وعظران استعى بائمن إران هذه أصدر الشرع على بلاد المسلمين وقد تأسى سهاث المذهب القديانية وسنفصر فيه إن شاء الله لكن نحن ميوم معلقه للبهائية لأنها أخطر البحية أخطر أخطر لماذا لأنها جمودا سأأفي مصر أو في فلصطين ولكن أن تعلم أننا قناة الناس ذكرت أن عمر حمزاوي بهتش الذي ذهب المنسوخ المنسوخ المخضول أبن نوادر لها نئه بأرسي الفاجر وبالأحضان والقبولات كأنهم إخوان مأدري في البهائية أم في المسلمين أم في العالمين أم في الدمقرطين أبل إخوان في الله لك أن تعلم أننا من البهائ من كبار البهائيين الآن أطرق المنسوخ هذا طوغان الذي كان يكتب في جريدة الأهرام أول أخبار والرسام ووووه لا محمد عباس محمد عباس وهنا وابن عباس أفندي الذي أنا سمعت لكنها ما وجدت ما يعني ألا أدري هل وابن عباس أفندي الذي كان يعني يعني زعيم اللي هذه الحركة وحفيد مؤسسية أما ذه يعني قيل لي أنه أو ذكر أو العلي قرأت أنه أبنه لكن أنا الآن غير متركت لكن لك أن تصور هذا فأسس هذا المفهب القدياني بقيادة المرزة وكانمة المرزة تعني عند الإرانيين بمعنى السيد أو العالم أبولا أحمد الذي ألا فكتاباً سماه برحين الأحمدية وكتاباً سماه ترياق القلوب وظهر منهما مخالفة القديانية الإسلام في مساء لمنها أن عيسة هاجر بعد أن بؤيته من موته الظاهري بؤيته إلى كشمير لأن شراء تعليم الإنجيل وأنه طوفي بعد أن بلغ مئو عشن سنة وأن قبره لم يزل موجودة هناك أي في كشمير يدع مرزة ولا أحمد أنه المهدي ويذكر أنه حل فيه إيسة أنظر لكل طائفة خبيثة مسألة الحلول ومحمد يعني أنه حل فيه إيسة ومحمد طيب فونا بيش وقدرال أدبعف الدعاء بأنه أفضل من قليل عزمن من غسل بل أفضل من جميع الأمبياء على الأطباب وأن تلميذ مرزة لم أحمد لا فرق بينهم وبين صحابة محمد صلى الله عليه وسلم إلا أنها قلاء رجال البعثة الأولاء وأولاء كم رجال البعثة أثانية ومن المساء التي قلت فيها القديمية الإسلام مسألة الجهد في سبيل الله ونجد دائما أن كل طائفة من حرفة أن كل طائفة من حرفة عن الإسلام تنكر الجهد كصوفيخ وصمضيضها في المصر وغيرها ويكفت سميا وأن الجهد والإرهاب أن المجهين إرحبيون إلى غير ذلك فالجهد في نظر القديمية سأكثر من وسيلة سلمية بالإقناع وليس هو اللجوء وليس هو اللجوء إلى الأن في استخدام أدوات الحرب يعني أدوات الحرب هذه محرم على المسلمة وبذلك يحاول تقريب شقط الخلاف بين المصرانية الإسلام أو إدماجه من معا وكذلك أبطال جهد الإسلام وبناء على ذلك أبطل العمل بالآيات التي تدعوا إلى الجهد والآيات التي تطلبوا بالمسلمين عدم والآيات غير المسلمين على حسال المسلمين ما أذر المشيخ الذين وقعوا في هذا الفخوخ يعني ليس فخا واحدا ما ذيقل عنكم فقضية الجهد وقضية التقريب بين لايسبين الروافضة ومسلمين وأول حسينية إن لله ونله رجع أنت قام في استكتوبر طيب ببركات إخوان وحزب النور اللي الدمقرات مهمون أن مجلس الشهر وأصابع المستعملين الإنجليز واضحة وراء هذه الحركة فقد صرح ملزغ لم أحمد نفسه في الاتماس الذي رفعه لها قاحاك مقاطعة البنجاب الإنجليزي في رابع عشر في برائل سنق الف 898 بأنه غرس غرسته بأنه غرس غرسته بأنه غرس المغرسته الحكومة الإنجليزية فقد قان لقد قضيت موظم عمر في تأيد الحكومة الإنجليزية ومصرتها وقد اللفت في من الجهد ووجو بطاعة أقول الامري الإنجليز من القتب والنشرات ملوجوم عبع به إلا بعض لما الأخمسين خزانة وقد نشر الجمع هذا كتب في البلاد العربية ومصرل الشام وكابل وقد بثق من القديمية في أفريق يسم الأحمدية بقيادة خواجة كمال الدين وموحو ومولاهم محمد عليه ويمارس الأحمد يوننا شاطن خارج الهن في أسياء ربا وها ولا الأحمد يون وفي خون القديمية الأصلية لاك ولاك النهم يخالفونهم بالقولي بأن مرزغوا لا أحمد ليس نبياً ولاك النهو مسلح ديني فقط ويحيم دور بهاية يعني القديمية نشأت مرزغوا لم أحمد وهذا نشاء الله سنفصل في القديمية وقصولها ومعلافات إلا غيرتها البهاية تقور للبابي البابية الباب هو عالم محمد الشراصة الحرك البهاية البابية لم تعطون سب إلى الباب فقد آثر الناس أخير أن يطلقوا على هذه الفرقة التي تفرعت عن مذهاب مرزة أمحمد عالم محمد الشرازي والتي تشرة تعاليمها شيئاً فشيئاً اسم البهاية الذي يسمي أتباعه أمفسهم بكية من يزو عن البقية الباطية من البابي من المحافظين المتمسكين بكتابٍ بيان والذين ينهدون نهجاً أخر ونعني بهم أتباعه يحيصبح الأزل في مقابل أتباع الماء زندراني وعلى هذا فإن البهاية التي سنة ونوالها بالحديث هي بهاية على حصين الماء زندراني تشعر البهاية أرخضت عنها البيئة الشيئية في إران يعني نشئتها إران ونالحظ أن إران من أعظم أسباب الفتن عمسني وقد وضعها مجموعة من أذكياء الشيئة وكان طلاع البهاية في ثلاثة رجال من الشيئة وهم إذاً طلاع البهاية المؤسسونة للبهاية أحمد زين الدين الأحساء من الأراق أحمد زين الدين الأحساء من الأراق ونعزن له أتباعاً حتى الآن يسمون بشيخية وثاني هو كاظب الرشج من شئت إران والثالث هو علي محمد الشراز وقد تأثرة بالأحساء والرشجة والتلامي ذهما إذاً المؤسسون للبهاية ثلاث الأحساء أحمد زين وكاظم الرشجة وعلي محمد الشراز هذا فهم الوحيد وتحتيق حل الباطنية الغلاب ما هو تغير عقائد الإسلام وتشيئاته ونظمه ليجتمعية وأهداف تتلاقص عقيدة البهاية في أن البها هو مظهر صفات الله فننتصف به من دون الله ومصدر أفعال الله فما فعلها من دون الله وهو المعنين بالقيامة والساعة الكبر وهواجه الله وهو جمال الله البهي أبهة وهو المؤود في البشارات التي سبقت في كل الأديان ولا إله إلا هو ولا قيامة إلا قيام ولا أخرى إلا بديته ولا دين إلا دينه ولكن أنت تعجر أن المرأة الثانية في نصرا بعد سوزان ثابت كان الدهائي الشرازي الشرازي عالمحمد الشرازي أولد سنة 1235 وأهلاكه الله سنة 1260 هجرية يعني أن أحد وثلاثين صلى الله وهو شخصية مهمة في بدايات البهية فهو الذي يصمية بالباد الباب الذي يصم للبهاء طيب هذا المجرم كان فتنغر عميين يشتغل بالتجار يتدين على قريقة الأوام ويقل في ذلك مافة على الأعاجة وكان مغرور يقصر أنه يمكن أن يستغني في تديني عن الإن بالفه حدث نقلب عمر بخ ما احتى لقلب العلم إنما استطعني كنا عالمًا دون أن يتعلم وقد تعرف به أحد شياء الشياء واسمو ملحسن البشرئي أثناء أترضده على مجايل إسكراض الرشتش فلما هلك الرشتي سنت ألف سعو خمسين استغل البشرئ سذاجت سذاجته وغرورة وغلوه في الدين وأو همه أنه شيءًا عظيم وقد أعوانه الذي ينتظر الشيعة من جزمن طويل فيمكن أن يكون هو الباب الذي يقوم بتبليد الشيعة عن المهديش مثل مجاق خميني وحرف ألضم في دين الرافضة يعني خميني حرف في دين الرافضة فإن دهم إن لا لاجهاد إلا مع المهدي لا هو أتب تصدير الثورة طيب وأنهم كان ينتظرون إمام فأتبولايات الفقي وأن الفقيه يعني أن الفقيه ما للمهدي إن دهم فذا تحرفني كما حرف بمت المسكين ونظر جيد و كير الباب كير السادس عشر بعد المئة حرف دين النصارة الأرسوذيك حمه هذا الكلام من أدئ أنك عالي القضاء موجودة وساعد على ذلك ورجاه البشروئي ورجاه يعني إن بشروئ تم إن تم له ذلك أن يكون هو بابه إيباب الباب يعني حسن البشروئ أرض أن يكون باب الباب وأن الشرازي على محمد الشرازي يكون هو عاش إيباب يكون باب المات يعني أنت بلعب عن المهدي بها تفقه في بينه دفنوك سوية بخطصاه فحين إذن يكون يكون عالي محمد الشرازي هو باب المهدي يكون باب المهدي والبشروئي باب الباب وهو إيبا شروئي سوف يعوينه ويمده بيس وسائل الجدل إذا قوامه القلمة ساعد على ذلك إن الشيعة الإمامية لسنعشرية رافظة الذين يمثلون أغلبية الصاحقة لشعب إران يعتقلون أن الأئمة تباع الدعلي الذي يبطينا أثناء الصلاة في مكان غير بأيد عن النجف إثناء عشرى إيمامًا على التواج وكان محمد من الحسن الأسكري آخرهم تقلّد الإيمامة بعد الموت أبي سنة مئاتين وستين ولم يمضي وقت مطويل من على تسلومه هذا المنص والكبير حتى أشيع نبأ إختفائة هو لم يوجد من أصطهي لأنه تارخير الحسن الأسكري لم ينجب وهذه أكدوبة كذابها الزنادي قمن أدل أش أن يستغل صذاجة رافضةها أولى وأن يخلص إلى الطعن في دين إسلام ف رؤية بهذا الغر موجود من أصطه ومن ذلك عن قطعة الصلاة عاذ الإمان الذي يعتقد الشئ أكل أنه لم يمتشع رافضة بليح روحيا مختلف في مكان ما وسوف يعود بشر برسالته ويخلص أدبع من الشخاء المتروب على المدروب من سلطت الحكة طبما يكون إذا لا قد له من به يبلغ عنهم إكتشفه فجأة المهدي الغائب كما كتشفه الخميين بولاية الفقي طيب وغير وبدأ في دين كذلك هؤلاء غير وبدأ وبعد سنة واحدة من موت كاض مرشتي أعلى عليهم حمد الشراز أنه الباب المهدي المنتظر وتم ذلك في خمسة جمادة الأولى سنة وكان عروه إذاك خمسة عشينا سنة كانت الباب في استطلح الرافضة والشيء أهؤلاء أنه شخص الذي يكون واصطة بينهم وبين إيمانهم محمد ابن الحسن العسكري الذي غاب قيبة القص و سنة وضل ألف سنة معرف عن وشيحة وجده من عليهم حمد الشراز الدعم الشراز أنه الباب و بمباركة من خسين البشموئي ولماء الشيعة لم يقتنع بهذا وحرد عليهم حقوب للأسف عادم تحكيم الشريعة يؤدي إلى مصائب عليكم رجل يدعي دعو مفروض العلماء أنه نظرو فإن سبة حقوب تترم عمقوة تنتهي المسألة نفوه إلى أذرب إلى أذرب لأن أهناها من الأحناف وهم لأموننا بالمهدية فلا يفش عليهم من دعوة الباب ولم لقتنع الباب عليهم حمد الشراز بدعوة استطاع البشروئ باب الباب أن يجمع له ثمانية تعشر شخص من من استجاب قبل ذلك للأحساء وكاظ من رشتي وأعلن للباب عليهم حمد الشراز أنهم أمانوا بدعوات مؤتمر بدشت انتبه لأنه ستودت فاجرة من الأونة هي مقطة ترتكاز في الدعوة البهائج وهي التي تسمى يقررت العايا في بدشت إن عقد مؤتمر في صحراء بدشت سنة 1004 ستين وكان الباب معتقل في قل عدماء وكان عقد هذا طمر بتختط من من من البشروئ إذن المحرد كان البشروئ ولم يكن الشراز ومن يسلم بالقدوس وهم اللهم حمد علي البر فروش وأم سلم خاتم التي سمونها قررت العين ويلاقبونها كذب مزورة بالطاهرة هذه من أفضر نساء الأرض ومرزة حسين علي الماء زندراني الذي لقب في مبعض ببهاء الله سيلاقطم المرزة علي حسين الماء زندراني بالبهاء وأصبح ربهم الابها ودعها ولكن مؤتمر بحجة البحث في اتقال الباب والبحث عن وسائل إخراج من الانتقال لكن كان هذا في الحقيق وعج أن يعلنون نسق أحكام الإسلام ودعها لها أهل السنة والشيعة وأتقوى دوعية من أتباع الباب الذين تبعو وقررًا وقمر أذهاب بإلا قل إتماك والتجمع عندها بعدد كافن نوقال بشها بإخراج الباب من الانتقال فإنوافق فقد أن أم وإنوافق أخرج الباب من الانتقال بالقوا علي محمد الشخص أعرفة جمهور المجتمعين هذه القرارات وفقوا عليها ولكن جماعة خاصة من المؤتمر كانت تتباحة في أمور خطير وهي أحكام الشرعية مثل الصلاة والصلاة والحجم حيث التبديل التبديل وعدم وانتها الأمر إلى أن قرر عدة أمور أولا وجوب أن قرر وجوب النسخ والتجديد أن أحكام الشرع نسخل وأنه يجوز للمرأة أن يتز أن ينكحها تسعة أن ينكحها تسعة أن الحكمة إليهية تتقطي يكون الظهور لاحق أعظم مرتبة أوسع دائرة من سعبك وبالتالي يكون كل خلف أرقى أكمل أكمل من سنف وإذا كان يعني محمد عليه الصلاة دينه أكمل من دينئي سوى دين موسى الشرع إذا إن باب إن باب يكون أكمل من الدعرة الخاطر ونتلاقى من هذا يكون الباب علي محمد الشراز أعظم مقامًا وأكبر أثر من جميع أن أميئ السلفي السابق إليه ومن هنا يكون له الخيار المطلق في تغير الأكام وتبدينه لما سنحة الفرصح قامة فاجرة قرأة العين هذه بأعلان التبدين والتغير و في نهاية المؤتمر بعد أن من الغش والتدعواف القبعض المؤتمرين على هذا ورفوق إلى الباب في المعتقل فغافق معليش لكن الكثير عندما سمع طيب أن تمجأت ملعاش من أجل أن قدها غراج الذي سجنة فلم هي يعني صور لهم هذا بينما في الحرطقة قامة المجيمة هذه وأعلنت في ليلة الماجنة في أن الشراء أن الشريع قد بديلة ونسخط وأن يعني المرأة إنما هي ريحانة وريحانة لا تنع من الشم وأن نساء خلق لغضم وشم لا تنع ولماذا تنع من نحارمها وتهدى لغيرهم فنسخط الشريع ونسخط الحلال والحر ولم يكون نكحلال وحرام فجعلت ها إباححية هذا الذي يده من به نتبه نهاب إلى الآن الذي يده من به فلا يبال المرأة عندهم من أشد الناس حرب للحجابس وكان يعني حتى لنحتشان أن المرأة تفعل يفعل به ما سولت لهم شاطين طيب ولكن أنت تصور في هذه الليلة يعني أنهم ماذا فعل بعد إعلن هذا وأنهم تطلقوا ببعضهم قلاة الماجنة فسبحان الكريم الحلم سبحانه وتعال كثير من المستمين علم أنهم كانوا مخدئين فإن صرفوا وبعضهم هات ومات وإعني صار على هولاء المجمين وأغروا عليهم وطرضواهم وطرضواهم من الجهة فتفرر وجمعهم إلى ثلاث في رقم فرق مع مرزح سيل المزمدراني الذي سيلا قبعيش ببهاء الله هؤلاء ذهب إلى طهراء وفرق ذهبت إلى مازمدران مع من يلقب القدوس ومع قررت العيد القدوس هذا الذي هو ملم حمد علي البار فروش حمد علي البار فروش المجلمة هذه كانت في غاية من الجمال وفي غاية من اللباقة وكان أبوها من العلماء نعلماء الشيعة وعمها وزوجها وهذه المجلمة هذه المجلمة لك أنت أنت صور أنها كانت ترسل البال طيب وأبتنع بكلامه وأمنا وأوليد يعني أن زوجه عندما أراد يعني أن أن يمنعهم مثلها هذا وعقد لهم نظرة ولمة لم تقتنها بكلامهم أمرت أتباعها بالتخبرص من واليدها وعملها وزوجها فقط العام ها بسيوف ويصن لإمام بالناس وهرى بأبوها وزوجها وزوجها إذا فرقه مع البها ذهب إلى قهران وفرقه مع البرفروشش ومعقرة العين إلى مزندران واذك الله في إران وثالت مع البشروع إلى خراصة سنة 1966 أعدما علي محمد الشرازي الملقب بالبات يعني أعدم كان لأعدمهم قبل بها وزعم البهائون في كتب المختلف أن الببل معلم أنه سيعدم جمع مكتوباته وخاطمه مقلمته في حطيبة وأرسلها مع مفتاحه بصرف بتشخص نسمم ملا باقر لسلمة إلى ملا عبد الكريم قزوين في قم هي ضم في إران فلما وصلت جمعية إلى ملا عبد الكريم أعلى أنه معموم بإصالية لامر زحسن علي المازندرانش وإند ذلك أعلى أن مازندران أن نسمه بها الله ولكن أكثر البهئي رفض رئاسته وخرج علي وأكثر من ذلك فقد خالف وأخوه يحى المازندراني ودعنا أحق برئاسة منه فقد كنتم نسختم شريعة الإسلام وقد دعنا نجد كل هذه الخلفات وكل هذه عمه مما يضح أنه أنها مجرد عمرات وليسة دعوة كمية التفكسير منها ولا حولة عالي حسين المازندرانش طيب جلد سيهر يبلور التفقية يعني قرون التفق بين المختلفين بين المختلفين في تحريم الحرب تحريم قاطع وعدم السماح تعمال السلاح إلا وقت الحاجة حظر الكرف ضحظر باتن ودعوة المسوات بين أفراد جنس البشري بصرف النظر عن الدين أو جنس أذي مبادئ الأحزاب الدموقاطي مبادئ الأحزاب وهذا من طلنين الأحزاب الكافر قنون أحزاب الكافر أن أعضاء لا ينظر إليهم لا بجنس ولا ديلم ولا لوم ولا ولا ولا فالمسلم النصران والعفيف والعفيف والطهر الطهرة يستوما أن كل تحكام ظلت الحزب والدعة السلاحيش رفض ما بدأت عدد الزوجات لكن تعدد الأزوات وتقيد حرية القلاة نسخ الشريعة الإسلامية بالنسبة للصلاة والزكات والصم والحد على مسلم عفيدة تهولاء المجرمي عفيدة البحيش أساس وعفيدة إن الله ليس له دولني أن إلا بظهور في مظهر البحر بالحلول للتحال وكان يظهر الله صبح نمت على قبل البحر في مظاهرة اتافيها في الديانات الصارع إذا والله حين ظهور في البحر أبه احسن علي المزندراني يكون قدبلغ الكمالة عام الأعلى وبذلك يكون مزندراني من طلق وهذه من أستاذيش راضي الذي قالع نفسه في كل ظهورة من آدم إلى محمد و قبل آدم المشيئة إلا النقطة وقل كنت في يوم نوح النوحن وفي يوم عبراهين عبراهين وفي يوم محمد المحمدان. الحلول انه التناسة ما بين المصيري و بين الدروز و بينها ولا نسأ الله العفن. وهكذا التقط المزندراني فيه حيطة من الشرازي وأعلن انه آخر مظهر ان الله اتعام. وأن الله غهرف وتجسته. وأن الله ظراء إليه وإنه جماله نيارة إلا الله. فو يقل عن نفسه لا يرا فيه كلي إنه هيك ل الله. ولا في جماله إلا جماله ولا في كينونات إلا كينوناته ولا في ذاته إلا ذاته ولا يرا في ذاته إلا الله. يعني ان الله الزوجل تجسته في صورات البحث اعل البحث. يقول اذعانا ويقن بأولوهية البحث الحل. ابن عبد البحث عباس ابن عبد البحث يقول ايش. تجل الى رب الاربابي والمجرمون لخاصرون وهو الذي انشاء كم نشأة الاخرى اقام الطاقة الكبرى حشر المفوس المقدسة في الملكوت الاعلى. وفي هذا الصظ نجد بهئين لن دين يقول ان البهئين اعتقدون ان دور الموت قد انتهى. ويقول بهئين ارانيون قد اذعانا ويقن بأولوهية البحث الحل. الذي لا يزال بنا مثال قديم ويقول الجلبة ايجاني منهم يعني في كتب اسم الحدد البهية ان هذه البراهيم ان هذه البراهين قائمة مموطة اثرت على هذاه في اظهور اعظم الاسنا والطلوع افخ من ابها ونعن به اللهور سيدينا جلسم وعز ذكره. اذا انها اولاء المجرمون يقون الناس ولي اتباءهم ان البيهاء يجب ان يعبد ولذلك مثلا ابنه العباس نظيقول اسم عبد البهاء وحقيقة عبد البهاء والتعبوضية للجمال المبارك وهي تاجه الىه الابها. اذا ان يجب على الاقياء ان يساعدوا عبد البهاء في الابوضية لله والواحد الحب. اذا ان تجل الله اندهم في البهاء. وانه هو رب العالمين سبحانه وتعالى وهناك اقوى الكثير فيها. البهاء لم يدعي الى هي تمرة الراحد بل تدرج. بل ايش تدرج يعني تدرج انه الاول كان الخليفه للباب شراز يعني ثم تدرج من هذا الى انه نبي ثم تدرج من هذا الى انه اعلنى انه بواه. البهاء يون يتصويرون ان لهم عليكم الصحوك. ان لهم وحين يتنثل في كتاب ايطان ومجموعة الواحد مباركة. كتاب ايطان هذا طبعاهم احثلهم مركزي في نص سنة الف ثلاثمياث نانو خمسينه جميع. وهو في مئتان صفح. ويتنازع هذا الكتاب البهاء حسن علي المزندراني واخوه يحي. هذا يدعي انه مؤلفه وهذا يدع انه مؤلفه. اذن انهم كتاب ايطان ومجموعة الارواح الالواح المباركة. هذه الالواح ارسلها البهاء الى المروب والقيصة. يون سب ايليه ايضا كتاب الاقدس الذي وأهم مما كتبه الف. ذلك الكتاب الذي يدعي انه ناسخ لذي جميع الكتب السنويته اخرى بما فيها القرآن الكريم وقطبعه الصيض الحسنيو ملحقا بكتابه الباب يون والبهاء يون في ثنين وإشن صفح بالحرف الكامل. وقد حاول المزندراني ايجعله على ناسق الايات والصور القرآني. وضمناه كما يزء من احكام وشراع في ملكوت الله. كما يون سب ايليه ايضا رسالة السلطانية في اربعة عشر صفح. ويون سب لبهاء كتاب الشيخ ومقوءم في مبعات السعادة بالقهرة سنة الف ثلاثمية ثلاثمية ثلاثمية. ورقبما لقيه البهاء سنة موته ويون سب لبهاء الاشرقات والبراشراء والترزات وقد نشر منها نماء وقد نشرة منها. نماذي في كتاب تحت عنوان مبزة عن تعليم حضرت البهاء سنة الف ثلاثمية ثلاثمية ثلاثمية الآبعي. ايضا من عقائدهم الخبيثة انهم يدعون ان القرآن ليس معجزة. وهو من عمل محمد صلى الله عليه وسلم على اساسي ان الله لم يتكلم به. وهو ليس متكلم سبحانه. لكن صفاته وأفعامه هي صفات من مظهر الله في الارت وهو من البهاء. اذا القرآن من عمل من عمل محمد صلى الله عليه وسلم عندها اولى الكفرة المجرنة. البهاء هو الموؤود وقيامه ورسالةه هي البعث. اذا نقطة تلرتكز عندهم من البهاء انه الله انه الموؤود انه الذي نسخ الشراء الى خيثة. تعالى الى الشراء عندها اولى المجرنة. وانتبه لمسألة خفرة الدين انهم يقدسون رقى الرقم التسعة عشر. والمغفلون من المسلمين حتى سمعت مرائد انه احدى القناوات التي كانت الدعي السلفية كانت تعلن عن هذا يأيدي الامن. تعرفون ايدي الامن اشمعنا. هو في اليوم الحدي والعشمن مارس. هذا يوم عيد البهي. ويُراجع هل كان مصطفق امين وعلي امن من البهية املا. يوم ايدي الامن هذا هو يوم عيد البهي. فمن ادل ايش ميثل ايش ميثل ايش من النسخ. وعيد لمن النصاح خمشا من النسخ. بحيث ان المستقفلين من المسلمين يأيش يحتفلون مع حتى لا يشعرون بأنهم يعني قل لقيمة لهم. يزءمون ان نشريعتهم نسخة كل الشرع. ان نشريعتهم قد نسخة كل الشرع. طب التوحيد عليكم سنة. اتحدى ان ناء افراد الله زوجانا بالأوضيش. ان دهم افراد البهاء والتواجع الى البهاء. اصلاة عند البهيين القبلة عندهم هي المكان الذي مات فيه البهاء. طبك فيه عن او هل يموت عجب. عجب غرائب ان البهيين في نصري خالبون بأيش بالقرار بهم والأزهر الشريف افتب كفريهم وخروجهم من ملد الاسلام. يقررون ان الصلاة واجبة اندى البلوب على كل فرد. إلا إذا كان الفرد مع طوها او منعه مانع قهري فوق العاد. ما هو المانع القهري البهاء فسرب الضعف والهرم والمرض والسفر. وحتى التكسر والتكاس الفئن المتعب والمتكاسل يؤفى من الصلاة. فمن الذي تجب عليه الصلاة اذن. اذن لا احد. طيب. جعل الصلاة ثلاثة. جعلها ثلاثة بدل من خمسة. وكل صلاة ثلاث ركعات. ويكفي اداء واحدة منها فقط. وليس هذا فحسب ان الصلاة تؤد اذا قال شخص شهد الله انه لا إله انه هو المهم القيوم خلص وادد الصلاة. بهذا يكون قد ادى الصلاة. فمن قال ذلك فكا انما صلى الصلاة الوسطة. وإذا صلى الصلاة الوسطة تغنى عن بخير الصلاوات. وفي السفر يسأد سلدة واحدة يقول فعلا الله وفي ذلك يكون قد ادى الصلاة. اذا قال شهد الله انه لا إله انه هو المهم القيوم منه البحا عنده. يعني الصلاة ثلاثة. ثلاث صلاوات. وبدأ من خمسة. انه يكفي فيه ان يقول شهد الله انه لا إله انه هو المهم القيوم. وانها في السفر سلدة واحدة. والسبحان الله. وطبعه واني ماذا كلماذا يتعبون كل هذا الطعب. اذا لا يوجد صلاة انهم لكنه ماذا يخادئون الله خادئهم يخادئون الناس. الخبيث هذا لم يصلي طيلة حياتي. وإن رؤية انه صلف انما كان يفعلها نفاقا للمسلمة. طب الصيام انهم الصيام وتركوا الطعامي والشرب منه الطلور الى الغروباذا. يعني ان كل شيء من الشياط مباحا معادة الاتل والشهر. ووقت الصوم اندا وشهر العلاق. وهو اقرش شهور في السلات البهائية التي تتكاول من تسعة اعامين تسعة اشهر ومدة الشهر تسعة عشر ايو منه. وقضروفع الصوم عن العاجز والمريد والحامين والمرضوع. وعند التكسر والتكاسر العمين كان في نفس ضعف من المرضر هام. كما رفع ايضا عن النساء حينما يديدنا الدم. وأكثر من ذلك رفع عمين يكون مشتغل بالعمل الشديدة. كما رفع الصوم انواقع يوم عيد المولود الشراز والمزندران ويوم المباحث. يوم المباحث عندهم يعني اندعوة الشرازي للبابية. اذا يجب عليمن. يجب عليمن. طيب. هبلا ذلك. هبلا بداية الصيام عند دوم خمسة ايام. قبل الدخول في شر الصوم عند دوم خمسة خمسة ايام. تسامب الخمسة المباحث. خمسة ايام مباحث. يفعل فيها البهائي يو كل شيء من المبقتط المحرامات. فقد جعل قبل الدخول في شهر الصوم خمسة ايام الخصاب الشهوات والمزل والملدات مهل خمسة المباحث. يأتي فيها شخص ما يشاق من المنكرات والمبقات خكل أولائك مباحث في هذه الأيام. يعني كل شيء. مباحث في الخمسة في الأيام. بعد اسمه عن ايش. ازكا. ازكا. ما هي ازكا وليبان طوطة. يعني ما هي ازكا وليبان طوطة. ما انتم شيء. انما ازكا تطوط البيت العدخ. وقذه بنسبة لزكا ان ما ان البهاء احنا على القرآن الكني. في احكام ازكا. فكيف يحيل انته على مهو من صوخ. بيت العدل هذا تكوان سنة الف سمية نستي. وقبل هذا. وقبل هذا. فعلى الحقيقة ايود انتهن زكا. الحلق عند البهاءين واجب على المستطيع من النساء وليس واجبا على النساء. وليس له وقت معي. طبعي لأين يكون الى البيت الذي اقام فيه حسين علي المزندران في بغدات. والبيت الذي يسكنوا عليهم حمد الشراز بشراز. طب كيف يكون ما يوجد انتهن اي كيفية. للحجئ انما وزيارات. بيت البهاء وبيت البهاء. اذا يطضح ان دياناتهم انهم يبقلون الجهد يولونه ويسبب تون عبيدة الولأ لعاداء اللامنين والصليبيين انهم حرف كل الابدات ونشر كله المبقات. وليس لك لا تتعجب مثلا ان وجدت راق صارج من المذات الخبث هذا بهائية اورافضية. فرافضية تزني بس مئيش المتح وتأخذ اموال رجال الاعمال لتنفق على رافضة في لبنان. من يفهم يفهم ومن لا يفهم يفهم بعد هذا ان شاء. والبهائية ما عندهم لا يجد حران وقرط العين ابحت لها ان تزني معتسح والأموال اموال رجال الاعمال المغفلين ان الفسق اما ان رجال الاعمال الاخرار معتلات الناس الله ان يهديهم ان يسلحهم جميعا لما فيه صلاح البلاد والعباد. طيب. وتعديت سبحان الله عند كل طائفة ملعونة لا يتسمى بليلت الصيد او مثلا خمسة ايام بليلي ان عندها ولا مثلا حفلات الشكلات التي كانت قم في المهندسين وفي مدينة وفمصر الجديدة والأماكن الناس. التهارة عندها ولا يعتبرون كل شيء انطاهرة ولا يوجد شيء الناجه ولا يوجد انتهى شيء يسمى ناجسا من من الجست الشرح. يعني القذار ان اذا كان مثلا اولي تفي بلد مستمين مثل يعني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ارى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أيضا شريعات البهيين شريعات إباحة وعلي كنسة تهدف إلى تحقيم الأخلاق فيطلبح كل المحرمات التي تحريمه كل الشرق وهذا يتجل في تعليم البهاء هذا في تعليمهم فإنها تبح الزواج بين جميع رجل ونساء ولا تحريم إلا حالة واحدة وهي أن يتزواج رجل وزوجة أبي وكل معد ذلك فوحنان وعباح كل محرم إذا كل كل كل علاقة بين رجل ومرأة في مباحة عندهم إلا أن يتزواج رجل ومرأة أبي يتضح هذا الكلام في عبد البهاء باس إبن المزندراني عندما قال لا حراء إلا مبوين في آيات الكتاب الأقدس وإلا تتوين بيت العد يبقى هذا الكب مصاري المفهول والمتفرقات لا تبين إلى ذلك اليوم عبارة أقدس هي الإيس الاصر ويلا تحرم إلا زوجة الأبي فقبت العجي أنهم يحرمون تعدد الزوجة فوق الثنطي وكذلك نكاح المتح ويبيحون التخاذ الأبقار للخدمة وهذا معنا أن التخاذ النساء للإستمتاع بدون زوج أو نكاح متع جاء زن عندهم تعالى المصيبة التي تقع في القمن المصري إذا نظر إلى تعليمهم تعليمهم التي لا تعتبر مؤاشرة بين رجل والمرأة فكشا ما دعم الطرفان قد رضي بمؤاشرة أو كان هناك سمن لهذه مؤاشرة وحتى إذا تمت المؤاشرة بدون لدى أحد الطرفين أو بدون أوض فلأ قابوا يكفي أن تؤخذ الأجرة فقب أخذ الأجرة يقلب السيئة حسنا ولذلك ما زندرني ماذا يقول قد حكم الله لكون لزان وزانية الندية المسلمة للبيت العد ويديس أعتمثاقين من الذهاب وهذا الحكم خاص بالأبقاء فقط أمل متزوجل فلأ حكم عندهم ولذلك يقب الكثير من القربيين والإمريكان الذين أسلاموا إلى الدخول في هذا في هذه الديانة الخبيسة أما الجهد فكما قلنا الجهد من سوخ وططضح فيه يعني يدو عداء الله سبحانه وتعالى في مستهيحات على قتهم بعاداء الله سبحانه وتعالى يعني واضح جداً جداً في تأيديهم لكل خبس وكل فاحشة وكل مصيبة تقع المسته الأباس عبد البهاء ابنه كان في غاية النفاق فبينما يتظهر بتأيدي للأثمانين والدعلهم يأيعمل على اسقضع دعو دولاته متأولاً مع الصينة فمن دعائه ملك الإنجليز قلوا الله معيض الإنباراتور الأعظم جوجل خمس عاهل انجلترى بتوفيق قاتك الرحمنية وأدن غلها الظليل على هذا الإقليم الجليل بعوانك وصونك وحمياتك إنك أنت المبتدر المتعالى العزيز ألكاً فألضر هل يوجد في ستة إبريل بهأيون أم لا يوجد يحتاج إلى بحق هل يوجد في كثير منها أولى ولذلك تجد كثير منهم يوللي وجهر شطرة إمريكا وعوانك ولمنا هزمت الدولة العثماني أم من الإنجليز والهنوت وصفت في الأصطين عبر بهأيون كبير هو أشلمت يقول كان الابتهاد في حيف عظيم عندما استولت الجنود بلطانية والهندي عليها ولك أنتفهم أسباب المسعادات والأموال والأقاطئات التي تأتي لمنظمت حقوق الإنسان وغيرها رؤداء لتوسياً من الدول الإنجليزية أعق الأمان والحماية والجنسية للمزندرانش عندما ضغط الحكومة الإرانية عليها وقبل المزندراني ساعة وقبل المزندراني ساعة بصليبيون الباب الشراز والسندوب وأتبعوا بالأموال والأتاد والأستحاء ولما سقطت في الأصطين في أيض المستعمير الإنجليز منح الإنجليز عباس عبد البها نيشان فارس الإنبروط أشنشان فارس الإنبروطورية الانجليزية في احتفال كبير احتفال اترافن بوافائه ومن ولمة عباس اهتم من الإنجليزوا بوافائته تماماً كبير معبر عن أسفين بطريقة واضحة فلا قد أبرقت الحكومة للترة عن طريق وزيل مستعمرات شرشل شرشل إلى حاكم في الأصطين هربر سمئين أن يبلق آل البها والبهيين عامة تعاز الحكومة الإنجليزية وأنها تشارك أحزان كما أن الجمرال النمي وحاكم مس أرسل برطية كذلك عبرة فيها عن شليل أسفي وألمي هذا المصاب الأليم وفقدان عبد البها ألعظه وقت شيء عجنازاتهم من دوب السمئ في الأصطين هربر سمئين ورجال بطناته وقت قديم من القدس خصصة نتشيع التجنازة كما جاء حاكم في نطية سامس وقماصل الدول المختلفة في حيفة وفاء النعمي لهم عبس وأيضاً ابن عمي لهم محمد عبس عندما يموت ان شاء الله وكما وقف الإنجليز وراء البها إية وقفة موضحة كذلك وقف روس وراءها أيضاً وليس عدل على ذلك ممسعادة روسي البها المزندران عندما أرادت حكومة ويران قتله فتدخلت روسيا وضغطت على شيء رني بألي كيوم دي لحكومة الكعدام بالنف وفقد الحكومة الإيرانية على ذلك وأما ليه فإن موقفهم وراء البها إية أكثر ودوحهم فلقد ساعدوا على نشأتها وحتضرواها وحاول تنميةها بأتناقها والدعاية لها وتمويلها بهذا في تحتظيم الإسلام من دفله ولقد كان هذا من أكبر الدوافع وراء اتناق البها إية على قتهم بالمسونيش على قتهم بالمسونية لنظرنا في حيكالهم وطنظريمهم سنة دلو قريبا من حيكالت وطنظريمات المسوني لعبة مقرب البها إية في كبير الكربلة دور الرئيسة توقح لهؤوس العاملة ضبض الإسلامي ومستمع عرأسس سهونية العالمية ومنهم من أصبح أبوهم في القيادة اليهودية بعد آلان كيوم دولة اليهود مثل الدروز ونصيرين وقد نشرق مجلة الأخبار الأمرية لسانحة لسانحة حال المحفل العالمية للبهائية في عددية القام السنة احدة وخمسين بعدت سمائة ألف ظنص لقد عرف آياد أمر الله عضاء المجمع البهائي إلى رئيس الجمهورية إسرائيلية والسيدة عقيلته في المركز العالمي وقد زكو جناب الرئيس وقد عقيلته زيارته لمو لأمر الله العزيز وطوفهم بحقول البساتي جبل الكرب في سنت الف سنتي الف سمي وتسعو الف سمائة اخلاشر واتمعهم بحضرة البها وغل عبد بها إتابعا مخلصة عداء الاسلام يقدموا طيب هذا الكلام والذكر في جريدة الأهرام بتريح أربعة عشر تسعو الف سمية ثلاث و سمي وفي العدد الرابع سنت الف سمية ثلاث وخمسين أمر بجميع المحافل البهائي في العالم بتأسيس يفروع إلاها في إسرائيل دولة لهدعمي قل خبطة المحفل أكبر البهائي متعاولا مع المحفل أعظم المسج حكم البهائي لهذا كله أدمع علماء قمة الإسلامية على خود البهائيين عن ملة الإسلام وعلى كفر مفنصريحنا في ذلك بين علماء السنة والشئة يعني الذين لا يسون مع بافر يقول بمتيمية يقول الشيخ محمد الخضر حسين على إيه رحمة الله ألا خلو بمتيمية هنا أيضا من المجلات التي تدعو وتنشو رفكر بها إن مجلة روز ليس هذا أيضًا يعني يقول الشيخ محمد الخضر حسين على إيه رحمة الله لا يؤمن البهائيون بالبعث ولا الجنة والنار يسرون يوم القياء الجزائي ومن المجيء مجيء مرزة حسين الملقطة ببهائلة و ينقلوا عن كتابهم بهاء الله العصول قولهم تطل التفاسير البهائيتي يكون مجيء وكل مظهر إلهي عبارة عن يوم الجزاء إلا أن مجيء المظهر الأعظم بهاء الله يوم الجزاء الأعظم للدورة تنيوية التي نعيش فيه و يقول أيضًا الشيخ الخضر حسين شق الأزر الأسبق و ملاخص القول في البابية والبهائية أنه مذهاب المسلمون من ديانات ونحل وعاراء فلسفية ثم ينقل عن صاحب كتابهم فتح الأبواب وصفه البهائين بقولهم ديرون خاص مزيج من أخلاة الديانات البذية والوثنية والزرادشكية والزرادشكية واليهودية والنسفية والإسلامية ومنعت قادات الصوفية والباطنة البهائي يوم أيضًا أن دهم رقمت صاحب رقمت صاحب هذا الرقم يتحقق عندهم بأمرية الإمن لقصية هذا رقم الأمر الثاني تشكير كل مستمينة في دينهم ونبيمه ونبيمه واتفين في هذا المقام أن نعنم بأن البهائيين جعل مجموعة ذلك عادة الصلاة في اليوم تسعرك عادة وأن البسنة البهائية تتكوى من تسعى تقش ومدة تشهر تسعى تعشر أيضًا ومدة الصومة تسعى تعشر أيضًا أيضًا كما بينا من قبل فإذا رقبت الرقم بيوم القيام كان الخبر أكثر إثارة وأقرب إليه تقاد بأهمية كعتقاد البهائيين والخبر الذي قيارتهم جلت روز يوصف وغير من الصوف حول أهمية تظرقم إذا ضربنا تسعى تشعر في تسعين يسعى الف سلمية عشرة وهذا الرقم هو عمر الرسالة انه حمدية وبهي يقدر يوم القيام يوم القيام القيام كان يكفينا لتكذيبها القبر معرفة معرفة الرسير البهائيين في تقديس رقم تسعى ومغافات ومأنديه مجيء ومدة عاتي تحديد يوم القيام اذا من جملة أيضًا بدأت الألمي بيوم القيام أنهم سعل المثلية قلتوا أن من جملة من جملة يعني من جملة الصوف مجلة قوز ليوصف الخبيسة التي تدعوا إلى كل رضيلة وتحاربوا كل فضيلة نعم تفضح نعم أندون الحلول نعم هو الشعراني مأما نستطع لا الشعراني لا كل بالحلول الشعراني لا كل بالحلول لكن مغا مصيباتهم أنه صوفي جلت مع أنه صوفي ممصوخ لو نظرت لكتاب المزل الشعراني وهذا الشعران تجد عالم من علماء الفق الشافعي تقرله بالعلم والفضل وإذا ذهبت لتبقات الشعران تقل هذا ملحلة طيب مثل صحيب هذا الذي عندما السؤل هل يعصل ولي قل ويزش مكتبعتك على أنك نبيش لماذا بقيت هنا قل من أجلان ويسخل لك الماء طيب فشعراني في قبقات يسرد نجاسات اسمسل حنف هذا اللغ اعتذر عن هذا اللغ لكن أكون نجاسات بسمي كرمات الأولية وهو لا يعتقد القلون إنما يعتقد في كرمات وهي كما قلت وأعتذر على اللغ لكن وأعيد ليست كرمات بل هي نجاسات فهو لا إلا لا يعتقد القلون أما الحلون أن الله سبحانه تعالقت حل ميس إن صارهم لذين يعتقدون أو بعض نصرى يعتقدون أن الله حل في عيس عليه الصلاة والصلاة والمصيرية وحل في الحياة في قلنا في من المصيرية الدروز في الحاكم والمصيرية في عليش نعم إذا نختصر ما قلنا أنها أن هذه الحركة قام التحترعية الروس واليهود والصليبية العالمية بهذا في إفساد العقيدة الإسلامية وتفكيك كورد المسلمين وأنتصرفهم عن قضاءهم الأساسي أساسها المرزع علي محمد الشرازي وأعلى نهنه الباب ولممد قام بالأمر من بعده حسين علي الملقب بالبهاء وسمى الحركة بالبهي ولاه كتاب سمه الأقدس هلك سلت 1860 أهم الشخصية بعدها ولا قررت العين المطل من حرفة التي فرط من زوجها وراح التبحث على المتعة وأعلى نت نسخ النسخ الشراءة الإسلامية في محتمر بأبدش سنة وكان أمر الخبيثة 30 عامل وقد أعدمها الشافي نفس العام يحي علي أخلبها وهو الملقب بصبح الأزل ولاه كتاب سنة بالألواح غضر به أخو قوقت له أتبع يعتقدون أن أن أن أن بها هذا والنذي خلق كل شيء بكلمة والمبدء الذي ظارت عنه جمع الأشياء يقولون بالحلول والتحاد يقولون بالتناسخ وخلود الكائنات وأن الثعوب العقاب إنما كنا للأرواح فقط على وجه يشبه الخيار يقدسون العدد سعطاشر ويجعلون عدد شهور تسعة تسعة عطاشر نيسة تسعة عطاشر كما نحن كلنا لها وعدد أي مشارة تسعة عطاشر يوم يقولون بنموة بوذى وكنفيش شيوس وبرهما وزرادشت أمثال وأمثالهم من حكماء الهند والصن والفرسي الأول وفي قون يهد والنصرف القول بصلب المسيح يأولون القرآن تأولات باطنية توافق مع الذهاب ينكرون معجزات الأمبياء وحقيقة المنائكة والجنك من كرنا جنة والنار يحرمون الحجاب على المرأة ويحللون المتعة والشوئية النساء والأمواء يقولون بأن دين الباب ناسف النشريعة محمد صاصلة يأولون القيام بظهر البهاء أما قبلتهم فهي البيت الذي يولد فيه الباب بشراس ينكرون أن يكون محمد صاصلة للمخاتة من نبين مدعين استمرار الواحي وقدوضع وكتبًا تعارد القرآن الكريم لو تأملنا في جزور هذه العقيدة الخبيث أنا جد أن أنهم استقاوها من البوذية والبرمية والزرادشتي والمنوية والمزدكية الفرق الباطنية جمد أيضا من اليهودية والنصرانية والدهري أيضا من الرعفضة تشيء الفاريسي قبل الإسلام والترافن فاريسي قبل الإسلام كان يوجد ورأها اليهود والستعمار انجليزي والستعمار الروس البهائي أغلبهم يوجدون في إراد وبعضهم يوجد في العرا وصورية والبنان وفي فلستن محتلة ويتوجد شرزمة قذر منهم لا تحتاج إلا إلا شيء واحد إلا السيف في مصرى أرضي فيه هناك مؤلفات أولي فيه هذا منها يعني أو تكلمت عنهم مثل كتاب البهائية أضوع وحقائط للأستاد يحسن إله ظهير عليه رحمة الله وهذه البهائية استرغابط العالم الإسلام البابيون والبهائون ماضيهم محاضر ماضيهم محاضرهم البابي والبهائية البهائية تريق البهائية في الميزان البهائية في نظر الشريعة والقنون البهائية سنحبن قطب البهائيون والقضيانيون البيانات تريق الجمعية السريعة والحركات الهدامة حاطقة البهائية البابية والبهائية وأيضا يعني يذكرون في بعض الكتب التي تحدثت عن الفرق المعاصرة التي يعني تحت الإسلام ولكنها خاردة من الملد البهائية أقول لأسف يعني أقول لأسف يعني ينتشرون في طبقات المعينا في مص إذا مظرنا إلى مص فانتشرون في طبقات المعينا التي بأيضة عن شراء الله وعندين الله سبحانه وتعالى ويهتمون بهذه تمام كبير وليشك أنهم أفار وأنهم خارجون بجلت الإسلام فيجب أن تدرب أعناقهم أفوليجب يعني لو لأن أننا سلفيون حقًا لاقولنا في غياب طبق الشراء لك أنا فرض علينا أن نقطله لكن هذا من خصائص ولا تلقم فناس اللى أن يولي علينا فيارنا وليولي علينا شرارنا وأن نجير نده مقارطية ودعاتها ومن حزبي وصناضي وان يولي علينا من يقيم شرع الله عز وجل ودي. فاتور الذين الدعو النومس يطبقون الشريع. هل كان سأقلون البهيه? ويسألون في هذا ان تدعي النكس قبق الشريع. فمن الشريعة ان تظري بعناق البهيه. فهل كان سربون عناق البهيه? اما انها حرية اتقات كوثقة الازهر. انها تحدثت عن الحرية في اضفاضة دون تحديد من المصطالحات. فناس الله باسماء الحصن وصفات العلاة ان يوضك ايضا اشراف وعداء العاداء الى نحورهم وان يمكل نديينه بمنه وقرم ورحمته. اصلى الله وسلم وضارك على سيد الأولين والآخرين وعلى آلوص.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2026-07-25T06:29:26+00:00</dcterms:created>
  <dcterms:modified xsi:type="dcterms:W3CDTF">2026-07-25T06:29:26+00:00</dcterms:modified>
</cp:coreProperties>
</file>

<file path=docProps/custom.xml><?xml version="1.0" encoding="utf-8"?>
<Properties xmlns="http://schemas.openxmlformats.org/officeDocument/2006/custom-properties" xmlns:vt="http://schemas.openxmlformats.org/officeDocument/2006/docPropsVTypes"/>
</file>