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صلاة العيد من العريش لفضيلة الشيخ أبي حفص سامي العربي الأثري</w:t>
      </w:r>
    </w:p>
    <w:p>
      <w:pPr>
        <w:jc w:val="right"/>
        <w:spacing w:line="360" w:lineRule="auto"/>
      </w:pPr>
      <w:r>
        <w:rPr>
          <w:sz w:val="24"/>
          <w:szCs w:val="24"/>
          <w:rtl/>
        </w:rPr>
        <w:t xml:space="preserve">رَوَى البُخَارِيُّ وَمُسْلِمٌ فِي صَحِيحَيْهِمَا مِنْ حَدِيثِ أَبِي هُرَيْرَةَ رَضِيَ اللهُ عَنْهُ عَنْ سَيِّدِ الخَلْقِ صَلَّى اللهُ عَلَيْهِ وَآلِهِ وَسَلَّمَ فِيمَا يَرْوِي عَنْ رَبِّهِ جَلَّ وَعَلَا: قَالَ: «كُلُّ عَمَلِ ابْنِ آدَمَ لَهُ إِلَّا الصِّيَامَ فَإِنَّهُ لِي وَأَنَا أَجْزِي بِهِ، الصِّيَامُ جُنَّةٌ، فَإِذَا كَانَ يَوْمُ صَوْمِ أَحَدِكُمْ فَلَا يَرْفُثْ وَلَا يَصْخَبْ، فَإِنْ سَابَّهُ أَحَدٌ أَوْ قَاتَلَهُ فَلْيَقُلْ إِنِّي صَائِمٌ، لِلصَّائِمِ فَرْحَتَانِ: لِلصَّائِمِ فَرْحَتَانِ: إِذَا أَفْطَرَ فَرِحَ بِفِطْرِهِ، وَإِذَا لَقِيَ رَبَّهُ فَرِحَ بِصَوْمِهِ». أَيُّهَا المُسْلِمُونَ الكِرَام، أَيُّهَا المُوَحِّدُونَ العُظَمَاء، لِمَاذَا لَا نَفْرَح؟ لِمَاذَا لَا نَسْعَد؟ لِمَاذَا لَا نُسَرُّ وَنَحْنُ قَدْ قُمْنَا بِطَاعَةِ اللهِ جَلَّ فِي عُلَاهُ؟ ﴿قُلْ بِفَضْلِ اللَّهِ وَبِرَحْمَتِهِ فَبِذَٰلِكَ فَلْيَفْرَحُوا هُوَ خَيْرٌ مِّمَّا يَجْمَعُونَ﴾. اِفْرَحُوا فِي هَذَا اليَوْمِ وَاحْمَدُوا اللهَ جَلَّ وَعَلَا عَلَى عَظِيمِ مِنَّتِهِ وَكَرِيمِ فَضْلِهِ أَنْ أَعَانَكُمْ عَلَى صِيَامِ هَذَا الشَّهْرِ وَقِيَامِهِ، إِنْ أَعَانَكُمْ عَلَى مُنَاجَاةِ الكَرِيمِ الرَّحْمَنِ سُبْحَانَهُ، إِنْ أَعَانَكُمْ عَلَى تِلَاوَةِ القُرْآنِ أَكْثَرَ مِنْ غَيْرِهِ فِي هَذَا الشَّهْرِ، إِنْ أَعَانَ عَلَى طَاعَتِهِ سُبْحَانَهُ وَالتَّقَرُّبِ إِلَيْهِ، أَيُّهَا المُسْلِمُونَ الكِرَام، لِمَاذَا لَا نَفْرَح؟ وَكَيْفَ لَا نَفْرَحُ وَنَحْنُ فِي طَاعَةِ الكَرِيمِ الرَّحْمَنِ سُبْحَانَهُ؟ لَكِنْ مَعَ تَوْزِيعِ الجَوَائِزِ اليَوْمَ، الجَوَائِزُ الرَّبَّانِيَّة، الجَوَائِزُ الرَّبَّانِيَّة، مِنَّا مَنْ سَيَفُوزُ فَوْزًا عَظِيمًا وَمِنَّا دُونَ ذَلِكَ، كُلٌّ بِحَسَبِ عَمَلِهِ وَبِحَسَبِ إِخْلَاصِهِ وَبِحَسَبِ صِدْقِهِ مَعَ اللهِ جَلَّ فِي عُلَاهُ، أَلَمْ يَقُلْ سَيِّدُ الخَلْقِ صَلَّى اللهُ عَلَيْهِ وَآلِهِ وَسَلَّمَ كَمَا فِي الصَّحِيحَيْنِ مِنْ حَدِيثِ أَبِي هُرَيْرَةَ رَضِيَ اللهُ عَنْهُ: «مَنْ صَامَ رَمَضَانَ إِيمَانًا وَاحْتِسَابًا غُفِرَ لَهُ مَا تَقَدَّمَ مِنْ ذَنْبِهِ»؟ أَلَمْ يَقُلْ ذَلِكَ سَيِّدُ الخَلْقِ صَلَّى اللهُ عَلَيْهِ وَسَلَّمَ؟ هَلْ هُنَاكَ مَا يَفْرَحُ بِهِ المُؤْمِنُ وَيُسَرُّ بِهِ المُوَحِّدُ فِي هَذِهِ الدُّنْيَا؟ الفانيةُ أعظمُ من أن يغفرَ له ما تقدَّمَ من ذنبه، ألم يقلْ سيدُ الخلقِ صلى الله عليه وسلم: «مَنْ قَامَ رَمَضَانَ إِيمَانًا وَاحْتِسَابًا غُفِرَ لَهُ مَا تَقَدَّمَ مِنْ ذَنْبِهِ»؟ هل هناك أعظمُ من مغفرةِ الذنوبِ وسترِ العيوبِ وقبولِ التوبة؟ ألم يقلْ سيدُ الخلقِ صلى الله عليه وسلم: «مَنْ قَامَ لَيْلَةَ الْقَدْرِ غُفِرَ لَهُ مَا تَقَدَّمَ مِنْ ذَنْبِهِ»؟ ألا يحقُّ لنا أن نفرحَ وقد تقرَّبنا إلى اللهِ سبحانه؟ وقد أصبح كثيرٌ من العصاةِ والمذنبين يراجعون أنفسَهم، أصبح كثيرٌ من الذين قاطعوا اللهَ جلَّ وعلا أصبحوا يصلون أنفسَهم باللهِ في سجودٍ وركوعٍ وصيامٍ وتلاوةٍ وغيرها، أئنَّ لنا أن نفرح؟ قُلْ بِفَضْلِ اللَّهِ وَبِرَحْمَتِهِ فَبِذَٰلِكَ فَلْيَفْرَحُوا هُوَ خَيْرٌ مِّمَّا يَجْمَعُونَ. لكن تعالوا لنحاسبَ أنفسَنا سريعًا، ينبغي لنا أن نفرحَ والنبيُّ صلى الله عليه وسلم كما في صحيح مسلم من حديث نُبيشةَ رضي الله عنه يقول: «إنها أيامُ أكلٍ وشربٍ وذكرٍ لله عز وجل» أي أيام عيد، أي أيام التشريق مع أيام العيدين أيام أكل وشرب وذكر لله عز وجل لكن تعالوا لنحاسبَ أنفسَنا لنكونَ صادقين مع الله جلَّ في علاه، ما هي تقوى الغاية من الصيام؟ إنه تقوى الله جلَّ وعلا، يَا أَيُّهَا الَّذِينَ آمَنُوا كُتِبَ عَلَيْكُمُ الصِّيَامُ كَمَا كُتِبَ عَلَى الَّذِينَ مِن قَبْلِكُمْ لَعَلَّكُمْ تَتَّقُونَ، هل اتقينا الله عز وجل حقَّ تقاته؟ هل استقامت نفوسُنا وقلوبُنا وجوارحُنا على طاعةِ الله؟ هل أصبحت طاعةُ الله جل وعلا مقدمةً عندنا على كلِّ ما سواها؟ هل أصبح محبوبُ الله جل وعلا مقدمًا على محبوبنا؟ أم أننا صمنا صيام الجائعين الظمأ فقط؟ وخرجنا، فهل خرجنا بالجائزة الكبرى في هذا اليوم؟ أم أننا سنخرج بجائزةٍ صغيرةٍ لا تساوي هذا التعب وذاك النصب الذي كان الناس فيه في هذا الشهر؟ الكريم، أيها الموحدون، يجب أن نحاسب أنفسنا على كل صغيرة وكبيرة قبل أن نلقى الله جل وعلا، أن تقوى الله هي الهدف والغاية التي يسعى إليها كل مؤمن، ألم يأمرنا الله جل وعلا بالتقوى؟ يَا أَيُّهَا الَّذِينَ آمَنُوا اتَّقُوا اللَّهَ وَلْتَنظُرْ نَفْسٌ مَّا قَدَّمَتْ لِغَدٍ، ماذا قدمت لغدك؟ وماذا ستقدم بعد اليوم؟ استقمت شهراً على أمر الله، هل ستستمر على استقامتك؟ أم أنك ستخا اسم ربك جل في علاه؟ استقمت شهراً، هل ستستمر على هذه الاستقامة وهذه التقوى؟ أم أننا سنعرض عن منهج الله؟ استقامت الأمة في هذا الشهر مصداقاً لقول سيد الخلق صلى الله عليه وسلم: إذا دخل رمضان فتحت أبواب الجنة وغلقت أبواب النار وصفدت الشياطين، فهل سنصفد شياطين الإنس والجن؟ أم سنظل أذناباً وأتباعاً لشياطين الإنس والجن؟ أليس من نعم الله علينا ومنته نعمة الأمن والأمان، نعمة الرزق الوفير والسعة والاطمئنان؟ فهل سنسعى للأمن والأمان لبلدنا؟ أم سيسعى بعضنا للتخريب والإفساد؟ وَإِذْ قَالَ إِبْرَاهِيمُ رَبِّ اجْعَلْ هَٰذَا الْبَلَدَ آمِنًا، دعاء أبي الأنبياء عليه الصلاة والسلام، بل دعا النبي صلى الله عليه وسلم للمدينة النبوية طيبة بمثل ما دعا أبو الأنبياء عليه الصلاة والسلام لمكة، فهل سندعو لأرض الكنانة أن يحفظها الله من شر الأشرار وكيد الفدين وإفساد المفسدين؟ أم أن بعضنا سيسعى في الأرض فساداً؟ وهل سنكون رجالاً بحق نأخذ على يد الظالم المفسد في الأرض؟ أم أننا سيجام بعضنا بعضاً على حساب ديننا وأمننا وعلى حساب رزقنا بل على حساب أعراضنا والعياذ بالله؟ هل اتقينا الله جل وعلا؟ واستقرّت تقوى في قلوبنا وجوارحنا أيها الموحدون، أيها العظماء، أيها الأعزة، أيها الأكارم بدين الله، هل سنعرض على ديننا بالنواجذ وأن يكون ديننا أعز علينا من كل شيء، أم سنقول كما قال عبد المطلب في الجاهلية: أنا رب الإبل، وإن للبيت ربًّا يحميه، هل سنذود عن حياض الدين استمساكًا بكتاب الله وبسنة رسول الله صلى الله عليه وسلم على منهج سلف الأمة، أم أننا سنتخلى كما تخلى غيرنا؟ إنه لا أمن ولا أمان ولا سعة رزق ولا راحة ولا اطمئنان إلا تحت مظلة الرحمن جل في علاه، فقلت: ﴿ٱسۡتَغۡفِرُواْ رَبَّكُمۡ إِنَّهُۥ كَانَ غَفَّارٗا * يُرۡسِلِ ٱلسَّمَآءَ عَلَيۡكُم مِّدۡرَارٗا * وَيُمۡدِدۡكُم بِأَمۡوَٰلٖ وَبَنِينَ وَيَجۡعَل لَّكُمۡ جَنَّٰتٖ وَيَجۡعَل لَّكُمۡ أَنۡهَٰرٗا * مَّا لَكُمۡ لَا تَرۡجُونَ لِلَّهِ وَقَارٗا﴾ لماذا لا نوقر الله حق توقيره، لماذا لا نقدر الله حق تقديره، لماذا لا نستشعر العبودية لله جل وعلا في حياتنا كلها كما أمر؟ ﴿قُلۡ إِنَّ صَلَاتِي وَنُسُكِي وَمَحۡيَايَ وَمَمَاتِي لِلَّهِ رَبِّ ٱلۡعَٰلَمِينَ * لَا شَرِيكَ لَهُۥۖ لماذا؟ لماذا؟ نظل يُلعب بنا يمينًا وشمالًا، لماذا يستخف بعقولنا ويستهزأ بأفكارنا؟ لماذا؟ لماذا ما نستم سك بسبب العزة والكرامة بسبب الأمن والأمان بسبب سعة الرزق والاطمئنان؟ كم رأينا في هذا الشهر من خيرات وكم تنزلت من رحمات وكم رأينا من بركات، أما رأينا سعة الرزق، أما رأينا الأمن والأمان، أما ارتاحت قلوبنا واطمأنت نفوسنا عندما أكثرنا من السجود للرحمن، عندما كانت المساجد تفتح في الليل يتلى فيها كتاب الله عز وجل، يسجد الساجدون ويقوم القائمون ويركع الراكعون ويتلو التالون، هل وُجد إفساد؟ هل خرج الفساد من بيوت الله؟ هل خرج الشر من بيوت أَللهُ هَلْ خَرَجَ الإِرْهَابُ مِنْ بُيُوتِ اللهِ؟ هَلْ خَرَجَتِ الضَّغِينَةُ وَالأَحْسَاءُ وَالأَحْقَادُ مِنْ بُيُوتِ اللهِ؟ أَمْ أَنَّ الفَسَادَ وَالإِفْسَادَ يَخْرُجُ مِنْ خَارِجِ بُيُوتِ اللهِ جَلَّ فِي عُلَاهُ، أَيُّهَا الظُّمَاءُ، أَيُّهَا الكِرَامُ، أَنْتُمْ تَعْلَمُونَ مَا يُحَاكُ بِبَلَدِكُمْ، وَهَذَا جُزْءٌ عَزِيزٌ عَلَى كُلِّ مُسْلِمٍ، فَلَا أَمْنَ وَلَا أَمَانَ لَنَا جَمِيعًا إِلَّا تَحْتَ ظِلِّ عَرْشِ الرَّحْمَنِ وَرَحْمَةِ الرَّحْمَنِ سُبْحَانَهُ، فِي ظِلِّ الشَّرِيعَةِ الحَاكِمَةِ الكَامِلَةِ الخَالِدَةِ البَاقِيَةِ، فِي ظِلِّ عُبُودِيَّتِنَا للهِ، فِي ظِلِّ انْقِيَادٍ لِأَمْرِ اللهِ، فِي ظِلِّ ذُلِّنَا جَلَّ فِي عُلَاهُ، وَمَنْ أَعْرَضَ عَنْ ذِكْرِي فَإِنَّ لَهُ مَعِيشَةً ضَنْكًا وَنَحْشُرُهُ يَوْمَ القِيَامَةِ أَعْمَىٰ ۞ قَالَ رَبِّ لِمَ حَشَرْتَنِي أَعْمَىٰ وَقَدْ كُنْتُ بَصِيرًا ۞ قَالَ كَذَٰلِكَ أَتَتْكَ آيَاتُنَا فَنَسِيتَهَا ۖ وَكَذَٰلِكَ الْيَوْمَ تُنْسَىٰ، أَنَّى لَنَا أَنْ نَفْرَحَ؟ أَنَّى لَنَا أَنْ نَفْرَحَ بِرَحْمَةِ أَرْحَمِ الرَّاحِمِينَ؟ أَنَّى لَنَا أَنْ تَصْفُوَ قُلُوبُنَا مِنْ كُلِّ شَرٍّ مِنَ الأَحْقَادِ وَالأَحْسَاءِ وَالضَّغَائِنِ؟ أَنَّى لَنَا أَنْ تَطْهُرَ نُفُوسُنَا مِنْ كُلِّ مُخَالِفَةٍ لِشَرْعِ اللهِ جَلَّ فِي عُلَاهُ؟ أَنَّى لَنَا أَنْ نَسْتَقِيمَ عَلَى أَمْرِ اللهِ؟ فَفِيهِ الأَمْنُ وَالأَمَانُ، فَفِيهِ الرَّاحَةُ وَالاطْمِئْنَانُ، فِيهِ العِزَّةُ وَالكَرَامَةُ، لَا أَقُولُ لِلْمُسْلِمِينَ فَقَطْ بَلْ لِلْبَشَرِيَّةِ كُلِّهَا، فَلَقَدْ خَسِرَ العَالَمُ خُسْرَانًا مُبِينًا عِنْدَمَا نُحِّيَ المُسْلِمُونَ عَنْ قِيَادَةِ البَشَرِيَّةِ، كُلُّ البَشَرِيَّةِ خَسِرَتْ، لَيْسَ المُسْلِمُونَ وَحْدَهُمُ الَّذِينَ خَسِرُوا، وَلَكِنْ خَسِرَتِ البَشَرِيَّةُ كُلُّهَا عِنْدَمَا نُحِّيَ المُسْلِمُونَ عَنْ قِيَادَةِ البَشَرِيَّةِ، فَيَا تُرَى هَلْ سَنَعُودُ لِقِيَادَةِ البَشَرِ؟ يَا تُرَى هَلْ آنَ الأَوَانُ لِأَنْ تُرَفْرِفَ شَرِيعَةُ الرَّحْمَنِ عَلَى الأَرْضِ؟ ﴿إِنَّ اللَّهَ لَا يُغَيِّرُ مَا بِقَوْمٍ حَتَّىٰ يُغَيِّرُوا مَا بِأَنْفُسِهِمْ﴾ وَعَدَ اللَّهُ الَّذِينَ آمَنُوا مِنْكُمْ وَعَمِلُوا الصَّالِحَاتِ لَيَسْتَخْلِفَنَّهُمْ فِي الأَرْضِ كَمَا اسْتَخْلَفَ الَّذِينَ مِنْ قَبْلِهِمْ وَلَيُمَكِّنَنَّ لَهُمْ دِينَهُمُ الَّذِي ارْتَضَىٰ لَهُمْ وَلَيُبَدِّلَنَّهُمْ مِنْ بَعْدِ مِنْ بَعْدِ خَوْفِهِمْ أَمْنًا ۚ يَعْبُدُونَنِي لَا يُشْرِكُونَ بِي شَيْئًا. ثم أيتها النساء الكريمات اللتي حضرن صلاة العيد معنا، أنتن نصف المجتمع وتربين البقية النصف، فصلاح المجتمع بصلاح كم صلاح المجتمع بصلاح النساء، وفساد المجتمع بفساد النساء، عندما أُخرجت المرأة لتعرض جسدها في سوق الرقيق الواسع، عندما استخدمت المرأة كسلعة لإثارة الشهوات والمنكرات فهل ستقتدي نساؤنا بأمهات المؤمنين؟ هل ستقتدي نساؤنا بخديجة وعائشة وحفصة وأم سلمة وبقية أزواج النبي صلى الله عليه وسلم؟ وبقية نساء الصحابة، أم ستظل عقول كثير من نسائنا عقولًا فارغة لا تعرف إلا الموضة والا الدنيا والا سفاسف الأمور؟ أيها الموحدون الكرام، يقول الله جل وعلا: ﴿يَا أَيُّهَا الَّذِينَ ﴾ ﴿آمَنُوا قُوا أَنْفُسَكُمْ وَأَهْلِيكُمْ نَارًا وَقُودُهَا ﴾ ﴿النَّاسُ وَالْحِجَارَةُ﴾ ويقول النبي صلى الله عليه وسلم كما في الصحيحين من حديث ابن عمر رضي الله عنهما: "كلكم راع وكلكم مسؤول عن رعيته"، فاحرصوا على تربية أبنائكم على القيم والمبادئ الشرعية، على توحيد الله سبحانه، على خلق النبي صلى الله عليه وسلم، على استقامة الظاهر والباطن، لعل الله جل وعلا أن ينظر إلينا بنظرة رحمة، أسأله سبحانه بأسمائه الحسنى وصفاته العلى أن نكون في هذا اليوم وأن يرفع عن هذه الأمة كل سوء وكل مرو، ربوا أبنائكم على الرجولة، ربوا أبنائكم على تقديم محاب الله جل وعلا على كل المحاب، وتقديم مراد الله على كل مراد، وأن يكون الله ورسوله أحب إلينا من كل شيء. أيها العظماء، أيها الكرام، أيها الأعزاء، افرحوا في هذا اليوم بنعمة الله وبفضله وبكرمه ورحمته، واتركوا الأولاد يفرحون، فهذا يوم عيد، هذا يوم عيد. لِلْمُسْلِمِينَ يَجِبُ أَنْ تُوجَدَ فِيهِ عُبُودِيَّةٌ لِلَّهِ جَلَّ وَعَلَا. فَنَتَضَرَّعُ إِلَى أَنْ يَرْفَعَ عَنَّا وَعَنْكُمْ كُلَّ سُوءٍ وَمَكْرُوهٍ، اللَّهُمَّ انْصُرِ الْإِسْلَامَ وَأَعِزَّ الْمُسْلِمِينَ. اللَّهُمَّ أَعْلِ بِفَضْلِكَ رَايَةَ التَّوْحِيدِ وَالدِّينِ. اللَّهُمَّ عَلَيْكَ بِأَعْدَاءِ دِينِكَ فِي مَشَارِقِ الْأَرْضِ وَمَغَارِبِهَا، اللَّهُمَّ إِنَّا نَضَعُ بِكَ فِي نُحُورِهِمْ وَنَعُوذُ بِكَ مِنْ شُرُورِهِمْ، اللَّهُمَّ رُدَّ كَيْدَهُمْ إِلَى نُحُورِهِمْ وَاجْعَلْ تَدْبِيرَهُمْ تَدْمِيرَهُمْ وَاجْعَلِ الدَّائِرَةَ تَدُورُ عَلَيْهِمْ يَا رَبَّ الْعَالَمِينَ، اللَّهُمَّ مَنْ أَرَادَنَا وَالْإِسْلَامَ وَالْمُسْلِمِينَ بِسُوءٍ فَخُذْهُ فَإِنَّهُ لَا يَعْظُمُ عَلَيْكَ، اللَّهُمَّ مَنْ أَرَادَنَا وَالْإِسْلَامَ وَالْمُسْلِمِينَ بِخَيْرٍ فَوَفِّقْهُ إِلَى كُلِّ خَيْرٍ، اللَّهُمَّ مَنْ أَرَادَنَا وَالْإِسْلَامَ وَالْمُسْلِمِينَ بِسُوءٍ فَخُذْهُ فَإِنَّهُ لَا يَعْظُمُ عَلَيْكَ، اللَّهُمَّ مَنْ أَرَادَ هَذَا الْبَلَدَ وَسَائِرَ بِلَادِ الْمُسْلِمِينَ بِسُوءٍ فَأَرِنَا فِيهِ عَجَائِبَ قُدْرَتِكَ، آمِينْ، اللَّهُمَّ عَلَيْكَ بِالْمُفْسِدِينَ فِي الْأَرْضِ. آمِينْ، اللَّهُمَّ عَلَيْكَ بِالْمُفْسِدِينَ فِي الْأَرْضِ، اللَّهُمَّ عَلَيْكَ بِالْمُفْسِدِينَ فِي الْأَرْضِ، اللَّهُمَّ عَلَيْكَ بِالْمُخـ، اللَّهُمَّ عَلَيْكَ بِالْمُخـ، اللَّهُمَّ عَلَيْكَ بِالْمُخـ، اللَّهُمَّ اجْعَلْ هَذَا الْبَلَدَ آمِنًا وَسَائِرَ بِلَادِ الْمُسْلِمِينَ، اللَّهُمَّ اجْعَلْ هَذَا الْبَلَدَ آمِنًا وَسَائِرَ بِلَادِ الْمُسْلِمِينَ. اللَّهُمَّ اجْعَلْ هَذَا الْبَلَدَ آمِنًا وَسَائِرَ بِلَادِ الْمُسْلِمِينَ، اللَّهُمَّ احْفَظْ شَبَابَ الْمُسْلِمِينَ وَبَنَاتِ الْمُسْلِمِينَ، اللَّهُمَّ احْفَظْ شَبَابَ الْمُسْلِمِينَ وَبَنَاتِ الْمُسْلِمِينَ، اللَّهُمَّ احْفَظْ شَبَابَ الْمُسْلِمِينَ وَبَنَاتِ الْمُسْلِمِينَ، اللَّهُمَّ احْقِنْ دِمَاءَ الْمُسْلِمِينَ، اللَّهُمَّ احْقِنْ دِمَاءَ عِبَادِكَ، اللَّهُمَّ احْقِنْ دِمَاءَ عِبَادِكَ. اللَّهُمَّ اسْتُرْنَا وَاسْتُرْهُمْ بِسِتْرِكَ الْجَمِيلِ فِي الدُّنْيَا وَالْآخِرَةِ يَا أَكْرَمَ الْأَكْرَمِينَ وَيَا أَرْحَمَ الرَّاحِمِينَ، وَصَلَّى اللَّهُ وَسَلَّمَ وَبَارَكَ عَلَى سَيِّدِ الْأَوَّلِينَ وَالْآخِرِينَ وَعَلَى آلِهِ وَصَحْبِهِ وَسَلَّمَ وَكُلَّ عَامٍ وَأَنْتُمْ بِخَيْرٍ وَتَقَبَّلَ اللَّهُ مِنَّا وَمِنْكُمْ.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2026-06-10T13:14:06+00:00</dcterms:created>
  <dcterms:modified xsi:type="dcterms:W3CDTF">2026-06-10T13:14:06+00:00</dcterms:modified>
</cp:coreProperties>
</file>

<file path=docProps/custom.xml><?xml version="1.0" encoding="utf-8"?>
<Properties xmlns="http://schemas.openxmlformats.org/officeDocument/2006/custom-properties" xmlns:vt="http://schemas.openxmlformats.org/officeDocument/2006/docPropsVTypes"/>
</file>