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صحيح الإمام البخاري " الشرح الثاني تكملة الدرس رقم (35-2) لفضيلة الشيخ أبي حفص بن العربي الأثري.</w:t>
      </w:r>
    </w:p>
    <w:p>
      <w:pPr>
        <w:jc w:val="right"/>
        <w:spacing w:line="360" w:lineRule="auto"/>
      </w:pPr>
      <w:r>
        <w:rPr>
          <w:sz w:val="24"/>
          <w:szCs w:val="24"/>
          <w:rtl/>
        </w:rPr>
        <w:t xml:space="preserve">عن المقدام رضي الله عنه رسول الله عليه ورسول الله عليه ورسول مقل ما أكل أحد ومتعاماً قط خيراً من أي أكل من عامل يديه وإن نبي الله دعود عليه سلم كان يأكل من عامل يديه قال حدثنا قال يحي أحدثنا أحب نموس قال حدثنا عبد الرزال قال أخواراً معمر عن همام ابنوا نبه قال حدثنا أبوه رير طربي الله وعن الرسول الله عليه ورسولنا أي نعم أي هم ممنوا نبه معمر عن همام خرص الصحي وعبد الرزخ عن معمر عن همام وعك أنه دعود عليه سلم كان لا أكل من عامل يديه ولحدثنا عبد الله يحيبنا بكير قال حدثنا الليه أنا وقيل أنا بمشاهد أنا أبي عبيد مولا عبد رحمن بنعوه أنه سمع أبه رير طراضي الله عنه يقول قال رسول الله صلى الله عليه ورسولنا لأن يحطاطي بأحدكم فوزمت من على ظاهر خير من أن يسأل أحد في عطي أو يم خير في رواية أخرى خير الله في عطي أو يم في عطي أو أو يمنا حدثنا حد نموسى قل حدثنا وكال حدثنا شمه معروة عن أبيه أنا زبير بن العوام رضي الله وعنه قال قال النبي وصلى الله عليه ورسولنا لأن يأقوا ذا أحدكم أحبوا له فرواية خير الله من أن يسأل الناس طيب وهذا يشام عن أبي عنجد يعني المنهد الذي ينبذ يكون وأنه تنم بأبنائنا ونساءنا وبناثنا والله مستعاء باب السهولة والسماحة في الشراء والبيه ومن طلب حقا فلي طبه في عطاب حدثنا عليه وبنعيش قال حدثنا أبو غسان محمد ممطرف قال حدثني محمد ممكدر عن جبري بن عبد الله رضي الله عن همه أما رسول الله صلى الله عليه ورسلم قررح مالله رجلًا سمحاً إذا باع وإذا اشتروا إذا قضاء باب من أنظر مصيراً قال حدثنا أحمد بنين سياربوعي قال حدثنا زوائي من معوي قال حدثنا من سورب من متمر أن ربعيب نحراش والذي تبس سمب عدموتي قال يهرح مطلاع حدثه أنه زيف طردي الله عن حدث قال قال النبي صلى الله عليه ورسلم ثلقة الملائكة روح روح روح روح اللي منما كان قبلك قالوا أعملت من الخير شئ قال كنت آمر في تياني أن ينظروا يعني أخفروها تجاوز عن الموسر قال فتجاوز عنه وقال أبو مالك قال أبو عبد الله في روية وقال أبو مالك أبو مالك سعد مطار عنبي يكنتوا يسر على الموسر و أنظر الموسر وتابعوا شرباتوا عن عبد الملك عربعي وقال أبو عوانا وضاحا عبد الملك عربعي أنظر الموسر و أتجاوز عن الموسر وقال نوعي مبنؤبهين عربعي فأقبل من الموسر و أتجاوز عن الموسر بابو من أفراء يعني أقر موسر قال حدثنا يشامه بن عمر قال حدثنا يحب نحنز قال حدثنا زبايديه حمد نلوليه وزيبايديه نسبة إلى قبيل ما زالتك حضر مو وزبايديه نسبة إلى بلدقين في اليمن اليمن يعرف في القديم كتهاما وفي عبوقاء شافعيه في أهن فق وقاء شافعيه تعتبر من مخليف اليمن التي مزالت يعني يحتم فيها بالعلم وإن كان علم المثبين كنتوا يودة بهتمام بالعلم عن الزهري أن الزبايديون فهأولا قبيلة في حضر مو ومزال لهم بقايا لنا أخوان منهم أسلوان يحبهم ومحسننا ولهم الثتام عن الزهري عن عبايد الله بن عبد الله نعطبه إنه سنع أبه ريرة رضي الله عنه عن النبي صلى الله عليه و لسلم قال كان تاجر المدين الناس في إذا رأم عسر قال لفلتيني تجاوز عنه لعلى الله أن يتجاوز عنه فتجاوز الله عنه يعني الإنسان إذا تجاوز عن المسيين فإن الله سبحانه وتعالى قد يفجاوز عنه يوم القيامة إباركة في هذا وإن أخوى بين المسلمين والطراح باب إذا بين البيعان ولم يقتمة ونصح ويذكر عن العبداء بن خالي ويذكروا تمريد قال كتب لي النبي صلى الله عليه و لسلم هذا مجترى محمد رسول الله صلى الله عليه و لسلم من العداء بن خالي بيعى المسلم المسلم لا داء ولا خيط ثة هنا خيط ثة وفيروية ولا خبيئة و المسلم المسلم من أغيروية المسلم من المسلم ولا غائلة و قال قتادة قال غائلة الزينة والسرخ والإباح و قيل لإبراهما إن بعض النخصين يسمنا آرية خراسان وسجستان فهل جاء أمسي من خراسان جاء اليوم من خراسان فكرها وكراهية تنشديدة و جاء اليوم من سجستان فكرها وكراهية تنشديدة و قال عقبة بن عامر لا يحفل للمرئين يبقى سلعة نعلم أن نبيها تائن إلا أخبرها حتى لا يدخل في التدليس حدث نسليمار و محرب ان قال حدث نشوع و قد باتوا عن قتادة عن صالح ان أبل خليل عن عبد الله بن الحرث رفعه إلا حكيم بن حزام رضي الله عنه قال قال رسول الله صلى الله عليه و رسلم إذا هنا خلف ايش لستلاع فلستلاح رفعه إلا من إلا النبي صلى سلم لكن هنا رفعه إلا في الصحابين البيعان بالخيار ما لم يتفرق أو قال حتى يتفرق في إنصادق وبين نبورك لهم في بائيما وإن كتما و كذا بمحكة موحقة بركة وبائيهما فارضنا علينا أن نربط الناس بالله سبحانه وتعاق وهو قلاء والبلاق ومح قتجارة ووقف الحال الذي يعلمينه كثير من التجار الآن سوى من كذب البيش وأنه بين واضح لكان خيراً لك للأسد بابوا بين الخلف من التمه قال حتى ثانا أبون عين قال حتى ثانا شيبان عن يحي عن أبي سلمة عن عميس عيد رضي الله عنه قال كنا نرزق التمر الجمه وهو الخلف من التمه و كنا نبيعوا صعيني بصاعة فقال النبي صلى الله عليه و رسلم لا صعيني بصاعة ولدر هميني بدر هم لأبع هذا وشتريمه تريد بابوا ما قيل في اللحام والجزار قال حدثنا عمر بنحفس نظيف قال حدثنا أبي قال حدثنا الأعمس قال حدثنا شقيق قبوات شقيقكم نسلم عن ابن من عن أبي مسعود البدر رضي الله عنه قال جراء جاء رجل من الانصريق نعب شعيد فقال لغلام الله قصاب اجعله طعمين يكفي خمسة فإن يقريد عناد عنابية صلى الله عليه و رسلمة خمسة فإن قد عرفته في وجه الجوة فدعهم بجائع معه ردل نه دسه يكسر ويسه فقال لهم نبيو صلى الله عليه و رسلم إن هذا قدت بعنى فإن شيطة أن تأذن له فأذن له وإن شيطة أن يرجع فرجع وإن شيطة أن يرجع عرجع فقال له باب ما يمحق الكذب والكثمان في البيع حدث نبدا لبنو محبر قال حدث نه شعبة عن قتادة قال سمعت أبل خليل يحدث عن عبد الله بن الحارث عن حكيم بن فزام رضي الله عنه عن النبي صلى الله عليه و رسلمة قال البيعان بالخيار ما لم يتفرق أو قال حدت يتفرق فإن صبقى وبينه بورك لهم في بيعهما وإن كتما و كذبه محقت بركة بيعهما باب قبل الله تعليئ الذين أمنون أن تأكل ريب أضعافه مضعافه والتأكل الله لعلكم في حون حدث نه آدم قال حدث نبن أبي ذئ حدث نبن أبي ذئ قال حدث نسعيد المقضوري عن أبي هرير رضي الله و عن النبي صلى الله عليه و رسلمة قال لا يأتي على الناس زمان لا يبال المرق و بما أخذ من أخذ المال أمن حلال أمن حرام هل هذا تقدم بنفس السنة رادي عندك و تقدم الحديث بنفس السنة حدث نعنوا تقدم معنى السنة لكن لهذا المتن أملا باب آكل ريب و شاهد و كاتبه و قولوا تعالى الذين أأكلون من نفسه أخذنا باب آش بنفس السنة يأتي عمال أين؟ أنا أتكلم أين؟ يعني بنفس السنة إذا نتغير في آش في شيء من المد يعني نريد أن نبقى أنه ساق الحديث جملةً بنفس السنة والمتن إلا أنه غير شيءً في آش في المد مو تبوب إتبوب إلا بطيخ تالي و هنا فيرق و هنا فيرق باب آكل ريب و شاهد و كاتبه و قولوا تعالى الذين أأكلون ريب لأقومون إلا كما أقومون لذية خبطوا الشيطان من المد ذلك بأنهم خلوا إنما البيع أحرى مريبة فمن جاءهم وأضطوا من ربي فنتافة لهم سلفة وأمروا إلا الله من عادف أصحاب النارهم بيقى قليدون حدثنا محمد و الشرب ضار قال حدثنا غندر قال حدثنا شعبت عن منصور عن أبي الضوحة مسلم نصبية عن مسروق عنا عيشة رضي الله عنا قالت لما نزلت آخر البراق البقرة قرأ هن النبي وصل الله عليه وسلم عليهم في المزيث ثم حر رمت جارت في الخمو حدثنا مسلم اسمعي لقال حدثنا جريل بنحازم قال حدثنا رأب رجاء عن أمران عن سمرة بنجند برد الله وعنه وقال قال النبي وصل الله عليه وسلم رأيت اللي لا تردوا لين أتاني في أخرجاني إلى أرض مقدسة فنطلقنا حتى أتين على نهر من دم في رجل مقائم وعلى وصل في النهر رجل من بين دي حجار فأقبل رجل الذي في النه فإذا أراد رجل أن يخرج رمر رجل رمر رجل بحجر مففي فردو حيث كان فجعل كل ما جاء ليخلي يخرج رماء فيه في فيه بحجر فيرجع كما كان فقلت ماذا فقال اللذي رأيته في النهر آكل الرباء صلى الله عليه وسلم الله عليه وسلم يظل المسكينية مع المليين ويتركها لأولاده يتمتعونهم به ويعزل في قبره وفي نرجة هنم والعيادة لله باب ممكن الرباء يخولي تعالى يان الذين عملوا التقل الله وذروا ما بقى من الرباء إن كنت مؤمنين فإن لم تفعلوا فأذروا بحرب من الله ورسوله أنتبتم فلقم رؤوس وأموالكم لا طبلمون ولا طبلمون وإن كانتوا الصرات فنظرة إلا بيصره أن تصبقه خير لكم إن كنتم تعلمون واتقوا يومًا ترجعون فيه إلى الله ثم توفقوا نفس الماكسة لتومنا يظلمون قال ابن عباد هذه آخر آية النزلة على النبي صلى الله عليه وسلم على الأطلاق طبه اليوم أكملت لكم دينكم هذه في آية ايش الاحكاء إذا آخر آية إذا سؤلت واتقوا يومًا قاله ابن عباد كما في الصح البخار في كتاب الفيوع سبحفظ هذا مات والمدلس الفاسد الذي يسمى بالمدلس الحسل ما تأبوه وضال المدلس الحسل يومسك المال فكاء الولد وجد ايش تطرق عشرين ألف وددهم مئتين يعني أقوذ عشين فقط تخرج الماء ثمانين نعمهم وإلا يكونوا أكليل خرج ماء ثمانين نعم خرج ماء ثمانين نعم خرج ماء نعم خراء وإن رغمت أنفو من شيوخ الفتن الذين يفتون بأن فواعيد البنوك حلال وعلى رسيهم أبو لمع قال حددسنا أبو الوليد قال حددسنا شعب عن عون بمئبي جحيفة تقال رئيت أبي اشترع عبد حجاما فسألت فقال نهن نبي صلى الله عليه ورسلم عن سمن الكلب و سمن التمنى و نهنى عن الواجمت والموصومة وأكل ريبة و موكلي ولا عن المصغر باب يمحق الله ريبة و يربي الصدقات والله لا يحب كلك فارن أثيم حدثنا عيحة من مكير على حدثنا الليه عن يونس عني بالنشاف قال بممسيئ إنها بها ريرة رضي الله عنه قال سمعت رسول الله صلى الله عليه ورسلم يقول الحالف منافقة للسلعة ممحقة للبركة ومن فى سوق البهئ مشاء الله على يعمل ألف طلاق وبعضة جار خاصة هذا لا يعملني ألف زوى جثنة اللي واحدة اللي يمينوا الطلاق وحدة للخدمة صور الفتغربية والناء هنا هنا هنا وتعليق الصوم هذا ولذلك قل الخير في البلد بسبب إيش بسبب أن الملئكة ما تدخل حتى الشوارع معادة البيوت فقط حتى الشوار الأضرورات هاي يعني أمور نحن نطر إليها وتصوير المحاضرات ليس تصوير لأن هذا شريف وليس صورة ليس فابت النع باب ما يكره من الحلف في البيوت حدثنا عمر بن محمد قل حدثنا هشي مقل أخبرنا العوام عن إبرهيمة بن عبد رحمن عن عبد الله بن أبي أوف رضي الله وأن رضينا أقام سلعة موفسك في حلف بالله لقد أعطبها ما لم يعد يوقع فيها رضينا من المستمين فروايا أعطياء فنزلت إن الذين يشترون بأهد الله إمانين سمنى مقليلا باب ما قيل في الصواق وقال طوص على من عباس رضي الله عنهم قال النبي صلى الله عليه وسلم لا يختلاق خلالها وقال العباس إلا الاخر فإنه لقينيهم وبيوتين فقال إلا الاخر قال حدثنا عبدان أرض الله بن أسمان بن جبلة أرض الله بن أسمان بن جبلة المرواز قال أخبرنا عبد الله بن مبارق قال أخبرنا نينس عن النشاب قال أخبرنا نعلي بنفسين نعلي رضي الله أمه أن نحن نذي لقب بزين العبدين صفيح بنا جدا لا تجد درويشان يقول سيد عليه هذا عاديو زين العبدين أن نحن الإنخل هذا نبت نبت له رأيحة طيبة نبت له رأيحة طيبة يعني أن يكون من تشر صواقل الصواق نعلي نقلي صور طيبة أن الم poiît نعلي這樣 أن يkovر النعلي أن يünde تعليق الصور يعني إذا كان مكان يعلق فيه الصور فإن الملئكة لا تدخل والبيت والبيت محمد وردأيكم لاتي في حجوركم نساءكم لاتي دخلتهم به ناذ يسمنا؟ أخفرض أن ربيب هذه لم تكن في حجل ولم تترابلت زوج يؤميها والبنة مزوجة محرب لها نيسة بمحرم اسم حرد مخطى جلقات لأن الغالف أن الصور لتعلق إلا في ديوت لو قلقت في المكاتب تأخذ نفس القطم أولى لو قلقت في أي مكان نحن في ليلة وجئت أنت درس في أحد المساعدين فإن راعد أن أعلى قلنا الصور للمرشة شيئًا شيئًا تدولنا بالشاف اللي بات الله فالتل آن يجئسل وفاق باق وفاق شهد أنا ألتفت قضر مجتوص وتشهد الان يقف الدرس في الأن لإل آن ما زنخر المزيد اللوية وقطع فأمت اليوم يعني الحفق اسم خرج مخرج المخرج يعني خرج مخرج في الغالف الغالف أنها تعالف في الليوت هذا الغالف طيب لكن تعليب الصور ما يعني أنه يعني أدخول الملكة وأن وأن تعليقه محرم سوا كان في الشوارس سوا كان في البيوت سوا كان في على الشواطق لا حول ولا رقوة إلا بالله أنا حسينة بن علي رضي الله عنهما أخبره أن علي أن عليه السلام قال عليه السلام هل هي من البخاري أن من النساخ الذي يظهر أنهم من النساخ قال كانت لي شارف من نصيب من المغنم شارف يعني ناقة وكان النبيو صعسل مع طاني شارف من الخمس من الخمس فلما أردت أن أبتني بفاطمة عليها الثلام بنت رسول الله يسلم وعط رب لم صواغة من بنيق قينوا قاع أن يرتاح لماعي فنأتي بإيضخي أردت أن نبيعه من الصواغين وأستعين به في وليمت أرسالي في قصة إيش في قصة النحمزة يعني فعل بها الأفعيل كان شارفة للخمس وبالله عنه حدثني إسحاقو قال حدثني خالد بن عبد العام خالب الحداء عني أتريمت أن بن عباس رضي الله عنهما ونختصر الحديث من الأول أنا رسول الله يسلم حر ممكة ولم تحل لأحد قبل ولا لأحد بعد صواغ إما أنه الذي يصوغ الحديث والحداد أو الذي يصوغ إن ذهب لأنهم أيضًا يحترن نه لكن أشهر إن أشهر في الحداد الحداد نهداد ونبخكير وكذا نه أنا رسول الله يسلم قال إن الله حر ممكة ولم تحل لأحد قبل ولا لأحد بعد وأن ما حل في زاعة من النهام ولا يختلا خلالها ولا يُعُعُدَتْ شَجْرُهُ لِنَفْرَصْرَيْق ولا يُنَفْرُصَيْبَارَيْق لا يُلْتَقَاطُوا لُوْقَتَاطُهاَ إلا لمُعرف وقال عباسُ بنا عبد المطلب إلا الإنخر لصاغاتنا وليسُكُف في بيوتنا فقال إلا الإنخر فقال إكريمت هل تدري ما يُنَفْرُصَيْبُها هو أن تنفيه من نظل وتنزل مكان قال عبد الوهب عم قالدًا لصاغاتنا وقبورنا الصغة الزهب باب ذكر القين والحداد حداثة محمد المباشقى الحداثة مدؤب عديه وحمد المدرهي عن شعبت عن سليمان الأعمش عن أبضوحة المسلد عن مسرق عن خبات قبل أن الأرض قال كنت قيناً في الجهلي يعني حداثنا وكان لي على العاصب نوائن دين فاثيتوا أتقضاف قال لوطيك حداثة تكفر بمحمد صلى الله عليه وسلم فقلت رأكفر حداثة وميتك الله ثم تبعد فالدعني حداثة أموت وأبعد سأوت مال وولده فقضيك يصخر سبحان الله فنزلت أفرأيت الذي كفر بأياتنا وقال لأوتين نمال وولده أطلع الغيب أن التخذ أند رحمان إعهد هذا العاصب نوائن بابوا ذكر الخياط قال حداثنا عبد الله من يسف قال أقبرا نمالك أن أسحاقه من أبي عبد الله النقاطن أبي طالعني أسحاقه من أبي طالحة أنه سمع أنا ثبنمالك الرضي الله عنه غيطول إن خياطن دع رسول الله صلى الله عليه وسلم نطعامٍ صنع قال أنا سمفذابتهم عرسول الله سلى الله عليه وسلم إلا ذلك الطعم فقمر ربي إلى رسول الله صلى الله عليه وسلم خبزًا ومرقًا فيه دباء الدباء القارق القوصة وقديد فرأيت النبي صلى الله عليه وسلم يتتبع الدباء من حوالية القاصعة قال فلم أزل وحب الدباء من يوم إذا فالقوصة يعني القوصة القارع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قوصة قال سمع تساه لبنساغر رضي الله عنهما قال جاءة مرأة بمبردة قال اتدرونها من البرده فقل لله نعمي الشملة من سوذل في حاشيةها قالت يا رسول الله ان نسلت وهذه بيدي اكسو كهة اخذها النبي صلى الله عليه وسلمة مفتاجة إليها فقراجة إلينا وإنها إزاوت فقال رجل من القمي رسول الله اكسنيها فقال نعم فجالس النبي صلى الله عليه وسلم في المدلس ثم رجع فطواه ثم أرسل بها إليها فقال فقال لله القماء احسن سألته إياها لقد علمته انه لا ربه سائنا عليه الصلاة فقد علمته في رواع رفته فقال رجل والله ما سألته إلا لتكون كفن يوم اموت قال سهنه فكانت كفنه بابلنا جاء يعني اذكر المان ان يزتي عمله الناس ماذا يعني امر طيب ان انسان اذا يعني ان يكون تادي رض اما يمتهين واتفاره فيها خير كثير قال حدثا نقطيبة النشايد قال حدثا نعبد العزيز قال ابي حازم قال اتار اجال الى سهل بن ساعد ان يسألون علي المنبط قال بعد رسول الله صلى الله عليه وسلم الى فلان امرأة ان قد سمه سهن ان مريه ولا مكن نجر يعمل لي اعوادا ادلس علي هنه اذا كلمت الناس فأمرته يعملها من طرفاء الغابة ثم جاء بها فرسلت الى رسول الله صلى الله عليه وسلم بها فأمر بها فوضع اتفجلس عليها حدثا نقل لاد ومن يحاق لحدثا نعبد الواحد ومن اي من عن ابي عن جابر بن عبد الله رضي الله عنهما ان امرأة من ان ان صار فالكي اللي رسول الله صلى الله عليه وسلم يا رسول الله انا أجعل لك شيء انتقود علي فانني قلاما ندارا قال ان شئتي قال افعام نتله المنبط فلما كان يوم جمع تقعد النبيو صلى الله عليه وسلم على المنبط الذي يسوني عفصاحة النخلة التي كان يختبوا علي على ان ده حتى كادت ان تنشق يعنى ظل التبكي يعنى هذا يعنى ان شبدت شوق الجدعي الى النبيو صلى الله عليه وسلم واخر جبنا فالبان في صاحب اسنادي الى الحسنة في البصر قال يا ايه الناس جمال جدع نخلة يشتاقوا الى النبيو صلى الله عليه وسلم ونحن لان اشتاقوا إليه فصاحة النخلة التي كان يختبوا ان ده حتى كادت ان تنشق فنزل النبيو صلى الله عليه وسلم حتى أخذها فضمها إليه فجعلت تقينوا ان نصبين الذي يساكت حتى استقرط قال بكت على مكانت تسمعوا من نفسك هذه الصلاة والسلام هابوش رأي الحائد بنفسه وقال ابن أمر رضي الله عنه من شترا النبيو صلى الله عليه وسلم جملة من أمر وقال عبد رحمن بن أبك رضي الله ونمجا أن مشريكون بغانمي باب شراء الحوائج بنفسه وقال ابن عمر رضي الله هم اشترى النبيو صلى الله عليه ورسلة مجملة من عمر في الحاشية وشترى عمهم عمر رضي الله هم بنفسه وقال عبد الله عبد رحمان ابن عبواكر رضي الله هم اجاء مشلكم بغنم فشترى النبيو صلى الله عليه وسلم منه شاتن وشترى من جابل مبعير هذا يشتر من المشركين اتجارة مع المشكين ما لم يكون محرين هذا لحرج فيه ولا يسأكل أموالهم بالباث قال حدثن يوسف المئيسة قال حدثن أبو معوية محمد مخاز من الطريق قال حدثن أعمش عن إبراهي مع الاس ودعنا عيشة رضي الله عنا قال تشترى رسول الله صلى الله عليه ورسلة من يهودي مقاما بنسيئة ورهنه درعة باب شراء الدواب والحمير فرواو الحمر وإذا اشترى دابة أو جملة مهو عليه هل يكون ذلك قبل أن ينزل وقال ابن عمر رضي الله عنهم قال النبيو صلى الله عليه ورسلة من عمر بعني يعني جملة صعبة قال حدثن محمد الوشارق قال حدثن عبد الوهاب وهنا بسبب الخلف ما ذا هو بيش بسغة استفهم حال حدثن محمد من مشارق قال حدثن عبد الوهاب بمديد السقط حال حدثن عبيد الله نؤمر الأمرى عن وهب نكيسان عن جبري بن عبد الله رضي الله نمى قال كنتم عن النبيو صلى الله عليه ورسلة من في غزات في فأبطأ بيجمان وعيه فأتعلي النبيو صلى الله عليه ورسلة فقالي جابه فقالي جابه فقلت نعم قال ما شأنك فلتؤبطأ عليه جمان وعيه فتخلفت فنزل يحجنه بمحجانه يعني اين يتفعه يغربه في العصال في اللقامش في العكاس ثم قال ركبت فلقد رأيته أكفه في روائع رأيته عن رسول الله صلى الله عليه وسلم يعني ما شاء الله بضربت رساء سلام بركت هذا ضربه ما شاء الله أسرع قالت زوجت قلت نعم قال بكر أن أمثيبه قلت بلثيبه قال أفلى جارية تلعبه و تلعبه قلت تؤن لي أخوات فأحب لبت أنتز أن أتزوج مرأة تجمعهم تجمعهم و تمسطهم وتقوم عليهم قذن إصار دابه و بي الله عنه أرباء قال أما إنك قادم فإذا قد تفل كيس في كيس ولا تتعدجل ثم قال أتبقه جملك قلت نعم فالشرفه مني يقوه قيئة ثم قد مرسول الله صلى الله عليه وسلم قبل و قدنت بالغداة قد يعني الصباح فجيل لأي المسجد فوجدت على باب المسجد قال قال أنا قدنتة قلت نعم قال فدع جمعلك خطفنا فصل لركعتي فدخلت فصل ليت فأمر بلالا أن يزين له قيئة في الواقع أن يزين لي فأمر بلالا أن يزين فالأوثر ويلي وقية فوازنني بلان فأرجح فأرجح في الميزان فنطلقت حتى وليت فقلد أولي جابر قلت أن يضعلي الجمع بالجمع للدي يا يا يا يا يا سيعيد وأنا مقريد الجمع هذا ما صدق ميرتح منه ولم يكون شيء أبغض إليه منه قال خلق جملك ولك فمنه عليه الصلاة والسلام وليس قد من عظيم كرم عظيم كرم عليه الصلاة والسلام باب الأسواق التي كانت في الجهلية فتبايا عبيها الناس وفي الإسلام قال حدثنا علي ابن عبدلا قال حدثنا سفين عن عم عن اباس رب الله انهم قال كانت رقاق ومجنة ومجنة وزل مجازئ أسواقا في الجهلية تغير الإسلام فلما كان الإسلام وتأثمو من التجارة فيه فأنزل الله ليس عليكم زناح ونسيم ليس عليكم زناح ونسي مواس ونسيم لحبجي قرأ بن عبداسي كثال باب شراء إبلا الهيم أو لجرب الهائم المخالف للقصد في كل شيء قال حدثنا علي من المدين قال حدثنا سفين قال قال عبر كان هنا رجر نسمون واز وكانت إنه إبلا الهيم فذاب نؤمر رضي الله من فجترة الكل إبلا من شريك الله فجائل إيه شريك فقال بأن تلك الإبلا فقال من من بعتها قال من شيخ كذا فقال ويح حكذلك والله المؤمر فجав فقال إن إشريك باك إبلا الهيم ولم يعرف فالفستقر قال فلم ظهب إستقر فقال دع رضينا بقضاء رسول الله صلى الله عليه وسلم عدوى سمع سوفيان وعمر سمع سوفيان نوعيينة من عمر في دينار هذا من رجان المرجان باب ببي السلاح في الفتنة وغيرها وكرها عمران حدثنا عبد الله من المسلمة المالك عن يحن نسايد عن ابن أفلاح ومرو ابن كثير ابن أفلاح عن أبي محمد مولئ أبي قتادة عن أبي قتادة رضي الله عنه قال رجنة مع رسول الله صلى الله عليه وسلم عام أحنين فقاطاه يعني درع عم فبعت الدرع فبتعت به مخرفن في بني سلم وستان حار فإنه لأول ومن انتأسلتو في الإسلام وما زال بعض أنها حدر موتي وخرفا وخريفة لأنه يعني ينبت في الخريف ويأي ويأكلنا مخصة تنتم بابل في العبطار وبيع المس حدثني موسى بني اسمعي لقال حدثنا عبد الواحد قال حدثنا أبو بوردت ابن عبد الله أبو بوردت ابن عبد الله قال سمعت أبو بوردت ابن أبي موسى جد عن أبي رضي الله عنه قال رسول الله صلى الله عليه وسلم مثل الجليس الصالحة والجليس السوق كما سلصاحة بالمسك وكير الحداد لا يعدمك من صاحة بالمسك إما أتشتريك وأو تادي دوريحة وكير الحداد يحرق بدنا أو ثوبت أو تادي دور منه ليحة مقابيثة بابذكر الحدام قال حدثنا عبد الله بنوسف قال أخبرا نمالك عن فميدنا عن أنس اجنمالك رضي الله عنه قال حدث ما أبو طيبة رسول الله ينسل الله وعليه وسلم فأمر له بالصاحة من تم وأمر أنه أن يخفف ومن خراجه مكسب الحدام يعني إذا شطرت فهنا إيش يأتي قول النبي صاصلا كصف الحدام حدث يعني إذا شطرت فهنا ينسح الإخوة إذا كان بعضهم يحدهم وتعلم إنه يشطرت على أحد إن أعطوه أعطوه إن أعطوه إن أعطوه فلا يشطر تش طرق إيش طرق إيش له أعطوه وأعطوه وأعطوه وأعطوه للدينار عليهم صاف صلاة يترك أترك الإصلاة ومعطاه دماء فالحدثة مصدد قال حدثة نخالد مهوة نعب لله قال حدثة نأكلمت أعخالد ونعكيم وخالد إن عدلط حانعن café لا يوجد حصweet وبعد يتجارت فمن يكرة young نبشره bir جال والνساء و銳ه إن عمر عن أبيه قال رضي الله همه قال ارسل النبيو صلى الله عليه ورسل مئي لأمر رضي الله نبه كله تحرير او سيرا فرأه عليه فقال إني لم ارسل إلي بها إليك لتلبسها إنماها البسوه من لا خلق له من لا نصيب له في الأفرة إنما بأسكت إليك لتستمتع بي عن تبيعه قال حدثنا عبد الله من يوسف قال أفضرنا نارك عن نافع عن القاسم من محمد تبيع عن تبيعي عنا عيشة أوم المؤمنين رضي الله عن أن أقبرت وأن نشترت من مرقى فيها قصاوير فلما رأه رسول الله صلى الله عليه ورسل مقامة على الباب فلم يتقول فعرفت في وجيل كرهية فكل في رسول الله اتوب إلى الله وإلى رسوله صلى الله عليه ورسل ماذا أذنبت فقال رسول الله صلى الله عليه ورسل ماذا لهذه من مرقى فالتشتار يتوهلك لتقعد عليها وتوسدها فقال رسول الله صلى الله عليه ورسل م إن أصحابه هذه الصور يؤذ يوم القيامة يؤذب بود فيقول لهم أخل مخلقته إن البيت الذي فيه الصور لا تدخلهم الملائكة إلا أن هنا فيه أن كبارة الألماء وأن كبارة الصالحين يفوتهم شيء من العلم فعائيش أم المؤمنين مع حياتيا مع النبيس الله صلى الله عليه ويمن كبار وهي أعلم مرقى ما شف على وجه الأرض معالمتفرمة هذا حتى أخبرها النبي صلى الله عليه ورسل بابون صاحب الصلعة أحق بالسوء قال حدثنا مسب من اسمعين قال حدثنا عبد الوار المساعدين التنوط قال عن أب التياح يزيدوا من حميد النبض بعيد عن أنس رضي الله عنه قال قال النبيس صلى الله عليه ويمن النجار سامنوني بحائطكم يعني بالوستن هذا وفيه خيرب ونخ سامنوني يعني هاتو سامنة فصاحب الصلعة وأحق الناس أن يظكر ايش سامن الشيء أنا لن أبيعو إلا بكث أعجبك أعجبك من أعجبك فضر هاتي أحق أش أين لا يجب أفضل أخذ المالي على القرآن إلا في حالة تدريس هما التراءة فقط فهذا من من يشتري بيعمل بكلام الله دئاءة اللي أفضل من أفضل أما التدريس فهو حبش من قد المحبوس وقتمني على المسلمين أما إذا قرأ فلا فإما أن الدولة يلتي تتكفل لهذا القارئ الذي يجلس والناس يستمعون منه طيب على طفصيل طبعاً هل يقرأ مثلاً في المائات يقرأ في كذا يقرأ في كذا مباب التنبيه هذا أمور طبعاً سنتفل في البيدع والمحرمات وعوى لكما حنا كلام إنسان يقر ولو أن إنا لو أنل لو أمروا بيدي أهل القرأنا رفعناهم ولجعلت للمحفظي للنذي يدرس تحتم أطفان والجزرية تنطوطيهم راتباً على أقل ثلاثة ألف جميل صحيح لأن هوناء الذين حطظون على أبنائنا أما الذي يقرأ في المائات مواف هذا هذا من يشتري بئات اللهم تماناً خليلاً ومن البدع أما إذا كان منبت تعليم فهذا ما زال العلماء يأخذون الرواة على الإمامتي وعلى تعليم على تعليم وما يأخذ على القرأة يفرق من يعلم وعوى بين أن يقرأ وأأخذ لقابل القرأ الذي يعلم حبة نفسه على تعليم أبنائيس الله مقصينا من خشيتك ما تحول به بيننا وبين معاصيك ومن طاعتك ما تبلغنا بها جلنتك ومن يقيم ما تهوين بها علينا مصائب الدنيا الله متأنا باسماءنا وقبصارنا وقواتنا ما أحيثنا وجعله الوارفة مننا وجعل سأرنا على منغل مننا ونصرنا على من عادانة الله ما لا تجعل مصيبتنا في ديننا ولا تجعل بميا أكبرهم مننا ولا مبلغة مننا ولا النار مصيرنا رحمتك أرحم رحمين وصلى مبارك على سيد الأولين والأفرين وعلى آلي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2026-07-09T20:32:50+00:00</dcterms:created>
  <dcterms:modified xsi:type="dcterms:W3CDTF">2026-07-09T20:32:50+00:00</dcterms:modified>
</cp:coreProperties>
</file>

<file path=docProps/custom.xml><?xml version="1.0" encoding="utf-8"?>
<Properties xmlns="http://schemas.openxmlformats.org/officeDocument/2006/custom-properties" xmlns:vt="http://schemas.openxmlformats.org/officeDocument/2006/docPropsVTypes"/>
</file>