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شرح"مقدمة صحيح مسلم"(3) فضيلة الشيخ أبي حفص بن العربي الأثري.</w:t>
      </w:r>
    </w:p>
    <w:p>
      <w:pPr>
        <w:jc w:val="right"/>
        <w:spacing w:line="360" w:lineRule="auto"/>
      </w:pPr>
      <w:r>
        <w:rPr>
          <w:sz w:val="24"/>
          <w:szCs w:val="24"/>
          <w:rtl/>
        </w:rPr>
        <w:t xml:space="preserve">فلع مظلة لا ومن يبضل فلع هذه لا وشهر أن لا يبضل أن لا يبضل أن لا يبضل أن لا يبضل أن لا يبضل أن لا يبضل أن لا يبضل أن لا يبضل أن لا يبضل أن لا يبضل أن لا يبضل أن لا يبضل أن لا يبضل أن لا يبضل أن لا يبضل أن لا يبضل أن لا يبضل أن لا يبضل أن لا يبضل أن لا يبضل أن لا يبضل أن لا يبضل أن لا يبضل أن لا يبضل أن لا يبضل أن لا يبضل أن لا يبضل أن لا يبضل أن لا يبضل أن لا يبضل أن لا يبضل أن لا يبضل أن لا يبضل أن لا ي أن لا يبضل أن لا يبضل أن لا يبضل أن لا يبضل أن لا يبضل أن لا يبضل أن لا يبضل أن لا يبضل أن لا يبضل أن لا يبضل أن لا يبضل أن لا يبضل أن لا يبضل أن لا يبضل أن لا يبضل أن لا يبضل أن لا يبضل أن لا يبضل أن لا يبضل أن لا يبضل أن لا يبضل أن لا يبضل أن لا يبضل أن لا يبضل أن لا يبضل أن لا يبضل أن لا يبضل أن لا يبضل أن لا يبضل أن لا يبضل أن لا يبضل أن لا يبضل أن لا يبضل أن لا يبضل أن لا يبضل أن لا يبضل أن لا يبض أن لا يبضل أن لا يبضل أن لا يبضل أن لا يبضل أن لا يبضل أن لا يبضل أن لا يبضل أن لا يبضل أن لا يبضل أن لا يبضل أن لا يبضل أن لا يبضل أن لا يبضل أن لا يبضل أن لا يبضل أن لا يبضل أن لا يبضل أن لا يبضل أن لا يبضل أن لا يبضل أن لا يبضل أن لا يبضل أن لا يبضل أن لا يبضل أن لا يبضل أن لا يبضل أن لا يبضل أن لا يبضل أن لا يبضل أن لا يبضل أن لا يبضل أن لا يبضل أن لا يبضل أن لا يبضل أن لا يبضل أن لا يبضل أن لا يبض أن لا يبضل أن لا يبضل أن لا يبضل أن لا يبضل أن لا يبضل أن لا يبضل أن لا يبضل أن لا يبضل أن لا يبضل أن لا يبضل أن لا يبضل أن لا يبضل أن لا يبضل أن لا يبضل أن لا يبضل أن لا يبضل أن لا يبضل أن لا يبضل أن لا يبضل أن لا يبضل أن لا يبضل أن لا يبضل أن لا يبضل أن لا يبضل أن لا يبضل أن لا يبضل أن لا يبضل أن لا يبضل أن لا يبضل أن لا يبضل أن لا يبضل أن لا يبضل أن لا يبضل أن لا يبضل أن لا يبضل أن لا يبضل أن لا يبض أن لا يبضل أن لا يبضل أن لا يبضل أن لا يبضل أن لا يبضل أن لا يبضل أن لا يبضل أن لا يبضل أن لا يبضل أن لا يبضل أن لا يبضل أن لا يبضل أن لا يبضل أن لا يبضل أن لا يبضل أن لا يبضل أن لا يبضل أن لا يبضل أن لا يبضل أن لا يبضل أن لا يبضل أن لا يبضل أن لا يبضل أن لا يبضل أن لا يبضل أن لا يبضل أن لا يبضل أن لا يبضل أن لا يبضل أن لا يبضل أن لا يبضل أن لا يبضل أن لا يبضل أن لا يبضل أن لا يبضل أن لا يبضل أن لا يبض أن لا يبضل أن لا يبضل أن لا يبضل أن لا يبضل أن لا يبضل أن لا يبضل أن لا يبضل أن لا يبضل أن لا يبضل أن لا يبضل أن لا يبضل أن لا يبضل أن لا يبضل أن لا يبضل أن لا يبضل أن لا يبضل أن لا يبضل أن لا يبضل أن لا يبضل أن لا يبضل أن لا يبضل أن لا يبضل أن لا يبضل أن لا يبضل أن لا يبضل أن لا يبضل أن لا يبضل أن لا يبضل أن لا يبضل أن لا يبضل أن لا يبضل أن لا يبضل أن لا يبضل أن لا يبضل أن لا يبضل أن لا يبضل أن لا يبض أن لا يبضل أن لا يبضل أن لا يبضل أن لا يبضل أن لا يبضل أن لا يبضل أن لا يبضل أن لا يبضل أن لا يبضل أن لا يبضل أن لا يبضل أن لا يبضل أن لا يبضل أن لا يبضل أن لا يبضل أن لا يبضل أن لا يبضل أن لا يبضل أن لا يبضل أن لا يبضل أن لا يبضل أن لا يبضل أن لا يبضل أن لا يبضل أن لا يبضل أن لا يبضل أن لا يبضل أن لا يبضل أن لا يبضل أن لا يبضل أن لا يبضل أن لا يبضل أن لا يبضل أن لا يبضل أن لا يبضل أن لا يبضل أن لا يبض أن لا يبضل أن لا يبضل أن لا يبضل أن لا يبضل أن لا يبضل أن لا يبضل أن لا يبضل أن لا يبضل أن لا يبضل أن لا يبضل أن لا يبضل أن لا يبضل أن لا يبضل أن لا يبضل أن لا يبضل أن لا يبضل أن لا يبضل أن لا يبضل أن لا يبضل أن لا يبضل أن لا يبضل أن لا يبضل أن لا يبضل أن لا يبضل أن لا يبضل أن لا يبضل أن لا يبضل أن لا يبضل أن لا يبضل أن لا يبضل أن لا يبضل أن لا يبضل أن لا يبضل أن لا يبضل أن لا يبضل أن لا يبضل أن لا يبض أن لا يبضل أن لا يبضل أن لا يبضل أن لا يبضل أن لا يبضل أن لا يبضل أن لا يبضل أن لا يبضل أن لا يبضل أن لا يبضل أن لا يبضل أن لا يبضل أن لا يبضل أن لا يبضل أن لا يبضل أن لا يبضل أن لا يبضل أن لا يبضل أن لا يبضل أن لا يبضل أن لا يبضل أن لا يبضل أن لا يبضل أن لا يبضل أن لا يبضل أن لا يبضل أن لا يبضل أن لا يبضل أن لا يبضل أن لا يبضل أن لا يبضل أن لا يبضل أن لا يبضل أن لا يبضل أن لا يبضل أن لا يبضل أن لا يبض أن لا يبضل أن لا يبضل أن لا يبضل أن لا يبضل أن لا يبضل أن لا يبضل أن لا يبضل أن لا يبضل أن لا يبضل أن لا يبضل أن لا يبضل أن لا يبضل أن لا يبضل أن لا يبضل أن لا يبضل أن لا يبضل أن لا يبضل أن لا يبضل أن لا يبضل أن لا يبضل أن لا يبضل أن لا يبضل أن لا يبضل أن لا يبضل أن لا يبضل أن لا يبضل أن لا يبضل أن لا يبضل أن لا يبضل أن لا يبضل أن لا يبضل أن لا يبضل أن لا يبضل أن لا يبضل أن لا يبضل أن لا يبضل أن لا يبض أن لا يبضل أن لا يبضل أن لا يبضل أن لا يبضل أن لا يبضل أن لا يبضل أن لا يبضل أن لا يبضل أن لا يبضل أن لا يبضل أن لا يبضل أن لا يبضل أن لا يبضل أن لا يبضل أن لا يبضل أن لا يبضل أن لا يبضل أن لا يبضل أن لا يبضل أن لا يبضل أن لا يبضل أن لا يبضل أن لا يبضل أن لا يبضل أن لا يبضل أن لا يبضل أن لا يبضل أن لا يبضل أن لا يبضل أن لا يبضل أن لا يبضل أن لا يبضل أن لا يبضل أن لا يبضل أن لا يبضل أن لا يبضل أن لا يبض أن لا يبضل أن لا يبضل أن لا يبضل أن لا يبضل أن لا يبضل أن لا يبضل أن لا يبضل أن لا يبضل أن لا يبضل أن لا يبضل أن لا يبضل أن لا يبضل أن لا يبضل أن لا يبضل أن لا يبضل أن لا يبضل أن لا يبضل أن لا يبضل أن لا يبضل أن لا يبضل أن لا يبضل أن لا يبضل أن لا يبضل أن لا يبضل أن لا يبضل أن لا يبضل أن لا يبضل أن لا يبضل أن لا يبضل أن لا يبضل أن لا يبضل أن لا يبضل أن لا يبضل أن لا يبضل أن لا يبضل أن لا يبضل أن لا يبض أن لا يبضل أن لا يبضل أن لا يبضل أن لا يبضل أن لا يبضل أن لا يبضل أن لا يبضل أن لا يبضل أن لا يبضل أن لا يبضل أن لا يبضل أن لا يبضل أن لا يبضل أن لا يبضل أن لا يبضل أن لا يبضل أن لا يبضل أن لا يبضل أن لا يبضل أن لا يبضل أن لا يبضل أن لا يبضل أن لا يبضل أن لا يبضل أن لا يبضل أن لا يبضل أن لا يبضل أن لا يبضل أن لا يبضل أن لا يبضل أن لا يبضل أن لا يبضل أن لا يبضل أن لا يبضل أن لا يبضل أن لا يبضل أن لا يبض أن لا يبضل أن لا يبضل أن لا يبضل أن لا يبضل أن لا يبضل أن لا يبضل أن لا يبضل أن لا يبضل أن لا يبضل أن لا يبضل أن لا يبضل أن لا يبضل أن لا يبضل أن لا يبضل أن لا يبضل أن لا يبضل أن لا يبضل أن لا يبضل أن لا يبضل أن لا يبضل أن لا يبضل أن لا يبضل أن لا يبضل أن لا يبضل أن لا يبضل أن لا يبضل أن لا يبضل أن لا يبضل أن لا يبضل أن لا يبضل أن لا يبضل أن لا يبضل أن لا يبضل أن لا يبضل أن لا يبضل أن لا يبضل أن لا يبض أن لا يبضل أن لا يبضل أن لا يبضل أن لا يبضل أن لا يبضل أن لا يبضل أن لا يبضل أن لا يبضل أن لا يبضل أن لا يبضل أن لا يبضل أن لا يبضل أن لا يبضل أن لا يبضل أن لا يبضل أن لا يبضل أن لا يبضل أن لا يبضل أن لا يبضل أن لا يبضل أن لا يبضل أن لا يبضل أن لا يبضل أن لا يبضل أن لا يبضل أن لا يبضل أن لا يبضل أن لا يبضل أن لا يبضل أن لا يبضل أن لا يبضل أن لا يبضل أن لا يبضل أن لا يبضل أن لا يبضل أن لا يبضل أن لا يبض أن لا يبضل أن لا يبضل أن لا يبضل أن لا يبضل أن لا يبضل أن لا يبضل أن لا يبضل أن لا يبضل أن لا يبضل أن لا يبضل أن لا يبضل أن لا يبضل أن لا يبضل أن لا يبضل أن لا يبضل أن لا يبضل أن لا يبضل أن لا يبضل أن لا يبضل أن لا يبضل أن لا يبضل أن لا يبضل أن لا يبضل أن لا يبضل أن لا يبضل أن لا يبضل أن لا يبضل أن لا يبضل أن لا يبضل أن لا يبضل أن لا يبضل أن لا يبضل أن لا يبضل أن لا يبضل أن لا يبضل أن لا يبضل أن لا يبض فأما كان منها عن قوم منهم أنهم عندها للحديث متهمون أو إنها الأكثر منهم أو إنها الأكثر منهم يعني دمهور العلماء دمهور المحدثين على تكذيبها أولى وظتر بعضهم بظاهره ارجل ارجل ارجل ارجل ارجل ارجل ارجل ارجل ارجل اجل اجل اجل اجل اجل اجل اجل اجل اجل اجل اجل اجل اجل اجل اجل اجل اجل اجل اجل اجل اجل اجل اجل اجل اجل اجل اجل اجل اجل اجل اجل اجل اجل اجل اجل اجل اجل اجل اجل اجل اجل اجل اجل اجل اجل اجل اجل اجل اجل اجل اجل اجل اجل اجل اجل اجل اجل اجل اجل اجل اجل اجل اجل اجل اجل اجل اجل اجل اجل اجل اجل اجل اجل اج اجل اجل اجل اجل اجل اجل اجل اجل اجل اجل اجل اجل اجل اجل اجل اجل اجل اجل اجل اجل اجل اجل اجل اجل اجل اجل اجل اجل اجل اجل اجل اجل اجل اجل اجل اجل اجل اجل اجل اجل اجل اجل اجل اجل اجل اجل اجل اجل اجل اجل اجل اجل اجل اجل اجل اجل اجل اجل اجل اجل اجل اجل اجل اجل اجل اجل اجل اجل اجل اجل اجل اجل اجل اج اجل اجل اجل اجل اجل اجل اجل اجل اجل اجل اجل اجل اجل اجل اجل اجل اجل اجل اجل اجل اجل اجل اجل اجل اجل اجل اجل اجل اجل اجل اجل اجل اجل اجل اجل اجل اجل اجل اجل اجل اجل اجل اجل اجل اجل اجل اجل اجل اجل اجل اجل اجل اجل اجل اجل اجل اجل اجل اجل اجل اجل اجل اجل اجل اجل اجل اجل اجل اجل اجل اجل اجل اجل اج لان ردل تزيين لبنمعين كان يحبون ابنمعين جدا ورتعيدون من فتزيين له بافضل اخادثه فغطرب نمعين بظاهر الوياة وبظاهرة فوثقه فهنا ما يقال يطوصف في امره انما يقال ان ردل تزيين لبنمعين وهذا دلين على كذبه فمتمها يعني الرجل تزيين لبنمعين على خلف وثق وضعف لكن هنا طاعا في عدالاته او طاعا فيه وبنمعين وثق توثيق ابنمعين هنا يكن بسبب ان رجل كذب ويتزيين امام ابنمعين فيطف يزداد سبحان الله يخوان يعني وتزيين لبنمعين من ابل ان يمدح فعامله الله بنقيض مقصوده واسبح العلماء يحذرون اذا طاعا امت العصق ووثق ابنمعين اذا طاعا يذا طاعا في راون ووثق ابنمعين هذي دلوا على انه تزيين وليس العكس فايدلوا على تكذب فايدلوا على تكذبه يقول مسلم او عند الاكثر اذا من الممكن ان يتفق اهل العلم على تكذبه ومن الممكن ان يكون الاكثر وهناك من اغطرة بظهر او امر آخر يكون اللذي روا عنه وثقه قد تلم ذعليه وصغير ولم يحبر حالة لم يعرف حالة لم يخبر حاله بمعنى انه لم يتكن حالة هذا رجل مثل من ابراهيم ابني ابياحيا الاسلامش روا عنه الشافع وثقه وجمهور المحدثين على انه متهم بالكذب اذا اتهم الأغلب هائم ان داهل العلم اتبه اتهم الأغلب يعني هنا ما لا ينفعوا توسيخ ابني معين وهناك يعني اذا اجع اذا تفق قضي الآن لكن اذا او ده توسيخ من بعض الامة لبعض الروات المتهمين والأغلب على التهمة فنظر في سبب التوسيخ من المواصل فسنجت ان بعض الناس كانت زيان الابنمعين ان بعض الناس روا عنه اليمان في حال صغر فنبهر بسوراته وشكله فظرناه وثقه وليس وليس بثقه كمثل من كمثل ابراهيم ابن ابن ابياحا فإن كذب الأقل ان اتهم الأقل والأكثر على التعديل مظراء في الاتهم ان كان بسبب اجتهاد خطأ رضل اجتهاد الخطأ مثل من مثل محمد ابني اسحاق ابني صار كذبه هشام ابن اروا وقال ما تا دخل على مرؤاتي نعم دخل عليه هو انتصري لانها اكبروا من زوجها قلب اربعة عشر عاما اذا كذبه هشام ابن تكليب هشام ابن اروا لبن اسحاق غير معتبر اللماذ لتوسيق الجمهور وليئش وانه ان هناك اليوجود سبب ما هو انه هشام انه شامل غار على مرؤاته وقال ما تا دخل عليه هي اكبر منه وعليكم صحي اكبر من ان روا عن ان ان ان فاطميات ابنت المنذر حمد ابن اسحاق فهشام ابن اروا اخذت الغير وقال كذبه ما تا دخل عليه هي اكبر منه شامل باربعة عشر عاما في بعض الأقوى اذا دخل عليه قبل انت تزوج به سمع منها فبل انت تزوج به او ان يكون التكذيب خرج مخرج الغضب للجبلة البشرية عمد ابن اسحاق طعنا في نسب الامام مال وقال انه ليس عربيا صلبه مولا فغضب مال وكان المجتمع مجتمع قبلية فغضب مال ان يطعنا في نسبه قال دجال من الدجاجلة فما سمع كلم جاء جمع دجال دجاجلة إلا من مالك رحمة الله تعالى دجال من الدجاجلة فتكذيب مالك هنا غير معطابح لانه خرج مخرج الغضب وتكذيبه هي شام ابن اروا خرج مخرج لجتهاد وقد اخطا فيجتهاد اذا قد يكون سمع منها قبل زوء سمع منها قبل ان يتزوج بها هي شام سمع منها في مجلس بعد زواجها من هي شام وهي في مجلس من خلف حجاب وراجل لا يعني لا يطعن في صدقه وأمانته اخصد ابن اصحاب اذا عندنا كذ ان دنا متهمون اما ان يكون كذبين وإما ان يكون متهمين بالكذل وهذا لتهام اما ان يكون عند المحضثين فلا كلا وإما ان يكون عند الاكثر فينظر في سبب المخالفة سبب اللذي خالف الذي خالف ووثق فقد يكون الرجل يتزيين كما يتزيين بعض الواتل ابن معنخاصة او ان يكون وثقه اليمان لانه تتلمذ علي في حل الصغر او المرتبث ثلثة اجتفق اختلف والأكثر على التكذب اختلف والأقل على التكذب فينظر في سبب التكذب فنجد ان هناك من كذب اجتها ذن كهي شمب نعروة في ابن اصحاب او غضبا كمالك في ابن اصحاب او ان يكون يؤمن من يطلق ولفظ التكذيب على الخطق كعادة اهل الحجاز كذا بأبو محمد في حال الغضب ايضا عندما في البخار وغير او ان نوفن البخار ايضا او او او او او او او او او او او او او او او او او او او او او او او او او او او او او او او او او او او او او او او او او او او او او او بكالي كان يو mechanا موسى الخضر موسى بن اصرقيه يقله وموسى آخر ايضایك الايضا movegriff ايضا او او او او او او او او او او او او او او او او موسى او او او او او او او او او او او اکن أن موسى الخضر موسى بني اسرعي يقوله وموسى آخر فما ذى قال ابن عبس عندما بالغواب ذلك قال كذب عدوه الله هذا خرج مخرج الغضب ليس لجتهاد إنه مخرج الغضب لأنه قال قولا منكر فالذين اتفق المحديثون على التهامهم أو أغلب المحديثين على التهامهم فها أولاء مصلم الرحيمه الله تعالى قلانا اشتغلوا بحديثهم لا نشتغل بحديثهم فأما كما كان منها عن قومهم عند آن الحديث متهامونة وإند الأكثر منهم فلسنا نتشاجلوا بتخرج حديثهم فعبد الله بن مصور أبي جعفر المدائيني وعمر بنخالت عندنا عمر بنخالت حراني وإندنا عمر بنخالت واصطيش طيب أحدهم شيخ البخار والآخر كذاب وعبد القدوس الشامش ومحمد ابن سئو ومعطيب عفن وعبد القعمر بنخالت وعبد القدوس الشامي ومحمد بن سعيد المصلو الذي يصول بها في الزندقة وغياف بنئ برهي وغياف هذا دخل على المهدش فأراد أن ينافق الحكام ومازال الناس يفعلون ذلك منذ القدم فلا تعجب أن تجد عال مسوء ينافق الحكام في عصرنا فهذه سنة إبليسية قديمة وجد من كان ينافق لده يلعب الحمام أراجل كذاب فأراد أن يوجام إلى الحكام على حسب الدين فقال لا سبقى إلا في خفن أو إلا في نصلا أو خفن أو حافن أو جناح زادة أو جناح المهدي أمر بياطئه شيئا من المال ثم قل أشهد أن قفاك قفا كذاب وأمر بالحمام يظبح حمط الله تعالى على المهدش أمر بالحمام قال لأن هذا هو السبب الذي جعله يكذب على رسول الله صلى الله عليه وسلم يأثبنا إبرهما هذا وسليمان إبنعم وأبي دوود النخة وأشباههم من من التهيماء انتبه سليمان إبنعمر أبي دوود سليمان إبنعمر أبي دوود النخة أنا قلتوا أبي دوود سليمان إبنعمر أبي دوود النخة وأشباههم من التهيماء بوضع الح أحاديث وتوليد الأخبار وكذلك من الغالب على حديث المنكر أو الغالب إذن هؤلاء المتهمون سواء التهيموا بأن وضع الحديث على النبي صع صلى الله عليه وسلم أنهم كذبون أو أنهم التهيموا بالكذب هؤلاء مسلم يقول نحن لنا اشتغلوا بهم ولا بأشباهي وذكر أنثلة لهؤلاء وأشباههم من التهيماء بوضع الأحاديث وتوليد الأخبار وكذلك وكذلك لا يستغل بحديث من وكذلك من الغالب على حديث المنكر أو الغالب المنكر إما أنه تفرد ضعيف أو ضعيف جدا بسنة لا يحتم لها يعني هناك إمام يحتم لتفرد وهو نكرام لا يحتم لتفرد يعني ما ثلن سماك بن حرب سماك ابن حرب مثل هذا لا يحتم لتفرده بسنة لكن محمد ابن أبراهيم التيمي وعنه يحيب نسعيدنا الأنصار يحتم لتفردهما ولذلك صوحة حديث إنما الأعمال بالنيات فهناك من الروات من يحتم لتفرده يعني إذا تفرد بسنة وهناك من الروات إذا تفرد بسنة ترد مقال أي نثقات الزهري مثلة يعني عندما ينفرد راو كقرة بنخالت عن الزهري أو يخالف سقات أصحاب الزهري إذا إما تفرد ولا يحتم لتفرد وإما المخالفة للسقات وفيه بعص إما إذا كان موسقًا وخالف سحديث شال يعني إذا كان موسقًا وخالف حديث شال لكن إذا تفرد ولا يحتم لتفرده مثل هذه السنة يكون حديث منكرن أو أن يكون فيه ضعف وخالفة الزهري فكون حديث منكرن هؤلاء إذا غالبا على حديث هذا المنكر بمعنى أنه لا يحتم لتفرده فتفرد بسنة كثيرة يعني يوجد سبعون حديثا مراوه إلى الزهري تفرد بها الزهري ومام عالم كبير إلا وله أفراد تفرد بها عن غير هذا لسئات علمه وسئات محفوث فهمت لكن هو لا يحتم لتفرده يعني كما قال ندفعه بالقوة نقبل حديث فكيف يقبل لتفرده فإذا غالبا على أمره المخالفة إذا غالبا على أمره المخالفة للسقات أو التفرد بسنة التي لا ينفرده بمثلها فهذا المنكر وإذا قال وكذلك من الغالب على حديثه المنكر أو الغلط إذا غالب على حديثه المنكر والغلط المنكر التفرد الذي لا يحتمل من ميس الغلط مخالفة للسقات أن يخالف أو أن يروا يا حديث يغلط فيه يروا يا حديث يغلط فيه يغلط فيها ويغلط في حديث لأن الناس أربعة أرواعت أربعة كما قسمهم الحافظ ابن رجب رحيم الله على قلت الرجع إلى شرح العلا فقى سب أمام تقل وتندر أخطاء فقة ثابت لكن عنده أخطاء عنده أخطاء لكن لا يخرج عن التوثير رجل له حظم من الصدق والأمانة لكن عنده أخطاء كثيرة عنده أخطاء كثيرة لكن لا تغلب على حديث رجل عنده أخطاء كثيرة وغلبت على حديث وغلبت على حديث أو أن نقول سقة سب سوأ كان إمام أو روايا وتندر وتقل أخطاء فقة ولكن تكسر أخطاء ولكن لا تغلب عليه فقة ولكن أخطاء وغلبت عليه ومتهم بالكذب يعني هناك أخطاء قضية إن أحد لا يخت هذا كلام يعني حتى تعجب إبنوا معين وغير وغيروا نمن يحدث فلا يخت إمام أبو بكر بن أبي دوض رحمة الله تعالى ذكر في ترجمة خطيب البغدادي وظهب في سير وغيرهما أنه خراجة إلى أصبها فحدث القومة بسبعة وثلاثين ألف حديث إمام أبو بكر بن إمام أبي دوض صحب السنة بسبعة وثلاثين ألف حديث أخطاء في خمسة ووجد منها ثلاثة كما سمعها ومن هذا حب من أعجب ما يتخيل البشر إمام أبو بكر بن أبي شبه أبو بعياده على السارية وقام عند أحد المحدث وساقة وساقة ألف حديث ونصرف أبو بعلى سريه سرد ألف حديث بأسانده ونصرف إمام أحمد أبو زرعة راز ماذقل يحاطب عبد الله بن أحب يقول أبوك كان يحفظ ألف ألف حديث ألنا إن الألف ألف معناها الأسانيد والمكررات والموقفات والمخاطع إلى غطفسر إلى غيرها كيف عرفت قال كنت أو ذاكره فقول إن شئت على الأبواب إن شئت على المسانيد يعني إن أن تذكر الإسناد وأن أذكر لك المد وأن تذكر للمد وأن أذكر لك الإسناد يعني الأبواب يعني مثن يأتي في باب الوضوع في باب الطهار باب الوضوع باب الغوست لباب المثنة الصلاة في يأتي بكلمة من الحديث والإمام أحمد يصرد الأسانيد أو يأتي بالأسانيد والإمام أحمد يصرد ألمة وأن هذا حفظ يعجز عنه كثير من البشر وقصة إمام أهل الصمع رحمة الله تعالى عليه معاني بغدد معروف مشورة في المئة حديث التي سردها بخاطئها ثم صاحة لكل راو أو لكل متحدث من العشر أحاديثه العشر بحمة الله تعالى عليهم جميع فعندن إمام لكن مام إمام إلا وله أخطأ ولو كانت يصير هناك من الروات الثقاط اترك العامة من الروات الثقاط مرة وغالة كثير لكن له لم يغلب على حديث وهناك من الروات الثقاط وأنا كثير من ذلك وبالعلى وعلى حديث والغلط والوح وبكيف نقول أنه سقاط سقاط أن أنه سقاط دين واماناته و سطقي ولا يدفع أن سط لكن غالب عليه سوق الحفث فهأولى الذين غالب عليه المناكير والغلط في حديثهم فمثلها أولاء لا يعاول عليهم مسلمون رحمة الله تعالى عليها آيضا إذا لا يعاول على أحدث المتهم في ديني سوى كان كذب أو متهم بالكذب ولا يعاول على الذين غالب على أحدثهم الغلط وأنكارة قالوا كذلك من الغالب على أحدثه المنكر وأول غلط وأمسكنا أيضا عن حديثهم أمسكنا أم حديثهم فلا نروي مثلاذ الحديث إلا لبايا نها وعلامة المنكر ما هي علامة المنكر عنده الإمام مسلم قالوا علامة المنكر في حديث المحديث إذا ما أورض طريويةه للحديث على رواية غيره من أهل الحفظ ورضى قال فتريويةه روايةهم أولمتكت وفيقها لا في حديث المحديث وعلامة المنكر في حديث المحديث إذا ما أورضط روايةه من الحديث على رواية غير من أهل الحفظ ورضى خلفت روايةه روايةهم أولمتكت وفيقها فإذا كان الأغلب من حديث كذلك كان مهدور الحديث غير مقبوله ولا مستعماله ما معنا هذا الكلاب إن مسلم أن رحمة الله تعاليه هذا الذي يسمى بالسبر والاختباخ نحن قلنا في درس المستلح ونعيد كيف تأرفوا ضبط الرواش العدالة انتقلنا من العدالة الى ضبط الان كيف يعرف بعرض حديث على ثقات أصحاب الرواش لماذا ذكر لنا أصحى الأسانيد وأوثق الرواية في الرواش يعني مثلا أوثق الرواد عن عبد الله بن عمر سالم ونافع ومجأة مثلا أوثق الروااتي عن أبهه رائرة سعيد بن مصيب الأعرض هم مبن منبه لماذا يذكرنا هذا الكلاب لماذا يذكرنا أوثق أصحاب بن مسؤود مفلا الأسود وعالقما ومسروق ومنشابة وهكذا وقل وهكذا يعبش تعال العائشة أوروى القسم المحمد ومسروق لماذا سرد لنا أوثق أصحاب العالم أو الإمام لماذا وجدنا أردنا أن نختبر أحادي ثراء من الرواح منشيخوا الزوش أوثق أصحاب الزور من مالك ابن عيينة يون صفن يزيد الآيلي رقعي ابن خالت الآيليج أمثلها أولى وجدنا أنها أولى يرون مثلا ألف حديث عن الزوش مجموع منسردا ومجموع فكذا اختلفوا في عشرت أحدث في عشرين حديث في ثلاثين حديث النتيجة أنه اختلفة على الزوهر وقفاً ورفعاً أوصلًا وإرسالًا فنقول هذا من مرواه الزوهر على الوجهين لأنها أولى فقط أصحاب طيب تعالى لراجل من عموم الرواح ليس من فقط أصحاب الزوه رواع عن الزوهر خمسين حديث نفاجئ نأتي لنبحة عن الخمسين في هذه الألف داجده خالف في خمسة وعشرين حديث وأتقن خمسة وعشرين إذا هذا ماذا يقلفي هه يقول أش كثرة أخطاء نعم إذا إذا إن النص في تقنو وإن النص في الآخر يقطع فيه هذا سيء الحظ هذا سيء الحظ وجدناه أخطاء في خمسة لا هذا رجل سيق أخطاء في واحد لذا سيقى سيقى فمن هنا كان العلماء يسبرون يختبرون يسبرون يختبرون أحديث الروات الذين سبقواهم إذا كان مؤسراً في المشافة والاختبار يدخل مباشرة عليه وان يسمع من كما فعلم أن تبنمعين في قصة مع الفضل بندكي عندما أتاله بثلاثين حديث وقتبرت ورافسه حتى القعلى ظهر قصة معروفة أم أذكرها هناك من يجهلها أخرجى أدى أخرجى الخطيب في تاريخ بغدات في تاريخ مدن السلام وابن الجوز في مناطب الإمام أحمد بإسناديهم إلى أحمد بن منصور الرماد حفظ كبير قال خررتك مع أحمد وابن معين إلى عبد الرزاق بصماء لأخدمهم وليس مع معهم فلما رجعنا نرغن بالكوف فالابن معين والله لأخطب رن أبن وعي فقال أحمد بن حمل يا أبازكريئ إن رجل سقاه قالوا الله الأخطب رن فخادق على أبن عين فخرج لهم وجلس على دكان بجوار بيتدكاني عن المستبق والمستبقى كلمة لغوية صحيحة فأجلس أحمد عن يمين وابن معين عن يساره وجلس أبن منصور عند قدميش فقر أحمد عفن قرأ بن معين العشرة الأول وأتاب عداب فاتاب الحديث الذي ليس بالحديث فقال أضرب عليه ليس من الحديث قرأ العشرة الثنج وأتال الحديث المزور فقال أضرب عليه ليس من حديث فأتال العشرة الثليفة وقرأها وأتال الحديث المزور فغضب أبن عايم أمسك بياد يحي وبياد أحمد وقال أضرب عليه ليس من حديث أما أنت يا أحمد فأورع وأتقل للمن أنتفعلتها عندك من دينك ورأت ما يمنعك من فئ من هذه الفعلة وأما أنت يا أمن من صور فأحقر من أنت تجر على ذلك وأما أنت يا أمن ما إن فأنا أظن مها من فعلت وضربه بريجله في صدر فرفسه الله فرافسه بريجله في صدر فألقاه على الأرض ودخل إلى البيت مغضبا فقال أحمد يا أبازكري لما كلك إن رجل ثقه قالوا الله إلى رفسته أحب إلي من رحلات إلى صماء فلختبار مباشرة كما فعلب نعب بهذه أيضا كما فعله أولماء بغداد مع البخارك كما فعله كما فعلب نعب بهذه مع المزيّة فيما ذكره لنا بن كثير الرحيم الله تعالى أن بنعب بهذه أتب أحديث وأتخلفها وزور وأتل يقرأها على المزيّة رحمه الله تعالى فتبسّة المزيّة رحمه الله تعالى عندما قرأ الأول فأرض عنه الثانقة لأن هذا ذك البخاري ولا استؤنا يقول بنا كثير فكان جوبه أحلة فكان يحتبر يحتبر العالم من أبل أن تتيقى لمن توفيق طيب طيب إذا كان سابقاً عننا بعشرات السنين كيف نعرفه في قطة ولذلك مثل تجد إن أحمد رحم الله والسقوض وضعف في بعض التبعيد والسقوض وضعف في مندونه وهو لم يدريكم بلما تقبل أن يولت فمن أي نعرف ذلك بسبب الأحديث واختبارها أن يومضر عن فلن وفلن وفلن في قطة أصحب فلن الأول كان في كموا فقن وفي كم خلفهم في كموا فقن وفي كموا خلفهم فإن غالبة الموافقه فحديثه مقبل وإن غالبة المخالفة فحديثه مردون واذا الذي قاله أذن أن نشرح والذي قاله تأصيل من الإمام مسلم رحمة الله تعالى عليه وطيب فرى وكذاء وعلامة المنكر في حديث المحدث إذا ما أورضت رويته للحديث على رويت غير من أهل الحفظ والرضى خلفت رويته رويتهم أو لم تكتوا في قهة يعني لم يوفقم الله في شيئ سر دداً وإلا فالباقي مخلفة مخلفة مخلفة إما خلفهم في كل أو في الأغلب الأعم فإذا كان الأغلب من حديثه كذلك إذا غلب عليه المخلفة إلى هذه الدراجة كان مهدور الحديث رائر مقبوله ولا مستعمله فمن هذا الغرب من المحدثين عبد الله بن محرر فيلة لبن المبارك عبد الله بن محرر هذا رجل زاهد عابت والزهان أكذب الناس في الحديث هم لا يتعمدون الكذب إنما لأن الحديث ليس من سمعاتهم فكذبون على النبي صعصة كلم دم المنمك يظن أنه عن النبي صعصة ويخلطون في الأساني عبد الله بن المحرر قيلة لبن المبارك لو خيرت بين دخول الجنة وبين لقية عبد الله بن محرر قال كنت أختار أن التقيع عبد الله بن المحرر لا أدخل الجنة يعني لو خيرو يبن المبارك رضي الله عنه طيب أثراء إما مدني في عصر التماعت في كل خصال الخير المطافة سنة احدة وثميين ومئة عن خلاف وستين سنة إمام كبير لو خيرت دين يعني عندما عطص عندما دخل يعني لسرة مراء ووك الله resistor فقالت احدة حضائمال من هذا قال إما رح vinegar يnote ل Alger و boleh اتتتتتتتتتتتتتتتتتتتتتتتتتتتتتhape ما نزلت وليس ملكة هرون الذي يجمع لهم الناس بالعصي والشرطة بالعاصة والشرطة وقصرود قلوا برحب الدم لا إنما هذا هو الملك الحقيق والذلك العالم الربني على في نفسه أنه أرفع من منك الدنيا العالم الربني يجب أن يعتقد في نفسه أنه أعز وأكرم وأرفع من منك الدنيا لأنهم إن كان فيه خير يحتاجون إليك في الحلال والحرام وأما أنت فلا تحتاج إلى الدنيا لا نبع لقم ابن المبارك يتمن لو يؤخر قليل عن دخول الجنة حتى يلقبنا المحرر قال فلم لقيته كانت بعرات أحب إليه من أوب أجل حديث ليس من صنعات البعر أحب إليه من من عبد الإبنه أرر هل هذه تمنة لو يؤخر قليلا في دخول الجنة حتى القة بعر أحب إليه منه في ماذا في الجنة في علم الحديث ولا يقال أينا العد و أينا الإنصاف والموزنات والمنهج المبتدع منهج الموزنة هذا منهج مبتدع وقلها كانت بعرات أحب إليه منه وما قاله يتكلم عن علم الحديث تعبد الله بن محرق ويحي ابن أبي أونيسة رضي الله عن أهل الحديث زيد بن أبي أونيسة وأهل الحديث أهل الحديث رضي الله عنه مطيبة فراه منظر الله وجوهم في الدنيا والآخرة لا يحابون كثير من آهمن ينبوون تحت الواقع العلم والدعوة قد يجاملون إلا أهل الحديث ولذلك يغلب عداء لهم لأنهم لا يحابون ولا يجاملون زيد بن أبي أونيسة رضي الله عن أخيه يحده قال أخي يحي كذاب ثلاثة أخذوا عنك يحي أخي كذاب ثلاثة أخذوا عنك والجراحبن الملهال أبو العطوف وعباد بن كثير وحسين بن عبد الله بن ضمير وعمر بن صهبان ومن نحن حواهم في رواية المنكر من الحديث ثلاثنا نعرج على حديثهم ولا نتشاغلوا به إذا المسلم في كتابة لا نعرج على الكذبين ولا المتهمين بالكذب ولا من غالب على حديثهم المنكر ولا من غالب على حديثهم الغلات ثلاثنا نعرج على حديثهم ولا نتشاغلوا به لماذا؟ لماذا لا ينشغل به حديثة ولا لأن حقم أهل للعلمي انتبه ما ينبغ أن تمثارت وتقول أنا أنا وما يوجد غير لا لابد ونكمنها جعام تصحيحة وتضعيفة وفيقحة وصولة وعتقادة لأهل السنة فما ينبغ لطالب علم أن يشوذ وان ينفرد ببعض الأقوى للشاثة لأن حقم أهل للعلم ليس مسلم من كبير أهل العلم والذي نعرف من مذهابهم في قبول ما يتفرض به المحدث من الحديث يعني مصلم يقول أن المحدث أن العلماء من قبلنا ونحن لهم تبع ونحن على مذهابهم ونسير في طريقهم أن ما ينفرد به المحدث من الحديث أي كون قد شارك الثقاط من أهل العلم والحفظ في بعض مارا وم يعني أن يشاركهم ليس أن يشوذ عنهم وأمعنا في ذلك على الموافقة لهم فإذا وجدك ذلك إذا كان في أغلب أمر يوافق أصحابه وقرناه من المحدثين ثم ذا ذا بعد ذلك شيئا ليس عند أصحاب قبل أدزيادته يعني ما معنا ذلك لهم نحن ريد أن ما يضن أنظر بعرض أهدث على أهدث طرناءة من الثقاط المحدثين فإذا كان يوافق في الأغلب الأعم قبل نحديث قبل نحديث ووثقناه ورضين به فبعض الأوقت زاد كلمة في حديث أو زاد حديث ثلاث أربع عشر عشرين لكن في جملة فيما رواه في جملة وفقهم ولا يخالفهم فإذا زاد قبل أدزيادته أما أن يأتي إلى راول مكثير يقول فإذا ودي ذا كذلك شما زاد بعد ذلك شيئا ليس عند أصحابه قبل أدزيادته إذا ما يسمى بزيادة أثقاط هل هو من قبل الشاذ أن من قبل زيادة أثقاط إذا كان الروي الثقاطا ويوافق أصحابه في جل ما يروي فإن زاد حديثا فمقوط لأنه حفظ وغيره لم يحفظ فأما من طراه يعمد لمثل الزهري في جلالاته وكثرت أصحابه الحفاظ المتقنين نحديثه وحديث غيره أو لمثله شام بن عروة وحديثهم عند أهل العلم مبسوط فدنقل أصحابه معهم أحديثهم على للتفاق منهم في أكثر فيروا عنهما أو عن أحديهما العذاد من الحديث من ما لاعرف أحد من أصحابهما وليس منما قد شاركهم في الصحيح منما عندهم فغير جائز قبول وحديثه هذا ضرب من الناس فالله أعلم أش أندان العلم أش لحظة أندان العلم مبسوط مبسوط مبسوط قد نقل أصحابه نعم ذهلت عن كلمة مبسوط مبسوط مبسوط عندهم مبسوط عندهم مبسوط بينهم وأنهم يروا هذا ما معنا هذا الكلمة يأتي بعض الناس لمثل الزهري يعني الآن الرابش الرابش الذي وافق أصحابه في كثير من الحديث ولم يخالفهم إلا في الشيء ليسير انتهين أنه ثقة وثقة ونثقة إنزاد شيئًا مثل هذا تقبل زيادة لكن لا يأتي راوين من الروات ليسة من فقات أصحابه رو المكسك براجل المكسك الزهري أو كهشام بن عروة وينفرد بمجموعة من الأحاديث التي لا يعرفها فقات أصحاب وحفاظ أصحابه فمثلو هذا يطعن فيه بسبب ذلك ولو كان أصحاب أينا فقات أصحاب الزهري ما نحن الآن هو ماذا يفعلون اللحظ الذي يتكلم مسلم رحمة الله تعالى تم تدرس لبنحجر الآن لأن تدرس في القرن الثالث قبل أن أول مصنف يعني قيل أن أول مصنف في علم الحديث على مستقلال الرسالة خلط فيها ششافه رحمة الله تعالى أصول الحليز بأصول الفق لكن على مستقلال المحدث الفاصل لرمه رموزيش طيب وقد توفي في حدودة ستينة والثلاث مئة يعني بعد مسلم بكم بمئة سنة وتوفي في سنة احدة وستين واثل ثلاث مئة وحولة يعني مئة سنة فانت الآن تسمع وكلامة الطاصيل العظيم في أصغر الكلم هنا حول ناذ أننا سنحكم على الرعبش راون فلانم من الناس اتى ولو كان فاضقة لكنه زاد وعشرين حديثا لا يعرفوا في قاتو أصحاب الزو إنين جاء به وزوهر رجل مكس وفرق بين العالم مناك لماذا لماذا الزوهر مكسر لماذا شعب مكسر لماذا الأعمش مكسر لماذا مالك مكسر مكان يجلس لطلاب وإن كان في بعضهم عصرا كل أعمش لكن كان يجلس وكان يحدث وحدث ثنوات طويلة يعرج المثل ميزي ظل 40 سنة يدرس فزوور سنوات طويلة هو يدرس مالك سنوات طويلة هو يدرس فأين هذه الأحاديف عندثقات أصحاب الزووري أين حيا ولماذا لم يروه على الأقل تجعل الناق دياقف وتشكك في رواية هذا الرجل وأنه يطعن في ضبط على الأقل إلا ميطعًا في عدالاته وضحد يعني الآن يقول يأتي بعض الناس ويعمد إلى مثل الزووري فبأين أرأين في قاتو أصحاب لكن في البداية نحم عرض محديثه هم هم نعن واضح كلام مسلم ومن كان في عصر ومن سبقه من شيخ عرض أحدث هذا الرجل عظرة وعلى قرنائه وجده متقنن فإن زاد شيئًا قبل زيادة لكن إذا أتل إمام كبيرك الزووري أو كشامب نعوروة أو كل أعمش أوك السعوبة أوك الثوري أو قول أبنعويينة أو كمالك أمثلا ولا وينفرد عن ثقات أصحاب ولم يروف ثقات أصحاب شيئًا من هذا الحديث أين كانوا عنها أسرّ إليه أسرّ إليه نعت القضية هل الزووري من كان يقبل أو يأخذ أجرًا على الحديث لا لو كان يأخذ أجرًا على الحديث لقولنا خطصه بمقبل دنانيرة مع دودات كلام يخطص ولذلك عبد الرزاق عندما روا عن معمر حديث حبيب حبيب وبغيض بغيضك أحمد أحمد بنواني أخوان أبنمان سؤلا إن يسبوري أحمد بنواني إن يسبوري أحمد بن الأزهر أحسنت أحمد بن محمد إبن الأزهر أن يسبوري عندما حدث عن عبد الرزاق بهذا الحديث أحمد بن محمد وقل من هذا الكثاب أن يسبوري الذي يحدث عن عبد الرزق بهذا الحديث قال أنا قال أم أنت فلست بكثاه وهذا من عظمت إبن الأزهر رحمة الله تعالى عليه أنه وجهة بنمعين و بنمعين بنمعين يقتغنني بنمعين بنمعين هذا كما جبلة يعني أقعي أرطه حديث على بنمعين فقبلها والحمد لله كان كبار الواتي أخشونا منه يعني الكبار كان يخشونا منه فقام إذا نظف عن نظف عن الحديث حديث شئيش و عبد الرزق لم يتجر أن يحدث به إنما حدث به وهو آيش خائف يتراق قب هكذا قل الزابيش حدث به من إبن الأزهر خوفي أرد أن يتحفى لأنه خدمة فرد أن يتحفه بشيء من الغراء فبنمعين قال من هذا الكثاب أن يسبوري الذي يحدث عن عبد الرزق عبد الرزق بعض الحديث حديث مونكر أنث قطأ أصحب عبد الرزاء مع أبنوعين قال أنا ذهبت إلا عبد الرزق لما اسمعه من أحمد ذهب ولم يسمعه من مصدد موجود الحميد وفلان وفلان فطاح ثلميزي بن عبد الرزق ولماذا لم يروه لماذا لم يسمعه منه من هذا النسابوري والكذاب الذي يحدث عن عبد الرزق أحمد بن عظر قال أنا قال أم أنت فلست بكذب العلة من غير ليست من ليست من إذا هو حكم على الحديث لماذ لأنه ذاهب إلا عبد الرزق عبد الرزق حدث به وهو خافوا يتراقب وقتص به إن أزهر ما تجرأ أن يحدث به إبنمعين أو أحمد أمسلها أولاء فأراد أن يتحفبنا الأزهر لأنه قد ملاخد مجليل ويتحفوا بحديث إن غيريد ليغرب ببي على أخوان فحدث به ابن معن غاضل لأن الحديث مونقر فقال ومن تبه لبن الأزه قالوا حدث رأ أحمد بن الأزهر النيسابوري ولم ينتبن نم أبن محمد لأبن الأز فقل من هذا النيسابوري الكذب الذي يحدث عن عبد الرزح مهزل ذهب لعبد الرزاف عرف حديث قال أنا قال أم أنت فلسط بكذب والعلاة من غيرك إذاً يعني إختبار وسبب الأحاديث فإذا كان يتفرض عن إمام كبير بأحاديث كثيرة ليست عند أصحابه هذا من ميدن على رد حديث لماذا مفرد ومن أينا جائبه وكيف لم يعرف في قاطئ أصحاب ولذلك أخوان من شروط إمام البخار رحمة الله تعالى عليه التي يعني تزيد على شروط الحديث الصعن دعامة الناس في صحيح ماذا شروط أن راوي إذا كان مقلا ينظر إلى توسيق فقط فإن كانت فقط قبل حديث كيحب نسعيد الأنصار وأمثاله راوي مقل ولكن نهث فيقبل حديث ولذلك قبل حديث النمل عمل بنيان عند البخار وعند مست وإن كان من المكثير ينظر لأصحابه البخار يأخذ الطراجه والتابقة الأولى من أصحابه واذا سيأتي نشاء الله تعالى في إذن في الكلام على الخلاف الذي نشاء بين مسلم رحمة الله تعالى وبين من عصرا في الحديث المعنى وأن الراوي المكثير يدى البخار الراوي المكثير التلاميذ وطبقات يعني مثلاً خمسة طبقات التبقة الأولى وهي القمة مالك يون سهنو يزيد رقيل بنخالد شعيب بنقابي حمزة صحيان بنعيينة أمثالها أولئ الفطاح التبق الثاني والأوله يمن هي من لازم ملازمة تم مع أثقاح أثقاحة لازم ملازمة تم التبق الثانية ثقات لكن لم يلازمه نازمة تم ذهب وزارا وجلس شهرين فلا فربع خمس كلاي فبنسع فيهم ضعف ولا ولا زمو لستوض ضعف مع فقه فيهم ضعف ولكنهم لم يلازمه نازمة تماذا الرابع بعفأ وما تركون رحل إليش البخاري همه في التبقة الأوش يستوعب أحديثة التبق الثانية ينتقش ما يروي كل أحديثة إنما ينتقى ما غلب على ظل أن أصحو أحديثهم اللي يثب نسعدي إمان بالإمام ممس لكنه في الزهر في التبقة الثانيش أنه كان في مس لم يلازم ونعب هذا مسلم يستوعب التبقة الأول والثانيش ولذلك كان صحوح البخاري أصحوح وينتقى من الثالف البخاري لا يعول على الثالث متلقان أبو دوود النساء والترميذ يعولون على الثالثة وربأم الخامس فاذي يعني وقع في بعضها في بعض أحديث ابن ماجه قال فأما من طراه يعمدو لمثل الزهرية في جلالاته وكفرة أصحاب وفاض المتقين لحديث وحديث غيره أو لمثل شام بن أروى تواحديثهم عند أهل العلم مبسوط المشتركة يعني معلوم وموجود وطلابهم قصر قد نقل أصحابهم عنهم أحديثهم على للتفاق منهم في أكثر يعني التفقى كبار أصحابهم على أكثر أحدثوا يختلف في حديثين ثلاثربعة فيقروا الله على الوجهين في الغالب ووجهين عمر روهم الرسالة ومر روه موصولة مرة مطفن ومر مرفوا عن فيرو يع يأتي هذا الرو يعني فيرو يعني عنهم أو أعن أحديهم العدد من الحديث منما لا يعرفه أحد من أصحابهم وليس منما قد شاركهم في الصحيح من معنداهم فغير جائز قبل حديث وحديث هذا ضرب من الناس والله أعلم يعني هذا لا يجز هذا لا يجز وهذا إخوان من العلال الخفية التي ينبغي لطلب العلم أن ينتبه لها انتلاتعت ما ثلان وتكتفي أنه قيل صدق في التقريب وتقل الحديث حسن أمضر هل هذا الرابش أو هذا الحديث من أعلى الأقل أعلى الأقل ترحمكم أن ترجع لكتب العلال في الأحاديث التي خارج أه التي خارج الصحيح تخرج حديث واجدت رجاله من الثقاط أو وجدت بعضهم صدوق لا تتصرع في الحكم بالحسن أو الضعف إلا بعد رجوع إلى كتب العلال وإلا ما قاله أهل العلال أسابقيا فضر فضر ما هذا الذي سبق إن كان قد شاركهم في أغلبها فزيادته زيادة تثق ولو يعني مخلا عندما يتفرض مالك عن الزهري ما ذتقو مالك من أوثق الناس في زو فليتفرض فليتفرض حفوة وناسي غير إختصه زوش لكن راو من جملة الرواد وليس من ثقاط مسألة ثقاط أصحاب الرواي عن عيش ما فلا من أوثق الناس في شعب غندر حمده نجعف لماذا لأن غندر لأن غندرن لأن غندرن ربيب شعبه ربيب شعب ما معنا ربيبه ابن زوجت أربعة عاشها رعاما يتلقى العلم فيها على شعب فإذن ثرد عن شعبه فلا الحق مهزوج أمه أو هندر ابن ابن مرأة شعبه ففي البيت ساختص وجدنا أن دول الرواة عن ملك قلون أخبرنا بخلاف من اسمعيلة بن أبي أويس يقول حدثني لماذا ابن أختي ابن أختي فقد يخطص العالم أهلا هو ذوي أو كلاره الملتصخين بيك أنتلاتة عجب عالد يعني من ابن يحباً مع ابن خزيب أو مثل ابن القيم مع ابن تيمي لماذا هو رافقه صفر وحضر صلى الله عليه وسلم صلى الله عليه وسلم طيب رافقه مرافقة تم يعني في لحشق أنا أقول كثيراً أقول وأو كرر الفرق بيننا وبين من سبقون هم بشر ونحن بشر وما يجري فينا من جبلاة كان يجري فيه لكن هم كان أتقل الله وأورع وأعلم وأصدق وأجل في الجملة لكن الشيخ وحبت الميذة جد أمروات ما الميزين ورحم الله على عندما أحب بنكثير زوجه بنتهزينة طيب فأبنطيمية اختصبنا القيم بعض إسخابش دعك دعك من ابن القيم ابنطيمية في جزئية النبن القيم كان كبيراً لكن تعالى للسخابش صخابي توفيا ابن حجر وهو ابن نتين ابن نتين نتين وعشرين عاماً يعني شب صغير ومع ذلك قالوا وارث علم شيخ سبحام الله وسامع منهم لم يسمع غير لماذ كان متجاوري ابن حجر إما أهل عصر أمير المؤمنين في هذا الزمان القض الأكبر في مص والسخاوي عبد رأأبل خير عبد رحمان ابن محمد ولد شاب ظريف يخدم شيخهوات خلو عليه رجل في السبعين وشاب في العشرين نتب شب لذي في العشرين دو قوهو وحركة ونشاط الكتب هذا الكتب هذا تخرج الحديث هذا فبن حجر الطصة وختصاصة نعصغر إسين لكنه الطصقة ببن حجر الكصقة تم من فكان من أخص أصحاب على صغر حتى قالوا في إنه وارث المشيخه فهنا أن الطالب الهيثمي والعراقس بينهم عشر سنوات كان العراقي في الخامسة والعشرين والهيثمي في الخامسة عشر وهو الذي ضربه وبهي تخرج وكان الهيثمي يخدم العراقية خدمة تم يستحي من يعني ندر أن يوجد فهنا للتصقة تم بشيخي يؤدي إليش إلى لمفراد ولا ينكر إنما لذي ينكر أن يتفرض ما لم يلتصق بشيخي يعني ليس من سقات أصحاب الشيخ وأن يتفرض بمجموعة من الأحدث لا توجد عند الملتصقين وضحت تحت طيّ يقول فياروي عنهما أو عن أحدهم العدد من الحديث ملعرف أحد من أصحابهم ولا يسا مما قد شاركهم في الصحيخ منما عندهم لم يشارككم لم يشارككم في الصحيخ حديث غير جائز قبول حديث هذا ضرب من الناس والله أعلم ثم قال رحمه الله تعال قد شرحنا مذع عندكم قد شرحنا من مذها بالحديث وأهل بعض ماية توجده به من أراد سبيل القومي ووفقلها يعني هذا الكلم الذي ذكرنا هو من مذها بأهل الحديث ومن مذهاب أصحاب الحديث والذي يريد سبيل القومي ووفقلها نحن قد شرحنا له الذي تقدم هذا وسنزيد إن شاء الله تعالى شرح وإضاح في مواضع من الكتاب عند ذكر الأخبار المعللة إذا أتين عليها في الأماكن التي يليق به الشرح والإضاح إن شاء الله تعالى ينبغ التنبو عند قولنا إن مسلم روا أحديث فيها إلا هو رواح باسناد لكن ينبغ أن يحمى المافيه إلا على أنه أرادى بإخراجها أن يبينما فيها إلا واضطن سوسهنا ماذا قال قال وسنزيد إن شاء الله تعالى شرح وإضاح في مواضع من الكتاب عند ذكر الأخبار المعللة إذا أتين عليها في الأماكن التي يليق به الشرح والإضاح إن شاء الله تعالى ثم قاف وبعده يرحمك الله أيضا من الخلو والأدب والتربية التي عليها أهل السنة وأهل حديث وبعده يرحمك الله فلول الذي رأينا من سوء صنيع كثير من من نصب نفسه محدث فيما يلزمهم من ترح الأحاديث الضعيفة وروايات المنكرة وتركهم لقصار على الأحاديث الصحيحة المشهورة منما نقله الثقاط المعروفون بالصطق والأمانة بعد معرفتيهم وإقرارهم بأل سنةهم أن كثير من ما يقذف نبيه إلى الأغبياء من الناس هو مستنكر ومن قول عن قوم غير مرضيين من ذمر ويتعنهم أئمة أهل الحديث مثل مالك بنئنس بشعبة بن الحجاج وصفيان بنوعينا ويحبن سعيد القطان وعبد رحمن بن مهدي وغيرهم من الأئمة لمسه علينا لنتصاب لما سألتم من التميز والتحصيل ولكن من أجل ما أعلمناك من نشر القوم الأخبار المنكرة بالأسانيض الضعاف المجهولة وقذفهم بها إلى العوام الذين لاعرفون عيوبها خفع على قلوبنا إجابتك إلى مسأل يعني بيا من أسباب تألف كتابه العظيم وإجابت لإساء الفاضل الذي ومن أهل العلم يعني في هذا الكتاب أن بعض المحد فين للأسف أو بعض أهل العلم من يمبون تحت العلم لا يبالون بريوية حديث المنكر أو حديث ضعيف ليتكثر به عند العوام وهذا من البلاء القديم من البلاء القديم يأخذ الحديث ضعيف أدمعيف وعملوبيف فضائن أي فضائن أعمل هذا وقد تكون وفضيلة العمل في الصلاة أو في الزكاء أو في الحد وهو حكم شرع ثم فضل العمل هذا العمل فضل هذا ليست مستحبة ورجعنا الحكم الشرق يعني ماذا فضائل الأعمال في الأذكار وغيره ليست حكم شرعي يأخذ حكم لستحباب فهل يجوز إثبات حكم شرعي بدلين ضعيف ما لم تجمع ليه أما فأي حضائل الأعمال أظر للمسلم وهو الإمام الجهب الظرح مطلاعي تعلي كيف ينكر على بعض أهل عصر من منيروون الأحاديث الضعيفة وأنهم يتسببون في نشرها للناس خطب يصعد إلى المنبر ويحدس الناس بالأحاديث الضعيف بنا تحر يا شخل وتكررم هذا الحد الضعيف لذك الله ويرجع في خضبة أخر ويذكر الحديث وفي مكان آخر تبتل بأن تلتقي أشيخ أنا مذكرتك وما ذفيه وأليس فضائل الأعمال وتنتفق أوداته ويغضع لماذا تغض أن تتسبب في نشر أمر لا يحبه الله رسوله صلى الله عليه وسلم الله جل لو علاقون التابعو أحسن ما أنزل إليكم من ربك وامفر في كثير من الخطباء والوأغ إذا وجد الحديث جميلًا في معنا أو طويلًا في مبنا يفرح بأن يذكره للعوى والعام يفرحون سبحان الله بالغراء يعني بعض الناس يعدبه أن يذكر القصة المكذوبة على يحبني معين وأحمد بنحمبل أن لأن هذا القصاصة الكثاب يروي عن سبعة عشر أحمد إبنحمبل وأسبع عشر أحبني معين التي من قال إليه لله وعدده خلق الله لها مئة الف طير وفي كل مئة طير مئة الف من قار وفي كل من قر مئة الف لسام وفي كل الثانيسة مئة مئة الف تسمي أو كل تسمي عب مئة فقل ويقول حدثنا أحمد بنحمبل ويحب بنمعين وهذا كثم كلوبة حكمة الذهبي رحيم والله تعالى في سيرن وبالعليه بالكذب صور أنتم يأتي بعض إخواني نمثل ويدلس ويحدث بمفلها ويونصح أن هذا حكم عليه الذهبي بالوضح منفايد يعني منفايد أن تذكر هذا وهل كان أحمد بنحمبل أحن مئين مجهولين عند الأمة إلى هذا الحد أن القصاصة ده لنسير وعن سبعة عشر أحمد إبنحمبل وسبعة عشر أحن مئين وحن مئين وحن مئين وحض وأحمد بنمحمد بنحمبل وأحض فهنا ين إمام مسلم الرحيم والله تعالى الذين يحدثون الناس بالضعيف والمنكر والباطر والنابيتة التي نبتت في عصرنا من القراء في رياض الصالحين ولا يعدبهم إلا أن يختر أبواب معين لا يبلون بستحيح ولا ضعيف ولا هم أوهام ولا هم عجائب ولا هم متحكة مبكيات وما ذا كنتم خير أمة وخريجة للناس هفاكد الشيء عطي إمسلم عمن يتحدث يتحدث عن بعض علماء عصر نتبه ما يتحدث عن جهال أو عن وعاف أو عن خطباء ويتحدث عن بعض علماء عصر الذين يسردون الأحاديثة بأسانيدها فيونكر عليهم أنهم يروون أحادي ثبعيفة أو منكره بهذه الأسانيد ليتكفر بها عند الأوام ولو يشغل بها الأوام بل الفر عن العالم أنه لا يروع حديثة إلا وقد غالب على ظرني إلم يكن متيقنا بصحاته إلى رسول الله صلى الله عليه وسلم يروون عن بأسانيد عن قوم الغير مرضين عند إمة الحديث هو يعلم أنه ضعيد أو يعلم أن إمة الحديث طعن في فما بلك بما لا يعلم شيئا تعنون ذلك لام حول من حول الذين رون بالأسانيد ولكن بأسانيد فيها قوم الغير مرضين عند إمة الحديث فما ذلك بما يروع الحديثة ليس إلا يعرف رواته ولا يعرف مرخراجه مثل إيش نكتنخت بها إن شاء الله لأن سأقفنا أن دوائل موافقى الله أن الواجب على كل أحد أعرف التميزة بنا صحيح الوات والسقيم وأسقات النقلين لامن المتمن إلا يروع يمين إلا معرفة صحة مخارجه والسطارة في نقليه نكتغرف جدا قديم قديم قديم قديم قديم بعض إخوانينا ما زيك تأذكرها له ذكر لنا حديث يعني لا دعني لا أذكر أحسن يعش يعني دعني لا أذكر لا أذكر لأننا في زمن وجد فيه تراخض ولو ذكر بها قد يطير الرعفضة بها لأن راوله عائش رضي الله عنه فقلت يعني من أي نجئت بياذ الحديث المكذود تلوح عليه لو أحل واضع مع صغر سننا وقلمت وقلت علمنا في هذا الوقت وإن شاء الله يعني أنا قل صدر سننا لكن كبرنا سننا والعلم نسى الله يفرج علينا عليكم قال علينا أن نقوم وحليكم أن تبحث قلت ذكرتني بمقولت مقولت فرزد فرزد قال فعض بن زمان يبن مروان لم يدع لنا مصحة أو مجلف فعاطف مجلف على مصحة فمن يأخونا اسمع أمن اسمعي في ماذكر فقال علام رفعت مجلف قال علام يسوق وينوق علينا أن نقول وعليكم أن تأوله فصحبنا قلتنا ما أدري أن قرأت وغلقني أنه قرأه في إحياء علم الغزالش فيب أن حدث موضوعك قولًا واحدًا بسي يعني فيه يعني كلمباطح فلا أنت قبل أن تروي الحديث يجب عليك أن تتفبت من صحته على الأقل في عصرنا أن أعرف أنه إذا كان في الصحيحين فهذا خير كثير وإذا كان خارج الصحيحين فعلى الأقل أن يوجد إما من أئمة الحديث الكبار تتصحه أو أن أكون باحث قد بحسب مثل هذا الحديث وصلت إذا تصحيح فلا حرج في مثل هذا ونقفه هيا سؤال براك الله فيه فضل أئسألها سألها خلص يعني نعم أي نعم أقلت النمعال فماً لأن الشعبية لم يسمع من أمي سلمة وظاهر الإسناد الصحة أبغان أفضل أولن أفضل أولجه أفضل أولجه أفضل أولный toon لأن شعبية لم يسمع من أ SEO هذا الصحيح لعلك تقصر حليفغ فرانك لكن صححو جمع من الأمى ونحن لهم تابعون إنشاء الله. الله مقسم لنا من خشيتك ما تحول به بيننا وبين معاصيك ومن طاعتك ما تبلغنا بها جنتك ومن الاطين ما تحول نبيه علينا مصائب الدنيا. الله ما التعنى باسماءنا وابصارنا وقواتنا ما احيتنا وجعله الوارث مننا وجعل فقرنا على منظر مننا ونصرنا على من عادانه اللهم لا تجعل مصيباتنا في ديننا ولا تجعل الدنيا اكبرهم منه ولا مبلغ علمنا ولا النار مصيرنا برحمتك رحم الرحمن مصلى الله وسلم وضارك على سيد الاولين والآفرين وعلى آله والصاحب يصدر.</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2026-10-29T14:59:55+00:00</dcterms:created>
  <dcterms:modified xsi:type="dcterms:W3CDTF">2026-10-29T14:59:55+00:00</dcterms:modified>
</cp:coreProperties>
</file>

<file path=docProps/custom.xml><?xml version="1.0" encoding="utf-8"?>
<Properties xmlns="http://schemas.openxmlformats.org/officeDocument/2006/custom-properties" xmlns:vt="http://schemas.openxmlformats.org/officeDocument/2006/docPropsVTypes"/>
</file>