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صحيح البخاري قديم [ كتاب الوضوء ] ( 7 ) لفضيلة الشيخ أبي حفص بن العربي الأثري.</w:t>
      </w:r>
    </w:p>
    <w:p>
      <w:pPr>
        <w:jc w:val="right"/>
        <w:spacing w:line="360" w:lineRule="auto"/>
      </w:pPr>
      <w:r>
        <w:rPr>
          <w:sz w:val="24"/>
          <w:szCs w:val="24"/>
          <w:rtl/>
        </w:rPr>
        <w:t xml:space="preserve">السَّلامُ عَلَيْكُمْ وَرَحْمَةُ اللهِ وَبَرَكَاتُهُ، إِنَّ الْحَمْدَ لِلَّهِ نَحْمَدُهُ وَنَسْتَعِينُهُ وَنَسْتَغْفِرُهُ، وَنَعُوذُ بِاللهِ تَعَالَى مِنْ شُرُورِ أَنْفُسِنَا وَمِنْ سَيِّئَاتِ أَعْمَالِنَا، مَنْ يَهْدِهِ اللَّهُ فَلَا مُضِلَّ لَهُ، وَمَنْ يُضْلِلْ فَلَا هَادِيَ لَهُ، وَأَشْهَدُ أَنْ لَا إِلَهَ إِلَّا اللَّهُ وَحْدَهُ لَا شَرِيكَ لَهُ، وَأَشْهَدُ أَنَّ مُحَمَّدًا عَبْدُهُ وَرَسُولُهُ صَلَّى اللهُ عَلَيْهِ وَعَلَى آلِهِ وَأَصْحَابِهِ وَالْمُهْتَدِينَ بِهَدْيِهِ وَالْمُسْتَنِّينَ بِسُنَّتِهِ إِلَى يَوْمِ الدِّينِ، أَمَّا بَعْدُ، فَإِخْوَانِي فِي اللهِ وَأَخَوَاتِي فِي اللهِ، أَسْأَلُ اللهَ بِأَسْمَائِهِ الْحُسْنَى وَصِفَاتِهِ الْعُلَى أَنْ يَرْزُقَنَا وَإِيَّاكُمُ الْعِلْمَ النَّافِعَ وَالْعَمَلَ الصَّالِحَ، وَأَنْ يُحْسِنَ لَنَا وَلَكُمْ الْخِتَامَ، وَأَنْ يُجَنِّبَنَا وَإِيَّاكُمُ الْفِتَنَ مَا ظَهَرَ مِنْهَا وَمَا بَطَنَ، ثُمَّ أَمَّا بَعْدُ، فَهَذَا هُوَ الدَّرْسُ السَّابِعُ مِنْ دُرُوسِ شَرْحِ كِتَابِ الْوُضُوءِ مِنْ صَحِيحِ الْإِمَامِ أَبِي عَبْدِ اللهِ الْبُخَارِيِّ رَحِمَهُ اللهُ تَعَالَى، قُلْنَا فِي الدَّرْسِ السَّابِقِ الدَّرْسُ الْخَامِسُ لَكِنَّ الصَّحِيحَ أَنَّهُ كَانَ السَّادِسَ، هَذَا هُوَ السَّابِعُ، قَالَ الْإِمَامُ أَبُو عَبْدِ اللهِ الْبُخَارِيُّ رَحِمَهُ اللهُ تَعَالَى: بَابُ خُرُوجِ النِّسَاءِ إِلَى الْبَرَازِ، هَلْ يَجُوزُ أَنْ تَخْرُجَ النِّسَاءُ إِلَى الْفَضَاءِ الْوَاسِعِ لِتَقْضِيَ حَاجَتَهَا؟ هَذَا هُوَ مَعْنَى هَذَا التَّبْوِيبِ، الْبَابُ السَّابِقُ بَابُ مَنْ تَبَرَّزَ عَلَى لَبِنَتَيْنِ أَيْ فِي دَاخِلِ الْبَيْتِ، هُنَا بَابُ خُرُوجِ النِّسَاءِ إِلَى الْبَرَازِ وَالْبَرَازُ بِفَتْحِ الْبَاءِ يُطْلَقُ عَلَى الْمَكَانِ الْوَاسِعِ وَالْفَضَاءِ ثُمَّ اسْتُخْدِمَ بَعْدَ ذَلِكَ فِي قَضَاءِ الْحَاجَةِ، فَهَلْ يَجُوزُ لِلنِّسَاءِ أَنْ يَخْرُجْنَ لِقَضَاءِ حَاجَتِهِنَّ؟ نَعَمْ، نَعَمْ إِذَا لَمْ يُوجَدْ شَرٌّ، إِذَا لَمْ يُوجَدْ شَرٌّ وَلَا يُوجَدْ دَوْرَاتُ مِيَاهٍ أَوْ كُنُفٌ فِي دَاخِلِ الْبُيُوتِ فَإِنْ وُجِدَتْ فَلْتَبْقَ فِي بَيْتِهَا، لِمَاذَا يُبَوِّبُ الْبُخَارِيُّ بِمِثْلِهِ؟ يَا إِخْوَانَنَا الْمَرْأَةُ فِي الْإِسْلَامِ مَصُونَةٌ، صَانَ الْإِسْلَامُ الْمَرْأَةَ غَايَةَ الصَّوْمُ وَكَرَّمَهَا غَايَةَ الكَرَامَةِ، فَجَاءَ أَعْدَاءُ اللهِ فِي عَصْرِنَا فَأَهَانُوا المَرْأَةَ وَلَعِبُوا بِعَقْلِهَا وَأَخْرَجُوهَا مِنْ خِدْرِهَا بِحُجَّةِ أَنَّهَا نِصْفُ المُجْتَمَعِ، فَلَا يَجُوزُ لِنِصْفِ المُجْتَمَعِ أَنْ يُعَطَّلَ، وَنَحْنُ نَقُولُ نَعَمْ إِنَّ المَرْأَةَ نِصْفُ المُجْتَمَعِ وَلَكِنَّهَا تُرَبِّي لَنَا النِّصْفَ الآخَرَ فَهِيَ المُجْتَمَعُ كُلُّهُ. لَكِنْ هَلْ تَخْرُجُ لِتَعْرِضَ جَسَدَهَا؟ هَلْ تَخْرُجُ لِتَعْرِضَ مَفَاتِنَهَا؟ أَمْ أَنَّهَا مَصُونَةٌ مُكَرَّمَةٌ مُعَزَّزَةٌ؟ تَخْرُجُ لِلْحَاجَةِ الضَّرُورِيَّةِ ثُمَّ تَرْجِعُ لِلْحِصْنِ الحَصِينِ وَهُوَ البَيْتُ. هَذَا هُوَ السُّؤَالُ وَهَذَا هُوَ الفَارِقُ بَيْنَ أَوْلِيَاءِ اللهِ وَأَعْدَاءِ اللهِ فِي قَضِيَّةِ المَرْأَةِ. إِنَّ أَوْلِيَاءَ اللهِ يَقُولُونَ لَا تَخْرُجُ المَرْأَةُ إِلَّا لِلضَّرُورَةِ ثُمَّ تَرْجِعُ مُسْرِعَةً إِلَى الحِصْنِ الحَصِينِ الَّذِي هُوَ بَيْتُهَا. أَمَّا أَعْدَاءُ اللهِ فَأَرَادُوهَا أَنْ تَعْرِضَ جَسَدَهَا وَأَنْ تَعْرِضَ مَفَاتِنَهَا وَأَنْ يَعْبَثُوا بِعِرْضِهَا كَيْفَمَا شَاؤُوا بِاسْمِ التَّقَدُّمِ وَبِاسْمِ التَّحَضُّرِ وَبِاسْمِ الحُرِّيَّةِ وَبِاسْمِ الدِّيمُقْرَاطِيَّةِ وَبِاسْمِ الاشْتِرَاكِيَّةِ وَبِاسْمِ كُلِّ انْحِرَافٍ عَنْ مَنْهَجِ اللهِ وَالعِيَاذُ بِاللهِ. فَانْظُرْ لِتَبْوِيبِ أَئِمَّتِنَا هَلْ يَجُوزُ أَنْ تَخْرُجَ المَرْأَةُ إِلَى الفَضَاءِ لِتَقْضِيَ حَاجَتَهَا؟ أَكِيدٌ سَيَخْرُجُ بَعْضُ المُجْرِمِينَ مِنْ أَهْلِ عَصْرِنَا وَيَقُولُونَ أَنَّ البُخَارِيَّ مُتَخَلِّفٌ مُتَشَدِّدٌ مُتَنَطِّعٌ إِرْهَابِيٌّ أُصُولِيٌّ إِلَى آخِرِ القَامُوسِ الخَبِيثِ الَّذِي يُلَقِّبُونَ بِهِ أَوْلِيَاءَ اللهِ عَزَّ وَجَلَّ. يَعْنِي البُخَارِيَّ مُتَخَلِّفٌ يَبْحَثُ هَلْ يَجُوزُ أَنْ تَخْرُجَ إِلَى الفَضَاءِ فِي اللَّيْلِ لِتَقْضِيَ حَاجَتَهَا؟ يَعْنِي تُرِيدُونَ أَنْ تَمُوتَ المَرْأَةُ؟ مَنْ قَالَ أَنَّنَا نُرِيدُ أَنْ تَمُوتَ المَرْأَةُ؟ لَكِنْ هُوَ الالتِزَامُ بِالمَنْهَجِ الرَّبَّانِيِّ. البُخَارِيُّ يَبْحَثُ فِي مَسْأَلَةٍ وَهِيَ هَلْ يَجُوزُ لِلْمَرْأَةِ المُسْلِمَةِ أَنْ تَخْرُجَ إِلَى الفَضَاءِ لِتَقْضِيَ حَاجَتَهَا أَمْ لَا يَجُوزُ؟ سَيَدُلِّلُ عَلَى الجَوَازِ، سَيَدُلِّلُ عَلَى الجَوَازِ وَأَنَّهُ يَجُوزُ إِذَا لَا إِذَا كَانَ لَا يُوجَدُ شَرٌّ، كَلِمَةُ شَرٍّ وَاسِعَةٌ يَعْنِي مَا يُوجَدُ شَرٌّ عَلَيْهَا مَا يُوجَدُ قَتْلٌ وَقِتَالٌ بَيْنَ النَّاسِ، مَا يُوجَدُ فِتْنَةٌ مَا يُوجَدُ مَا يوجد وأنا يوجد في البيوت ودورات المياه، أما إذا كانت توجد في البيوت فما ينبغي لها أن تخرج، فانظر كيف عالج أئمتنا هذه الأمور الضيقة. لماذا؟ لأنهم التزموا بكتاب الله وبسنة رسول الله صلى الله عليه وعلى آله وسلم في أمر المرأة. خلافاً للمنحرفين من أهل عصرنا الذين يريدون أن يلوثوا عرض الأمة وأن تصبح المرأة جسداً يعرض في سوق الرقيق باسم الحرية وباسم التقدم، فهنا هل تخرج؟ تخرج نعم. تخرج، تخرج بشروط وضوابط وقيود، وخروج المرأة من بيتها لا يكون إلا بشروط وضوابط وقيود، ليس بهذا الانحراف الرهيب الذي ما يتصوره إنسان على الإطلاق، يعني أي إنسان لو بُعِثَ أحد سلفنا الصالح، يعني الآن هم يتمسحون في الشافعي أو في مالك أو في أحمد أو في أبي حنيفة أو في أي أو في البخاري أو في مسلم أو في الترمذي أو لو بُعِثَ ما صدق أن هذه الأمة هي أمة الإسلام التي كانوا فيها، لأن هذه الأجساد، ما أقول الثياب، هذه الأجساد التي تعرض وهذا الانحراف العقدي والأخلاقي ما يمد لديننا بصلة، إنما الأمم الأخلاق ما بقيت فإن هم ذهبت أخلاقهم ذهبوا. فأمر المرأة يعني دعنا من السابقين، بل قاسم أمين الذي كتب اسمه على كتاب تحرير المرأة وأنه الذي نادى بتحرير المرأة، تحرير المرأة من من دين الله، تحرير المرأة من الفضيلة، تحرير المرأة من الحشمة، لو بُعِثَ قاسم أمين لأنكر ما يحدث، بل هو نفسه يذكر في تاريخ تاريخه الأسود أنه تراجع عن هذه الدعوة في نهاية عمره، وأنه أنف مع أن يعني ما كان يحدث في أَيَّامُهُمْ لَا يُسَاوِي. شَعْرَةً فِي بَحْرِ ظُلُمَاتٍ. عَصْرِنَا وَإِنْ بَعْضَ أَصْدِقَائِهِ أَرَادَ أَنْ يُجَالِسَ امْرَأَتَهُ فَأَنِفَ لِمَا كَانَ فِيهِ مِنْ شَيْءٍ مِنْ دِينٍ وَشَيْءٍ مِنْ عُرُوبَةٍ. وَشَيْءٍ مِنْ وَطَنِيَّةٍ وَشَيْءٍ مِنْ قِيَمٍ وَتَقَالِيدَ أَنِفَ. فَقَالَ كَيْفَ وَأَنْتَ الَّذِي تَدْعُو إِلَى هَذَا أَنْتَ الَّذِي تَدْعُو لِتَحْرِيرِ الْمَرْأَةِ بِأَنْ تَتَحَرَّرَ عَلَى الطَّرِيقَةِ الْأُورُوبِّيَّةِ يَعْنِي نَتَشَبَّهُ بِالْكُفَّارِ. فَأَنْ يَخْلُوَ رَجُلٌ بِامْرَأَتِهِ. فَمَا بَالُكَ بِوَاقِعِنَا الْأَلِيمِ نَسْأَلُ اللَّهَ أَنْ يَرْفَعَ عَنِ الْمُسْلِمِينَ كُلَّ سُوءٍ وَمَكْرُوهٍ قَالَ رَحِمَهُ اللَّهُ. تَعَالَى حَدَّثَنَا يَحْيَى بْنُ بُكَيْرٍ، يَحْيَى ابْنُ عَبْدِ اللَّهِ ابْنُ بُكَيْرٍ مِنْ أَوْثَقِ النَّاسِ فِي الْإِمَامِ مَالِكٍ، عَفْوًا فِي الْإِمَامِ اللَّيْثِ بْنِ سَعْدٍ تُوُفِّيَ فِي سَنَةِ 31 وَ2 قَالَ حَدَّثَنَا اللَّيْثُ، اللَّيْثُ بْنُ سَعْدٍ أَبُو الْحَارِثِ. الْفَهْمِيُّ إِمَامُ أَهْلِ مِصْرَ وَمُفْتِيهِمْ وَفَخْرُهُمْ إِلَى يَوْمِ الْقِيَامَةِ الْمُتَوَفَّى سَنَةَ 75 وَوَكَانَ مِنْ أَكْرَمِ أَهْلِ عَصْرِهِ إِنْ لَمْ يَكُنْ أَكْرَمَهُمْ عَلَى الْإِطْلَاقِ. إِيشْ؟ يُصْلِحُ يَحْيَى بْنُ بُكَيْرٍ قَالَ حَدَّثَ حَدَّثَنَا اللَّيْثُ قَالَ حَدَّثَنِي عُقَيْلٌ، عُقَيْلُ ابْنُ خَالِدِ ابْنِ عُقَيْلٍ الْأَيْلِيُّ تُوُفِّيَ سَنَةَ 44 وَ1 وَهُوَ مِنْ أَوْثَقِ النَّاسِ فِي الزُّهْرِيِّ وَاللَّيْثُ بْنُ سَعْدٍ يَرْوِي أَيْضًا عَنِ الزُّهْرِيِّ فَنَزَلَ الْبُخَارِيُّ هُنَا فِي هَذَا الْإِسْنَادِ عَنِ ابْنِ شِهَابٍ الزُّهْرِيِّ مَا اسْمُهُ أَحْمَدُ؟ مَا اسْمُهُ الزُّهْرِيُّ؟ مُحَمَّدُ بْنُ مُسْلِمِ بْنِ عُبَيْدِ اللَّهِ بْنِ عَبْدِ اللَّهِ بْنِ شِهَابٍ الزُّهْرِيُّ الْمُتَوَفَّى سَنَةَ 25 وَ1 يَعْنِي إِمَّا فِي نِهَايَةِ 24 أَوْ بِدَايَةِ 25 عَنْ عُرْوَةَ عُرْوَةَ ابْنِ [موسيقى] الزُّبَيْرِ أَحَدُ فُقَهَاءِ الْعُلَمَاءِ فِي الْمَدِينَةِ تُوُفِّيَ سَنَةَ 94 رَحِمَهُ اللَّهُ تَعَالَى عَلَيْهِ قُلْتُ مِنْ قَبْلُ اجْتَمَعَ أَرْبَعَةٌ فِي الْحِجْرِ ثَلَاثَةٌ مِنْ أَبْنَاءِ الزُّبَيْرِ وَمَعَهُمْ عَبْدُ اللَّهِ بْنُ عُمَرَ، عَبْدُ اللَّهِ بْنُ الزُّبَيْرِ وَعُرْوَةُ بْنُ الزُّبَيْرِ. ومصعب بن الزبير، فقالوا: تمنوا، كلٌ يتمنى أمنية. عبد الله بن الزبير قال: أتمنى إمرة المؤمنين، وعروة قال: أتمنى أن يؤخذ عني العلم، أن أصير عالماً ويؤخذ عني العلم. مصعب بن الزبير قال: أتمنى إمرة العراق وأن أجمع بين سكينة بنت الحسين وعائشة بنت طلحة ابن عبيد الله، وابن عمر قال: أتمنى أن يغفر الله لي. شيخ الإسلام الذهبي رحمه الله تعالى. أما عبد الله بن الزبير فقد نال إمرة المؤمنين، وعروة أصبح من فقهاء المدينة السبعة كبار العلماء، ومصعب تزوج بسكينة بنت الحسين بن علي بن أبي طالب وبعائشة بنت طلحة ابن عبيد الله، ونال إمرة العراق، وأما عبد الله بن عمر فنرجو أن يكون الله قد غفر له، رحمه الله تعالى عليهم ورضي الله عنهم وطيب ثراهم. عروة ابن الزبير رحمه الله تعالى عليه، عن عائشة رضي الله عنها، عن خالتها، هذا السند فيه تابعيان وهما الزهري وعروة، وفيه قرنان وهما عقيل وابن شهاب، يعني متقاربان في السن والعلم. عائشة الصديقة بنت الصديق أم عبد الله، أفضل نساء النبي صلى الله عليه وسلم حاشا خديجة فخلاف، والراجح أن خديجة أفضل من حيث الجهاد والبذل والعطاء والوزارة للنبي صلى الله عليه وسلم والوقوف بجواره، وعائشة أفضل من جانب العلم والفقه، فهي أفقه بنات حواء رضي الله عنها وأرضاها، وطيب الله ثراها، توفيت سنة 57 من هجرة سيد الخلق صلى الله عليه وآله وسلم. "إن أزواج النبي صلى الله عليه وآله وسلم كن يخرجن بالليل إذا تبرزن إلى المناصع". المناصع جمع منصع وهو مكان معروف قريب من البقيع يعني مكان جهة البقيع. إخواننا أسأل الله أن يمن علينا وعليكم جميعاً بالخير والبركات وبالحج والعمرات المتتالية. إخواننا الذين ذهبوا إلى الحج وذهبوا إلى المدينةَ يعرفون البقيعَ، فالمناظرُ كانتْ قريبةً من البقيعِ، وكان النساءُ في الليلِ يخرجنَ لقضاءِ حاجتِهنَّ، يخرجنَ مرةً واحدةً من الليلِ إلى الليلِ؛ لأنَّ المرأةَ في الإسلامِ مصونةٌ، كنا يأخذنَ بالليلِ ما يأخذنَ بالنهارِ، إذا تبرزنا إلى المناطقِ وواقعنا ض أُفَيْحٌ، يعني مكانٌ فسيحٌ متسعٌ، والصعيدُ يعني الأرضَ، مكانٌ وهو وهو صعيدٌ أُفَيْحٌ، فكان عمرُ رضي اللهُ إذا يجوزُ للمرأةِ أن تخرجَ للضرورةِ ولحاجتِها، يعني نساءُ النبيِّ صلى اللهُ عليهِ وسلمَ كنا يخرجنَ، فكان عمرُ رضي اللهُ عنهُ يقولُ للنبيِّ صلى اللهُ عليهِ وسلمَ: احجبْ نساءَكَ، احجبْ نساءَكَ، فيهِ الإشارةُ من الأدنى إلى الأعلى أن يشيرَ، يعني عمرُ يقولُ: يا رسولَ اللهِ احجبْ نساءَكَ، وهذا من غيرةِ عمرَ رضي اللهُ عنهُ واللهُ ورسولُ اللهِ صلى اللهُ عليهِ وسلمَ أغيرُ من عمرَ، واللهُ أغيرُ من رسولِهِ صلى اللهُ عليهِ وسلمَ ومن عمرَ ومن الخلقِ أجمعينَ، الحجابُ حجاباتٌ الحجابُ حجابانِ، حجابُ الثيابِ وحجابُ الجسدِ، حجابُ الثيابِ وهو النقابُ والتسترُ، وحجابُ الجسدِ ألا تخرجَ المرأةُ من بيتِها، فكان من رأيِ عمرَ رضي اللهُ عنهُ أن نساءَ النبيِّ صلى اللهُ عليهِ وسلمَ لما لهنَّ من القدرِ والكرامةِ والشرفِ؛ لأنهنَّ أمهاتُ المؤمنينَ، كان يرى أن تحجبَ أجسادُهنَّ ما يخرجنَ بالكليةِ، فكان يلحُّ على النبيِّ صلى اللهُ عليهِ وسلمَ، يلحُّ عليهِ في أمرِ الحجابِ الذي هو حجابُ الثيابِ، ويلحُّ عليهِ في أمرِ الحجابِ الذي هو حجابُ الأجسادِ. وهذا من فضيلةِ عمرَ أن القرآنَ نزلَ بموافقةِ عمرَ في في في حجابِ الثيابِ أم في حجابِ الأجسادِ؟ في حجابِ الثيابِ نزلَ بموافقتِهِ نزلَ، وهذا من موافقاتِ عمرَ رضي اللهُ عنهُ وأرضاهُ، ومن فضيلتِهِ رضي اللهُ عنهُ وأرضاهُ أنَّ القرآنَ نزلَ بموافقتِهِ في مجموعةِ أمورٍ منها حجابُ أزواجُ النبيِّ صلَّى اللهُ عليهِ وسلَّم، يا رسولَ اللهِ يقولُ للرسولِ صلَّى اللهُ عليهِ وسلَّم: احجُبْ نساءَكَ، فيهِ الإشارةُ من الأدنى إلى الأعلى، أيضًا فيهِ أنَّ النبيَّ صلَّى اللهُ عليهِ وسلَّم ما كانَ يتصرَّفُ إلَّا بوحيٍ، ما كانَ يتصرَّفُ إلَّا بوحيٍ، ينتظرُ عليهِ الصلاةُ والسلامُ نزولَ الوحيِ حتَّى فيما يخصُّ نساءَهُ عليهِ الصلاةُ والسلامُ. فلمْ يكنْ رسولُ اللهِ صلَّى اللهُ عليهِ وسلَّم يفعلُ، لماذا ما فعلَ؟ لماذا ما أخذَ بمشورةِ عمرَ؟ لأنَّهُ ينتظرُ وحيَ اللهِ، ينتظرُ وحيَ اللهِ عزَّ وجلَّ. لهُ، فخرجتْ سودةُ بنتُ زمعةَ زوجُ النبيِّ صلَّى اللهُ عليهِ وسلَّم، وهي أولى زوجاتِهِ بعدَ من؟ بعدَ خديجةَ، عقدَ عليها في مكَّةَ بعدَ موتِ خديجةَ وعقدَ على عائشةَ رضيَ اللهُ عنهما وبنى بهما في المدينةِ، فخرجتْ سودةُ بنتُ زمعةَ زوجُ النبيِّ صلَّى اللهُ عليهِ وسلَّم ليلةً من الليالي عشاءً وكانتْ امرأةً طويلةً، وفي روايةٍ كانتْ امرأةً جثيمةً رضيَ اللهُ عنها، فناداها عمرُ: ألَا قد عرفناكِ يا سوداءُ، فيهِ النصيحةُ للإمامِ إذا فعلتْ ما يخالفُ الأولى، وفيهِ الإغلاظُ من الأدنى إلى الأعلى، ألَا قد عرفناكِ يا سوداءُ، هذا فيهِ نوعٌ من الإغلاظِ، وكانَ هذا بعدَ نزولِ حجابِ الثيابِ من أجلِ أنْ تحجبَ الأجسادَ، ألَا قد عرفناكِ يا سوداءُ، يعني ما لنْ تَلِنْ، وإنْ تسترتِ بالثيابِ فلنْ تخفينَ علينا أنَّكِ، وأيضًا يا إخوةُ أنَّكِ سوداءُ، سوداءُ رضيَ اللهُ عنها، توفيتْ سنةَ خمسٍ وخمسينَ من هجرةِ سيدِ الخلقِ صلَّى اللهُ عليهِ وسلَّم، هنا يا إخوانُ أمرٌ عظيمٌ جدًّا والمحتوى عن ذلك في بعض الخطب هنا في هذا المسجد المبارك أن المجتمعات النقية تلحظ شيء أن عمر يتدخل ويتدخل في من في أزواج رسول الله صلى الله عليه وسلم يتدخل تدخل الأغبياء إنما يتدخل تدخل الحلماء الحكماء هو يخشى على بيت رسول الله صلى الله عليه وسلم طيب هل هو يخشى أكثر من الرسول عليه الصلاه والسلام هل هو يغار أكثر من الرسول عليه السلام؟ لا، لكن رسول الله صلى الله عليه وسلم ينتظر الوحي. وعمر يجتهد، وفيه الاجتهاد في حضرة النبي صلى الله عليه وسلم: يا رسول الله احجب نساءك، أَلَا قَدْ عَرَفْنَاكِ يا سَوْدَةُ، من أجل ماذا؟ من أجل أن تُحجب أجسادهن فلا يخرجن من البيت. بالكلية عمر أيضًا متطرف وإرهابي متخلف وأصولي وكل القاموس الخبيث ممكن ينطبق عليه، لماذا؟ لأنه لا يريد لنساء الرسول صلى الله عليه وسلم أن يخرجن من البيوت، يعني من من من بيت أبيها إلى القبر، ما تخرج إلا مرة واحدة لما تصل إلى بيت الرسول عليه الصلاة والسلام والمرة الثانية. رأيتم كيف يعاد أولياء الله إلى الله وحده. نشكو أَلَا قَدْ عَرَفْنَاكِ يا هذا نوع من التجرؤ من عمر رضي الله عنه على زوجات النبي صلى الله عليه وسلم على الأمهات. وفيه النصيحة وما قصد إلا النصيحة، فيجوز للابن لأنها أم المؤمنين أن ينصح لأمه وإن الأغلاظ في النصيحة، إن الأغلاظ في النصيحة لا يعتبر عيبًا ولا أمرًا يشين الناصح، لأن هو هنا ماذا يريد؟ يريد ألا تخرج من بيته فقال: أَلَا قَدْ عَرَفْنَاكِ يا سَوْدَةُ. وفي هذا من الإحراج لها ما فيه، خاصة إذا كان يتكلم في وسط الصحابة، يعني لو وجد بعض أصحاب الرسول عليه السلام عند ذلك ففيه إحراج لها، ومع ذلك علم النبي صلى الله عليه وسلم مغفرة، فإذا علم مقصد العبد وأن الأخ المسلم يريد لك النصيحة ويريد لك الخير وإن أخطأ في التعبير فماذا؟ يحمل خطأه في التعبير على حسن قصده وعلى حسن نيته، يوهب خطأه في التعبير لحسن قصده ولحسن نيته، انظر للمجتمع النقي المجتمع الكريم. أن عمر رضي الله عنها تجرأ على أم المؤمنين، أَلَا قَدْ عَرَفْنَاكِ يا، حرصًا على أن ينزل، على أن ينزل الحجاب، فأنزل الله آية الحجاب، آية الحجاب، آية نزلت لأن عمر كان يريد أمرين، يريد حجاب الثياب وحجاب الأجساد، هذا الحديث فيه اختصار سيوضحه سيوضحه. هنا الحديث الثاني الذي ذكره مباشرة يقول: فأنزل الله زاد أبو عوانة من طريق الزبيدي. عن، عفواً من طريق الزبيدي عن ابن شهاب فأنزل الله الحجاب: ﴿يَٰٓأَيُّهَا ٱلَّذِينَ ءَامَنُواْ لَا تَدۡخُلُواْ بُيُوتَ ٱلنَّبِيِّ﴾ الآية، وسيأتي في تفسير الأحزاب أن سبب نزولها قصة زينب بنت جحش لما أولم عليها وتأخر النفر الثلاثة في البيت ويستحي النبي صلى الله عليه وسلم أن يأمرهم بالخروج فنزلت آية الحجاب وسيأتي أيضاً حديث عمر: قلت يا رسول الله إن نساءك يدخل عليهن البر والفاجر فلو أمرتهن أن يحتجبن فنزلت آية الحجاب وروى ابن جرير في تفسيره من طريق مجاهد بين قال بين النبي صلى الله عليه وسلم يأكل معه بعض أصحابه وعائشة تأكل معهم إذ أصابت يد رجل منهم يدها فكره النبي صلى الله عليه وسلم ذلك فنزلت آية الحجاب لكن هذا مرسل والمرسل ضعيف وطريق الجمع بينها أن أسباب أن أسباب نزول الحجاب تعددت وكانت قصة زينب آخرها للنص على قصتها في الآية والمراد بآية الحجاب في بعضها قوله تعالى: ﴿يُدۡنِينَ عَلَيۡهِنَّ مِن جَلَٰبِيبِهِنَّ﴾ الذي هو حجاب الثياب وكان عمر يبالغ ويريد حجاب الأجساد بمعنى أن يحجب جسدها فلا تخرج من بيتها بالكلي ثم قال البخاري رحمه الله تعالى حدثنا زكرياء من زكرياء قال ابن حجر ابن يحيى من ابن يحيى لو رجعت للتقريب ستجد في حدود ستة أو سبعة زكريا بن يحيى من هو؟ هو زكريا ابن يحيى أبو يحيى اللؤلؤي البلخي أين بلخ؟ الآن ها أين بلخ ما تقرأون ما تقرأون صحفاً ولا تشاهدون في أفغانستان انظر من أين إلى أين من أفغانستان توفي سنة 32 و2 قال حدثنا أبو أسامة حماد ابن أسامة الكوفيُّ توفي سنة وله 80. سنة، عن هشام بن عروة، هشام بن عروة ابن الزبير توفي سنة 45 و1 وله 87. سنة عن أبيه عروة بن زبير، عن عائشة رضي الله عنها، عن النبي صلى الله عليه وسلم قال: "قَدْ أُذِنَ، قَدْ أُذِنَ أَنْ تَخْرُجْنَ فِي حَاجَتِكُنَّ"، يعني أذن الله لهن أن يخرجن للحاجة. قال هشام: يعني البراز. إذا وافق عمر في جزئية ولم يوافق على الجزئية الأخرى، "أَقَدْ عَرَفْنَاكِ يَا سَوْدَةُ". ها. فرجعت فأخبرها النبي صلى الله عليه وسلم بأنه قد أذن لهن في الخروج لقضاء الحج. يقول ابن حجر: وسياتي وسياتي هذا حديث زكريا أيضا في هذا في التفسير مطولا. ومحصله أن سودة خرجت بعدما ضرب الحجاب يوضحنا لحاجتها وكانت عظيمة الجسم، فرآها عمر بن الخطاب وهو قرش وكان يعرفها قبل الإسلام فقال: يا سودة أما والله ما تخفين علينا فانظري كيف تخرجين. فرجعت فشكت ذلك للنبي صلى الله عليه وآله وسلم وهو يتعشى فأوحي إليه فقال: "إِنَّهُ قَدْ أُذِنَ لَكُنَّ أَنْ تَخْرُجْنَ لِحَاجَتِكُنَّ". إذاً النبي صلى الله عليه وسلم لم يامرهن بالحجاب مع وضوح الحج إلى حتى نزل نزلت الآية وكذا لم يأذن لهن أو يمنعهن من الخروج، لكن لما نزل لما نزل الإذن من الله سبحانه وتعالى وضح ذلك لهن رضي الله عنه. أيضا يجوز كلام الرجال مع النساء للحاجة أو الضرورة إذا أمنت الفتنة. فعمر يكلم من يكلم سودة "أَقَدْ عَرَفْنَاكِ يَا سَوْدَةُ" وأين كان هذا في الطريق، كان في الطريق، لكن هذا يقيد بالحاجة أو بالضرورة أو يعني إذا أمنت أيضا الفتنة. طيب هل تظل النساء تخرج لقضاء الحاجة؟ يعني هل تظل النساء تخرج لقضاء الحاجة مع وجود التقدم والتحضر في المباني. وما أشبه هذا؟ اسمع اسمع للبخاري باب التبرز في البيوت، يعني متى يخرج إذا لم يوجد الكُنُف ودورات المياه في البيوت؟ فإن وُجدت فليكن في البيت، ها فليكن في البيت، انظر يعني في خروجهن كان لعدم وجود الكُنُف في البيوت، فإذا اتُّخذت فليكن في البيت ولا حاجة للخروج لهذا الأمر، انظر كيف يعالج فقهاؤنا مشاكل الناس. ما هو الآن مثلاً ونحن هم يعني مثلاً في القاهرة الكبرى كلها يعني لو كل امرأة تريد أن تقضي حاجتها أين تذهب؟ لكن لما اتُّخذت في البيوت فليكن في البيوت، قال رحمه الله تعالى، وانظر الباب السابق باب خروج النساء إلى البَرَاز، باب التبرز في البيوت. وانتبه انتبه في الباب الأول باب ذات خروج الإنسان أي يجوز أن يخرج إذا لم يوجد كُنُف ودورات مياه في البيوت والفتنة مأمونة، طب إن اتُّخذت في البيوت فهل يكون التبرز خاصاً بالنساء؟ لا ما قال النساء هنا يقول باب خروج النساء وهنا يقول باب التبرز في البيوت أي للرجال والنساء، انظر لدقة . البخاري وبعض الزنادقة يبلغني أنه يرفع قضية من أجل أن يحذف كم ألف حديثاً من البخاري وفوضى . فوضى تحتاج إلى دُرَّة عمر رضي الله عنه، رجل اسمه صُبَيغ. نشأ في العراق وظل يتقعر في الكلام ويبالغ في قضايا العقيدة التي ما أُمِرنا بها ويشكك الناس، أرسل أمير المؤمنين إليه، جاء وظل يضربه بالدُّرَّة على رأسه بدون نقاش بدون جدل، فقال يا أمير المؤمنين إن كنت قاتلي فافعل وإن كنت تريد علاجي فوالله لقد أذهب الله ما في نفسي، علاج علاج المحدث المُلِح. إن كنت تريد علاجي ومرض قلبي في الشبهات التي أثرتها على عباد الله، أذهب الله ما في قلبي، وإن كنت تريد قتلي فأنت وشأنك، افعل ما شئت، فتركه ونفاه وأمر بعدم مجالسته حتى يتوب ويقوم. فلما مات عمر رضي الله عنه ونشأت الفتن والقول بالقدر، فقيل يا صديق هذا أوانك، هذا أوانك، أظهر ما في نفسك، قال: والله لقد أذهب الله ما في نفسي، بدرة العبد الصالح علاج، ما هو؟ بعض الناس علاجه ما يجي إلا بالضرب، هذا علاج، يأتي جاهل ويقول يحذف من البخاري، أو من يتجرأ أن يحذف من البخاري؟ من هو على وجه الأرض كلها من يتجرأ؟ هو يعتد عن نفسه من هو على وجه الأرض؟ وإذا كان سيحذف من البخاري بعد هذا كما قال بعض المجانين يحذف من القرآن، هو الله عز وجل قال لنبيه عليه الصلاة والسلام: ﴿قُلْ هُوَ اللَّهُ أَحَدٌ﴾ فنحذف قل، ﴿قُلْ أَعُوذُ بِرَبِّ الْفَلَقِ﴾ نحذف ﴿قُلْ أَعُوذُ بِرَبِّ النَّاسِ﴾ نحذف قلون فنون ونحن في زمن العجائب، زمن العجائب، فإلى الله وحده نشكو، فانظر لفقه هذا الرجل الإمام العجيب، باب خروج النساء إلى البراز، ثم يقول باب التبرز في البيوت لمن الأولى خروج النساء الثانية، ما قال للنساء إنما للرجال والنساء والأولاد والبنات والأطفال والصغار والكبار، ثم انظر بماذا سيستدل، قال رحمه الله تعالى: حدثنا إبراهيم بن المنذر، إبراهيم بن المنذر الحزامي، إبراهيم بن المنذر الحزامي من نزل حزام بن خويلد أخي من يا إخوان؟ الأسد من بني أسد إيه حزام أخو خديجة من نسل خال خالد ابن حزام ابن خويلد، إبراهيم بن المنذر الحزامي أولا توفي سنة 236 و2 وهنا ان هذا الرجل تركه الإمام أحمد ودخل على الإمام أحمد فأعرض عنه ولم يصافحه، ما السبب؟ السبب أنه مَجَّ في القرآن واختلطت المسألة عليه ولم يقل في الفتنة أن القرآن كلام الله غير مخلوق، انتبه يرحمك الله. البخاري ليس كل من بُدِّع يكون مبتدعًا، هذه نصيحة للغلام الذين لا يتقون الله عز وجل في عباد الله، الإمام أحمد شدَّد الإمام أحمد. شدَّد، فأتى علماء الأمة من بعده ونظروا لعذر الرجل، كل من أجاب في الفتنة أحمد منع الكتابة عنه على رأسهم من؟ إمام الأمة في العلم، العلم علي بن المديني، فتصور أن الأمة بدون علي بن المديني، بدون البخاري، بدون فلان، بدون فلان، بدون فلان ممن ترك الإمام أحمد الكتابة عنه، كيف تكون الأمة؟ فهنا ينبغي الحذر في التبديع والتضليل، ما ينبغي أن يتورع عن أعداء الله الذين يحاربون الدين ليلًا ونهارًا، فـ وجهارًا والورع البارد يصيبهم ثم يكون الإنسان جُرأة على من يريد الحق والوصول إليه، أنا لا أقول بعصمة أحد بعد رسول الله صلى الله عليه وسلم، ولما أخطأ كما أن لغيرنا غيرنا أخطأ، لكن يكفي الإنسان أن يسلك المنهج السلفي الذي هو منهج الحق وأن يكون قصده ونيته نصرة سنة رسول الله صلى الله عليه وسلم، فإن أخطأ فالتبديع والتضليل غير وارد إلا إذا استبان أنه صاحب هوى. أما أن يخطئ في مسألة ومسألتين وثلاثة وأربعة فنحن نوضح من خلال هذا المنهج العظيم الذي ندرس فيه رجال البخاري أن من العلماء من اتُّهم ببعض البدع أو يعني ذُكرت بعض البدع عنه وهو منها بريء أو أنه تأول أو أي غرض من الأغراض الشرعية التي يُعذر بها المسلم، فإن كنا ندعي السلفية فهذه السلفية الحقة، هذه السلفية. الحقُّ أن نَعْذُر، أن نَعْذُر، وأن نَتَوَرَّع عن تَبْديع وتَضْليل مَن سَلَكَ مَنْهَجَ الحقِّ وأخطأ، ولم يَسْتَدِلَّ لنا أنه صاحبُ هوًى وصاحبُ بِدْعَة يُصِرُّ عليها ويدعو إليه، فلانٌ مُبْتَدِع، ما دليلك؟ لأنه قال كلمة كذا، طيب الكلمة هذه هل لها مَخْرَج؟ شرعي؟ هل لها تأويل؟ إن وُجِدَ لها مَخْرَجٌ شرعيٌّ فاتَّقِ اللهَ في إخوانك، ويكفي أن يُفَرَّقَ صفُّ المسلمين، ثم يُفَرَّق بعد صفِّ المسلمين صفُّ أهل السنة والجماعة. جماعة هذه مصيبة، مصيبة عظيمة يتولى كِبَرَها مَن يدعو إلى ذلك، تفريق صفِّ أهل السنة والجماعة في وقتٍ يُكاد لهم أن يُقْتَلَعوا من على وجه الأرض، فلْيَهْدَأ الرافضة، ولْيَفْرَح الصوفية، ولْيَسْعَد العلمانيون والماسونيون، ولْيَسْعَد أعداء الله من الـ يهود والنصارى وغيرهم وغيرهم بماذا؟ بطعن أهل السنة في بعضهم وشقِّ صفِّهم، وأنهم يتراشقون فيما بينهم، ولْتَضِع الدعوة، ولْيَأْتِ وعدُ الله الذي يتحسر ويندم الكل بعد ذلك، أقول فَلْيَتَّقِ اللهَ كلُّ امرئ يُطيل ألسِنَتَه في عبادِ الله، فلان مُفْتٍ لماذا؟ فلان خارجي لماذا؟ فلان مُرْجِئ لماذا؟ أقول الإسلام بنا أو بغيرنا فيسود، ونحن الذين نعتز بالإسلام وليس الإسلام الذي يعتز بنا، لكن اعرف الحق تعرف أهله، لا يُعرف الحق بالرجال، لكن يُعرف الرجال بالحق، لكن الرجال هم حَمَلَة الحق، انتبه لتفهم الكلمات الرنانة، صحيح الحق عُرِفَ بالرجال، لكن الرجال حَمَلَة الحق، فأمر التبديع والتضليل أمر خطير، فلان خارجي لماذا؟ قال كلمة، هذه الكلمة يعني يعني قد يوجد لها مَخْرَج فَلْيُخْطِئ، لكن لا يُبَدَّع، لا يُضَلَّل، فلان مُرْجِئ لماذا؟ قال كلمة كذا، طيب هل هو مَنْهَج؟ هل هو مَنْهَج يَسْلُكه؟ الخوارج مَنْهَج المرجئة مَنْهَج، فهل هذا المنهج يتبناه من يُتَّهَم بهذه البِدَع، فهنا يجب على كل مسلم يخشى الله أن يتقي الله سبحانه وتعالى في نفسه أولًا، وفي وقوفه بين يدي الله عزَّ وجل؛ لأن الطعن في الدين ليس بالأمر الهين، ولا باليسير. صحيح، هناك أقوام قد يدَّعون لمنهج أهل السنة ولم يستوعبوه، ولم يستوعبوه استيعابًا تامًا، وقد يخطئون، لكن فرق بين الخطأ وبين التبديع والتضليل، والله المستعان، وما أريد أن أزيد عن هذا، ونحن قد تكلمنا في غير مكان، والكلام مسجل بما هو أطول من هذا وباستفاضة في هذه القضايا، فإبراهيم بن المنذر الحزامي مُجَمْجِم اضطرد في مسألة القرآن، الإمام أحمد رحمه الله تعالى عليه كان يشدد في الأمر، ومع ذلك نجد أن الإمام البخاري يروي عنه، فالسؤال هل روى البخاري عن مبتدع؟ فإن كان البخاري روى عن مبتدع فلنروِ عن المبتدعة، وإن كان البخاري عذر هذا الرجل مع مجتهد في القرآن، وعذر ابن المديني في أنه خاف على نفسه، فليعذر كثير من أهل عصرنا، والله المستعان. قال: حدثنا أنس بن عياض أبو ضمرة الليثي توفي في سنة 200 وله 96 سنة ما شاء الله، عن عبيد الله، عبيد الله بن عبد، عبيد الله بن عمر بن حفص بن عاصم بن عمر بن الخطاب تابعي من فقهاء أهل المدينة، وأخوه عب، وأخو عبد الله ابن ابن عمر بن حص ضعيف، فالمصغر ثقة والمكبر ضعيف. عبيد الله بن عمر بن حص ابن عاصم بن عمر بن الخطاب توفي سنة يعني شيء و40 و1 يعني 2 خمسه يعني ما ما ضبطوا سنة وفاته، لكن بعد الـ 4 وئ عن محمد بن يحيى بن حبان وتقدم هذا الحديث توفي سنة 21 و1 عن عمه عن واسع بن حبان عمه قيل إنه صحابي ابن صحابي عن عبد الله بن عمر أبو عبد الرحمن أشبه الناس بأبيه توفي سنة كم 73 نعم قال ارتقيت فوق ظهر بيت حفصة في في الحديث الذي تقدم فوق بيت لنا وقلنا إن البيت بيت حصىً ويُعفى هذا مِمَّن جمع الطرق فوق ظهر بيت حصىً لبعض حاجة، هو طلع فوق السطح في بيت حقه ليأتي ببعض الأمور أو كذا، فرأيت رسول الله صلى الله عليه وسلم يقضي حاجته مستدبر القبلة مستقبل الشَّام. انظر لفقه البخاري، البخاري بماذا استدل بهذا الحديث وعمم الحكم، استدل بأن يعني جواز قضاء الحاجة على لبنتين لأنه رآه يجلس على لبنتين، وهنا استدل بالحديث على التبرز في البيوت لأنه رأى النبي صلى الله عليه وسلم في هذه الحالة. طيب، طب ما يعني ما الدليل على الحكم هذا الذي قال التبرز في البيوت؟ ما الرسول عليه السلام كان يقضي حاجته فمن باب أولى أن نساء النبي صلى الله عليه وسلم كن سيقضين حاجتهن في مثل هذا. قال رحمه الله تعالى حدثنا يعقوب ابن إبراهيم الدورقي أبو يوسف العبد مولاهم، أبو يوسف العبد مولاهم توفي سنة 52 و2 وله 86 سنة له أخ من مشايخ البخاري اسمه أحمد بن إبراهيم الدوري قال حدثنا يزيد بن هارون أبو خالد الواسطي من واسط العراق السلم مولاه انتبه توفي سنة 62 وقد قربت 90 وعمي في نهاية عمره من مشايخ الإمام أحمد من كثرة بكائه من خشية الله عز وجل، أعيد يزيد ابن هارون السلم مولاهم عربي صليبه أم مولاه مولى انتبه هذا المولى الذي لا يعرف أصله رفعه الله بالعلم حتى أن الخليفة المأمون كما روى الخطيب البغدادي في تاريخ بغداد أن المأمون كان يخشى من يزيد هذا ففي يوم من الأيام روى بإسناده إلى يحيى بن ثم يعني وزير المأمون أو كبير قضاته، كبير قضاة المأمون قال لولا يزيد بن هارون لأعلنت القول بخلق القرآن، فقال بعض جلسائه ومن يزيد بن هارون: "حتى تخشى أمير" المؤمنين؟ قال: "أما إنه ليملك سلطاناً، ولكن أخشى أن أعلنه فيرد علي فتقع الفتنة، فتقع الفتنة". وقد كان أحد الجالسين قال: "أنا آتيك بخبره أمير المؤمنين"، فذهب ذهب إليه إلى واسط، وبعد أن انتهى أتى إليه في المسجد يا أبا خالد، إن أمير المؤمنين يقرئك ويقول: "إنه يريد أن يعلن القرآن مخلوق، يعلن أن القرآن مخلوق"، قال: "كذبت، ما كان أمير المؤمنين يحمل الناس على ما يعلمون، هذا أمر ما علمه الناس ولا دعا إليه الرسول عليه السلام ولا الصحابة ولا العلماء من قبلنا. أتستطيع إذا جمعت لك الناس أن تخبرهم بهذا؟" قال: بلى، ففي اليوم الثالث بعد الدرس وطلاب وتلاميذ يزيد أمثال الإمام أحمد وابن معين وابن المديني وابن أبي شيبة ومسدد الفطاحل الكبار هؤلاء الذي الواحد فيهم اسمه يعني يزن الجبال الرواسي. فقال: "قم فاخبر الناس بما اخبرتني به"، قال: "إن أمير المؤمنين يقرئك السلام ويقول: إنه يريد أن يعلن أن القرآن مخلوق"، قال: "كذبت، ما كان أمير المؤمنين ليحمل الناس على ما على ما لم يعلموه، شيء ما عرفوه من قبل، هذا الكلام لا يعرفونه". فرجح قال: "يا أمير" وحكى للمأمون قال: "قد كنت يا أمير المؤمنين أعلم قال الرجل يتلاعب بك، يتلاعب بك أمام الناس يسخم منك ويستهزئ، فانظر". للمأمون أحد فحول خلفاء بني العباس كيف يخشى من رجل مولاه. لماذا؟ من خاف من الله خوف الله منه كل شيء صدقوا مع الله، صدقوا مع الله وعلقوا قلوبهم بالله فأورثهم الله الخشية منه، وجعل لهم خشية في قلوب الناس حتى الخلفاء حتى الخلفاء يعني رجل مولى لا قبيله له مولى لبني سليم مولى من المواس ومع ذلك يخشى منه أمير المؤمنين ليس لسلطانه ولكن لأنه سيرد عليه وما تجرأ المأمون أن يعلن القول بخلق القرآن إلا بعد وفاة يزيد بنظم تصور فرضي الله عن علمائنا الكرام ونشكو إلى الله من أهل هذا الزمان زمان العجائب نشكو إلى الله عزَّ وجل قارب 90 رحمه الله تعالى عليه قال أخبرنا يحيى يحيى بن سعيد الأنصاري يحيى بن سعيد بن قيس المتواصل سنة 44 و1 عن محمد بن يحيى بن حبان الذي تقدم أن عمه واسع بن حبان أخبره أن عبد الله بن عمر رضي رضي الله عنهما أخبره قال لقد ظهرت ذات يوم على ظهر بيتنا في رواية إبراهيم بن المنذر بيت حفصة وهنا بيتنا فرأيت رسول الله صلى الله عليه وسلم قاعدًا على لبنتين لي مستقبل بيت المقدس البخاري لسعة علمه ولسعة وكثرة مشايخه قال كتبت عن أكثر من 1000 شيخ الحديث ده مخرج من محمد بن يحيى بن حبان فوق يرويه عن محمد عبيد الله بن عمر وعنه أنس بن عياض ثم عن أنس إبراهيم بن منذر في الرواية الثانية يرويه عن محمد يحيى بن سعيد الأنصاري وعنه يزيد بن هارون وعنه يعقوب بن إبراهيم واللفظ فيه اختلاف فأتى باللفظين والروايتين لكثرة واتساع روايته رحمه الله تعالى عليه وهذا من الصناعة الحديثية قال رحمه الله تعالى ال في هناك مستقبل الشام وهنا مستقبل بيت المقدس لأن بيت المقدس بالشام وقد يطلق الجزء ويراد الكل أو يطلق الكل على الجزء وهو عمومًا بيت المقدس في الشام قال رحمه الله تعالى إذا التبرج في البيوت أمر عام للرجال والنساء والصغار والكبار واستدل بفعل النبي صلى الله عليه وآله وسلم قال باب الاستنجاء بالماء باب الاستنجاء بالماء. والاستنجاء بالماء يحتل. تنبيه على منع من ذلك أو كره الاستنجاء. بالماء وقال: إن هذا استنجاء، إن هذا. استنجاء. النساء، بعض العلماء يكره الاستنجاء بالماء. للرجال، وبعضهم يأنف، يقول: إذا سيأتي الكلام. أن بعض الصحابة قال: إذا يبقى في يده. نَتْنٌ، فكان بعضهم يرى أن الاستنجاء بالأحجار. أكرم حتى لا تمس يده الغائط. فيرى أن الاستنجاء بالماء للرجال، أن أن. الاستجمار يكون. للرجال، وبعضهم يرى أن. الاستجمار خشية أن يبقى أثر الرائحة. الغائط في. اليد، فإذا البخاري انظر باب الاستنجاء. بالماء أولًا، باب الاستنجاء بالماء، أنه. يجوز الاستنجاء بالماء، ثانيًا يرد على من. منع ذلك. وكرهه منهم. من قال ابن حجر: باب الاستنجاء بالماء أراد. بهذه. الترجمة الرد على من كره وعلى من نفى. وقوعه من النبي صلى الله عليه وسلم، وقد. روى ابن أبي شيبة بأسانيد صحيحة عن حذيفة. بن اليمان رضي الله عنه أنه سئل عن. الاستنجاء بالماء فقال: إذا لا يزال في يدي. نفس، يعني حذيفة رضي الله عنه، يعني يرى عدم. الاستنجاء. بالماء، وعن نافع أن ابن عمر كان لا يستنجي بال. الماء، وعن ابن الزبير قال: ما كنا نفعله. إنما يستجمرون. بالأحجار كعادة العرب. الأول، ونقل ابن التين أحد شراح البخاري عن. مالك أنه أنكر أن يكون النبي صلى الله. عليه وسلم استنجى بالماء، وعن ابن حبيب من. المالكية أنه منع الاستنجاء بالماء لأنه. مطعوم من شيء يُطعم، فكيف أستنجي. به، فالبخاري يرد على. هؤلاء، رأيت كيف البخاري يرد على. هؤلاء، يقول: باب الاستنجاء، يعني يجوز. الاستنجاء بالماء، ويرد على منع ومن كره في. كلمة واحدة: باب الاستنجاء بالماء رضي الله. عنه وأرضاه، قال: حدثنا أبو الوليد هشام بن. عبد الملك. الطَّيَالِسِيُّ البَاهِلِيُّ مَوْلَاهُ تُوُفِّيَ سَنَةَ 227 وَلَهُ سَنَةً. مُحَمَّدٌ أَبُو الوَلِيدِ الطَّيَالِسِيُّ، هَلْ هُوَ صَاحِبُ مُسْنَدِ الطَّيَالِسِيِّ؟ هِشَامٌ أَبُو الوَلِيدِ هِشَامُ بْنُ عَبْدِ المَلِكِ. الطَّيَالِسِيُّ، هَلْ هُوَ صَاحِبُ مُسْنَدِ الطَّيَالِسِيِّ؟ إِيشْ؟ لَيْسَ هُوَ، فَمَنْ صَاحِبُ مُسْنَدِ الطَّيَالِسِيِّ إِذَا لَمْ يَكُنْ هُوَ؟ إِيهْ. نَعَمْ، مَاذَا؟ عِنْدَكَ؟ هَا أَبُو دَاوُدَ، أَبُو دَاوُدَ مَا مَا اسْمُهُ أَبِي دَاوُدَ؟ سُلَيْمَانُ ابْنُ دَاوُدَ الطَّيَالِسِيُّ تُوُفِّيَ سَنَةَ 400 وَهَذَا سَنَةَ 27 وَ2 يَعْنِي الطَّيْلَسِيُّ مِنْ لُبْسِ الطَّيْلَسَانِ لِأَنَّهُمْ كَانُوا يَتَاجَرُونَ فِي الطَّيْلَسَانَاتِ هَذِهِ فَنُسِبَ إِلَى الصِّيَالِ وَهُوَ ثِيَابٌ مَعْرُوفَةٌ عِنْدَ البَاهِلِ لِمَوْلَاهُ بَاهِلَةَ يُضْرَبُ بِهَا المَثَلُ فِي الخِسَّةِ بَيْنَ القَبَائِلِ، قِيلَ لِبَعْضِ الأَعْرَاضِ أَيَسُرُّكَ أَنْ تَكُونَ مِنْ بَاهِلَةَ وَأَنْ تَدْخُلَ الجَنَّةَ؟ قَالَ بِشَرْطِ أَلَّا يَعْلَمَ أَهْلُ الجَنَّةِ، وَلَوْلَا أَنَّ اللهَ أَنْعَمَ عَلَيْهِمْ بِقُتَيْبَةَ بْنِ مُسْلِمٍ، طَبْعًا هُوَ الصَّحَابَةُ رَضِيَ اللهُ عَنْهُمْ أَبُو أُمَامَةَ البَاهِلِيُّ وَيَعْنِي أَتْرُكُ الصَّحَابَةَ لَكِنْ بَعْدَ هَذَا القَائِدِ الكَبِيرِ قُتَيْبَةُ بْنُ مُسْلِمٍ البَاهِلِيُّ وَكَانَ العَرَبُ يَطْعَنُونَ فِي بَاهِلَةَ طَعْنًا شَدِيدًا وَمَعَ ذَلِكَ أَقُولُ وَمَعَ مَعَ ذَلِكَ هَذَا الرَّجُلُ مَوْلًى لِبَاهِلَةَ يَعْنِي مَوْلًى لِبَاهِلَةَ مَوْلًى مِنَ المَوَالِي لِبَاهِلَةَ لَيْسَ مِنْهُ وَمَعَ ذَلِكَ رَفَعَهُ اللهُ بِمَاذَا يَا إِخْوَانُ؟ بِالعِلْمِ رَفَعَهُ اللهُ بِالعِلْمِ وَيُصْبِحُ شَيْخًا لِلْبُخَارِيِّ قَالَ حَدَّثَنَا شُعْبَةُ بْنُ الحَجَّاجِ ابْنُ الوَرْدِ أَبُو بِسْقَامٍ العَفْكِيُّ المُتَوَفَّقُ سَنَةَ 60 وَ100 عَنْ أَبِي مُعَاذٍ وَاسْمُهُ عَطَاءُ ابْنُ أَبِي مَيْمُونَةَ عَنْ أَبِي مُعَاذٍ وَاسْمُهُ مَاذَا يُسَمَّى هَذَا؟ مَا هُوَ كُنْيَتُهُ؟ لَا البُخَارِيُّ هُوَ الَّذِي قَالَ وَاسْمُهُ عَطَاءٌ هَذَا مِنْ فِقْهِ البُخَارِيِّ هَذَا الَّذِي يُسَمَّى بِالصِّنَاعَةِ الحَدِيثِيَّةِ التَّعْرِيفُ بِالرُّوَاةِ هَذَا مِنْ فَوَائِدِ هَذَا الكِتَابِ الَّتِي تَلَقَّفَهَا مُسْلِمٌ عَنْ شَيْخِهِ وَزَادَ فِيهَا فَفَاقَ البُخَارِيَّ فِي ذَلِكَ يَعْنِي شُعْبَةُ قَالَ عَنْ أَبِي مُعَاذٍ، مَنْ أَبُو مُعَاذٍ؟ في الدُّنْيَا؟ البُخَارِيُّ قَالَ لَنَا: إِنَّ أَبَا مُعَاذٍ هَذَا وَهُوَ وَاسْمُهُ عَطَاءُ ابْنُ أَبِي مَيْمُونَةَ، تُوُفِّيَ سَنَةَ 131. قَالَ: سَمِعْتُ أَنَسَ بْنَ مَالِكٍ رَضِيَ اللَّهُ عَنْهُ يَقُولُ: كَانَ النَّبِيُّ صَلَّى اللَّهُ عَلَيْهِ وَآلِهِ وَسَلَّمَ إِذَا خَرَجَ لِحَاجَتِهِ، يَعْنِي لِيَقْضِيَ حَاجَتَهُ. هُوَ الْآنَ مَا الْبَابُ الْأَوَّلُ؟ الْبَابُ الْأَوَّلُ لَا، هُوَ نَفْسُ الْبَابِ هُنَا، بَابُ الِاسْتِنْجَاءِ بِمَاذَا؟ بِالْمَاءِ. يُرِيدُ أَنْ يُثْبِتَ أَنَّ النَّبِيَّ صَلَّى اللَّهُ عَلَيْهِ وَسَلَّمَ كَانَ يَسْتَنْجِي بِالْمَاءِ، لِأَنَّهُ سَيَرُدُّ عَلَى مَنْ؟ عَلَى بَعْضِ الصَّحَابَةِ وَعَلَى بَعْضِ الْأَئِمَّةِ. فَهُوَ فَهُنَا الدَّلِيلُ الشَّرْعِيُّ وَالْحُجَّةُ وَأَنَّ أَقْوَالَ أَنَّ قَوْلَ الصَّحَابِيِّ إِذَا خَالَفَ حَدِيثَ رَسُولِ اللَّهِ صَلَّى اللَّهُ عَلَيْهِ وَسَلَّمَ فَيُعْمَلُ بِحَدِيثِ رَسُولِ اللَّهِ صَلَّى اللَّهُ عَلَيْهِ وَسَلَّمَ. قَالَ: سَمِعْتُ أَنَسَ بْنَ مَالِكٍ آخِرَ الصَّحَابَةِ مَوْتًا، إِلَّا مَا كَانَ مِنْ مِنْ مِنْ أَبِي الطُّفَيْلِ عَامِرِ بْنِ وَاثِلَةَ ابْنِ الْأَسْقَعِ، أَنَّهُ تُوُفِّيَ سَنَةَ 100، بَيْنَمَا هَذَا تُوُفِّيَ سَنَةَ 93. قَالَ: كَانَ النَّبِيُّ صَلَّى اللَّهُ عَلَيْهِ وَسَلَّمَ إِذَا خَرَجَ لِحَاجَتِهِ أَجِيءُ أَنَا وَغُلَامٌ مَعَنَا إِدَاوَةٌ مِنْ مَاءٍ، يَعْنِي يَسْتَنْجِي بِهِ. يَعْنِي أَنَسٌ يَأْتِي هُوَ وَغُلَامٌ مَعَهُ يَحْمِلَانِ إِدَاوَةً مِنْ مَاءٍ، هَذِهِ الْإِدَاوَةُ يَعْنِي تَكُونُ فِي الْغَالِبِ مِنْ يَعْنِي إِنَاءً صَغِيرًا مِنْ جِلْدِ شَيْءٍ مَصْنُوعٍ مِنَ الْجِلْدِ فِيهِ الْمَاءُ، وَيَأْخُذُهُ النَّبِيُّ صَلَّى اللَّهُ عَلَيْهِ وَسَلَّمَ مِنْهُمْ لِيَسْتَنْجِيَ بِهِ. فَالْبُخَارِيُّ هُنَا مَاذَا؟ يَعْنِي هُوَ يَقُولُ أَنَّ الرَّسُولَ صَلَّى اللَّهُ عَلَيْهِ وَسَلَّمَ قَدِ اسْتَنْجَى بِالْمَاءِ، فَيَجُوزُ الِاسْتِنْجَاءُ بِالْمَاءِ، وَأَنَّ الَّذِينَ مَنَعُوا أَوْ كَرِهُوا الِاسْتِنْجَاءَ بِالْمَاءِ نَحْتَجُّ عَلَيْهِمْ بِفِعْلِ رَسُولِ اللَّهِ صَلَّى اللَّهُ عَلَيْهِ وَعَلَى مَنْ هَذَا الْغُلَامُ الَّذِي كَانَ مَعَ أَنَسٍ؟ هَلْ هُوَ ابْنُ مَسْعُودٍ؟ إِنْ قُلْنَا أَنَّهُ ابْنُ مَسْعُودٍ فَعِنْدَ ذَلِكَ كَلِمَةُ الْغُلَامِ كَلِمَةُ الْغُلَامِ يَعْنِي حَدَّدُوهَا إِلَى قَبْلَ نَبَاتِ اللِّحْيَةِ، وَبَعْضُهُمْ بَالَغَ. وَالصَّحِيحُ أَنَّ كَلِمَةَ الْغُلَامِ تَشْمَلُ هَذَا وَذَاكَ. لِأَنَّ مُوسَى عَلَيْهِ الصَّلَاةُ والسَّلامُ في حادثةِ الهجرةِ لمَّا بكى قيلَ له: ما يُبكيكَ؟ قال: غُلامٌ أتى من بعدي يدخلُ من أُمَّتِهِ الجنَّةَ أكثرَ من أُمَّتي، فالغُلامُ هنا يعني الذي هو حولي أو الذي هو أصغرُ منِّي، وإن كان الغالبُ عليها في الإطلاقِ أنَّها تُطلقُ على ماذا؟ على الصَّغير. إذا كان هذا هو المعنى فيدخل ابن مسعود ولا حرج. وإذا قصرنا الغلام على الصبي الصغير الذي في حول السابعة أو لم تنبت لحيته في أحد الأقوال فعند ذلك يكون هذا الغلام هو من جابر بن عبد الله رضي الله عنهما قلبا من حمل معه الماء لطهور لطهوره هل الآن إذا أردت أن تقضي حاجتك هل تحمل ماء معك أم تكتفي بالأحجار؟ انتبه يعني الآن دعنا من وجود الحنفيات و دعنا من هذا تريد أن تقضي حاجتك فهل تكتفي بالأحجار وتستجمر أم يجوز أن تحمل ماء أيضا هذا رد أبلغ باب الاستنجاء من الماء جواز لا زيد ليس ليس الاستنجاء فقط بل يجوز أن يحمل الماء للاستنجاء هذا رد أكثر وقال أبو الدرداء قول أبي الدرداء هذا ماذا يسمى يسمى تعليقات البخاري وقلنا أن تعليقات البخاري على قسمين أولا بصيغة الجزم قال وذكر وروى فهذه صحيحه إلى من علق عنه و بصيغة التمريض يذكر ويروى ويقال فهذه يبحث فيها ففيها الصحيح وفيها الحسن وفيها الضعيف هنا بصيغه الجزم أم بصيغه التمريض وقال أبو الدرداء ايش ها صيغه الجزم إذا صحيحه إلى من إلى أبي الدرداء ما اسم أبي الدرداء ها هذا صحابي البعض يقول ما الفائده من ذكر التراجم وتشغلوننا بفلان وفلان وفلان ما اسمه هذا الصحابي عند جارك الأيمن وج والجار الأيمن ثم الأيمن. ها، مسموع. بالدرداء. ها، اسمي أم أشير فقط؟ ما اسمه أبي؟ الدرداء أنا. لله! ما اسمه أبي الدرداء؟ ما اسمه أبي؟ الدرداء؟ ايه، لا ده هذا أبو أيوب، هذا عويمر. بن زيد بن قيس. اكتبوه على خلاف في اسم أبي، لكن هذا الذي رجحه ابن حجر عويمر ابن زيد ابن قيس من جلة الصحابة وخبرائهم، مات رحمه الله تعالى عليه في أواخر خلافة عثمان رضي الله عنه، وقال أبو الدرداء يخاطب علقمة بن قيس النخعي أهل الكوف، أهل الكوفة خاطبهم يقول: أليس فيكم صاحب النعلين والطهور والوساد؟ صاحب النعلين، صاحب النعلين هو الرسول عليه الصلاة والسلام، لكن كان ابن مسعود يحمل نعلي النبي صلى الله عليه وسلم ليلبسها النبي صلى الله عليه وسلم خدمة الكبير. والطهور أي الذي يحمل الماء للنبي صلى الله عليه وسلم. والوساد، أليس فيكم؟ وهذه من قبل لمن لابن مسعود أنه رضي الله عنه وأرضاه أن يحمل الرسول صلى الله عليه وسلم هذا، فكلمة البخاري هنا يلوح، انتبه، انظر، انظر لفقه البخاري، أنا أريد أن أوصل لكم فقه هذا الإمام. الكبير باب من حمل معه الماء لطهوره في الحديث الأول قال أنا وغلام وهنا وقال أبو الدرداء أليس فيكم صاحب عليه فكان البخاري يلمح أن الغلام المذكور هو من هو ابن مسعود ها كان البخاري يلمح هو قال باب من حمل معه الماء لطهور وسياتيني أنس قال أنا وغلام معنا إداوة من ماء كان البخاري يلمح أن هذا الغلام هو من هو عبد الله بن مسعود وقال أبو الدرداء أليس فيكم يعني أهل الكوفة صاحب النعلين والطهور والوساد؟ قال رحمه الله تعالى: حدثنا سليمان بن حرب الأزدي الواش توفي سنة 224 و228 وله 84 سنة قال فيه الإمام أبو حاتم: الراضي إذا روى عن رجل فاشدد يديك. عليه، فإنه قَلَّ أن يرضى عن أحدٍ من مشايخ، فإذا حدث عن رجلٍ فاعلم أنه ثقة، إذا سليمان بن حرب من العلماء الذين قيل إنهم لا يروون إلا عن ثقة، منهم شعبة بن الحجاج. منهم مالك، منهم عبد الرحمن بن مهدي، منهم يحيى بن سعيد القطان، منهم أحمد بن حنبل، منهم سليمان بن حرب، منهم حريز بن عثمان، لا يقول أحد، قاعد مرة ثانية أقول منهم منهم منهم معرب الحرب سليمان ابن حرب الأزدي الواشحي. قال: حدثنا شعبة بن الحجاج عن أبي معاذ، هو عطاء بن أبي ميمونة، أيضًا هنا عن أبي معاذ هو البخاري الذي قال هو هذه الصناعة الحديثية ببيان الراوي، إنه بين لنا الراوي في السند هو عطاء بن أبي ميمونة قال: سمعت أنسًا يقول رضي الله عنه: كَانَ رَسُولُ اللَّهِ صَلَّى اللَّهُ عَلَيْهِ وَسَلَّمَ إِذَا خَرَجَ لِحَاجَتِي تَبِعْتُهُ أَنَا وَغُلَامٌ مِنَّا، وفي رواية من الأنصار بنا أي من الصحابة فيحمل على ابن مسعود وفي رواية من الأنصار فيحمل على جابر بن عبد الله، معه إداوة من ماء. إذا الأول باب الاستنجاء بالماء فالنبي صلى الله عليه وسلم كان يستنجي بالماء نفسه الحديث لكن غير في السند المخرج شعبة لكن هناك الراوي عن شعبة هشام بن عبد الملك وهنا سليمان بن حرب هناك باب الاستنجاء بالماء هنا باب من حمل معه الماء يعني إذا مكان يوجد في الكُنيس الذي ستقضي أو المكان الذي ستقضي فيه حاجتك ماء، إذا لم يوجد الماء يجوز أن يحمل إليك الماء أو أن تحمله أنت باب من ولذلك ما قال باب من حمل إنما قال من حمل معه سواء، انظر انظر للعظمة والإبهة في فقه البخاري ما قال من حمل ما هو الذي حمل الماء لا من حمل معه الماء فهو الذي حمل أو حُمِلَ من يخدمه الغلام، باب من حمل معه الماء إذا هذا أشد أنه ما يستنجي فقط بل يحمل الماء معه سواء هو الذي يحمل أو الذي يحمل معه والـ الغلام أيضًا وعند مسلم ابن حجر يقول وعند مسلمٌ في حديث جابرٍ الطويل الذي في آخر الكتاب، أن النبيَّ ﷺ انطلق لحاجته، فاتبعه جابرٌ بإداوة، فيحتمل فيحتمل أن يُفسَّر به المبهم، لا سيما وهو أنصاري، يعني يجوز أن يكون الغلام هذا هو ابن مسعود أو هو جابر. يجوز هذا ويجوز هذا، المهم أنسٌ رضي الله عنه قد يعني أبهمه، وهنا البخاري يرد بأدب على من سبق من العلماء في الاستدلال بأحاديث رسول الله ﷺ بفعل النبي ﷺ على الاستنجاء بالماء، ويرد على من قال بمنع ذلك أو بكراهته، فرضي الله عن البخاري، وأسأل الله أن يفقهنا وإياكم في دينه، وأن يجعلنا وإياكم من قُدَّام سنة نبيه ﷺ وأن نعقل عن هذا الإمام الجليل ما أراد أن يبلغه للأمة من خلال سنة رسول الله ﷺ وآله وسلم، هل يشترط الذبح لوليمة الزواج؟ لا يشترط، لأن النبي ﷺ يعني في وليمة صفية أمر من معه حيث من معه من معه من معه أُخذت من معه، فجُمِع وأُكل، وكانت وليمة رسول الله ﷺ لا يشترط الذبح ولا يشترط اللحم، من كان مستطيعًا اللحم فهو خير وبركة، أما قوله قوله لعبد الرحمن بن عوف: «أَوْلِمْ ولو بشاة» فهي واقعة عين، واقعة عين بمعنى أنها مرة، أولم ولو بشاة، أن ابن عوف كان تاجرًا وكان ميسورًا فاذبح شاة أو بقرة أو إبلًا، أولم ولو بشاة، ليس بدجاجة، لا، لأن العدد سيكون كثيرًا، فاذبح ولو شاة، لأنهم ما كانوا يعني ينتشر بينهم يعني الذبح يعني بيع اللحم وكذا، لا، إنما كان هو الذي يذبح ويسلق ويُقدِّد. نعم، رجل تريد زوجته، أسأل الله أن يحبنا وإياكم بمنه وكرمه، ولا داعي للقسم بالله فأنا أصدقك إن شاء الله، ويقول أقسم بالله أني أحبك في الله، لا داعي للقسم، وأنا أحبكم جميعًا في الله، أسأل الله أن يحبنا وإياكم، رجل تريد زوجته لبس النقاب، فأقسم عليهِ أنْ لَبِسَتْهُ أنْ تَكْشِفَ وَجْهَ أَمَامَ إِخْوَانِهِ. وإلَّا طُلِّقَتْ، فَمَاذَا تَفْعَلُ؟ أَقُولُ: إِنَّا لِلَّهِ وَإِنَّا إِلَيْهِ رَاجِعُونَ، أَسْأَلُ اللَّهَ أَنْ يَهْدِيَهُ وَأَنْ يَشْرَحَ قَلْبَهُ وَصَدْرَهُ لِلْحَقِّ وَأَنْ يُوَفِّقَهُ لِطَاعَتِهِ، هَذَا الَّذِي أَسْتَطِيعُ أَنْ أَقُولَ، يَعْنِي هِيَ تُرِيدُ التَّعَفُّفَ وَهُوَ يُرِيدُ يَعْنِي، وَهَذَا مِنَ الْجَهْلِ الْعَجِيبِ، هَذَا مِنَ الْجَهْلِ الْعَجِيبِ، هَلْ الْخُلْعُ طَبْعًا أَنَا مَا أَجَبْتُ أَنَا دَعَوْتُ فَقَطْ وَهَذَا حِدْتُ عَنِ الْإِجَابَةِ يَعْنِي أَنَا حِدْتُ عَنِ الْإِجَابَةِ بِالدُّعَاءِ، هَلْ الْخُلْعُ طَلَاقٌ بَائِنٌ بَيْنُونَةٌ كُبْرَى؟ الْخُلْعُ الْمَوْجُودُ أَنَّهُ يُطَلِّقُهَا طَلْقَةً يَعْنِي فِي عَصْرِنَا نَظَرًا لِلْأَوْرَاقِ، فَلَا شَكَّ أَنَّهَا إِذَا طَلَبَتِ الْخُلْعَ وَقَالَ لَهَا أَنْتِ طَالِقٌ فَلَا شَكَّ أَنَّهَا تَبِينُ. وَالْبَيْنُونَةُ بَيْنُونَتَانِ: بَيْنُونَةٌ صُغْرَى بِمَعْنَى أَنَّهُ يَجُوزُ لَهُ أَنْ يَتَزَوَّجَ بِهَا، وَبَيْنُونَةٌ كُبْرَى بِمَعْنَى أَنَّهُ لَا يَجُوزُ لَهُ أَنْ يَتَزَوَّجَ بِهَا، الْبَيْنُونَةُ الْكُبْرَى هِيَ الَّتِي طُلِّقَتْ ثَلَاثَ طَلَقَاتٍ، هَذِهِ الْبَيْنُونَةُ الْكُبْرَى، أَمَّا هَذَا فَبَيْنُونَةٌ صُغْرَى لَيْسَتْ كُبْرَى لِأَنَّهُ يَجُوزُ أَنْ يَتَقَدَّمَ إِلَيْهَا مَرَّةً ثَانِيَةً فَإِنْ قَبِلَتْهُ جَازَ، وَهُنَاكَ الطَّلَاقُ الرَّجْعِيُّ أَنَّهُ يُطَلِّقُهَا وَأَنْ تَعْتَدَّ تَحِيضُ ثُمَّ تَطْهُرُ ثُمَّ تَحِيضُ ثُمَّ تَطْهُرُ ثُمَّ تَحِيضُ فَهَذَا طَلَاقٌ رَجْعِيٌّ يَمْلِكُ رَجْعَتَهَا فِي أَثْنَاءِ الـ الْعِدَّةِ، فَعِنْدَنَا عِنْدَنَا الطَّلْقَةُ الْبَائِنَةُ وَالطَّلْقَةُ غَيْرُ الْمَدْخُولِ بِهَا هَذَا كُلُّهُ مِنَ الْبَيْنُونَاتِ الصُّغْرَى، أَمَّا الْبَيْنُونَةُ الْكُبْرَى أَنَّهَا تَبِينُ يَعْنِي تُفَارِقُهُ فِرَاقًا لَا يَجْتَمِعُ مَعَهَا بَعْدَ الْكُبْرَى الَّتِي هِيَ الثَّلَاثُ طَلَقَاتٍ، أَمَّا الْخُلْعُ الَّذِي بُنِيَ عَلَى الطَّلَاقِ فَهَذِهِ طَلْقَةٌ وَاحِدَةٌ لَا يَمْلِكُ رَجْعَتَهَا يَعْنِي لَا يَمْلِكُ رَجْعَتَهَا لَكِنْ يَمْلِكُ أَنْ يَتَقَدَّمَ إِلَيْهَا مَرَّةً ثَانِيَةً فَإِنْ قَبِلَتْهُ فَلَا حَرَجَ الْأَمْرُ إِلَيْهَا وَإِنْ لَمْ تَقْبَلْهُ فَلَا سُلْطَانَ لَهُ عَلَيْهَا وَالْفَرْقُ بَيْنَ الْخُلْعِ الَّذِي يَدْخُلُ فِيهِ الطَّلَاقُ مِنَ الطَّلَاقِ الْمُجَرَّدِ عَنِ الْخُلْعِ أَنَّ الطَّلَاقَ الْمُجَرَّدَ طَلَاقٌ رَجْعِيٌّ يَعْنِي يَمْلِكُ أَنْ يُرَاجِعَهَا فِي حَالِ الْعِدَّةِ جِدًّا أَمَّا الطَّلَاقُ الْمُرْتَبِطُ بِخُلْعٍ فَطَلَاقٌ بَائِنٌ. يعني مجرد أن تختلع، وخل أنت طالب يفرق بينهما ما تعتد في بيت ولا شيء، من هو المُخَضْرَم، المُخَضْرَم هو الذي أدرك النبي صلى الله عليه وسلم الجاهلية وعقل، ولكنه لم يرَ النبي صلى الله عليه وسلم، ولم يره النبي صلى الله عليه يعني الاختصار الذي أدرك الجاهلية والإسلام، أدرك الجاهلية والإسلام، أ هل النجاشي؟ نعم. النجاشي يعتبر من من أفاضل وأكارم المُخَضْرَمين، وذكر في الصحابة لشرفه وكرامته على الله وعلى المسلمين. النبي طلعت الغائب. نعم، وهل يشترط لثبوت الصحبة رؤية النبي صلى الله عليه وسلم؟ نعم نعم، إما أن يراه النبي صلى الله عليه وسلم أو يرى هو النبي صلى الله عليه وسلم، إما أن يرى أن أن يره النبي. لأن الأعمى لا يرى النبي صلى الله عليه وسلم، وابن أم مكتوم من خيار الصحابة، فهنا ابن حجر رحمه الله تعالى وأدق تعريف لتعريف الصحابي في مقدمة كتابه العظيم الإصابة، قال هو من، وذكره أيضا في نزهة النظر شرح نخبة الفكر، هو من لقي النبي صلى الله عليه وسلم مؤمنا به، مؤمنا به ومات على ذلك وإن تخللته ردة، في الصحيح إذا لقي مجرد أنه التقى بالنبي صلى الله عليه وسلم وكان مؤمنا، لأنه قد يلقى النبي صلى الله عليه وسلم وهو كافر ولم يسلم في حياة النبي صلى الله عليه وسلم فليس بصحابي، إذا رؤية النبي صلى الله عليه وسلم وهو مسلم، يعني لابد أن يلتقي النبي صلى الله عليه وسلم، أيضا صغار الصحابة كمحمد بن أبي بكر وغيره لهم شرف الصحبة لأن النبي صلى الله عليه وسلم رآه، لكن من حيث الرواية فهو تابعي. حديث: «إِنَّ الْمَلَائِكَةَ لَا تَدْخُلُ بَيْتًا فِيهِ كَلْبٌ وَلَا صُورَةٌ». نعم، هذا حديث صحيح، وأن الملائكة لا تدخل حديثٌ في مسلمٍ وغيره، وأنَّ الملائكةَ لا تدخلُ البيوتَ التي فيها الكلابُ والتي فيها الصُّورُ، ولا يجوزُ تعليقُ الصُّورِ في البيوتِ سواءً فوتوغرافيةٌ أو غيرُ فوتوغرافية. وللإمامِ النوويِّ رحمه الله تعالى كلامٌ طيبٌ جدًّا في هذه المسألةِ في شرحِ مسلمٍ، فليُطَّلعْ عليه من أراد. اللَّهُمَّ إنا نعوذُ بك من علمٍ لا ينفعُ، ومن قلبٍ لا يخشعُ، ومن نفسٍ لا تشبعُ، ومن دعوةٍ لا تُسمعُ، ومن دعوةٍ لا يستجابُ لها. وصلَّى اللهُ وسلَّم وبارك على الحبيبِ الشفيعِ محمدٍ وعلى آلهِ وصحبِه.</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2026-07-10T00:10:12+00:00</dcterms:created>
  <dcterms:modified xsi:type="dcterms:W3CDTF">2026-07-10T00:10:12+00:00</dcterms:modified>
</cp:coreProperties>
</file>

<file path=docProps/custom.xml><?xml version="1.0" encoding="utf-8"?>
<Properties xmlns="http://schemas.openxmlformats.org/officeDocument/2006/custom-properties" xmlns:vt="http://schemas.openxmlformats.org/officeDocument/2006/docPropsVTypes"/>
</file>