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spacing w:after="200"/>
      </w:pPr>
      <w:r>
        <w:rPr>
          <w:sz w:val="32"/>
          <w:szCs w:val="32"/>
          <w:b w:val="1"/>
          <w:bCs w:val="1"/>
          <w:rtl/>
        </w:rPr>
        <w:t xml:space="preserve">شرح صحيح البخاري قديم [ كتاب الوضوء ] ( 22 ) لفضيلة الشيخ أبي حفص بن العربي الأثري.</w:t>
      </w:r>
    </w:p>
    <w:p>
      <w:pPr>
        <w:jc w:val="right"/>
        <w:spacing w:line="360" w:lineRule="auto"/>
      </w:pPr>
      <w:r>
        <w:rPr>
          <w:sz w:val="24"/>
          <w:szCs w:val="24"/>
          <w:rtl/>
        </w:rPr>
        <w:t xml:space="preserve">فَلَا مُضِلَّ لَهُ، وَمَنْ يُضْلِلْ فَلَا هَادِيَ لَهُ، وَأَشْهَدُ أَنْ لَا إِلَهَ إِلَّا اللَّهُ وَحْدَهُ لَا شَرِيكَ لَهُ، وَأَشْهَدُ أَنَّ مُحَمَّدًا عَبْدُهُ وَرَسُولُهُ صَلَّى اللَّهُ عَلَيْهِ وَعَلَى آلِهِ وَأَصْحَابِهِ وَالْمُهْتَدِينَ بِهَدْيِهِ وَالْمُسْتَنِّينَ بِسُنَّتِهِ إِلَى يَوْمِ الدِّينِ. أَمَّا بَعْدُ، فَإِخْوَانِي فِي اللَّهِ وَأَخَوَاتِي فِي اللَّهِ، أَسْأَلُ اللَّهَ بِأَسْمَائِهِ الْحُسْنَى وَالصِّفَاتِ الْعُلَى أَنْ يَرْزُقَنَا وَإِيَّاكُمُ الْعِلْمَ النَّافِعَ وَالْعَمَلَ الصَّالِحَ، وَأَنْ يُحْسِنَ لَنَا وَلَكُمُ الْخِتَامَ، وَأَنْ يُجَنِّبَنَا وَإِيَّاكُمُ الْفِتَنَ مَا ظَهَرَ مِنْهَا وَمَا بَطَنَ، ثُمَّ أَمَّا بَعْدُ، فَهَذَا هُوَ الدَّرْسُ الثَّانِي مِنْ دُرُوسِ شَرْحِ كِتَابِ الْوُضُوءِ مِنْ صَحِيحِ الْإِمَامِ أَبِي عَبْدِ اللَّهِ الْبُخَارِيِّ رَحِمَهُ اللَّهُ تَعَالَى. وَمَعَ الْبَابِ السَّادِسِ بَابُ مَا جَاءَ فِي غَسْلِ الْبَوْلِ. فِي الدَّرْسِ هُنَاكَ تَنْبِيهٌ بِالنِّسْبَةِ لِلْأَخَوَاتِ الْفَاضِلَاتِ، أَسْأَلُ اللَّهَ أَنْ يَحْفَظَهُنَّ جَمِيعًا. يَعْنِي يَا لَيْتَهُنَّ يُسْكِتْنَ الْأَطْفَالَ وَلَا يَنْشَغِلْنَ أَيْضًا بِالْأَطْفَالِ عَنِ الدَّرْسِ، يَعْنِي صَوْتُ الْأَطْفَالِ الْآنَ يَنْزِلُ مِنْ فَوْقُ، وَأَيْضًا لَا يَنْشَغِلُ بِالْأَفْرَادِ عَنِ الدَّرْسِ، أَسْأَلُ اللَّهَ أَنْ يُبَارِكَ فِي الْجَمِيعِ بِمَنِّهِ وَكَرَمِهِ. بَابُ مَا جَاءَ فِي غَسْلِ الْبَوْلِ. يَعْنِي أَنَّ الْبَوْلَ يُغْسَلُ مِنْهُ أَوْ يُسْتَجْمَرُ. وَقَالَ النَّبِيُّ صَلَّى اللَّهُ عَلَيْهِ وَعَلَى آلِهِ وَسَلَّمَ لِصَاحِبِ الْقَبْرِ الْحَدِيثُ الَّذِي مَرَّ كَانَ لَا يَسْتَتِرُ مِنْ بَوْلِهِ. وَلَمْ يَذْكُرْ سِوَى بَوْلِ النَّاسِ، مَا مَعْنَى هَذَا الْكَلَامِ؟ أَنَّ بَوْلَ النَّاسِ يَخْتَلِفُ عَنْ بَوْلِ مَا يُؤْكَلُ لَحْمُهُ. طَيِّبْ وَالَّذِي ذُكِرَ فِي الْحَدِيثِ السَّابِقِ أَمَّا أَحَدُهُمَا فَكَانَ لَا يَسْتَتِرُ مِنَ الْبَوْلِ. الْبَوْلِ، اللَّامُ هُنَا الْأَلِفُ وَاللَّامُ لِلْعَهْدِ الذِّهْنِيِّ. أَيِ الْبَوْلِ الْمَعْهُودِ، أَيْ بَوْلِ الْإِنْسَانِ. وَلَيْسَ أَنَّهُ لَا يَسْتَتِرُ مِنْ بَوْلِ النَّاقَةِ أَوْ لَا يَسْتَتِرُ مِنْ بَوْلِ الْحِصَانِ. إِنَّمَا لَا يَسْتَتِرُ مِنْ بَوْلِهِ، وَالرِّوَايَةُ الْأُخْرَى لَا يَسْتَنْ، يَعْنِي لَا يَسْتَنْجِي، لَا يَتَطَهَّرُ، لَا يَتَطَيَّبُ. وَ هُنَا سَيَذْكُرُ أَ غَسْلَ الْغَسْلَ بِالْمَاءِ، هَذِهِ وَاحِدَةٌ، الثَّانِيَةُ أَنَّهُ قَالَ وَقَالَ النَّبِيُّ صَلَّى اللَّهُ عَلَيْهِ وَسَلَّمَ لِصَاحِبِ الْقَبْرِ. قلنا مرارًا وتكرارًا هذا يسمى بمعلقات. البخاري. من المعلقات التي جزم بها وقال: النبي صلى الله عليه. ما قال عن ابن عباس، ما قال عن ابن شهاب، عن عبيد الله عن ابن عباس، ما قالك، إنما قال: وَقَالَ النَّبِيُّ صَلَّى اللَّهُ عَلَيْهِ وَسَلَّمَ. وقلنا إن المعلقات التي جزم بها كقال وروى وذكر صحيحه إلى من جزم عنه فهو هنا قال: وَقَالَ النَّبِيُّ صَلَّى اللَّهُ عَلَيْهِ وَسَلَّمَ لأنه قد رواها في الحديث في الباب السابق. ورواها مسندًا، يعني يعني انتبه لمنهج البخاري، ما زلت أقول ينتبه لمنهج إمام أهل هذه الصنعة رحمه الله تعالى عليه من باب الاختصار هو ذكر الحديث في الباب السابق مسندًا. طيب، أما أحدهما فكان لا يستنز، لا يستبرئ من بوله، فكان لا يستبرئ من البول، لا يستتر من البول، وأما الآخر فكان يمشي بين الناس بالنميمة، طيب هنا يقول باب ما جاء في غسل البول. باب ما جاء في غسل البول. أن الذي كان يعذب في قبره لم يكن يستتر من بوله. طيب هو قال باب في غسل البول لماذا لم يذكر رواية لا يستنزه؟ لأنه إذا كان لا يستتر فسيؤذي الناس. وإذا كان لا يستنجي فسيؤذي نفسه. فإيذاء الناس أعظم من إيذاء النفس. وإذا كان يؤذي الناس فسيؤذي نفسه أيضًا لأن إيذاء الناس إثم. إيذاء الناس وكما قلت من قبل نحن أمة الخير. نحب الخير للخلق جميعًا. حتى للكفار. كيف نحب الخير للكفار؟ أن يستقيموا على أمر الله، نتمنى أمنية ولن تتحقق. لكن نتمناها. أن يهدي الله جل وعلا كل من على وجه الأرض. أمنية. أن يهدي الله جل وعلا كل من على وجه الأرض للإسلام. وهذه الأمة الربانية. الأمة المحمدية أمة الخير تحب الخير للناس كافة. انتبه. يعني أنا ما أريدك أن تقول أنا سلفي. سلفياً. لا تعني الطعن في خَلْقِ الله. ولا افتراء الكذب على عباد الله. إنما تعني عقيدة ومنهجاً وسلوكاً. عقيدة بينك وبين الله عز وجل. لا توحيد. أن يكون التوحيد خالصاً لله، أن تكون صادقاً. مع الله، أن يكون عندك رضا عن الله، ثقة في الله، خوف من الله، رجاء في الله، أن يكون بينك وبين الله علاقة. صلة. أن يكون بينك وبين الله صلة. اتصال بينك وبين الله عز وجل. منهج. ليس المنهج السلفي أننا نجلس فلان فاسق وفلان ضال. وفلان مبتدع وفلان وفلان زنديق وفلان هذا هذا لا، إذا احتاج إلى الرد على المخالف. فلا حرج، فالرد على أهل البدع. والرد على أهل الضلال جهاد في سبيل الله. بل من أعظم الجهاد كما قال يحيى بن يحيى شيخ شيخ الشيخين. من أعظم الجهاد في سبيل الله الرد على أهل البدع. إذاً عقيدة، منهج، سلوك. من جملة السلوك حب الخير للخلق. الرحمة بالخلق. الرحمة بالخلق. لا تكن جزاراً يجزر الخلق، أنا ما أقول بحرمة الجزار، وليس اتهاماً لإخواننا الجزارين، لا، لكن الجزار يقطع اللحم ويشف العظام. لكن الطبيب يقطع ليأخذ الداء فيلقيه خارج البدن ثم يصلح ما قطع. فمن جملة السلوك حب الخير للخلق. حب الخير للخلق. وأعظم الخلق على الإطلاق الأنبياء. فنحب الأنبياء قاطبة. ثم بعد الأنبياء الصحابة. فنحب الصحابة جميعاً، فمن بعدهم من الصديقين والشهداء والصالحين، وعلى رأس هؤلاء من؟ العلماء الربانيون. العلماء الربانيون. لذلك لعلي ذكرت لكم كلمة الحافظ أبي القاسم بن عساكر الذي قالها في مقدمة كتابه تبين كذب المفتري. لما قال: اعلم رحمني الله وإياك ووفقنا إلى طاعته ومرضاته، إن لحوم العلماء مسمومة، وعادة الله في هتك أستار منتقصيهم معلومة، فمن أطلق لسانه فيهم بالسلب ابتلاه الله قبل موته بموت القلب، فَلْيَحْذَرِ الَّذِينَ يُخَالِفُونَ عَنْ أَمْرِهِ أَنْ تُصِيبَهُمْ فِتْنَةٌ أَوْ يُصِيبَهُمْ عَذَابٌ أَلِيمٌ. وهذا أمر مشاهد، ما أطلق إنسان لسانه في لحوم العلماء الربانيين إلا ويختم له بخاتمة السوء. وكما أن بعض الجماعات التي دائماً عندها حكايات وروايات ودينها يقوم على الحكايات، نحن أيضاً عندنا حكايات في من تجرأ على العلماء الربانيين فابتلي إما بهتك ستره وإما بسوء الخاتمة. يعني إما بهتك ستر، وهذا قديماً، فنسأل الله أن يذكرنا وإياكم بستر جميل في الدنيا والآخرة. فأمة محمد صلى الله عليه وسلم من جملة السلوك والمنهج أننا نحب الخير للناس كافة. فإذا كنا نحب الخير للكفار في أن يسلموا فمن باب أولى أن نرحم عباد الله وأن نشفق على عباد الله من المسلمين ومن عباد الله الصالحين. هذا أمر في غاية الأهمية. والحقيقة يا إخوان للأسف كثير ممن يعادي شيخ الإسلام ابن تيمية ما درس هذا الرجل. بودي من طلبة العلم إذا قرأ لابن تيمية يلحظ فيه جانب الرحمة. مع أنه كان في غاية الشدة. من حيث الشخصية شخصية شديدة جداً. شخصية شديدة لكن كان رحيماً بالخلق ومن أعظم الناس رحمة بالخلق لأنه تابع للرسول عليه السلام. يعني لو جئت تحلل هذه الشخصية تجدها شخصية في غاية الشدة وفي غاية العناد. يعني لما السلطان منعه من فتوى الطلاق استمر فترة ثم قال ما يسعني السكوت مع أنه خالف الأئمة الأربعة في فتواه قال. يَسْعَوْنَ لِلسُّكُوتِ، وَهِيَ مَسْأَلَةٌ شَخْصِيَّةٌ، وَيَجْـ وَيُخْرِجُ مِنَ السِّجْنِ وَيَرْجِعُ إِلَى السِّجْنِ بِسَبَبِ بَعْضِ الْفَتَاةِ. شَخْصِيَّةٌ تَعْتَدُّ بِنَفْسِهَا. شَخْصِيَّةٌ فِي غَايَةِ الشِّدَّةِ، أَوْ تَلْحَظُ فِيهِ إِذَا رَدَّ عَلَى أَحَدٍ تَجِدُ فِيهِ الشِّدَّةَ، الشَّخْصِيَّةُ كَانَتْ شَدِيدَةً. عَلَى عَكْسِ ابْنِ الْقَيِّمِ كَتَحْلِيلِهِ نَفْسَهُ. وَفِي الْمُقَابِلِ كَانَ مِنْ أَرْحَمِ الْخَلْقِ بِالْخَلْقِ. سُبْحَانَ اللَّهِ. يَعْنِي انْظُرْ، وَهَكَذَا الْعُلَمَاءُ الرَّبَّانِيُّونَ. أَنَا مُمْكِنْ أَكُونُ شَدِيدًا كَجَبَلٍ. جُبِلْتُ عَلَى الشِّدَّةِ. لَكِنْ أَيْنَ رَحْمَتِي وَشَفَقَتِي بِالْخَلْقِ خَاصَّةً الْمُؤْمِنِينَ الْمُحْدِينَ؟ هَا مُمْكِنْ أَكُونُ جُبِلْتُ عَلَى اللِّينِ وَالْهُدُوءِ. لَكِنْ أَكُونُ غَلِيظًا عَلَى عِبَادِ اللَّهِ، لَيْسَتْ هَذِهِ السَّلَفِيَّةُ. السَّلَفِيَّةُ عَقِيدَةٌ، مَنْهَجٌ، سُلُوكٌ. بِاخْتِصَارٍ أَنْ نَكُونَ كَمَا كَانَ سَيِّدُ الْخَلْقِ صَلَّى اللَّهُ عَلَيْهِ وَآلِهِ وَسَلَّمَ، هَيْهَاتَ أَنْ نَكُونَ، فَإِنْ لَمْ نَكُنْ فَمَا بَقِيَ إِلَّا هَا التَّشَبُّهُ. مَا بَقِيَ إِلَّا التَّشَبُّهُ إِذَا مَا كُنَّا كَسَيِّدِ الْخَلْقِ صَلَّى اللَّهُ عَلَيْهِ وَسَلَّمَ. فَعَلَى الْأَقَلِّ أَنْ نَتَشَبَّهَ. فَهُنَا إِذَا كَانَ انْظُرْ لِفِقْهِ الْبُخَارِيِّ مَاذَا يَقُولُ. وَقَالَ النَّبِيُّ صَلَّى اللَّهُ عَلَيْهِ وَسَلَّمَ لِصَاحِبِ الْقَبْرِ: كَانَ لَا يَسْتَتِرُ. قُلْتُ مِرَارًا وَتَكْرَارًا. أَنَّ الْبُخَارِيَّ يَمِيلُ إِلَى هَا إِلَى التَّلْمِيحِ. مِنْ أَجْلِ أَنْ يُشْغِلَ عُقُولَهُ. مِنْ أَجْلِ أَنْ يُفَكِّرَ. مَا كُلُّ شَيْءٍ يُعْطِيكَ سَهْلًا، لَا، أَغْلَبُ شُبَهِ الْبُخَارِيِّ تَلْمِيحٌ. يُعْطِيكَ تَلْمِيحًا، مَا يُصَرِّحُ كَثِيرًا، طَيِّبْ مَا هُوَ قَالَ: كَانَ لَا يَسْتَتِرُ. لِأَنَّ رِوَايَةً الثَّانِيَةَ: لَا يَسْتَنْزِهُ. وَإِذَا كَانَ لَا يَسْتَفِـ إِيذَاءً لِلنَّاسِ، أَمَّا رِوَايَةُ لَا يَسْتَنْزِهُ فَإِيذَاءً لِلنَّاسِ. وَإِيذَاءُ النَّاسِ أَعْظَمُ مِنْ إِزْلَاءِ النَّاسِ. إِذًا هُنَا بَابٌ فَجَاءَ فِي غَسْلِ الْبَوْ صَلَّى اللَّهُ عَلَيْهِ وَسَلَّمَ لِصَاحِبِ الْقَبْرِ: كَانَ لَا يَسْتَتِـ مَا تَقُولُ أَيْنَ فِقْهُ الْبُخَارِيِّ؟ الْبُخَارِيُّ مَا مَا هَذَا الِاسْتِدْلَالُ بَاطِلٌ. أَنْتَ الَّذِي الْبُطْلَانُ فِي عَقْلِكَ أَنْتَ لِعَدَمِ فَهْمِكَ لِمَنْهَجِ الْبُخَارِيِّ. طَعَنْتَكَ فِي الْبُخَارِيِّ. لِعَدَمِ فَهْمِكَ، وَهَذِهِ بَلِيَّةٌ عَظِيمَةٌ جِدًّا. أَنَّ بَعْضَ النَّاسِ لِلْأَسَفِ. يُؤْتَى من أحد أمرين. إما من سوء فهم، أو من سوء قصد. بعض الناس، نسأل الله أن يهدينا جميعًا، إما أن يؤتى من سوء فهمه، إنسان جاهل غضب ما يفهم ويفهم الكلام خطأ. وإما أن يؤتى من سوء قصده ونيته. وبعض الشعراء ماذا يقول؟ لي حيلةٌ في من يَنِمّ، إنْ مَنَّ لي في حَيَات، وليس لي في الكذاب حيلة، من كان يَخْلُقُ ما يقول فحيلتي فيه قليلة. يعني إذا كان بعض الناس يفترع علينا الكذب، ماذا نفعل بالله عليك؟ ماذا نفعل يعني؟ إنسان حاقد حاسد عليك ماذا تفعل له؟ لا ملجأ من الله إلا أن نفوض أمرنا إلى الله. نفوض أمرنا إلى الله. يعني الذي يسمع كلامي وينم مثلاً قلت فلان ضال، فلان مبتدع، فلان مخطئ، فلان أخطأ في هذه المسألة، ذهب فلان يقول فيك كذا ويزيد. طيب أنا النمام هذا سأسكت. ها سأسكت. ماذا تقول في فلان؟ قلت عنده خلل في المنهج، عنده خلل في العقيدة، طار بالكلمة ونشرها. طيب إنما لي في حيلة بالسكوت لكن الكذاب المفتري ها ليس لنا فيه حيلة. ليس لنا فيه حيلة، فأوتي الناس من أحد أمرين، إما من سوء الفهم أو من سوء القصد. فسوء الفهم يعالج بالعلم، وسوء القصد لا علاج له إلا بصدق التوجه إلى الله عز وجل، فنقول: اللهم اكفنا شر كل ذي شر أنت آخذ بناصيته. ماذا؟ إذا كان وتزداد البلية بين إذا جمع بين السوءين، بين سوء الفهم وسوء الـ يعني لما قلت من قبل أن المدعو جمال البنا هذا زنديق، أوتي من الأمرين، من سوء فهمه لمنهج البخاري ومن سوء قصده، رجل يقصد أن ينتف السنة، نفسه قصده نفس السنة، وجاهل لم يتعلم العلم الشرعي. فجمع بين السوءين. البخاري له منهج، وهذا ما يأتي إلا بعد اطلاع واسع وتعب وجد. واجتهاد. ومن ثمرات هذا الدرس المبارك، أسأل الله أن يديم علينا وعليكم خيره ونعمته الظاهرة والباطنة، وأن لا يحرمنا بذنوبنا من نعمه سبحانه. إننا ندندن حول منهج البخاري، لماذا أنا أعطيك المنهج؟ منهج البـ هنا باب: ما جاء في غسل البول. يعني أن غسل البول الذي هو بول الإنسان واجب. فإذا به بدلًا من أن يستدل بحديث: «لَا يَسْتَنْزِهُ مِنْ بَوْلِهِ»، فإذا يقول: لا يستتر. يأتي جاهل ويقول: ما هذا؟ هو تبويبه يختلف عن استدلاله. لا، تبويبه لا يختلف عن استدلاله. لأن البخاري يميل إلى التلميح. لو لم تستفيدوا إلا هذه الفائدة الليلة فتكفي. أن يريدك تفاحب. القبر كان لا يستتر من بول، ما علاقة لا يستتر بما جاء في غسل البول؟ العلاقة أن عدم الاستتار رواية، وأن الرواية الأخرى كان لا يستنزه، وأن عدم الاستتار إيذاء للخلق، وأن عدم الاستنزاه إيذاء للنفس. فقدم إيذاء الخلق على إيذاء النفس. يلمح للرواية الثانية: لا يستنزه به. ولم يذكر سوى بول الناس، أيضًا لا يستفر من بوله. من بوله هو، ولم يذكر أي في تعذيب القبر إلا بول الناس، لم يذكر سوى بول الناس، أن عدم الاستتار أو الاستنجاء أو غسل أو استجمار، يعني إزالة النجاسة، أنها سبب في عذاب القبر، ولم يذكر من الأبواب إلا بول الإنسان. طيب أنا راعي غنم، بل الغنم عليه دولة طاهر. راعي ابن أصحاب الإبل، ها سبحان الله، الإنسان يا إخوان كما يقولون: الإنسان وليد البيئة. الإنسان وليد البيئة. تجد إنسانًا سبحان الله، كل إنسان بحسب تربيته، والإسلام يهذب. أصحاب الإبل تجد عنده، لماذا؟ لأنه يتعمل إلى أعلى. أصحاب الغنم فيهم الطواعية، وهذا أمر مشاهد. أمرٌ مُشاهَدٌ ومعلومٌ من فِطَنِ خِصالِ الناس، ومِن الجِبِلَّةِ التي تجدها في الناس، تجد أن أهلَ الغنمِ في الغالبِ تجد فيهم الطَّوائِفَ والسَّكينة، وتجد أهلَ الإبلِ تجد فيهم الأنَفَةَ والكِبْرَ، هذا في الغربِ، إيه في الغربِ، الغربُ صحيحٌ، تخرج البادية. وترى هؤلاء وترى هؤلاء ستجد هذا يختلف عنها. طيب فهم ولم يذكر سوى بول الناس. راعي إبلٍ بالت الإبلُ عليه، ما بولُ الإبلِ طاهر؟ أنت هززت رأسك. تؤيدني في أن بول الإبل طاهر. هو هو بول الإبل بالنسبة للراعي المشقة لا تعمل المشقة لا هذا كل ما سنتكلم المشقة تجلب والتيسير المشقة تجلب والتيسير صحيح القاعدة مستقيمة لكن نحن نريد أدلة. ها نريد أدلة نريد نشتغل نكون سلفيين بحق استدلال مباشر أفضل. ما الدليل؟ لما جاءهم [موسيقى] حديث أنس في الصحيح الذين اجتووا المدينة فأمرهم أن يخرجوا إلى إبل الصدقة فيشربوا من أبوالها وألبانها. لابد أنك تستدل لما يجيء إنسان جاهل يقول ما هذا تسقون الناس البول ما بقي إلا البول تقول نعم الرسول عليه وسلم أمر هؤلاء الذين كووا المدينة وسبحان الله ماذا أقول النذل والخسيس خسيس وإن أحسنت إليه ما أحسنت اجتووا المدينة فيأمر النبي صلى الله عليه وسلم أن يخرجوا هذا لأن أهل البادية يميلون إلى القرى والمدن فيخرجون فيذبحون الراعي ويسقون الإبل فيأمر النبي صلى الله عليه وسلم والجزاء من جنس عمل ويؤتى بهم ها وتقطع أيديهم وأرجلهم ويلقون في الحرة حرة يعني في الحصى في يعني الحارة هذه يعني ماتوا من العطش وما كان هذا إرهابًا من النبي صلى الله عليه وسلم لأن الجزاء من جنس العمال الرَّحمةُ لها مَوضعٌ، والشِّدةُ لها مَوضعٌ. ووَضعُ السَّيفِ. وماذا يقولون؟ ووَضعُ السَّيفِ في مَوضعِ النَّدى، هَا مُخلِعُ النَّدى في مَوضعِ السَّيفِ أو هذا ما التَبَسَ البيتُ عليهِ. مِن الرَّحمةِ أنَّ المُجرِمَ يُعاقَبُ، هذه رَحمةٌ. لِمَن تَجرَّأ. أحسَنَ النَّبيُّ صلى اللهُ عليهِ وسلَّمَ إليهم. فكانَ جزاءُ يَدِهِ يقتلونَ الرَّجلَ. ثمَّ يَستاقونَ إبلَ النَّبيِّ صلى اللهُ عليهِ وسلَّمَ. إبلَ الصَّدقةِ. ويأخذونَها. فيَستَنفِرُ، يخرجُ فُرسانُ رسولِ اللهِ صلى اللهُ عليهِ وسلَّمَ، يأتونَ بهم فماذا يَذبحونَ؟ قُتِلوا فكُتِبوا. وهذا مِن الرَّحمةِ. لكن يومَ أنْ ذُلَّتِ الأُمَّةُ. وجُعِلَتِ الرَّحمةُ مكانَ الشِّدةِ، والشِّدةُ مكانَ الرَّحمةِ، ذُلَّت. ذُلَّت. فهُنا البَولُ. [موسيقى] البَولُ الذي يجبُ أن يُغسَلَ مِن دُونِ الإنسانِ، وسُبحانَ اللهِ. أكبرُ وأشرَفُ المخلوقاتِ بعدَ الملائكةِ، الإنسانُ. ومعَ ذلكَ بَولُهُ ورَجيعُهُ أو غائطُهُ ولو كانَ مَن كانَ. فلا يجوزُ التَّبرُّكُ ببَولِ أحدٍ كائِنًا مَن كانَ مِن البَشَرِ. هَا فهمتُموها؟ ولم يَذكُرْ سِوى دُونِ النَّاسِ أنَّ منهم عذابَ القبرِ. إذا وَقَعَ عليكَ بَولُ غَنَمٍ خالِ، بـِ -أعزَّكم اللهُ- الجاموسِ، كلُّ هذا أبوابُ بَولِ، بَولِ ما يُؤكَلُ لحمُهُ طاهرٌ. بَولُ ما يُؤكَلُ لحمُهُ طاهرٌ، والذي فيهِ العذابُ في القبرِ أبوابٌ، مَن يا إخوانُ كانَ لا يستَتِرُ مِن بَولِهِ. مِن بَولِهِ، يَبولُ ولا يستَتِرُ ولا يستَنْجِي، افقهوا عن نبيِّكم صلى اللهُ عليهِ وسلَّمَ وعن إمامِ أهلِ هذهِ القُرعةِ، الإمامِ أبي عبدِ اللهِ البخاريِّ. رحمهُ اللهُ. قالَ رحمهُ اللهُ تعالى، الآنَ هو ذَكَرَ، ذَكَرَ التَّعليمَ في الحديثِ السَّابقِ، لماذا ذَكَرَهُ مُعلَّقًا هُنا للاختصارِ، ما هو ذَكَرَهُ في البابِ الثَّالثِ فيختصرُ؛ لأنَّ كتابَهُ اسمُهُ الجامعُ. المسند الصحيح. المختصر. ها المختصر، المختصر مختصرها من كم؟ من 300000 حديث. كما قلت سنة أمام عينيه ورجل فقيه أحد كبار فقهاء الأمة، قال حدثنا يعقوب بن إبراهيم. الدورقي أبو يوسف العبد مولاهم توفي سنة 52 و2، أي قبل وفاة البخاري بكم؟ بأربع سنوات وله 96 سنة، قال حدثنا إسماعيل بن إبراهيم. ولا محمد من إسماعيل بن إبراهيم. إسماعيل بن علي. . إسماعيل بن إبراهيم إيش؟ ابن مقسم. مقسم ليس مقسم، إسماعيل بن إبراهيم ابن مقسم الضبي هو هو ابن علية. لماذا عدل عن ابن علية؟ إبراهيم إسماعيل بن علية. بنت حسان كانت امرأة برزت يعني كانت تجالس أهل العلم. ويا إخوان سبحان الله كما قلت من قبل في بعض خطبه أن المجتمعات النقية تختلف عن المجتمعات التي تصيبها القضاء. في المجتمعات النقية تجد الناس يتعاملون بالفطرة في حدود الحلال والحرام. أن كلام الرجل مع المرأة ما لم يوجد ريبة وتخن فأمر لا حرج فيه. لكن هناك من يتشدد ليقال عنه أنه تك وهناك من يتفسر يعني شدد لدرجة أن لا يعني السلام عليكم لا ترد. وأن صوت المقع عورة، من قال أن صوت المقع ها الخطيب البغدادي قرأ صحيح البخاري على كريمة بنت أحمد المروزية. بين الركن والمقام في أربعة أيام. يجلس هو وهي. وماذا فيه؟ لا توجد خلوة. أمام الناس فلان يكلم كانت المرأة من الأمة تأتي وتأخذ بكم بكم رسول الله صلى الله عليه وسلم إلى وتنتحي به جان وأبو بكر وعمر لما دخلوا على أم أين فرق بين التيم والتشدد. وبين التفسخ. بعض الناس لمرض قلبه. يعجبك الطعن في خَلْقِ الله. لمرض قلبه. امرأة لها حاجة. مريضة. تحتاج مالًا، عندها مصيبة. عندها محنة. تريد أن تكلم مثلًا إمام المسجد. أو أن تكلم العالم. أو أن تكلم فلانًا من الخلق. من قال إن هذا حرام؟ من قال إن هذا حرام؟ فهنا كانت عليه بنت حسان امرأة باردة يعني تجالس العلماء. فلما ولد لها ابنها إسماعيل ألقت به عند أرجل العلماء. فنسب لأمه لأن أمه أشهر من أبيه إسماعيل ابن إبراهيم ابن مُقْسِم الضَّبِّي مولاهم مولى من الموالي. فماذا كان من شأنه؟ كان يقول: من قال عني إسماعيل بن عُلَيَّة فليس في حِلٍّ. يعني هو نسب لأمه. شيخ الإسلام الذهبي رحمه الله تعالى في كتابه المبارك الطيب العظيم سير أعلام النبلاء ماذا قال؟ قال: وهذه زَعَارَةٌ منك، هذا سوء خلق. أمر اشتهرت به فما الحيلة؟ يعني تقول إسماعيل بن إبراهيم قل من يعرفك، تقول إسماعيل بن عُلَيَّة معظم طلبة العلم يعرفون. وقد قال النبي صلى الله عليه وسلم الزبير بن صَفِيَّة، الزبير بن صفية وعمار ابن سمية ها ويعلى ابن مُنْيَة ها وعبد الله بن حُنَيْنَة ففي الصحابة من ذكر بأمه وجدته فلماذا تغضب؟ أمر وكان له ثلاثة من الأولاد الإمام الكبير إسماعيل بن عُلَيَّة وهو أحد الخمسة الذين كان يتاجر عبد الله بن المبارك من أجل النفقة عليهم، كان يقول لولا خمس ما اتجرت لولا هؤلاء أن ينفق عليهم بما عنده ما يكفيه لكن هو يتاجر ويتكسب من أجل هؤلاء الخمسة العلماء من أجل أن ينفق عليهم وأن يحفظ ماء وجوههم وألا يحتاجوا لأمراء المؤمنين في عصرهم. كم منهم هذا العلم أبو بشر. إِسْمَاعِيلُ بْنُ إِبْرَاهِيمَ أَبُو بِشْرٍ الْأَسَدِيُّ مَوْلَاهُمْ. الْبَاهِلِيُّ تُوُفِّيَ سَنَةَ 93 وَ1 وَلَهُ 83 سَنَةً. أَوْلَادُ حَمَّادٍ، اكْتُبْ هَذِهِ الْفَائِدَةَ. حَمَّادٌ رَوَى لَهُ مُسْلِمٌ وَالنَّسَائِيُّ. وَمُحَمَّدٌ رَوَى لَهُ النَّسَائِيُّ. لَهُ كَمْ وَلَدٍ؟ ثَلَاثٌ، حَمَّادٌ مِنْ مَشَايِخِ مُسْلِمٍ. يَعْنِي رَوَى لَهُ مُسْلِمٌ وَالنَّسَائِيُّ. حَمَّادُ بْنُ إِسْمَاعِيلَ بْنِ عَلِيٍّ. وَمُحَمَّدٌ رَوَى لَهُ النَّسَائِيُّ. مَا شَاءَ اللَّهُ. عَالِمَانِ جَلِيلَانِ. ابْنُ عَالِمٍ جَلِيلٍ. يَعْنِي يَسْتَقِيمُ فِي كُلِّ شَيْءٍ، مَا يُبْتَلَى. مَا يُبْتَلَى بِبَلِيَّةٍ. وَالثَّالِثُ الشَّيْطَانُ. إِبْرَاهِيمُ بْنُ عُلَيَّةَ. إِذَا وَجَدْتَ فِي كُتُبِ الِاعْتِقَادِ. أَوْ فِي كُتُبِ أُصُولِ الْفِقْهِ. قَالَ ابْنُ عُلَيَّةَ فَهُوَ الْجَهْمِيُّ الْخَبِيثُ إِبْرَاهِيمُ. ابْنُ الْإِمَامِ إِسْمَاعِيلَ. جَهْمٌ خَبِيثٌ. كَانَ تِلْمِيذًا لِلْأَصَمِّ الَّذِي قَالُوا فِي تَرْجَمَتِهِ كَانَ. عَنِ الْحَقِّ أَصَمَّ وَالْعِيَاذُ بِاللَّهِ، أَسْأَلُ اللَّهَ. السِّتْرَ وَالْعَافِيَةَ. يَعْنِي لَهُ ثَلَاثَةُ أَوْلَادٍ، اثْنَانِ سُنِّيَّانِ فَاضِلَانِ. وَثَالِثٌ جَهْمِيٌّ خَبِيثٌ. إِذَا وَجَدْتَ أَقْوَالًا فِي كُتُبِ الِاعْتِقَادِ. فِي الْكُتُبِ الَّتِي تَذْكُرُ عَقِيدَةَ الْمُعْتَزِلَةِ. وَالْجَهْمِيَّةِ وَالْمُرْجِئَةِ وَالْخَوَارِجِ قَالَ ابْنُ عُلَيَّةَ. فَهُوَ إِبْرَاهِيمُ. وَإِذَا وَجَدْتَ قَوْلًا فِي أُصُولِ الْفِقْهِ فِي كُتُبِ أُصُولِ. الْفِقْهِ قَاطِبَةً. قَالَ ابْنُ عُلَيَّةَ. [موسيقى] وَكَانَ الْقَوْلُ قَوْلَ ضَلَالٍ فَهُوَ إِبْرَاهِيمُ. وُلِدَ إِسْمَاعِيلُ فَسُبْحَانَ. مَنْ قَسَّمَ الْخَيْرَ. بَيْنَ الْعِبَادِ. ﴿لَا يُسْأَلُ عَمَّا يَفْعَلُ﴾. [موسيقى] وَيُنْعِمُ اللَّهُ عَلَى بِثَلَاثَةِ أَوْلَادٍ. اثْنَيْنِ سُنِّيِّينَ. وَالثَّالِثُ. جَهْمِيٌّ خَبِيثٌ. رَأَيْتَ كَيْفَ. ﴿وَمَنْ لَمْ يَجْعَلِ اللَّهُ لَهُ نُورًا فَمَا لَهُ مِنْ نُورٍ﴾. أَبُوهُ الْإِمَامُ. هَـٰ أَبُوهُ إِمَامٌ مِنْ أَئِمَّةِ السُّنَّةِ. وَهُوَ كَانَتْ زَلَّتْ قَدَمُهُ ثُمَّ تَابَ إِلَى اللَّهِ. إِسْمَاعِيلُ نَفْسُهُ كَانَ أَخْطَأَ فِي بَعْضِ الْمَسَائِلِ. الْعَقِيدَةِ وَتَابَ وَأَنَابَ وَرَجَعَ. وَاسْتَمِرَّ عَلَى الِاسْتِقَامَةِ وَالصَّلَاحِ فَيُبْتَلَى بِاثْنَيْنِ سُنِّيِّينِ، الْحَمْدُ لِلَّهِ، هَذَا هُوَ الْمَرْجِعُ وَبِثَالِثٍ جَهْمِيٍّ خَبِيثٍ يُخَالِفُ اعْتِقَادَ سَلَفِ الْأُمَّةِ. هَذِهِ فَائِدَةٌ اكْتُبُوهَا، طَبْعًا هِيَ فِيهَا فَوَائِدُ تَرْبَوِيَّةٌ، لَكِنْ دَعْنَا نَمْشِي فِي هَذَا الْحَدِيثِ وَفِي قَالَ حَدَّثَنِي رَوْحُ بْنُ الْقَاسِمِ أَبُو غُرَيٍّ أَبُو غِيَا التَّمِيمِيُّ الْعَنْبَرِيُّ، تُوُفِّيَ سَنَةَ 41 وَ1، بَنُو تَمِيمٍ مَا زِلْتُ أُحِبُّهُمْ. مَا زِلْتُ أُحِبُّهُمْ مُنْذُ أَنْ عَلِمْتُ أَنَّ النَّبِيَّ صَلَّى اللَّهُ عَلَيْهِ وَسَلَّمَ قَالَ: «أَشَدُّ أُمَّتِي عَلَى الدَّجَّالِ بَنُو تَمِيمٍ». مِنْهُمْ شَيْخُ الْإِسْلَامِ مُحَمَّدُ بْنُ عَبْدِ الْوَهَّابِ رَحِمَهُ اللَّهُ تَعَالَى عَلَيْهِ. آلُ الشَّيْخِ مِنْ بَنِي تَمِيمٍ وَغَيْرِهِمْ. لَوْ تَمَنَّيْتُ نَسَبًا بَعْدَ بَنِي هَاشِمٍ، أَقُولُ لَوْ تَمَنَّيْتُ نَسَبًا بَعْدَ بَنِي هَاشِمٍ لَتَمَنَّيْتُ أَنْ أَكُونَ تَمِيمِيًّا. لَكِنْ مَنْ بَطَّأَ بِهِ عَمَلُهُ لَمْ يُسْرِعْ بِهِ نَسَبُهُ، فَنَسْأَلُ اللَّهَ أَلَّا يُبْطِئَ بِنَا عَمَلُنَا. قَالَ تُوُفِّيَ لِـ سَنَةَ 41 وَ1، قَالَ حَدَّثَنِي عَطَاءُ ابْنُ أَبِي مَيْمُونَةَ أَبُو مَيْمُونَةَ بْنُ مُنِيرٍ وَعَطَاءُ أَبُو مُعَاذٍ الْبَصْرِيُّ، تُوُفِّيَ سَنَةَ 31 وَ1 عَنْ أَنَسٍ رَضِيَ اللَّهُ عَنْهُ، أَنَسُ بْنُ مَالِكِ ابْنِ النَّضْرِ الْأَنْصَارِيُّ، خَادِمُ رَسُولِ اللَّهِ صَلَّى اللَّهُ عَلَيْهِ وَسَلَّمَ، قَالَ: «كَانَ النَّبِيُّ صَلَّى اللَّهُ عَلَيْهِ وَآلِهِ وَسَلَّمَ إِذَا تَبَرَّزَ لِحَاجَتِهِ، إِذَا تَبَرَّزَ يَعْنِي خَرَجَ لِلْبَرَاءِ لِلْبَرَاكِ يَعْنِي الْمَكَانَ الْوَاسِعَ الْفَسِيحَ لِحَاجَتِهِ سَوَاءً كَانَ بَوْلًا أَوْ غَائِطًا أَتَيْتُهُ بِمَاءٍ فَيَغْسِلُ بِهِ هَذَا هُوَ. بَابُ مَا جَاءَ فِي غَسْلِ الْبَوْلِ، فَالنَّبِيُّ صَلَّى اللَّهُ عَلَيْهِ وَسَلَّمَ كَانَ إِذَا خَرَجَ إِلَى الْمَكَانِ الْفَسِيحِ كَانَ أَنَسٌ يَحْمِلُ الْمَاءَ لِرَسُولِ اللَّهِ صَلَّى اللَّهُ عَلَيْهِ وَسَلَّمَ لِيَسْتَنْجِيَ بِهِ. إِذًا يَجِبُ عَلَى مَنْ وَجَدَ الْمَاءَ أَنْ يَسْتَنْجِيَ بِالْمَاءِ، وَمَنْ لَمْ يَجِدِ الْمَاءَ فَالْأَحْجَارُ وَالِاسْتِجْمَارُ وَلَا حَرَجَ. قَالَ رَحِمَهُ اللَّهُ تَعَالَى بَابُ أَفْضَلُ مَا مَعْنَى كَلِمَةُ بَابُ؟ حَدَّثَنَا مُحَمَّدُ بْنُ الْمُثَنَّى بِسْ كلمةُ بابٍ مثلُ ما نحنُ فيهِ الآنَ لما نُؤلِّفُ الكُتُبَ نقولُ فصلٌ فصلٌ يعني فصلٌ من البابِ السابقِ يعني هذا فصلٌ تابعٌ للبابِ السابقِ. بابٌ. ما قالَ بابُ كذا، بابُ حدَّثَ. فكأنَّهُ يقولُ فصلٌ من البابِ السابقِ يعني هذا الحديثُ تابعٌ للتبويبِ السابقِ. وهذا يُعتبرُ فصلًا أصلًا من البابِ السابقِ. انظرْ للعقليةِ العجيبةِ. ولا كانَ الحاسوبُ ولا النتُ ولا الطباعةُ ولا جامعاتٌ ولا كلياتٌ، نحنُ أيَّ جامعاتٍ وأيَّ كلياتٍ؟ وهلْ عندنا من علمٍ إذا إذا نُقاشُ بالسابقينَ إلَّا كأُصولٍ إلَّا كأُصولِ بصلٍ في نخلٍ طوالٍ. هُمُ النخلُ ونحنُ فجلٌ وجرجيرٌ إنْ كُنَّا إنْ كُنَّا ماذا عندنا؟ انظرْ للعقليةِ العجيبةِ. قبلَ كم؟ قبلَ 1200 سنةٍ. رحمهُ اللهُ تعالى عليهِ. يعني هذا عقليةٌ عجيبةٌ. العالمُ الآنَ لما يُؤلِّفُ بابُ كذا وينقسمُ إلى عدةِ فصولٍ الفصلُ الأولُ لا هذا هو بابُ ما جاءَ في الأصلِ البو بابُ أيُّ فصلٍ تابعٌ لماذا؟ طيب قالَ حدَّثنا محمدُ بنُ المثنى أبو موسى العَنَزُ العَنَزُ الملقبُ بالزَّمِنِ ولقبَ بالزَّمِنِ وما كانَ زَمِنًا الزَّمِنُ يعني المريضُ الذي مرضُهُ مُزمنٌ يعني اللهُ أنْ يُعافينا. توفي سنةَ 52 و2 ولهُ بضعٌ وسنةٌ كانَ اليومُ يا إخوانُ. اللهُ المستعانُ. رحمهُ اللهُ تعالى عليهِ ما أقولُ إلَّا رحمهمُ اللهُ واللهِ يعني نحنُ في زمنٍ نشكو إلى اللهِ فقط. محمدُ ابنُ بشارٍ أبو بكرٍ العبديُّ شيخُ الأئمةِ جلسَ الأئمةُ البخاريُّ ومسلمٌ وأبو داوودَ والنسائيُّ والترمذيُّ جلسوا عندَ قدميهِ. ومحمدُ بنُ المثنى وكانتْ في في مدينةٍ واحدةٍ البصرةُ وُلِدَ في سنةٍ واحدةٍ وماتَ في سنةٍ واحدةٍ. انتبهْ. انتبهْ للأخلاقِ. انتبهْ للمنهجِ. ما نحنُ ندَّعي السلفيةَ. المنهجُ. محمدُ بنُ بشارٍ بُندارٌ قلتُ لكم بُندارٌ معروفٌ. لما لما ماتَ بُندارٌ. جاء التلاميذ. قالوا: يا أبا موسى، ابشر مات. قالوا: مات بُندار. قال: أبَشَّرْتُمُوني على أن مات بُندار؟ لله عليَّ 30 حجةً، أن أحجَّ 30 حجةً إن حدثتكم بحديثٍ واحد. كنا نتنافس ونحن في الدنيا منافسة الشرفاء. ها تنافس الشرفاء العلماء الربانيين. إن أنا أسعى للتحديث هو يسعى للتحديث، أنا أسعى لإفادة الناس وأسعى لإفادة الناس. ليس من باب الطمع، أريد أبني نفسي على أعراض غيري، لا، هذا ليس من أخلاق السلف ولا من منهج السلف. أبشرتموني على أن مات، لله عليَّ 30 حجةً إن حدثتكم بحديثٍ واحد. وعمره تخطى 80، كيف يحج 30 حجة؟ هو تخطى 80 فما عاش بعد بُندار إلا 90 يوماً، مات بعدها ولم يحدث بحديثٍ واحد. انظر للأدب. وللخلق الرفيع. اليوم أنا أريد يعني أن أبني نفسي ها على عرض غيري. فلان جاهل، فلان منحرف، فلان مبتلى، فلان كيف تصدق أنك سني وتدعي أن هو سني؟ وتطعن في خلق الله، تريد تبني نفسك على أعراض عباد الله، ابشر. ابشر بما يسوءك قبل موتك بس. فمحمد بن المثنى انظروا للأخلاق الرفيعة يا إخوان، استفيدوا من هذه الأخلاق. ما ندرس علم الرجال من باب التسالي لا أو مضيعة عمر أو لا. نحث أن نتخلق بأخلاقهم وأن نتأدب بأدبهم وأن نكون سلفيين حقاً. المنهج السلفي ليس ادعاء. هذا هو. أن أثني على إخواني من أهل السنة وأرى نفع الله بهم وأحزن إذا ابتلي إنسان منهم بمصيبة. أو طُعِن فيه أو تحدث أحدٌ وان عنه قدر استطاعته وأدفع عن عرضه. ولو أعلم معصية عنه أن أسترها. ومَنْ ستر مسلماً ستره الله، ومن فرج عن مسلمٍ كربةً من كرب الدنيا فرج الله عنه قربةً من كرب يوم القيامة، فضلاً عن اتهام الأبرياء بما ليس فيه والطعن في خلق الله. هذه بَلِيَّةٌ مُصِيبةٌ، أن تبني نفسك على عِرْضِ الآخرين، احذر يا طالب العلم. أن تبني نفسك على عِرْضِ إخوانك، احذر. لا يُفلح من بنى نفسه؛ لأنَّ البناء والهدم بيد واحد فقط، وهو الله عزَّ وجل. ذات مرة كنت أسأل أحد إخواني من أهل العلم: قدرًا ما أحب أن أقحم نفسي في مشاكل إلا إذا اقتحمت، فقلت يعني أنا بلغني ما تعلمه أن فلانًا وأنا والله يعني أريد أسمع منك. قال: والله الذي لا إله غيرك أنا عندي أدلة دامغة أنه يريد أن يهدمني. قلت: والله لا أنت ولا هو ولا أهل الأرض يستطيعون أن يبنوك أو يهدموك، إنما هذا بيد الله، فأخلص نيتك لله وما أريد أن أثِمَ. أريد أن أصبر. ما أريد أن أصبر. لأن الأمور كانت خرجت إلى أشرطة وإلى الله المشتكى، قال حدثنا محمد بن خاذه أبو معاوية الضرير محمد بن خا خادم توفي كانت 95 و182 سنة أحفظ الناس لحديث من الأعمش. 95 و1 كيف و2 بعد البخاري ب 40 سنة. ها. 95 و1 ليس و2 لو 200 بعد البخاري ب 40 سنة. قال حد أحفظ أحفظ الناس اكتب هذه فائدة اكتب. أحفظ الناس لحديث الأعمش أبو معاوية الضرير محمد بن خادم. قال حدثنا الأعمش. إيش رُمي بالإرجاء؟ نعم رُمي بالإرجاء. لا يؤثر، فرق بين أن يُرمى، قد يكون الرجل يُرمى بشيء وهو بريء منه براءة الذئب من دم ابن يعقوب عليه عليهما الصلاة والسلام، رُمي بالإرجاء، هل ثبت عليه الإرجاء؟ هذا هو. مثل ابن أبي ذُب. رُمي اتُّهم بالقدر وما زال الناس يتهمون أهل الدين وأهل الفضل وأنت تريد ألا تتهم ولا يطعن في دينك، أهو الناس ترمي النَّقَل أم ترمي المجاري أعزكم الله؟ ها يرمون النَّقَل. يرمون النَّقَل. ومع ذلك تلقي لهم إما تمرًا أو النوى ينزل على رؤوسهم. قال حدثنا الأعمش سليمان ابن مهران أبو محمد الأسدي الكاهلي. توفي سنة 47 أو 48، وأمّه 87 سنة، الأعمش يا إخوان مدلس. الأعمش مدلس. وللإمام الذهبي وللإمام الذهبي رحمه الله تعالى كلمة جميلة جداً. يقول: "وقد جُرِّبَ عليه التدليس، فإذا قال: حدثنا، فلا كلام لنا. وإذا قال: عن، تطرق إليه احتمال التدليس إلا أي النخعي، وأبي صالح السمان، وأبي وائل شقيق ابن سلام، وهذا الحديث تقدم. تقدم. وكان الأعمش قد رواه عن طاووس مباشرة وقلنا أن البخاري ذكر الإسنادين فروايتان صحتا عند البخاري. طيب، يعني رواية الأعمش عن مجاهد عن طاووس ورواية الأعمش عن طاووس، هذا اسمه يرويه على الوجهين. إذا كان الراوي أحفظ الناس لحديث شيخه فالعلماء يتسامحون في العنعنة. بهذه قاعدة، ما هو أحفظ الناس لحديث رجل عاش معه سنوات، إذا لسنا في حجل البحث في تحديثه وعنعنته لأن الراوي عنه أحفظ الناس لحديثه. عن مجاهد، مجاهد بن جبر أبو عبد الرحمن الحميري مولاهم عفواً. مجاهد ابن جبر عن مجاهد مجاهد ابن جبر أبو أبي الحجاج توفي سنة 400 تقريباً عن 83 سنة عن طاووس بن كيسان أبو عبد الرحمن الحميري مولاهم الفارسي توفي سنة 600 وعن ابن عباس عبد الله بن العباس. أبو العباس توفي سنة 68 بالطائف حبر البحر قال: مر النبي صلى الله عليه وسلم بقبرين فقال: «إنهما ليعذبان وما يعذبان في كبير». ما يعذبان في كبير أي عند الناس يتهاون فيه. وفي الرواية التي هناك قال: «بلى إنه لكبير» أي أنها كبيرة لكن الناس يتفاهلون فيه أما أحدهما فكان لا يستتر من البول قلنا رواية الاستتار توضح ماذا؟ أن يعني التلميح. وأما الآخر فكان يمشي بالنميمة ثم أخذ جريدة رطبة فشقها نصفين فغرز في كل قبر واحدة قال: يا رسول الله لما فعلت هذا؟ قال: لعله يخفف عنهما ما لم يبسا. في رواية: شفاعته. وهذا من خصائص النبي صلى الله عليه وسلم. اسمع. قال ابن المثنى. قال ابن المثنى، ابن المثنى شيخ من شيوخ البخاري. وحدثنا وكيع كبش النصاح. وكيع بن الجراح ابن مليح الرؤاسي. ثقة بين ضعيفين، ما معناها؟ ما معناها؟ بين الضعيفين. هاش. لا الأعمش، الأعمش إمام ثقة بين ضعيفين. لماذا قلت ثقة بين ضعيفين؟ بين ابنه وأبيه. أبوه ضعيف وابنه ضعيف وهو إمام كبير جدا. شَكَوْتُ إلى وكيـعٍ سُـوءَ حِفْظِـي، فَأَرْشَـدَنِي إِلَـى تَرْكِ المعاصي وقال: اعلم بأن العلم نور، ونور الله لا يعطى لعاص. هذا كان يلقب بالكبش النصاح رحمه الله. تعالى، عليك توفي سنة 97 و 170 سنة. قال حدثنا الأعمش قال سمعت مجاهدا مثله. اتفضل. حط عشان اطلب كلمة حط. كتب وضع هاهي. [Music] ح. وهنا يا شيخنا الإسناد. لا هو الإسناد واحد. ها حمد بن مثنى عن محمد بن خازم عن الأعمش. ابن المثنى نعم نعم انظر لدقة البخاري. أحب الكتب إلى قلبي وهو روحي بعد كتاب الله عز وجل هذا الكتاب. انظر للدقة العجيبة. السند الأول قلنا الأعمش مدلس والمدلس يجب أن يقول حدثنا ودافعنا عن الأعمش في أول السند أنه رواه قال حدثنا محمد بن مثنى قال حدثنا محمد بن خازم قال حدثنا أعمش عن مجاهد. رجع يقول وقال ابن المثنى حدثنا وحدثنا وكيع يعني حدثنا محمد بن خازم وحدثنا وكيع لكن ابن خازم قال عن الأعمش عن مجاهد بينما وكيع قال حدثنا أعمش قال سمعت مجاهدا. يا سلام. رأيتم العلم. الناس التي كانت تخدم سنة رسول الله صلى الله عليه وسلم بصدق. ها. باللهِ عليكم. الذي يَطعن في البخاري بعد هذا، ألا يحق لنا أن نقول إنه زنديق؟ وأُتِيَ من سوء جهله وسوء قصده. انظر. محمد بن خازم أحط مثل حديث الأعمش. فلو عن الأعمش فلاح؛ لأن مُحْقِبَه الضرير أحفظ. الناس حديث لا يأتيك بما بمتابعة وكيع. لمحمد بن خازم التي فيها الأعمش يقول سمعت مجاهداً. وضحت. سمعت مجاهداً. حتى لا يأتي إنسان بارد ويقول الأعمش مُدَلِّس، وقد عنعن والحديث ضعيف، وتقف أنت يا طالب العلم. فلا يُجْزِي يُغْشَى عليه من الموت، قل تعال. وإن راجل لا وكيع صرح بالتحديث في روايات. وإنك خنت الأمانة عندما نقلت الرواية التي فيها العنعنة فقط. التي الرواية التي فيها العنعنة فقط. شيء عجيب، أنا ما أريد أن أتغزل في البخاري رحمه الله تعالى، فهو أجل من أن يُتَغَزَّل فيه. مصر رحمه الله تعالى عليه، لكن نحن نريد علماً، دعنا من ما هو الأيام، نحن الأيام هذه أيام المولد ها وستسمع يمدحون الرسول عليه الصلاة والسلام، ما أدري ماذا يمدحون، وهل الرسول عليه السلام في هذا المدح؟ مدح النبي صلى الله عليه وسلم اتباع سنته ونصرة شريعته والدعوة إلى منهاجه. أما تتغزل في كحل عينيه وفي سواد شعره وفي بياض وجهه، هو لا يبال عليه الصلاة والسلام، لكن من أطاعني دخل الجنة ومن عصاني فقد أ حديث أبي هريرة باب ترك النبي صلى الله عليه وسلم انظر يعني البخاري ما قال حدثنا محمد بن مسنى قال حدثنا وكعم محمد بن قازم لا ذكر روايه وذكر الثانيه للخلاف في ماذا للفرق في ماذا في صيغه التحديث فابن خازم قال عنه الاعمش قال عن مجاهد ووقيع قال سمعت في روايه وكيعمش قال سمعت مجاهداً طيب باب ترك النبي صلى الله عليه وسلم الأعراب والناس الأعرابية حتى فرغ من بوله في المسجد. في سنن أبي داوود والأعرابي أقامهم الذين يسكنون البادية. الغالب على أهل الباديةِ وهم أحواهم لكن نقول الغالب عليهم الجهالة. إنسان تعود على الصحراء ينخ ناقته ويبول في أي مكان. ما تعلم أن هذا مسجد أو شيء فدخل من المسجد انتبه سأذكر لكم أو نسأل نسأل الأول. هو دخل بل أولاً أم قال: اللَّهُمَّ اغْفِرْ لِي وَلِمُحَمَّدٍ وَلَا تَغْفِرْ لِأَحَدٍ مَعَنَا أفضل. لا أول ما دخل من عند الباب وقف ورفع يديه قال: اللَّهُمَّ اغْفِرْ لِي وَلِمُحَمَّدٍ وَلَا تَغْفِرْ لِأَحَدٍ معنا، فقال النبي صلى الله عليه وسلم: «ضَيَّقْتَ وَاسِعاً» يعني رحمة رب العالمين ضاقت على الخلق ولا تسعى إلا اثنين فقط. حتى قال النبي صلى الله عليه وسلم في بعض روايات خارج الصحيح: أهو أضل أم بعيره أضل؟ هل هذا هو يعني من أضل وجاهل هو أم بعيره؟ يعني وقف عند الباب انتبه أنا أريد أطردها من أجله أن تنتبهوا معي للـ وقف عند الباب وهو دخل فقال: اللَّهُمَّ اغْفِرْ لِي وَلِمُحَمَّدٍ وَلَا تَغْفِرْ لِأَحَدٍ معه. فما لبث أن الصحابة الضيق الجاهل الغبي هذا يعني كان حاله لكن هو رضي الله عنه ما يستطيع نتكلم ما الصحابة كلهم في الجنة. يعني جهلك وخبائك وصل بك إلى الحج تقوم تبول في المسجد. فكل واحد قام يريد أن يضربه وأن يرسول صلى الله عليه وسلم قال: «لَا تَزْرِمُوهُ» لا تمنعوه بولاً لماذا؟ لأمرين انتبه. انتبه يا صاحب الصيدلة إخوان من أصحاب الطب. إن منع البائل من بوله يؤدي إلى التهاب أو بلية في المثانة وفي الجهاز البولي. أمر طبي اتركوه حتى ينتقم بوله الأمر الثاني. إنهم لو قاموا يمنعونه. فأحد أمرين، إما أن يبول على فخذه وقدمه وثيابه، أو أن يجري، فماذا سيفعل؟ بدلا من أن يبول في مكان واحد في المسجد يتنجس، فين في أكثر من مكان، إذا سيتنجس أكثر من مكان. فكان الأخذ بأخص الضررين. للرحمة المهداة عليه الصلاة والسلام. وللطب، الطب النبوي. لا تزرموه، لا تقطعوا عليه بوله، وهذا من الرحمة، هذا من الرحمة، اتركوه حتى يبول، ينجس الموضع. نطهره، لا تزرموه، لا تقطعوا عليه بوله، اتركوه. لما أحد أمرين، إما أن يحبس البول، وحبس البول أسأل الله أن يعافينا وإياكم، يأتي بمصائب في داخل جهاز البول، هكذا، إيه قد يدمر المثانة. واحتباس البول بلى، وعلاجه بلى. ها القسطرة إلى الآن عجزوا عن علاجها، لكن لا، تعال خذ طب الأعشاب. عندكم شيء غير الإسطرة؟ ما يوجد، الإسطرة هذه مصيبة. بلى. علاج حبس، علاج إيش نسميه؟ احتباس البول. والله يعافينا وإياكم. تعرفون البقدونس المصري؟ تعرفون خضرة المحشي في أهل مصر؟ يعني ما أريد أقول تجعله أنهارا صغيرة. إذا ابتلي إنسان باحتباس بول، أسأل الله أن يعافينا وإياكم. فلا يقود إلى المستشفيات والأطباء، معطل عليكم. ها والإسطرة وما أدراك ما الإسطرة وما فيها من ألم. هو ماذا يقولون؟ شبت وبقدونس وإيش؟ كزبرة. بقدونس والكزبرة. هي لغة الكزبرة أو الكزبرة. لكن تسهل الكزبر الكزبرة. تأكل حزمة بقدونس. لا. نجيب باثنين ثلاثة بخمسة جنيه. ونأكل. وستجد البول ينطلق كالأنهار الصغيرة الصغيرة جدا. يعني التي تليق بمثانتك أنت. خذوها مجانا يا أصحاب الصدق. فالرسول عليه الصلاة والسلام رحمة، لا تزرمه، لا تقطع عليه البول. لماذا؟ وهنا أيضا أن المشقة تجلب التيسير. تَدَخُّلُ تَدَخُّلُ أنَّ الرَّسُولَ صَلَّى اللَّهُ عَلَيْهِ وَسَلَّمَ يَسَّرَ عَلَيْهِ وَتَرَكَهُ وَأَنَّ صَبَّ الْمَاءَ عَلَى الْبَوْلِ يُطَهِّرُ الْمَكَانَ. وَصَبَّ الْبَوْلِ فِي الْمَاءِ الرَّاكِدِ يُنَجِّسُ الْمَاءَ لَا إِلَهَ إِلَّا اللَّهُ. شَيْءٌ عَجِيبٌ. يَعْنِي نَجِيءُ مَثَلًا بِإِنَاءٍ فِيهِ مَاءٌ طَيِّبٌ لَوْ بُلَّ هَذَا يَتَنَجَّسُ. وَلَوْ بُلَّ فِي مَكَانٍ وَجِئْنَا بِنَفْسِ الْإِنَاءِ وَصَبَبْنَاهُ عَلَى الْمَاءِ عَلَى الْبَوْلِ يَتَطَهَّرُ الْمَكَانُ. فَسُبْحَانَ مَنْ لَهُ الْأَمْرُ وَالنَّهْيُ وَلَا يُسْأَلُ عَنْ الشَّرِيعَةِ يَا إِخْوَانُ تَحْتَ لَفْظَةٍ هُنَا الْجَمْعُ بَيْنَ الْمُتَفَرِّقِينَ وَالتَّفْرِيقُ بَيْنَ الْمُجْتَمِعِينَ. وَالتَّفْرِيقُ بَيْنَ الْمُتَفَرِّقَاتِ وَالْجَمْعُ بَيْنَ الْمُجْتَمِعَاتِ مِنْ أَجْوَدِ وَأَجَلِّ مَنْ تَكَلَّمَ فِي هَذِهِ الْقَوَاعِدِ الْأُصُولِيَّةِ الْعَظِيمَةِ. شَيْخُ الْإِسْلَامِ ابْنُ الْقَيِّمِ رَحِمَهُ اللَّهُ تَعَالَى. شَيْءٌ عَجِيبٌ. يَا إِخْوَانُ عِنْدَنَا فُطَّاحِلُ عِنْدَنَا عُلَمَاءُ رَبَّانِيُّونَ رَحِمَهُ اللَّهُ تَعَالَى عَلَيْهِمْ فَصَبَّ الْمَاءَ عَلَى الْبَوْلِ يُطَهِّرُ الْمَكَانَ وَصَدَّ نَفْسَ الْمَاءَ لَوْ بُلَّ فِيهِ يَتَنَجَّسُ. قَالَ رَحِمَهُ اللَّهُ تَعَالَى: بَابُ تَرْكِ النَّبِيِّ صَلَّى اللَّهُ عَلَيْهِ وَسَلَّمَ وَالنَّاسِ مَعَهُ بِأَمْرِ النَّبِيِّ صَلَّى اللَّهُ عَلَيْهِ وَسَلَّمَ الْأَعْرَابِيَّ حَتَّى فَرَغَ مِنْ بَوْلِهِ فِي الْمَسْجِدِ. مَسْجِدِ الرَّسُولِ عَلَيْهِ الصَّلَاةُ وَالسَّلَامُ لِأَنَّهُ دَخَلَ إِلَى الْمَسْجِدِ قُلْتُ فِي سُنَنِ أَبِي دَاوُدَ دَخَلَ مَنْ عَلَى الْبَابِ اللَّهُمَّ اغْفِرْ لِي وَلِمُحَمَّدٍ وَلَا تُقِرَّ لِأَحَدٍ مَعَهُ مَا شَاءَ اللَّهُ عَلَيْكَ يَعْنِي رَحْمَةُ رَبِّ الْعَالَمِينَ ضَاقَتْ إِلَّا عَلَى اثْنَيْنِ لَقَدْ انْظُرْ لِأَدَبِ الرَّسُولِ عَلَيْهِ السَّلَامُ. أَنْكَرَ بِأَدَبٍ قَالَ لَقَدْ ضَيَّقْتَ وَاسِعًا. فَلَمَّا بَالَ وَفَعَلَ مَا فَعَلَ قَالَ: أَتَظُنُّونَهُ أَضَلُّ أَمْ بَعِيرُهُ أَيُّهُمَا أَضَلُّ هُوَ أَمْ بَعِيرُهُ؟ إِنَّهُ يَدْخُلُ بِهَذِهِ الْجَلَافَةِ ثُمَّ يَبُولُ وَالنَّاسُ جُلُوسٌ لَكِنْ حَالُ الْبَدْرِ وَاللَّهُ الْمُسْتَعَانُ وَإِنْ كَانَ يَعْنِي يَعْنِي تَقَدَّمَ كَثِيرٌ مِنْهُمْ وَفَهِمُوا وَتَأَدَّبُوا. وَالْإِسْلَامُ يُؤَدِّبُ وَيُهَذِّبُ قَالَ رَحِمَهُ اللَّهُ تَعَالَى: حَدَّثَنَا مُوسَى بْنُ إِسْمَاعِيلَ أَبُو سَلَمَةَ التَّبُوذَكُ الْمِنْقَرِيُّ. تُوُفِّيَ سَنَةَ 23 وَقَالَ حَدَّثَنَا هَمَّامُ بْنُ ابْنِ يَحْيَى الْعَوْذِيُّ. تُوُفِّيَ سنة أربع أو خمس وستين، وقال: أخبرنا إسحاق. مِنْ أَيّ دعا أبيه؟ مَنْ أبوه؟ عبدُ اللهِ بنُ أبي طلحة، لمَّا يا أبا طلحة قُمْ فادعُ عاريَةَ ربِّك، فالرسولُ عليه الصلاةُ والسلامُ في الفجرِ قال: باركَ اللهُ لكما في ليلتِكما. فتحملُ أمُّ سليمٍ بالطفلِ الذي ولدتْه الرسولُ صلى اللهُ عليه وسلم داخلَ المدينةِ فحنَّكه سيِّدُ الخلقِ صلى اللهُ عليه وسلم وسمَّاه بعبدِ اللهِ من أولاده التسعةِ الذين كانوا يحفظون القرآنَ، إسحاق. إسحاقُ بنُ عبدِ اللهِ بنِ أبي طلحة الأنصاري توفي سنة اثنتين وثلاثين ومئة. عن أيِّ إيش بن خالد؟ عن أنسِ بنِ مالك. أنت أنت إسحاقُ بنُ عبدِ اللهِ بنِ أبي طلحة وأنسُ بنُ مالكِ بنِ النضرِ بينهما قرابة. أعيدُ إسحاقُ بنُ عبدِ اللهِ بنِ أبي طلحة وأنسُ بنُ مالكِ بنِ النضرِ بينهما قرابة. إيه لا توجد قرابة. ها؟ ها أنت يا عادل ها ما تدري؟ فإن كنتَ لا تدري نعم إيه ابن عمك كيف يكون ابن عم إسحاق بن عبد الله بن أبي طلحة وأنس بن مالك بن النضر نعم. أنس بن مالك أنصاري عن ما هو أنصاري نعم لكن هل هناك بينهم نعم؟ إيه إخوة من الأم الحمد لله اقتربنا عمه من الأم ما قلت أبو طلحة وأم سليم وأم سليم وأم أنس وأنس قال يا ثابت هل تعلم مهراً في الإسلام أفضل من مهر أم أم سليم؟ أنس بن مالك أمه أم سليم وأم سليم هي جدة من إسحاق ما هي أم عبد الله بن أبي طلحة فأنس عم إسحاق من الأم عم إسحاق من الأم فهنا الراوي يروي عن من عن عمه من الأم. عم هو عم فعبد الله بن أبي طلحة أخو إسحاق في الأم أعم أخو أنس في الأم. أن النبي صلى الله عليه وآله وسلم أنس بن مالك توفي سنة ثلاث وتسعين. وقد تفعّل مئة سنة رضي الله عنه وأرضاه. وَدُفِنَ مِنْ صُلْبِهِ مِئَةٌ بِبَرَكَةِ دَعْوَةِ سَيِّدِ الْخَلْقِ صَلَّى اللَّهُ عَلَيْهِ وَسَلَّمَ لَمَّا قَالَتْ أُمُّ سُلَيْمٍ يَا رَسُولَ اللَّهِ خُوَيْدِمُكَ أَنَا. قَالَ: «اللَّهُمَّ أَطِلْ فِي عُمُرِهِ» هَا وَإِيهْ؟ إِيهْ أَكْثِرْ وَلَدًا، وَأَكْثِرْ وَلَدًا. طَيِّبْ فَدُفِنَ مِنْ صُلْبِهِ رَضِيَ اللَّهُ عَنْهُ وَأَرْضَاهُ. عَنِ النَّبِيِّ صَلَّى اللَّهُ عَلَيْهِ وَسَلَّمَ رَأَى أَعْرَابِيًّا يَبُولُ فِي الْمَسْجِدِ فَقَالَ: دَعُوهُ. هُنَا قِصَّةٌ مُخْتَصَرَةٌ جِدًّا. لِمَاذَا هُوَ يُرِيدُ أَنْ يَقُولَ أَنَّ هُنَا بَابَ مَا جَاءَ فِي غَسْلِ الْبَوْلِ، غَسْلِ الْبَوْلِ أَيْنَ؟ فِي حَلِّ السِّجَّادِ سَمَّاهُ أَيْضًا غَسْلُ الْبَوْلِ إِذَا نَزَلَ عَلَى السِّجَّادِ أَوْ عَلَى الْأَرْضِ أَوْ عَلَى الْفِرَاشِ فَيُصَبُّ عَلَيْهِ الْمَاءُ فَعِنْدَ ذَلِكَ يَطْهُرُ الْمَكَانُ. إِنْ نَزَلَ عَلَى ثِيَابِكَ أَوْ بَدَنِكَ أَوْ بَلْتَ فَتَسْتَنْجِي بِالْمَاءِ لِلتَّطْهِيرِ. وَإِنْ نَزَلَ عَلَى مَكَانٍ فَصُبَّ عَلَيْهِ الْمَاءُ مِنْ أَجْلِ تَطْهِيرِ الْمَكَانِ هَا. قَالَ رَأَى أَعْرَابِيًّا يَبُولُ فِي الْمَسْجِدِ فَقَالَ دَعُوهُ، اتْرُكُوهُ حَتَّى إِذَا فَرَغَ دَعَا بِمَاءٍ فَصَبَّهُ عَلَيْهِ أَيْ أَمَرَ بِصَبِّهِ عَلَيْهِ صَلَّى اللَّهُ عَلَيْهِ وَآلِهِ وَسَلَّمَ ثُمَّ بَيَّنَ لَهُ سَيِّدُ الْخَلْقِ صَلَّى اللَّهُ عَلَيْهِ وَسَلَّمَ قَالَ: «إِنَّ هَذِهِ الْمَسَاجِدَ لَا تَصْلُحُ لِشَيْءٍ مِنْ هَذَا الْبَوْلِ وَلَا الْقَذَرِ إِنَّمَا هِيَ لِذِكْرِ اللَّهِ تَعَالَى وَالصَّلَاةِ وَقِرَاءَةِ الْقُرْآنِ». طَيِّبْ إِنْ شَاءَ اللَّهُ نَقِفُ عِنْدَ بَابِ صَبِّ الْمَاءِ عَلَى الْبَوْلِ فِي الْمَسْجِدِ، بَابِ صَبِّ الْمَاءِ عَلَى الْبَوْلِ فِي الْمَسْجِدِ. [تصفيق] إِذَا تَعَارَضَتِ الْمَدَارِسُ لِلْبَنَاتِ مَعَ شَرْعِ اللَّهِ فَالْمَدَارِسُ حَرَامٌ. إِذَا كَانَ يَعْنِي تُلْزِمُ بِلُبْسٍ مُحَرَّمٍ فَلَا تَذْهَبْ لِلْمَدْرَسَةِ وَالْمَدَارِسُ مُحَرَّمَةٌ. هَلْ لِلْأَبِ الْحَقُّ فِي تَوْزِيعِ تَرِكَتِهِ فِي حَيَاتِهِ؟ وَلَا يَصِحُّ لَهُ أَنْ يُوَزِّعَ بِالتَّسَاوِي بَيْنَ الذَّكَرِ وَالْأُنْثَى فِي هَذِهِ الْحَالَةِ لَيْسَ لَهُ الْحَقُّ فِي هَذَا إِلَّا إِذَا خَشِيَ، إِذَا خَشِيَ أَنَّ الْأَوْلَادَ يَظْلِمُونَ الْبَنَاتَ هَذَا مِنَ الْبَلَاءِ الَّذِي عَمَّ وَطَنَ فَعِنْدَ ذَلِكَ يُوَزِّعُهَا تَوْزِيعًا شَرْعِيًّا لِلذَّكَرِ مِثْلُ حَظِّ الْأُنْثَيَيْنِ. إِيهْ وَتَبْقَى التَّرِكَةُ طِيلَةَ حَيَاتِهِ وَالْقَائِمُ عَلَيْهَا يَعْنِي مَثَلًا يَكْتُبُ لِلْبِنْتِ مَثَلًا شِقَّةً أَوْ قِطْعَةَ أَرْضٍ وَلِلْوَالِدِ شِقَّةً أَوْ قِطْعَةَ أَرْضٍ وَهَكَذَا أَوْ لِكُلِّ بِنْتَيْنِ مَثَلًا شِقَّةً أَوْ وَهَكَذَا وَهُوَ الْقَائِمُ عَلَيْهِمْ. طِيلةَ حياتِهِ. أما إذا كان هبةً، فالهبةُ مُختلفٌ فيها بينَ أهلِ العلمِ، هل للذكرِ مثلُ حظِّ الأُنثَيَينِ كـ الميراثِ؟ أم يُعطَى تُعطَى البنتُ كالولدِ؟ خلافٌ بينَ أهلِ العلمِ، اتقوا اللهَ واعدِلوا بينَ أبنائِكم، فهنا لا يُوزَّعُ ولكن يُتَّقَى اللهُ، ﴿وَلْيَخْشَ ٱلَّذِينَ لَوْ تَرَكُواْ مِنْ خَلْفِهِمْ ذُرِّيَّةً ضِعَٰفًا خَافُواْ عَلَيْهِمْ فَلْيَتَّقُواْ ٱللَّهَ وَلْيَقُولُواْ قَوْلًا سَدِيدًا﴾. أسألُ اللهَ أن يُيسِّرَ لكِ أمرَكِ، وأن يُبارِكَ في عقدِكِ إن شاءَ اللهُ، واللهُ يسترُكِ، نسألُ اللهَ أن يسترَ علينا وعلى جميعِ المسلمينَ والمسلماتِ. هل الوضوءُ بغسلِ كلِّ عضوٍ من أعضاءِ الجسدِ من أعضاءِ الوضوءِ وليس الجسدِ مرتينِ يكونُ في صلاةِ الفريضةِ أم في صلاةِ النافلةِ؟ في أيِّ صلاةٍ سواءٌ كان نافلةً أو فريضةً، الوضوءُ إن أردتَ الوضوءَ الفرضَ، فالفرضُ واحدةٌ، والثنتانِ سُنَّةٌ، والثلاثُ مُستحبةٌ. هل على المخطوبةِ إخراجُ زكاةِ ذهبٍ أم لا؟ إذا بلغَ النصابَ نصابَ، إذا بلغَ الذهبُ على المُعوَّدِ عليها، على المخطوبةِ، على المتزوجةِ، على الميتةِ حتى ها الميتةِ. إذا بلغَ الذهبُ النصابَ ففيهِ الزكاةُ، ولي كتابٌ بعنوانُ القولُ الجليُّ في وجوبِ زكاةِ الحُلِيِّ، ذكرتُ أكثرَ من 20 حديثًا يعني لا أظنُّ أكثرَ من 30 حديثًا في وجوبِ زكاةِ الحُلِيِّ، اعلم أنَّ المسألةَ خلافيةٌ بينَ أهلِ العلمِ، لكن ذكرتُ ما يجعلُ قلبَ بعدَ طالبِ العلمِ يرتاحُ ويطمئنُّ بإذنِ اللهِ لوجودِ الزكاةِ. تُخرَجُ الزكاةُ إذا بلغَ النصابُ 85 جرامًا وحالَ عليهِ الحولُ. وهل لها أن تتصرفَ في مالِ الخاطبِ الذي تأخذُهُ كهديةٍ؟ إذا كان يُعطيها هديةً فهذا حقُّها، هذا حقُّ صلاةُ التسبيحِ هي صلاةٌ بهيئةٍ مخصوصةٍ واختلفَ أهلُ العلمِ فيها، قيامُها بعدَ قراءةِ القرآنِ تسبيحٌ 17 مرةً أظنُّ و 15 مرةً وفي الركوعِ، فهي يعني الحقُّ أن إسنادَ الحديثِ صحيحٌ، لكن يبقى هل المُسَنَّدُ معلٌّ؟ العلماءُ اختلفوا فيها اختلافًا كبيرًا، منهم من قالَ حديثٌ موضوع، منهم من قال ضعيف، ومنهم من قال حسن، ومنهم من قال صحيح، والصواب أن حديث صحيح فعلًا، لكن يبقى هل الذين صححوا الحديث قالوا هي صلاتنا في الخشوع؟ لأنك ستنشغل بالعد. وأن تصلي في السنة مرة أو في العمر مرة، وهو يا عباس يا عما ألا أعطيك ألا أمنحك إلى نهاية الحج؟ فأنا ما زلت حتى متوقفًا فيها. والله المستعان. المعدات سواء كان شركة مقاولات أو غير مقاولات المعدات كالسيارات وما أشبه هذا التي تستخدم لا زكاة فيها، يعني عمارة عمارة ليست للتجارة وإنما للتسكين فلا زكاة فيها. إنما الزكاة في المال الذي يأتي عنده . بالنسبة للمعاق أسأل الله أن يستر علينا وعليه وعلى جميع إخواننا رب الذهاب للعمل مشقة شديدة عليه فنسأل الله أن ييسر علينا وعليه، أما إذا كان يستطيع الذهاب والمدير يعني يريد أن يتجمل معه وأن يكرمه بأن يجلسه في البيت فليذهب حتى ولو يوقع يذهب وليوقع والله المستعان اللهم إنا نَعُوذُ بِكَ مِنْ عِلْمٍ لَا يَنْفَعُ، وَمِنْ قَلْبٍ لَا يَخْشَعُ، وَمِنْ نَفْسٍ لَا تَشْبَعُ، وَمِنْ عَيْنٍ لَا تَدْمَعُ، وَمِنْ دَعْوَةٍ لَا يُسْتَجَابُ لَهَا. وصلى الله وسلم وبارك على شفيع محمد وعلى آله وصحبه. السلام عليكم.</w:t>
      </w:r>
    </w:p>
    <w:sectPr>
      <w:pgSz w:orient="portrait" w:w="11905.511811023622" w:h="16837.79527559055"/>
      <w:pgMar w:top="1000" w:right="1000" w:bottom="1000" w:left="10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2026-05-14T22:37:09+00:00</dcterms:created>
  <dcterms:modified xsi:type="dcterms:W3CDTF">2026-05-14T22:37:09+00:00</dcterms:modified>
</cp:coreProperties>
</file>

<file path=docProps/custom.xml><?xml version="1.0" encoding="utf-8"?>
<Properties xmlns="http://schemas.openxmlformats.org/officeDocument/2006/custom-properties" xmlns:vt="http://schemas.openxmlformats.org/officeDocument/2006/docPropsVTypes"/>
</file>