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( 25 ) لفضيلة الشيخ أبي حفص بن العربي الأثري.</w:t>
      </w:r>
    </w:p>
    <w:p>
      <w:pPr>
        <w:jc w:val="right"/>
        <w:spacing w:line="360" w:lineRule="auto"/>
      </w:pPr>
      <w:r>
        <w:rPr>
          <w:sz w:val="24"/>
          <w:szCs w:val="24"/>
          <w:rtl/>
        </w:rPr>
        <w:t xml:space="preserve">بِسْمِ الرَّحْمَٰنِ الرَّحِيمِ، إِنَّ الْحَمْدَ لِلَّهِ نَحْمَدُهُ وَنَسْتَعِينُهُ وَنَسْتَغْفِرُهُ وَنَعُوذُ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بِالسُّنَّةِ إِلَى يَوْمِ الدِّينِ، أَمَّا بَعْدُ فَإِخْوَانِي فِي اللَّهِ وَأَخَوَاتِي فِي اللَّهِ أَسْأَلُ اللَّهَ بِأَسْمَائِهِ الْحُسْنَى وَصِفَاتِهِ الْعُلَى أَنْ يَرْزُقَنَا وَإِيَّاكُمُ الْعِلْمَ النَّافِعَ وَالْعَمَلَ الصَّالِحَ وَأَنْ يُجَنِّبَنَا وَإِيَّاكُمُ الْفِتَنَ مَا ظَهَرَ مِنْهَا وَمَا بَطَنَ، ثُمَّ أَمَّا بَعْدُ فَهَذَا هُوَ الدَّرْسُ الْخَامِسُ مِنْ دُرُوسِ شَرْحِ كِتَابِ الْعِلْمِ مِنْ صَحِيحِ الْإِمَامِ أَبِي عَبْدِ اللَّهِ الْبُخَارِيِّ رَحِمَهُ اللَّهُ تَعَالَى، قَالَ الْإِمَامُ أَبُو عَبْدِ اللَّهِ رَحِمَهُ اللَّهُ تَعَالَى عَلَيْهِ: بَابُ تَعْلِيمِ الرَّجُلِ أَمَتَهُ وَأَهْلَهُ بَابُ تَعْلِيمِ الرَّجُلِ أَمَتَهُ الله الله وَأَهْلَهُ هَذَا التَّبْوِيبُ تَبْوِيبٌ عَظِيمٌ مِنْ فِقْهِ الْإِمَامِ الْبُخَارِيِّ رَحِمَهُ اللَّهُ تَعَالَى وَهُوَ أَنَّ الرَّجُلَ يَنْبَغِي عَلَيْهِ أَنْ يَهْتَمَّ بِأَهْلِ بَيْتِهِ سَوَاءً كُنَّ حَرَائِرَ أَوْ مِنْ الْإِمَاءِ، أَمَّا الْحُرَّةُ فَهِيَ الزَّوْجَةُ وَالْبِنْتُ وَالْأُخْتُ وَالْأُمُّ، وَإِنْ كَانَ الْمَقْصُودُ هُنَا الزَّوْجَةُ وَالْإِمَاءُ أَيْ مِلْكُ الْيَمِينِ الَّتِي عِنْدَمَا يُوجَدُ عِلْمُ الْجِهَادِ تُؤْخَذُ نِسَاءُ الْكُفَّارِ سَبَايَا فَيُبَعْنَ فِي الْأَسْوَاقِ وَيَشْتَرِيهِنَّ أَهْلُ الْإِيمَانِ فَتُعَلَّمُ فَتُعَلَّمُ دِينَ اللَّهِ وَالْأَحْكَامَ الشَّرْعِيَّةَ وَأَنْ يُؤْخَذَ بِيَدِهَا إِلَى جَنَّةِ الدُّنْيَا وَالْآخِرَةِ، جَنَّةُ الدُّنْيَا الْعِلْمُ النَّافِعُ وَالْعَمَلُ الصَّالِحُ عَمَّتْ هَتْجِيبِي جِلَّابِيَة زَيّ دِي طَيِّبْ بَسْ إِيهْ إِيهْ اللِّي أَحْصَارُ الدَّرْسِ مَعَ الرَّجُلِ الصَّالِحِ الْعَاقِلِ هُوَ الَّذِي يَشْغَلُ امْرَأَتَهُ وَأَهْلَ بَيْتِهِ بِالْعِلْمِ النَّافِعُ اللهُ جَلَّ وَعَلَا. يقول: ﴿يَٰٓأَيُّهَا ٱلَّذِينَ ءَامَنُواْ قُوٓاْ أَنفُسَكُمۡ وَأَهۡلِيكُمۡ نَارٗا وَقُودُهَا ٱلنَّاسُ وَٱلۡحِجَارَةُ﴾ ويقول: ﴿وَأۡمُرۡ أَهۡلَكَ بِٱلصَّلَوٰةِ وَٱصۡطَبِرۡ عَلَيۡهَاۖ لَا نَسۡـَٔلُكَ رِزۡقٗاۖ نَّحۡنُ نَرۡزُقُكَۗ وَٱلۡعَٰقِبَةُ لِلتَّقۡوَىٰ﴾ لَا تنشغل بأن تخرج امرأتك لطلب الرزق كما تزعم أن يكونوا فقراء يغنيهم الله من فضله. فهنا إذا انشغلت النساء بالعلم وبطلب العلم وبالاستقامة على أمر الله سبحانه وتعالى انتفعت البيوت بل انتفعت الأمة بل سادت الأمة. أما إذا كانت المرأة في البيت لا تهتم إلا بمظهرها وبشكلها لأنها ستخرج للوظيفة ولأنها ستخرج للطرقات ولأنها ستخرج عند صديقاتها فهذه الأمة المضيَّعة حقًا. وسيد الخلق صلى الله عليه وآله وسلم كما في الصحيحين من حديث ابن عمر رضي الله تعالى عنهما يقول: كلكم راعٍ وكلكم مسؤول عن رعيته. فينبغي على الرجل العاقل أن يهتم بتعليم امرأته وأمته. طيب. أيضًا إذا اهتم رجل بتعليم أهل بيته من النساء فإن الرحمات تتنزل وإن المشاكل تقل وكما قلت في بعض دروسي لبعض طلابي وطالباتي إن استطاعت المرأة الطالبة للعلم أن تأكل علمًا وأن تشرب علمًا وأن تنام علمًا وأن تلبس علمًا فهذا هو الخير لها في الدنيا والآخرة إن شاء الله. صحيح يعني أفقر امرأة تملك تملك من الثياب ما لم تملكه الصديقة بنت الصديق رضي الله عنه تأكل أفضل مما تأكل عائشة رضي الله عنها وحفصة رضي الله عنهم. تلبس تعيش تسكن أفضل مما كن يعشن من قبل إذا ما الذي بقي الذي بقي أن تَفرُّ قلوبُ الشبابِ والبناتِ والنساء لطلبِ العلمِ الشرعي. عندما ترجعُ إلى بيتكَ، الصابونُ ارتفعَ والخبزُ ما حصلنا لعشرةِ أرغفةٍ، والكهرباءُ زادتْ والطماطمُ ارتفعتْ واللحمُ بعينيكَ فقط وتشكو إلى اللهِ من ظلمِ العبادِ إلى غيرِ ذلكَ والأولادُ والحفاظاتُ وتشغلكَ وتشغلُ قلبكَ، طيب أنا جئتُ أرتاحُ قليلًا يعني أنتَ تتركُ لي المسؤوليةَ وحدي، طيب ماذا أفعلُ؟ قالتْ هذه عيشةٌ ما يعني ما ترضي، انتفضبتْ من عيشتي، اذهبي فأنتِ طالقٌ، إنا للهِ وإنا إليهِ راجعون. والسببُ أنها افتتحتْ لهُ قضيةً خاسرةً وقد تخسرُ حياتها معهُ بالكليةِ من أجلِ أنها انشغلتْ بسفاسفِ الأمورِ، صحيحٌ ما الغلاءُ على الجميعِ والبلاءُ عنه. وطنٌ لكن فرقٌ بين المرأةِ العاقلةِ التي اهتمتْ واهتمَّ قلبُها وانشغلَ قلبُها بالعلمِ النافعِ وبينَ التي كلُّ حياتها في الدنيا والمأكلِ والمشربِ والملبسِ والزينةِ والصديقاتِ والـ والزميلاتِ إلى غيرِ ذلكَ فرقٌ فرقٌ عظيمٌ جدًا وأعداءُ اللهِ أعظمُ الأبوابِ التي دخلوا منها على الأمةِ من بابِ النساء، لو تعلمون كم تكلفُ أدواتُ الزينةِ الأمةَ لأصبنا بالفزعِ والرعبِ والهلعِ، كم تكلفُ الموضةُ الأمةَ، كم تكلفتِ الأمةُ من خروجِ المرأةِ من بيتها ومن مكانِ عفتها وكرامتها لكان يعني الإجابة عجيبة وبعض الشباب للأسف أسأل الله أن يغفر لنا وللجميع أنا لا أريد زوجتي أن تخرج طيب وأين تتعلم أنا سأعلّمها، لقد ذهبَ الحمارُ بأمِّ عمرٍ فلا رجعتْ ولا رجعَ الحمارُ، لا تركها تخرجُ لبيتِ اللهِ لتتعلمَ العلمَ الشرعي ولا هو. عَلَّمَهَا، فَهنا البُخَارِيُّ رَحِمَهُ اللهُ تَعَالَى عَلَيْهِ ماذا يقول؟ باب تعليم الرجل أمَتَهُ وأهله. والتي تنشغل امرأته بالعلم، العلم الشرعي، تقل المشاكل جدًا جدًا في بيته. لما هي مشغولة، والنفس إن لم تشغلها بالطاعة شغلتك بالمعصية، ومجالس النساء كنا نقول مجالس النساء، وأصبحت مجالس الرجال إلا من رحم الله، الغالب على مجالس النساء الشر. الشر، لماذا ما تشتري كذا؟ لماذا ما تشتري؟ ومن أين تشتري؟ مع مع الدَّرَكِ الذي يعيشه الناس الآن، من أين تشتري؟ ومن أين تشتري؟ كل شيء يرى يجب أن يؤتى به. لا توفر خمسة جنيهات أو عشرة على جنيهات من أجل أن تشتري كتابًا لتنتفع به. هذه الصالحة التي يرجى صلاحها ويرجى أن تنتفع الأمة من ورائها. فالعاقل الذي يحرص على تعليم امرأته، سواء أن يأخذ بيدها إلى حلقات العلم في بيوت، أو أن يأتي لها بما تسمعه من دروس، أو أن يكون مهتمًا بالعلم وعنده شيء يبلغه فيبتدئ بمن؟ بأهل بيته، الحديث الذي يستدل به البخاري، الحديث في الإيمان، الحديث الذي سيستدل به في الإيمان إذا تبويبه بالنص في الإمام وبالقياس في الزوجة قد تسأل تقول إن الحديث ذكره عن رسول الله صلى الله عليه وسلم في الأمة في ملك اليمين، طب ما الزوجة أولى؟ هذا قياس. الأولى إذا كان لا يجوز أف، فيحرم الضرب للوالدين، ويحرم أن تسجن، ويحرم أن تقول له قولًا شديدًا، ويحرم أن تبصق في وجهه، ويحرم ويحرم ويحرم، فإذا كان الإنسان يؤجر إذا كان الإنسان يؤجر على تعليم أمته، فمن باب أولى من الزوجة. الزوجة، البنت، الأخت، أهل البيت من النساء التي أنت تقوم عليهن. وتقوم على شؤونهن، قال رحمه الله تعالى. إذا البخاري يقول: باب تعليم الرجل أمَتَه وأهله أن تعلم وأن تتفقه سواء بأصلها إلى حلقات العلم أو أن تأتي لها خاصة في عصرنا إلى البيت من أسطوانات وأشرطة إلى غيرها أو أن تعلمها أنت، وإن جمعت بين الجميع فهذا خير إن شاء الله تعالى، ثم إذا وجدت مكتبة ولو صغيرة في البيت وأن تعتني بها، مثلاً أنت نبغت في المصطلح تجعل نفسك يعني علامة ابن حجر العسقلاني عليها ها وتبدأ المصطلح والبعث الحثيث وتشرح لها البعث الحثيث وهو كله علمك في إطار البعث الحثيث والحمد لله خير كبير لا حرج. ها، فإذا انتهيت من البعث الحثيث ماذا ستفعل؟ تعالي نقرأ تعالي نقرأ سوياً في تدريب الراوي والله الكلام واضح جداً أنت ما تفهمين وهو أنت الذي لم تستطع أن تستوعب الكلام لكن هذا باب خير هذا باب خير أن يجتمع الرجل وامرأته وأهل بيته من أولاده وبناته على الأربعين النووية، لو تمسك بالأربعين النووية فقط وتقرأ كل يوم حديثاً بعد الفجر أو بعد الظهر أو بعد العصر أو بعد المغرب وبعد العشاء أو في أي وقت أو بعد الإفطار أو الغداء أو العشاء ثم تعيد الأربعين النووية 40 مرة 100 مرة فأنت مأجور إن شاء الله تعالى، لو أن تحفظ أولادك وزوجتك آية واحدة كل يوم من كتاب الله فباب خير، أما إذا كان رجل صاحب همة عالية يدخلها في أصول الفقه والقواعد الفقهية وعلم من الرجال والجرح والتعديل والعلل والدرقطني وابن حزم دخلها في ال هذا لا ما هذا هذا القمة هذا الشرف والعزة والكرامة، لعلنا ذكرنا لكم من سيدات عصرهن من من قبل لا هذا كان في البعث الحديث البعث الحديث وأنا أشرحه من سيدات قالوا يعني سيد التابعين ذكر سعيد بن المسيب وأويس القرني وعطاء بن أبي رباح، طيب ومن سيدات التابعيات ذكر ابن كثير مِنْ عَمْرَةَ بِنْتِ عَبْدِ الرحمن، عمرة بنت عبد الرحمن، حفصة بنت سيرين، معاذة العدوية، أمثال هؤلاء ليس سيدات العصر وسيدات المجتمع والنجمات والكوكبة. لا، العالمات إن وُجدنا فهن سيدات المجتمع. قال أخبرنا محمد وهو ابن سلام، أخبرنا محمد وهو ابن سلام قال كذا في روايتنا عن طريق أبي ذر وفي رواية كريمة، كريمة بنت أحمد المروزي يا ليت الأخوات تنتبه لكلامي وأن يفهمنه، كريمة بنت أحمد المروزية قرأ عليها الخطيب البغدادي صحيح البخاري في أربعة أيام بين الركن والمقام، هذا إحدى روايات البخاري في رواية كريمة، كريمة هذه كريمة امرأة، وفي رواية كريمة، كريمة بنت أحمد المروزية من مرو بلد الإمام أحمد بن حنبل رحمه الله تعالى عليه، محمد بن سلام البيكندي. العلماء اختلفوا في لام أبيه هل هو سلام أم سَلَّام وتوفي إلى رحمة سنة 27 و2 الحافظ الكبير المنذري صاحب كتاب الترغيب والترهيب يؤلف رسالة جزءًا صغيرًا في لا محمد ابن سلام هل هي بالتسهيل أم بالتشديد لعل بعض الناس والمنذري كان في أيام الحروب الصليبية يعني انشغل المسلمون يُقتلون ويُذبحون والمسلمون والمسلمون وانشغل بلام والد محمد بن سلام نعم لأنها نصرة سنة رسول الله صلى الله عليه وسلم صور أنه ينشغل بلام سلام أم سلام هل هي مفتوحة أم مشددة؟ تتوقع أن أمثال هؤلاء كان يسب الرسول صلى الله عليه وسلم في عصرهم مثل ما سبَّ في عصرنا علنًا لا يمكن. لماذا؟ لأن سنة النبي صلى الله عليه وسلم كانت أحب إليهم من كل شيء، كانت أحب إليهم من أنفسهم، فالاهتمام بسنة النبي صلى الله عليه وسلم أمر عظيم فيه رفعة الأمة وصلاحها وعزتها وكرامتها يا ليت يا ليت كل الإخوان وكل الأخوات وكل المسلمين في داخل البيوت كل من يعرف القراءة والكتابة أن يمسك بكتاب كموطأ الإمام مالك ويقرأه، اقرأه ولو أخطأ في قراءة الرجال وأسمائهم إن شاء الله يصحح ولو بعد. اقرأ، انشر العلم في البيت يبتعد الشيطان، ما عندنا المثل المصري ماذا يقول؟ إذا حضرت الملائكة انصرفت الشياطين. كيف لما تقرأ القرآن وتقرأ أحاديث رسول الله صلى الله عليه وسلم من أين يدخل الشيطان من أين يدخل؟ وكم في السنة من حسن معاملة من رسول الله صلى الله عليه وسلم لنسائه ومن طاعة وأدب وتوقير من نسائه صلى الله عليه وسلم لرسول الله صلى الله عليه وسلم. كم فأنت مستفيد بتدريسك لامرأتك وهي مستفيدة فائدة مشتركة الفائدة. مشتركة قال حدثنا المحاربي، المحاربي عبد الرحمن ابن محمد ابن زياد يقول الـ يقول الـ ابن حجر وليس له عند البخاري سوى هذا الحديث وحديث سوى هذا الحديث وحديث آخر في العيدين يعني ما روى له إلا حديثين توفي في سنة 95 و1 قال حدثنا صالح بن حيان صالح ابن صالح ابن مسلم بن حيان وقال حي والد علي بن صالح والحسن بن صالح والد علي بن صالح والحسن بن صالح والحسن بن صالح بن حي هذا ارجعوا لتهذيب التهذيب في ترجمتي ستجدون فائدة عظيمة إن شاء الله توفي سنة قال قال عامر الشعبي الإمام الكبير. التَّابعيُّ الجليلُ عامرُ ابنُ شَراحيلَ. الشَّعبيُّ خرجَ مع القُرَّاءِ في فتنةِ محمدِ بنِ عبدِ الرحمنِ بنِ الأشعثِ، ونعوذُ باللهِ من الفتنِ ما ظهرَ منها وبطنَ، خرجَ على الحجاجِ. فلما يعني هُزِمَ ابنُ الأشعثِ اختبأَ الشَّعبيُّ، ثم ظهرَ ودخلَ على الحجاجِ، فقالَ له: إيه يا شَعبيُّ ألم أفعلْ لكَ وأفعلْ وأفعلْ وأفعلْ؟ وافعلْ؟ قال: أصلحَ اللهُ الأميرَ، قد كانتْ فتنةٌ ما كنا فيها أقوياءَ بررةً. يعني لم نكنْ أقوياءَ بررةً ولا يعني وسبحانَ اللهِ يشرحُ اللهُ قلبَ الحجاجِ لأن يعفوَ عن الشَّعبيِّ، وعفى عن الشَّعبيِّ مع أنه كان ممن خرجَ عليهِ وهو من التابعينَ رحمهُ اللهُ تعالى. عليهِ، قال عامرٌ الشَّعبيُّ: حدثني أبو بردةَ، أبو بردةَ ابنُ من؟ ابنُ أبي موسى الأشعريِّ، توفي سنةَ أربعمائةٍ عن أبيهِ، أبو بردةَ يروي عن أبيهِ، قلتُ هذا منهجٌ للسلفِ. النتيجةُ أبو موسى سمعَ من الرسولِ عليهِ السلامُ، وإما أنه درسَ أو في داخلِ البيتِ و أدرسَ لابنهِ فأصبحَ الولدُ عالماً. هذا المنهجُ الولدُ يروي عن أبيهِ ويروي عن أمهِ ويروي عن خالتِهِ ويروي عن عمتِهِ ويروي عن جدتِهِ وروى عن زوجتِهِ وعن عمِّهِ وخالِهِ وعن صِهْرِهِ، سبحانَ اللهِ أبوهُ عبدُ اللهِ، عبدُ اللهِ بنُ قيسٍ، تعرفُ عبدَ اللهِ بنَ قيسٍ؟ ها طيب تعرفُ عبدَ اللهِ بنَ قيسٍ؟ تعرفُ عبدَ اللهِ بنَ قيسٍ من هو؟ أبو موسى الأشعريُّ، أبو موسى الأشعريُّ عبدُ اللهِ بنُ قيسٍ رضيَ اللهُ عنهُ وأرضاهُ، توفي سنةَ خمسينَ من هجرةِ سيدِ الخلقِ صلى اللهُ عليهِ وسلمَ، قال قال رسولُ اللهِ صلى اللهُ عليهِ وآلهِ وسلمَ: «ثلاثةٌ لهم أجرانِ، ثلاثةٌ لهم أجرانِ إنَّ اللهَ يعطيهم أجرينِ، رجلٌ من أهلِ الكتابِ يعني إما أن يكونَ يهودياً أو نصرانياً، رجلٌ من أهلِ الكتابِ آمنَ بنبيهِ وآمنَ بمحمدٍ صلى اللهُ عليهِ وآلهِ وسلمَ، طيب إذا لم يؤمنْ بالرسولِ عليهِ الصلاةُ وَالسَّلَامَةُ مِنْ أَهْلِ النَّارِ وَيَدْخُلُ جَهَنَّمَ، وَبِهَذَا وَعَدَ أَوْ هَدَّدَ أَوْ رَهَّبَ سَيِّدُ الْخَلْقِ صَلَّى اللَّهُ عَلَيْهِ وَسَلَّمَ كَمَا فِي الصَّحِيحِ مِنْ حَدِيثِ أَبِي هُرَيْرَةَ: لَا يَسْمَعُ مُجَرَّدَ السَّمَاعِ، لَا يَسْمَعُ، أَمَّا الْعِلْمَانِيُّونَ الْخُبَثَاءُ الَّذِينَ يَتَرَحَّمُونَ عَلَى أَيِّ كَافِرٍ، فَلَا يَجُوزُ، لَا يَجُوزُ أَنْ يَتَرَحَّمَ عَلَى الْكَافِرِ. لَا يَسْمَعُ بِي يَهُودِيٌّ وَلَا نَصْرَانِيٌّ مِنْ هَذِهِ الْأُمَّةِ ثُمَّ لَمْ يُؤْمِنْ بِي إِلَّا أَدْخَلَهُ اللَّهُ النَّارَ، آيَةٌ، يَا يَهُودُ، أَيْ نَصًّا مُجَرَّدَ أَنْ يَسْمَعَ بِرَسُولِ اللَّهِ صَلَّى اللَّهُ عَلَيْهِ وَسَلَّمَ وَلَا يُسْلِمْ، لِأَنَّ الدِّينَ عِنْدَ اللَّهِ الْإِسْلَامُ إِلَّا أَدْخَلَهُ اللَّهُ النَّارَ، فَإِنْ كَانَ يَهُودِيًّا أَوْ نَصْرَانِيًّا وَأَسْلَمَ فَلَهُ أَجْرَانِ. أَجْرُ إِيمَانِهِ بِنَبِيِّهِ، وَأَجْرُ إِيمَانِهِ بِسَيِّدِ الْخَلْقِ مُحَمَّدٍ صَلَّى اللَّهُ عَلَيْهِ وَآلِهِ. وَسَلَّمَ، لَا يَسْمَعُ بِي يَهُودِيٌّ وَلَا نَصْرَانِيٌّ مِنْ هَذِهِ الْأُمَّةِ ثُمَّ لَمْ يُؤْمِنْ بِي إِلَّا أَدْخَلَهُ اللَّهُ النَّارَ بِبَعْثَةِ سَيِّدِ الْخَلْقِ صَلَّى اللَّهُ عَلَيْهِ وَسَلَّمَ بَطَلَتْ كُلُّ، بَطَلَتْ كُلُّ الشَّرَائِعِ إِلَّا شَرِيعَةُ، إِلَّا شَرِيعَةُ مُحَمَّدِ بْنِ عَبْدِ اللَّهِ صَلَّى اللَّهُ عَلَيْهِ وَآلِهِ وَسَلَّمَ. تُرَى عَلَى كُلِّ أَهْلِ الْأَرْضِ أَنْ يُؤْمِنُوا بِنَبِيٍّ وَاحِدٍ وَرَسُولٍ وَاحِدٍ وَهُوَ مَنْ؟ سَيِّدُ الْخَلْقِ مُحَمَّدٌ صَلَّى اللَّهُ عَلَيْهِ وَآلِهِ. وَسَلَّمَ. إِذًا ثَلَاثَةٌ لَهُمْ أَجْرَانِ، رَجُلٌ مِنْ أَهْلِ الْكِتَابِ، أَهْلِ الْكِتَابِ، كِتَابِ التَّوْرَاةِ الْيَهُودُ، كِتَابِ الْإِنْجِيلِ النَّصَارَى، إِنْ آمَنَ بِنَبِيِّهِ مِنْ قَبْلُ وَلَمَّا بُعِثَ النَّبِيُّ صَلَّى اللَّهُ عَلَيْهِ وَسَلَّمَ آمَنَ بِهِ فَهَذَا لَهُ أَجْرَانِ، وَالْعَبْدُ مَمْلُوكٌ إِذَا أَدَّى حَقَّ اللَّهِ وَحَقَّ مَوَالِيهِ، الْعَبْدُ الْمَمْلُوكُ عَبْدُ قَوْمٍ فَيُؤَدِّي حَقَّ اللَّهِ سُبْحَانَهُ وَتَعَالَى مِنْ صَلَاةٍ صِيَامٍ وَنَوَافِلَ، عِفَّةً وَكَرَامَةً، أَنَا مَا قُلْتُ زَكَاةً لِأَنَّهُ لَا زَكَاةَ عَلَيْهِ، سَيِّدُهُ يُزَكِّي. عنه سيده يزكي عنهم له حج مع سيده طيب فله كل ذلك يعني أن يؤدي ذلك وأن يؤدي حق مواليه من حسن الخدمة والإحسان إليهم وعدم الطعن فيهم وإلى غير ذلك أن يؤدي حقهم فله أجران أجر عبادة ربه وأجر الإحسان أو خدمة مواليه أو أداء حق مواليه، ورجل كانت عنده أَمَتُه أَمَتُه أَمَتُه فأدبها فأحسن تأديبها وعلمها فأحسن تعليمها ثم أعتقها فتزوجها فله أجران، ولماذا يتزوجها سبحان الله ما إن لم تتزوجها ويبقى ولاؤها لو أنه أعتقها يبقى ولاؤها له فيكرمها إن هو اشتراها بماله أو ورثها طيب وفي هذا حث الإسلام على ماذا يا إخوان على تعبيد الخلق لله بمعنى أننا إذا قاتلنا الكفار وأخذنا نساءهم سبايا وأصبحنا يبعن في الأسواق خلافاً لمن يبعن في أسواق الشيطان الآن ما هو بعض الناس ينكر الرق في الإسلام طب ما أصبح أصبح كثير من النساء الآن رقيقاً أصبحن رقيقاً للشهوات والشيطان يعني لا تعبد الله بل تعبد الشيطان أما حقيقة أو صورة فالإسلام يحث على عتق العبيد على تعليمهم على الإحسان إليهم الإحسان في كل شيء وهنا لفتة جميلة جداً من البخاري أن الحديث ورجل كانت عنده أمته فأدبها فأحسن تأديبها وعلمها فأحسن تعليمها طيب يعني تحسن للأمة ولا تحسن للزوجة ها فماذا قال البخاري باب تعليم الرجل أمته وأهله يعني الزوجة فإذا كان الإحسان للأمة أمراً معتبراً في الشريعة فكذلك الإحسان لمن للزوجة أن تعلم وأن يحسن إليها وأن يتقي الله فيها. ورجل عنده أَمَةٌ فأدَّبها فأحسن تأديبها لأنه مسؤول عنها، وعلَّمها، علَّمها ماذا؟ علَّمها دين الله سبحانه وتعالى، عندها دكتوراه في الفلسفة أو دكتوراه في الجيولوجيا ولا تعرف كيف تغتسل من حيضتها، ما الفائدة؟ قبَّح الله هذه الدكتوراه. صحيح. دكتوراه وأستاذ دكتور وتُدَرِّس ورحلات ومؤتمرات ومؤامرات، ثم لا تعرف كيف تغتسل من حيضتها، قبَّح الله هذه الدراسة، المراد أن يعلِّمها كتاب الله وسنة رسول الله صلى الله عليه وسلم، وهذا هو العلم، وعلَّمها فأحسن تعليمها ثم أعتقها فتزوجها، طيب يعني ما هي ملك يمين، {وَالَّذِينَ هُمْ لِفُرُوجِهِمْ حَافِظُونَ * إِلَّا عَلَىٰ أَزْوَاجِهِمْ أَوْ مَا مَلَكَتْ أَيْمَانُهُمْ} يعني إذا كان بعض الناس يتصور مثلا أن هو سيتزوجها مجانا، لا ما هي ملكه، هو يجامعها وابنها يُنسب إليه وإذا مات فابنها يحررها وتسمى أم ولد مثل أم إبراهيم مارية القبطية كانت أم ولد ما كانت زوجة كانت أمة ولد. انتبه فهو اشتراها بماله فإذا أدَّبها وأحسن تأديبها وعلَّمها أحسن تعليمها ثم أعتقها طيب فتزوجها فله أجران فله أجران أجر التعليم والتربية وأجر العتق والزواج. البخاري لما بوَّب بواب بتعليم الرجل أمته وأهله، الأَمَة منصوص عليها في الحديث والزوجة من باب أولى من باب أولى، والله جل وعلا يقول {الرِّجَالُ قَوَّامُونَ عَلَى النِّسَاءِ} الرجال قوامون على النساء بمعنى أن القوامة للرجل وليست للمرأة. وإذا تحولت القوامة للمرأة خربت. البيوتُ وانتَكَسَتِ الأمَّة. وذُلَّت. طيب، القَوَامُ للرجل بمعنى أنه يُؤَدِّب زوجته، له أن يُؤَدِّبَها وأن يَأْمُرَها وأن يَنْهَاها، أن تُؤَدِّب المرأة زوجها، خلافًا لأعداء الله الذين قالوا مساواة المرأة، وتأثرت للأسف كثير من المسلمات بمبادئ الغرب، بمبادئ الغرب أن أنا وهو سواء. لا، يعني كَمُلَ من الرجال الكثير ولم يَكْمُل من النساء إلا الرجالُ قَوَّامُونَ عَلَى النِّسَاء بِمَا فَضَّلَ اللَّهُ بَعْضَهُمْ على بعض، ومع ذلك الصالحات قانتات حافظات، ومن صلاح المرأة أن تعتقد أن القوامة للرجل وليست للمرأة، وأن سيد البيت هو الرجل وليست المرأة. ثم قال عامر، أي عامر الشعبي يقول لصالح بن حَيَّان: أعطيناكها بغير شيء، قال خذها مجانًا، لماذا؟ قد كان يركب فيما دونها إلى المدينة، ما هم في الكوفة يعني في العراق، أسأل الله أن يطهرها من دنس المجرمين. قال كان الرجل يذهب إلى المدينة في حديث أصغر من، أقل أصغر من هذا أو أكثر من هذا، فيقول لصالح، انظر لامتنان الشيخ يعني يقول له خذها وادعي لي، أعطيتها لك بدون تعب، كنا نرحل من أجل هذا أقل من هذا فيه الرحلة في طلب الرحلة في طلب العلم، قلنا هناك كتاب الخطيب البغدادي الرحلة في طلب الحديث، ورحل جابر بن عبد الله مسيرة شهر تقدم. هذا الآن باب تعليم الرجل أمته وأهله، طيب هذا هو الباب الذي بعده باب عِظَة الإمام، أن الإمام يَعِظُ النساء حتى لا، يعني لا يأتي إنسان ويقول لا يجوز أن زوجتي تتعلم على يد العلماء، لا أنا أعلمها أنا بنفسي. علمها، جزاك الله خيرًا، لكن لا تقل لا يجوز، انظر للتبويب، الرجل يعلم زوجته وأمته، وتتعلم النساء من الأئمة والعلماء، باب عِظَة الإمام النساء. وتعليمهن، يعني حتى لا يتبارد بعض الناس، ويقول: لا يجوز أنا سأعلّم زوجتي وما يجوز، سماع كفر الرجال، وصوت الرجال يعني يخشى أن يكون عورة على النساء، أنت في زمن العجائب، فبِتعليم الرجل أمَتَه وأهله، طيب إن قَصَّر إذا شعر أن ليس أهلاً، شعر بأي أمر إذا، إذا فتعليم الإيمان للنساء وأن يَعِظ النساء، باب وعظ الإمام النساء وتعليمهن، انظر لشفافية البخاري، كان البخاري الذي توفي قبل أكثر من 1150 سنة أو هو توفي سنة 256 يعني 1173 سنة رحمه الله تعالى عليه، ومع ذلك كلامه ينطبق على أهل عصرنا، فقه أنت تستطيع أن تعلم زوجتك، جزاك الله خيراً، يا أخي علمها واهتم بها، طيب ما تستطيع أو ما مشغول أو لا علم عندك، لا تحرمها من التعلم على أيدي العلماء، فقال تبويب مباشرة باب وعظ الإمام النساء النساء وتعليمهن أن يَعِظ، باب وعظ الإمام النساء وتعليمهن أن يَعِظهن وأن يعلمهن يقول اسمع ابن حجر يقول نبه بهذه الترجمة على أن ما سبق من الندب يعني من الدعوة إلى تعليم الأهل ليس مختصاً بأهلهن بل ذلك مندوب للإمام الأعظم أمير المؤمنين ومن ينوب واستفيد الوعظ بالتصريح من قوله في الحديث فوعظهن وكانت الموعظة بقوله: «إِنِّي رَأَيْتُكُنَّ أَكْثَرَ أَهْلِ النَّارِ لِأَنَّكُنَّ تُكْثِرْنَ اللَّعْنَ وَتَكْفُرْنَ العَشِيرَ» واستفيد التعليم من قوله وأمرهن بالصدقة كأنه أعلمهن أن في الصدقة تكثيراً لخطاياهن، قال حدثنا سليمان بن حرب الأزدي الواشري شيخ الإسلام إمام كبير توفي سنة 224 سليمان ابن حرب الأزدي الواشحي شيخ شيخ الإسلام قال حدثنا شعبة، شعبة بن من يا سبحان الله ما تعرف ما تعرفون شعبة شعبة بن الحجاج أبو بسطام العتكي تُوُفِّيَ في نفس السنة التي وُلِدَ فيها يحيى بن مُعين سنة 100 و100 عن أيوب الإمام الكبير أيوب بن أبي تميمة كيسان السختياني إمام أهل البصرة في العلم والعمل. والورع، توفي سنة 31 و1 قال: سمعت عطاء، عطاء عطاء بن أبي رباح القرشي مولاهم، توفي سنة 14 و1 في الحج، كان يعلم لا يفتي إلا عطاء، وعطاء كان عبداً أسود. عبد أسود صور أن العلماء يجلسون ممنوع أن أحداً يفتي موسم الحج إلا العبد هذا العبد الأسود. هذا من رآه احتقره، ومن جالسه عرف قدره، ما هو ما هو العلم؟ أنا أُدَنْدِنُ حول ماذا؟ حول رفعة العلم وأهل العلم وشأن العلم، أن فلاناً وفلاناً من أبناء من خيرة الأنساب ما يتجرأ واحد فيهم أن يفتي، بينما الذي يجلس للفتوى والناس تلتف حوله. ويسألونه وأنت اسكت انتظر انتبه ويأمر هذا وينهذاك عبد أسود. رفعه الله بالعلم. بالعلم، ما زلت أكرر. العلم، عطاء ابن أبي رباح القرشي مولى لهم مولى مولى من الموالي. العبيد، لكن رفعه الله بالعلم، كان مولى لابن عباس واستفاد بولائه لابن عباس وحياته مع ابن عباس، قال: سمعت ابن عباس الحبر البحر أبو العباس عبد الله ترجمان القرآن المتوفى سنة 68 سنة 68 للطائف قال: أشهد على النبي صلى الله عليه وآله أو قال عطاء: أشهد على ابن عباس أن رسول الله صلى الله عليه وسلم خرج أي في يوم العيد ومعه بلال فظن أنه لم يسمع الرسول عليه السلام خطب في العيد خطبة واحدة، فلما ظن أنه لم يسمع النساء ذهب إليهن فذكرهن ووعظهن. لأن النِّساءُ تُؤْمَرُ بالخُروجِ إلى صلاةِ العِيدِ يا رسولَ اللهِ، إحداهُنَّ لا تجِدُ جِلبابًا، قال: فلتُلبِسْها أُختُها من جِلبابِها، ما تجِدُ جِلبابًا تخرُجُ فيهِ، سُبحانَ اللهِ! جِلبابٌ يأسِرُ النَّاسَ! الآنَ ما تجِدُ جِلبابًا تخرُجُ فيهِ للصَّلاةِ! العِزُّ! انظُر، لكِن كانت قُلوبُ القُلوبِ هذهِ تعلَّقتْ باللهِ سُبحانَهُ وتعالى، ما تعلَّقتْ بالدُّنيا الفانيةِ، قال: لتُلبِسْها أُختُها من جِلبابِها، فالرَّسولُ عليهِ الصَّلاةُ والسَّلامُ لمَّا خطَبَ في صلاةِ العِيدِ غلَبَ على ظنِّهِ أنَّهُ لم يسمَعْ النِّساءَ لأنَّهُنَّ كُنَّ بعيدًا. فخرَجَ معَهُ بِلالٌ وابنُ عبَّاسٍ، وابنُ عبَّاسٍ في بعضِ الرِّواياتِ قال: يعني لولا منزلتي منهُ وسنِّي ما كُنتُ معَهُ، إنَّهُ ابنُ عمِّهِ وإنَّهُ صغيرٌ دونَ الخامِسةَ عشرَ أو دونَ البُلوغِ، فظنَّ أنَّهُ لم يسمَعْ فوعظَهُنَّ وأمرَهُنَّ بالصَّدقةِ، طبعًا حديثٌ هُنا مُختصَرٌ لأنَّهُ قال: يا معشرَ النِّساءِ تصدَّقْنَ فإني رأيتُكُنَّ أكثرَ أهلِ النَّارِ، صحيحٌ ما هو الغالبُ الفَسادُ يعني يعني فاتَّقوا الدُّنيا واتَّقوا النِّساءَ فإنَّ أوَّلَ فتنةِ بني إسرائيلَ كانت في النِّساءِ، زُيِّنَ للنَّاسِ حُبُّ الشَّهواتِ من النِّساءِ أوَّلُ شيءٍ أوَّلُ شيءٍ. فالمؤمنُ لابدَّ أن يتَّقي اللهَ سُبحانَهُ وتعالى وأن يحذَرَ، وكما قلتُ أعداءُ اللهِ أوسعُ الأبوابِ التي دخلوا فيها في تدميرِ الأُمَّةِ كان من بابِ النِّساءِ، في البدايةِ قالوا تخرُجُ تتعلَّمُ نِصفُ نِصفُ المُجتمعِ مُعطَّلٌ، فماذا قالوا تتعلَّمُ ماذا تتعلَّمُ تخرُجُ تتعلَّمُ الكتابةَ والقراءةَ وناظرةُ المدرسةِ مديرةُ المدرسةِ إنجليزيَّةٌ والإنجليزُ ناسٌ حاسمونَ حازمونَ، خرجتْ طائفةٌ يعني درست ابتدائي ونبغتْ 10 يعني خمسُ أو عشُ بناتٍ يعني ارتقي المتوسِّطةَ ارتقت بالثَّانويةِ طِب يعني تجلسُ ما نحنُ في حاجةٍ إلى مُدرِّساتٍ بدلَ ما تبقى المديرةُ إنجليزيَّةً وال والمدرسة إنجليزية، أو المدرس، والمدرس ده المدرس لغة عربية دائمًا، يعني كانوا يأتون به أنه يعني الأشياء التي كنتم تشاهدونها، طيب دخلت الكليات عفيفة والأب يستلم البنت من أمام المدرسة أو السيارة توصلها إلى بيت مقابل مال و طيب إلى إلى إلى أن أصبحت ها نستحي من الله أن يقال على مكان فساد اسمه الحرم الجامعي حرم حرم أي حرم، فالرسول عليه السلام راهن أكثر أهل النار وهن تابعات الدجال، أكثر اتباع الدجال من اليهود والنساء، اليهود والنساء، وانظر في أي إنسان ممسوخ يدعو لضد كتاب الله وسنة رسول الله صلى الله عليه وسلم، تجد أن المعجبات به من النساء المغنين والساقطين في الوحل وفي المستنقع من المعجبات البنات والنساء، وسبحان الله يعني كم تتعب في حملها وولادتها وتربيتها لأبنائها، لكن كم ضيعت من التبرج والعري، وإلى الله المشتكى إلى الله المشتكى، فالرسول عليه الصلاة والسلام بما قال: «تُكْثِرْنَ اللَّعْنَ، وَتَكْفُرْنَ العَشِيرَ» اللعنة على على لسانها، وتكثر من السب والشتم واللعن واه ثم اه ثم اه، لو أن الزوج اشترى لها كل ما تشتهي وجاء في واحدة فقط وقال لا لن اشتري من يوم أن تزوجتك ما اشترك لي هدية أبدًا، إنا لله وإنا إليه راجعون من يوم أن عرفتك من يوم أن كذا من يوم أن كذا، كفران العشير أي كفران حق الزوج العشير يعني الزوج، العشير يعني الزوج، لو أحسنت إلى إحداهن الدهر كله ثم رأت منك شيئًا قالت ما رأيت منك خيرًا قط، بعض النساء الحمد لله أنا يعني والله جزاك الله خيرًا، والله نتمنى أن توجد 100 امرأة فقط لا تكفر العشير 100 فقط أنا ما أقول لا نتمنى مئة. مئة لا تكفرن. العِشر تكون نعمة عظيمة. جداً، لكن الله المستعان، ومع كل ذلك ﴿فَالصَّالِحَاتُ قَانِتَاتٌ حَافِظَاتٌ لِّلْغَيْبِ بِمَا حَفِظَ اللَّهُ﴾ الله، ولن تعدم الأمة فاضلات تقيات صالحات، ومن غلب خيره على شره وإحسانه على سيئاته فهو المحسن، ومن غلبت سيئاته حسناته فهو المسيء، ليس هذا منهج الموازنة المبتدع حتى يخرج الواحد يقول لا هذا كلام عبد الله بن المبارك كما نقله عنه الذهبي في ترجمته من سير أعلام النبلاء. "فاعظهن وأمرهن بالصدقة، إن الصدقة تكفر الذنوب"، فجعلت المرأة تلقي القُرط والخاتم، القُرط الذي نسميه الحلق الذي يكون في الأذن، والخاتم، ويأخذ بلال يأخذ في طرف ثوبه، يعني بلال جمع ثوبه ليجمع هذه الأموال التي يعني كان من الذهب يعني كان من الذهب، وإنه صدق لله ولرسوله صلى الله عليه وسلم، وفيه فضيلة نساء الصحابة رضي الله عنهم، رضي الله عن أصحاب رسول الله صلى الله عليه وسلم جميعاً رجالاً ونساءً، أن الرسول صلى الله عليه وسلم لما أمرهن بالصدقة تصدقن بالذهب، وكثير من النساء يعني خذ إلا الذهب، إلا الذهب، يعني بعضهن عندها الذهب أغلى من كل شيء. قال هنا باب عظة الإمام، أن الرسول عليه والسلام ذهب إليهن ووعظهن وأمرهن، أي علمهن عَلَّمهن عليه الصلاة والسلام، فلا حرج أن تتعلم المرأة من غير زوجها خاصة من أهل العلم والفضل، فلا حرج في مثل ذلك، هذا لا حرج فيه ولا كراهة، وأنه يجوز للمرأة يعني يجوز للمرأة أن تتصدق من مالها الخاص بغير إذن زوجها، كيف ذلك؟ لأن الرسول صلى الله عليه وسلم لما أمر بالصدقة ما قلنا يا رسول الله حتى نستأذن الرجال، ولا يقال هذا من خصائصه عليه الصلاةُ والسلامُ على الرسولِ عليهِ السلام. أمرَهُنَّ بالصدقةِ، والصدقةُ ليستْ واجبةً، فلو كانَ الاستئذانُ من الزوجِ واجبًا في الصدقةِ من مالِها الخاصِّ، لأمرَهُنَّ بالاستئذانِ، ثمَّ ببعثِ الصدقاتِ، فدلَّ على أنَّ إذا كانَ للمرأةِ مالٌ خاصٌّ بها فلا يجبُ أن تستأذنَ من زوجِها. وقالَ إسماعيلُ هذا معلقٌ هنا أهو. وقالَ إسماعيلُ، إسماعيلُ بنُ عُلَيَّةَ، إسماعيلُ بنُ إبراهيمَ بنِ مُقْسِمٍ الضَّبِّيُّ أُمُّهُ عُلَيَّةُ بنتُ حسانَ، كانتْ امرأةً بَرْزَةً يعني تُجالسُ العلماءَ والفضلاءَ من أهلِ الخيرِ والدينِ، فأخذتْ بيدِ ابنِها وألقتْهُ في حلقاتِ العلمِ حتى صارَ من أكابرِ علماءِ عصرِهِ رحمهُ اللهُ تعالى عليهِ ونُسِبَ لأُمِّهِ. وقالَ إسماعيلُ عن أيوبَ عن عطاءٍ، يعني هنا شُعبةُ عن أيوبَ إسماعيلُ بنُ عُلَيَّةَ عن أيوبَ عن عطاءٍ. وقالَ عن ابنِ عباسٍ: أشهدُ على النبيِّ صلى اللهُ عليهِ وسلمَ، يعني في روايةِ شُعبةَ أنَّهُ قالَ: أشهدُ على ابنِ عباسٍ قالَ: أشهدُ على النبيِّ صلى اللهُ عليهِ وسلمَ، أو قالَ عطاءٌ: أشهدُ على ابنِ عباسٍ أنَّ رسولَ اللهِ صلى اللهُ عليهِ وسلمَ. فساقَ الإسنادَ الثاني معلقًا جزمَ فيهِ أيوبُ بأنَّ ابنَ عباسٍ هو الذي قالَ: أشهدُ على النبيِّ صلى اللهُ عليهِ وسلمَ. في هذا الحديثِ أيضًا جوازُ المعاطاةِ الصدقةِ، يعني أنْ أنْ تُعطى مباشرةً وعلنًا، وأنْ وصـ وصدقةٌ خلاص قلناهُ، وأنَّ الصدقةَ تمحو كثيرًا من الذنوبِ التي تدخلُ النارَ. وفي هذا يا إخوانُ أنَّ الإنسانَ إذا وقعَ في كبيرةٍ، إذا وقعَ الإنسانُ في كبيرةٍ فليُكثرْ من الحسناتِ الباحيةِ من صدقاتٍ وقيامِ ليلٍ وصيامٍ فإنَّ الحسناتِ يُذهبنَ السيئاتِ. طيب إن شاءَ اللهُ نقفُ عندَ بابِ الحرصِ على الحديثِ، وإن شاءَ اللهُ كما وعدنا من الأسبوعِ القادمِ بإذنِ اللهِ سبحانهُ وتعالى أحيانَا اللهُ وأطالَ في العمرِ أنْ يكونَ الدرسُ بعدَ صلاةِ المغربِ. ما زلتُ أكررُ حتى ننتبهَ إن شاءَ اللهُ. البيهقيُّ لم يكنْ من علماءِ الأشاعرةِ. وإن تأثر أخطأ في بعض المسائل، ليس من علماء الأشاعرة؛ لأنه لم يكن أشعريًا، إنما كان سلفيًا. هل يجب على المرأة أن تغطي رجليها ويديها عند صلاتها؟ تغطي القدمين بحديث أم سلمة رضي الله عنها، أما اليدان فلا حرج في كشفهما ما لم يرها الرجال، يعني ما لم يرها الرجال. أورِدَ جاءت، كان الرسول ﷺ يعني البخاري وصل إلى أنك لا تكتب صلى الله عليه وسلم برفقة سيدنا جابر، يمر عليه الصلاة و في كل سماء كان يرى الرسول ﷺ صلى الله عليه وسلم أناسًا يعذبون. طيب هل في الجنة عذاب؟ كيف في الجنة عذاب؟ يعني هذا ما ليس الرسول عليه والسلام كان في السماء ورأى في ليلة الإسراء والمعراج ما رأى، لكن لا دخل لهذا، ما دخل الجنة، الجنة لا عذاب فيه، الجنة لا عذاب فيه حاشى لله بل هي دار النعيم، إنما العذاب يكون خارجها. أسأل الله أن يهدينا وإياكم وشباب المسلمين جميعًا وأن ينجينا وإياكم من عذاب من فتن الدنيا وعذاب الآخرة. طيب يسأل عن معاق ذهنيًا عمره أربعة يعني بلغ عمره 24 عامًا وعمره العقلي 14 عامًا. طيب هل يزوج؟ والله إذا يعني قُبِلَ بالزواج فلا حرج، وإذا تكلم كلمة الطلاق إذا كان يعي معنى كلمة طالق وأنه يفهمها لا شك أن طلاقه يكون معتبرًا إلا إذا كان لا يعي ذلك. نعم الأمر أمر يعني أن الناس يعني تتفق فقط أو ترضى بمثل هذا. نعم إن رسول الله صلى الله عليه ما بين نعم هل يستوفق منهم ولا لا من مال الزوج تستأذن من مال الزوج تستأذن فإن أخرجت إيه من مال الزوج تستأذن و تكون حكيمة في تصرفها، ولو أن امرأة عندها مال وأن زوجها فقير فيجوز أن تتصدق على زوجها أيضًا. والحديث في الصحيح حديث زينب امرأة ابن مسعود ماذا افعل لامراتي فيتغر من طلبي للعلم وقراءة الكتب انصح لها وادعو لها ويعني ما هو امراه الزبير بِنْتٌ كانت تقول والله يعني ا ابنة أخته يعني كانت تقول لامرأته يعني تثني على خالها فقالت والله إنَّ هذه الكتب أشد عليها من أربع ضرائر، ولذلك نحن نقول العاقل طالب العلم الذكي يقنع زوجته ويسعى لأن تكون من طالبات العلم حتى تصبر على ما يصبر عليه وإلا صحيح صحيح فعلا الكتب يعني يعني الكتب إذا ما كانت الزوجة طالبة علم قد تغار فعلا من الكتب لأن لأنه يشغل عنها والله المستعان وأسال الله أن يرزقنا وإياكم جميعا الفردوس الأعلى وبارك الله فيكم جزاكم الله خيرا بالنسبة لتعليم امرأتك وأنها تحضر معك فلا حرج هذا خير كثير جزاك الله خير نعم إذا كنت تأخذها معك في الدروس فجزاك الله خيرا لكن الإشكالية مثلا لو أنك عَق صِلْ عموما اتَّقُوا اللَّهَ مَا اسْتَطَعْتُمْ هذا صواب إن شاء الله أن تأخذ معك فلا حرج إن شاء الله. مسألة الجرح بلا تعديل نحن تكلمنا عنها كثيرا ونبهنا عليها في أكثر من موضع وفي أكثر من مكان وأن هذا لا يمت لمنهج السلف بصلة الجرح بلا تعذيب أما أن فلان أو فلان فما من إنسان إلا وله أخطاء ولكن يحجم الخطأ هل خطأ فلان هذا يجعله من أهل البدعة أم لا يجعله من أهل البدعة فقط وإلا أنا وغيري من أهل العلم لنا أخطاء ولا ندعي العصمة ومن اعتقد في نفسه العصمة فالعياذ بالله هذا ادعاء نبوة لكن يعني نرجو الله سبحانه وتعالى أن يكون صوابنا أكثر من خطئنا هذا الذي نرضى أما الذي يسأل عن كتاب لتراجم الرواة وللتاريخ وفياتهم فإذا كان مثلا يقصد بالرجال رجال البخاري ومسلم والكتب الستة فتقريب التهذيب جيد أو مثلا إذا أردت التوسع فالكتاب الطيب المبارك الذي هو جزء من حياتي ألا وهو كتاب سير أعلام النبلاء لشيخ شيخ الإسلام الإمام النقاد أبي عبد الله الذهبي رحمه الله تعالى وطيب ثراه اللهم أنا نعوذ بك من علمٍ لا ينفع، ومن قلبٍ لا يخشع، ومن نفسٍ لا تشبع، ومن عينٍ لا تدمع، ومن دعوةٍ لا يستجاب لها. وصلى الله وسلم وبارك على الحبيب الشفيع محمد وعلى آله وص</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2026-07-10T01:04:45+00:00</dcterms:created>
  <dcterms:modified xsi:type="dcterms:W3CDTF">2026-07-10T01:04:45+00:00</dcterms:modified>
</cp:coreProperties>
</file>

<file path=docProps/custom.xml><?xml version="1.0" encoding="utf-8"?>
<Properties xmlns="http://schemas.openxmlformats.org/officeDocument/2006/custom-properties" xmlns:vt="http://schemas.openxmlformats.org/officeDocument/2006/docPropsVTypes"/>
</file>