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قديم"(9) لفضيلة الشيخ أبي حفص بن العربي الأثري.</w:t>
      </w:r>
    </w:p>
    <w:p>
      <w:pPr>
        <w:jc w:val="right"/>
        <w:spacing w:line="360" w:lineRule="auto"/>
      </w:pPr>
      <w:r>
        <w:rPr>
          <w:sz w:val="24"/>
          <w:szCs w:val="24"/>
          <w:rtl/>
        </w:rPr>
        <w:t xml:space="preserve">ريككم ورحمة الله وبركاته ان الحمد لله نحمده ونستعينه ونستوفره ونعوذ بالله تعلم شرور أنفسنا ومن سيئات عمالنا ما يهد الله فلا مضل له ومن يبضل فلا هادي له واشهل الله إله إلا الله وحده لا شريك له واشهل أن محمدا عبده ورسوله صلى الله عليه وعلى آله واصحابه والمهتدين بهذه والمستنينس بسنة لهم دين أما بعد فإخوان في الله أخوات في الله أسكوا الله بأسماء الحسن وصفات العلاة أن يرزقنا وإياكم من النافع والعمل الصالح وأن يحسن لنا ولاكم الخيطام وأن جنبا وإياكم الفيطة نماضار من عباطن ثم أما بعد فهذا والدرس التاسعو من دروسي شرحكتاب الإماني من صحيح الإمامي مسلم للحجاج رحمه الله تعالى قال الامام أبل حسين مسلمون الحجاج ألقى شيري والنيسابوري رحمه الله تعالى حدثنا محمد ابن عبد الله ابن نمير ألهم داني ألقوفي أبو عبد رحمان سيقتن حافظ ونفاضل توفيا سنة 4 و 30 مئتين لقب بدرة العراف قال حدثنا أبوخالي وحمد ابن عبد الله ابن نمير قال حدثنا أبوخالي قال مسلم يعني سليمان بنحيان الأحمر الأسدي الكوفي توفيا سنة 4 و 100 وله بدعا و سبون سنة صدوق نيوخطي صدوق نيوخطي يعني اختلف في حديثه وهو أقرب إلى الطضيف من العلماء من يقول إن صدوق من نسبة لبنحجر إذا قال صدوق يوخطي يقول هو ضعيف إلا فيما اتقنوا بعضه يقول هو حسن إلا فيما اختق فيه اما إذا كان يوخطوا كثيرا فهذا الذي يبقى أف نقدر جتعالمنا المخلون نعم لا شكل ريب يعني هو يوخطي كم حجم الأخطى بعض الأوقات كان الشيخ الألباني ورحمه الله بتعالى يمشيها ويحسن حديث يبقى وبعض الأوقات إذا كان الحديث يعلل يعلل بمثل هذا لكن هنا في مسلم الذي أريد أن أقول هنا في مسلم أن مسلم ينتقص حتى ولو كان قد مفرد صدوق يوخطي لا هذا ارتقي يرتقل الحسن لغير ارتقل شك ولا ريب عن أبي مالك الأشجعي سعد ابن القارق ابن أشيم الكوفي سقه تابعه والذي سأل أباه يأبت صلى الله يتخلف النبي صلى الله عليه وسلم وبكري مؤمر وأثمان وعلي كان يقنقون في صلات الفجر قالأيبنا محدث سعد المقارق ابن أشيى مجزك الله توفيا في حدود سنة 40 مئة عن سعد ابن قبيدة ابو حمزة الكوفي أسلمي فيقه عن ابن أمار رضي الله عنه ما الأمام الكبير ابو عبد رحمان رضي الله عنه أرضاء توفيا سنة 74 عن النبي صلى الله عليه وسلم قال بني الإسلام على خمسة على أن يوحد الله إفراد الله أز وجل بالعبودية وليس كسلام ونمكياد لله في كوف وليأوامر الله في كل شيء أمام يؤمنوا بالبعد ويقفروا بالبعد فقد ناد على نفسه بما لا يوحي والآن يكسر كلام عن قضية الحكم والذي أنصح به أن تدرسة رسالة شيخ شيوخنا أبل أشبال أحمد ابن محمد شاك الرحمة الله تعليه المعنونا أفحكم الجاهلية أفحكم الجاهلية يبغون لنا عرف أن نضع أقدامنا ومسألة النصارة وتدخلات المصارة البلد لن يتحول القوي إلى ضعي ولين يتحول الضعيف إلى قوي يجب على المسلمين أن يؤد أنفسهم للجهد في سبيل الله لو أقد الأمث إلى أن يقاتل المسلمون عن دينهم فليقاتهم أقول لو أقد الأمث لكن الأشكالية التي نحن عن منها أن الأمة لم تتربة لو أنها تربة على دين الله حقًا ما تجر أعداءها على اللعي ببها ولنعرف أن أمورة تدبر إلا أن سمعت اليوم أنه ستقام ظهرات في القويت والسعودي في القويت دون لدي مقراطية بكل ما عنه والمرأة أخذ كل ما تريد ولا أريد أن أصرح بهذا يعني أستحي أستحي أن أخرجها فضل عن أن أخرجها في بيت الله وأصبح أدوكم وزيرة وعواب فمن أي إيئ وأمو القائلة إيأطنهم غداة والعشاء والإفتر وأمو أتنهم كل شيء خليما ذه السعودية هل العداء لدينا الله سبحانه وتعالى فهناك أمورت تدبر بليس من قبل اليهود والصليبيين من قبل اليهود والصليبيين عباد الصليب داخل مخارج فتوحيد الله إن بني الإسلام عن غير أولها أنا واحد الله عز وجن في كل شيء فتوحيد الله إفراد الله عز وجل بالعبودية وحده لا شريك له فلا ذابح ولا نظر ولا حكمية إلا للعز وجن لكن المصيبة في المنافقي في المرتدين في العالمين في المسونيين خض وقت وقت وقت وقت وقت وقت وقت وقت وقت وقت وقت وقت يفهم المواجملة التربية أن يفهم عقدة التوحيد يعني عقدة التوحيد بشمولياتها ication أستول قدنان برلمانين اخون الشخح مدفريد له كلم عظم بالدن في حرمتي وضالالي دخول البرلمانات وانهنا في الى التوحيد في كتابه قفت طربوية مع السيرة النبي صفحة سنية وتسعيد. عندما عرض عوتبة المربيعة على النبي صاصلا ان كنت تريد مالا جميعا لك ان كنت تريد سيادة سوودناك على اسمجل سنوء رأي اسمجل سدار الند ورأي اسمجل سنواذ. ان كنت تريد ملك ملكناك فرصوح السلام يعني يعني اعرض عن كل هذا حتى لا تقع المدهانة في التوحيد. لأن السق اذا كان دي مقراطيا. فانت تتحاكم الى القف والدي مقراطية قفت ولا جوز. ان يتخلق اهل الحق عن الحق. فنحن اليوم نسنا في حاجة الى ان خلاع من سلفياتنا. فبعض اخواني يقول نسع التكون حزب اسلامي سلفي مقدر ما هذا الكلام. طيب حزب اسلامه نحزب كوفو هنك حزب مصرانه. هنك حزب اللي براله. هنك حزب ملاعين وهنك اذا ما ذا سفف على انت ايو السلفي. نعفتنا تدنيا. يعني يصبح دو مدلس نواب مع سيارات ومعه اموال ومعه قرات ومعه معه معه معه معه. اذا ما الذي سيكون بعد ذا قد لا يقول كلمة الحق في نفس. هذا واحدة. اثانية انك يكفي انك تقرر بالدي مقراطية. التي هل كوف بيجمع الامة. فإذا وراء رايا كفية. فيجب الا نزايد على ديننا. وقتب هذه الكلمة التي تكتب بماء الزهب على ورق من نور. الاشيخ الاسلام بنوتيمية في منهاج السنة النبوية المجلد الرابع الصفحة السالثة والاربعين بعد السلاث نئة. سلاث نئة. سلاثة والاربعين. حياكم الله. لا يبرك لكي كشمدوح. لا يحظق صدم كمه. لا يبرك لكي كشمدوح. لا يبرك لكي كشمدوح. لا يبرك لكي كشمدوح. لا يبرك لكي كشمدوح. لا يبرك لكي كشمدوح. لا يبرك لكي.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لا يبرك لكي كشمدوح. لا يبرك لكي كشPMدوح. لا يبرك لكي كشمدوح. لا يبرك. لا يبرك لكي كشمدوح. لا يبرك لكي كشمدوحоме. بذي الله عنهم عاجزين عن اطفاء الفتنة وكفئة اهليها رضي الله عنهم عاجزين عن اطفاء الفتنة وكفئة اهليها وهذا شاء الفتن فما قالت عالة والتقوى فتنة لا تصيباً الذين ظلموا منكم خاصة وإذا وقعت الفتنة وإذا وقعت الفتنة لم يسلم من التلوث بها إلا من عصمه الله والفتنة إذا وقعت عجز العقلاء فيها عند فرسفها فصار الأكابر رضي الله عنهم عاجزين عن اطفاء الفتنة وكفئة اهليها وهذا شاء الفتن كما قالت عالة والتقوى فتنة لا تصيباً الذين ظلموا منكم خاصة وإذا وقعت الفتنة لم يسلم من التلوث بها إلا من عصمه الله احد اخواننا يقول إنه رأى بعض الناس على الفبائيات وآخر يؤكد أن بعض الناس لنسمي يقول يهاجم السلفين بأنهم أصحاب فقه الحيد والنفس هذا نادع لنفسي أنهم مبتدعون بلهم من حرف عن الصراط المستقيم فهذه المقول هي التي قالها المعتزلة قالوا فقه الشافعي وأبي حنيفة لا يخرج من سروال مرأة لا يخرج من سروال مرأة أبو حنيفة وشافعي رحمة الله تعالى عليهمها أقصد أنمت الإسلام معتزلة أقصد أنمت الإسلام وضرب المثل بها ذين الشيخين الجليلين رأي ما بين الرحيمهم الله تعالى قال فقه أبي حال الشافعي وأبي حنيفة لا يخرج من سروال مرأة يعني أحكام الحيضي والبول والنفس أتواصل به بلهم قومون طهو وللأسف وللأسف أن يتحدث هذا في القنوات التي تسمى بالإسلامية أقول التي تسمى لماذا إذا كان هذا الكلم يقال نمراجل يدعي أنهم من المسلحين وأنهم من الحرصن على دين الله ومن الدعات إلى الله ويطع في السلفية لمثل هذا الكلام الماجن فما ذس نقون أموما الأمة تحتاج إلى تربية والطريق واضحن بي تطرب الأموة جهد في سبيل الله والجهد بمعنه العام والجهد بمعنه العام وليقتل من نعشت ألف لا إشكال مئة ألف لا إشكال إما أن نعيش بإزة وإما أن نموت ونحن أعيز إما أن نعيش بإزة وإما أن نموت بإزة فإن متنا متنا شهداء بحق لأننا نتفعني الدين لأننا نجاهد في سبيل الله وفي سبيل إعلق كلمة الله في الأرض أما أن يطعنا في الدين الله فهذا ما لا يوسكت عام الجهد بمفومه العام جهد نفس وجهد الشيطان وجهد أهل البداع والأهواء وجهد منافقين والكافرين أما تحتاج لإعادد بناء ومن جملة الجهد أن ننصح للقيادات العسكرية والسياسية وأن وجههم لما يحبه ربنا ويرضاه بدون مزيادات وبعد عن المزيادات هذا ليس وقت مزيادات وقت أن يبحث كل عن مصلاحة بل عن مصلاحة الدين وبعد الناس للأسف عندما قلنا إنما حدث ولا يزال هو فتنة أو ثورة بالمعنة اللغوز فتنة فعد الناس ما يفهم معنة كلمة وما نعو ماذا نحن فيه الأن ماذا نحن فيه الأن وبعد مخرج خلص فورة المبارك أي مباركة في وقت تجر أن نصار على المطالبة بإلضاء أن الشاء أن الإسلام والشريع الإسلامية المصدر الرئيس للتشي يعني ردونها علمانية سرفة واضحة بينا هجلية إن مصرانية تزاوج مصلمة طرع أنت في الطريق من يزنيش مصراني يزنيب مصلمة إذا جيتت تكلم خلوة ملك أنت والله باتن الأرض خير من ضحي باتن الأرض خير من ضحيها وقراءوا لإمام أهل السنة أبل أشبال أحمد محابن محمد شاكر رحمه الله تعالى في فتواة في قتال الإنجليس طبعاً هو بعض الناس يخوى يخوى فونك بالذين من دون إنخشها من إمريك إمريكة لا تتجر أنت لأنها لو دخلت أرض الإسلام المصلمين فسة تباد إذا وجدت رجالاً بحق أن الإشكالية كلها ففي الخوانة من المنافقين والمرتدين من العالمين والمسونين الذين ملأوا السهلة والجبل فتواحيد يعني شعج بجدن بعض الناس يهاجم الإخوان المسلمين لأنهم قلوا كل مواحدة فقط الذوم رجع الذات مرجعية دينيج لماذا تدخلون الدين في السياسة ثلاثينة في السياسة ولا سياسة في دين طبعاً هذا كافر خارج من ملة الإسلام بهذه الكلمة وملم يكففر في مرجع خبيش يعني يطرق يطرق المرجع إرجاءهم منقال ما الذي يقول إن لأنه لديم في السياس ولا سياسة في الدين فهذا كافر مرتد ولا أعلى مخلافاً بين علماء الممة في هذه المسألة تواحيد يجب أن تطرب الأمة الآن على التواحيد وعلى التواحية من أجل هذا الدين دول مزايدة تتعجب اللي الجمع هذه بعد أن خطب فإذا بواقب صاحب لحي جزاك الله خيراً وعني أثلني عني حركت قلوبنا للخير ووو لكن أنا أريد من فضلتك شيء بالتماث قال أن تواعي الناس بكيفية تختير عضو مجلس الشعر تنعم وعي الناس بماثة أنا أواع الناس بالضلال وعي الناس بالنحراف هذا نحراف عن الصراط المستقيم قلتوا أخذ دي مقراطية ونحنوا مواحد مسلمون نسن دي مقراطيين أتيه بالأدي اللي يمين مش مالن خلص وعقلوا ركب عقلوا ركب اللي آخر رسوع السلام الآن حتى لو كان الرئيس مننا ما لم تطرب الأمة قلتوا أسألك سؤال منهج الأمبيئ في الدعو من خوق أم من الناس حلق من الناس قلتوا من أدع الناس هلن يتركون قلت يأخلوا أوبيد نجميع لو أوبيدة تطائفة المؤمنة إن تصرق منه زام ساكد قلت طيب إن نجاش هل كان مصراني قلت يأخذ نجاش هلن هو أسلم في أخر حيات قلت يأخاريح رحنا الله أسألاني رح قلبك إن نجاشي ألم يقل المؤمن موحيدة مصرل عليه نبس أسلم قلبك قلبك قلت صل عليه في بلده لم يسلم عليه وكان مؤمن يخفي إمانة مصطفا قلت أزيد حراق حراق ألم يوقن بصحة دعوة النبي أسلم أنه نبيش وعندما أرادة أن يدعوهم وأن يحتفظ بملك والخبيث لم يفقى رسولة سأسلم عندما قال لو أسلم تسلم أسلم تسلم يؤتيك الله وأجرق مرطي ما فهما صدم بملك ولم ينشرح قلبه لتوحيد الله ولفراد الله عز وجل بالعبودية فهاص وحيصة الحمر وتهذا ملي وأقر ولم ينفح ذلك إذن أنت أن في أمس الحالة لتربية الأمة أنت ترب الأمة لتقبل عن الله ولايسة أن يخرج من الشباب الشباب من يستحي أن يقول بسم الله الرحمن الرحيم تفرد أن لمن أو هذا من هجمان إذا كان يستحي أن يقول بسم الله الرحمن الرحيم فياتورة هل سيصلي هل سيحجب أمرأته إذا كان بسم الله الرحمن الرحمن رفضها فبالج بما ورأها وما هو يعني ما أريد أقول لي يعني كحكم الشرعي أن يبسم الله الرحمن الرحمن في البداية مستحبه فبالج بالفراء ابت ما ذا سيفعل فيها وغيروا كثير وكثير ذلك من الشباب من يقول نريدها دولة علمانية أو تأتدخل على الفسبوك بشرت اللى كلم في الدين إشمه عن اللى كلم في الدين أرفع رأسك أخفع إنك مصر لا أرفع رأسك أفع إنك مصلم وعتزب دين بشر المنافقين بأن لهم عذاب أليم الذين يتخذون الكافرين أولياء من دون المؤمنين أيبتغون عندهم الإيزق فإن الإيزة لله جميعا ولله الإيزة ولي رسوله ولي المؤمنين وليس المصريين ولكن المنافقين العلمون العصبي المصري مثل العصبي الفرونية مثل أبل بابلية والأشورية والذي يخطط ومرت دبر بلي وأمر لمتطضح لماذا لم يذكر يوصف بطر الصغالش لماذا لم يحاكم يهدار المال العام لماذ لماذ لماذا لم يذكر سمو إلى الآن أتخشونهم في الولاد أبام هذا يوشع منهم هذا يوشع منهم أو من وراء أو المرأة هذه إن رأت استظك لنطن يوشع من هؤلاء ولا يوشع من الله الزوجان ونالها صرب الدمقرطية نسأل الله بونية الإسلام على أن يوحد الله على أن يوحد الله هذا والأس التوحيد العقيد التربية والنلقي بالأقل بالخلفات لا نلقب الشهوات والأهواء خلف ظهورينا الأهواء والشهوات طلق خلف ظهور وإقام الصلاة وإتعيز ذكا وصيام رمضان والحبج فقال رجر الحدج وصيام رمضان قال لا صيام رمضان والحدج آكذا سمعته من الرسول الله صلى الله عليه وسلم وقد تقدم شرق لحديث من قبش وحدثنا سهل بنقسمان العسكري مزلتم تمسكون بالكتب نعم ولو قام على ملجهات سندلس في مقام الجهات في وقتراحة وقتق عام سندرس البخارية ومسلمان وسنجيز ونجاز لأنه ليس لا يساقين ناسنا في قيام الساعة والأمة مستمر والأمة مستمر بإذن الله سبحانه وتعالى ما أذن الله بها لكن أمة كلها وهذا هو الخفج وهذا الذي كان عليه سيء الخلق محمد صلى الله عليه وسلم لأسف كثير يستدرجن للفاخ فق الخلفات من قد يثارت الخلفات وأن عداء الله دائما يسرون خلفات بين الإسلاميين العمل شرط الصحة أمشارط كمالوخلفات وتدعو تضلين والحكن كافر أم أمقو أم مؤمن أمامر المؤمنين التقي النقي الذي يساوء أمر بن الخطب أمر بنعمل العزيز ألاء لأرتق الأبيبك لأرتقل النبي صعسل مع سوم لأتي الباطل وبين يديها لها خلفة ممنع لقتراء لو قلت التقلق لقاري جج مشبار ماذا الهراء الذي أصبع وقول كثير مننا يا أخياء الحكم على الشيء فرعا عن تصوره لابد قبل أن تتكلم أن تتصور المسألة كامل ثم الفتوى العمود الفقر للفتوى ما هو أنه أصول الفق مختصة الذي ما برس أصول الفق ولا تعلم أصول الفق يريح الناس وردي الله عن الشافعي عندما قال وقد تكلم في العلم ملو أنسك لكان خير الله أقرب إلى السلام وتضليل وتبديع هذا يكفر هذا المكان يا أخي المسألة إجعلها مسألة تنتهدي مثل طبع يدك على لا هذا مسألة قدية ولا وبراء وفراء في المسلم ووراءها عداء الله وفر وقوت بمؤلاء فتر هؤلاء صباراء ما أرمر المؤمنين معمر القزاف عجبتني كلمة قلتها أمس وقررها في درس أمس وقرره اللي عجبتني كلمة من هذا المجرم الكافر ولا نعتذرة للمرجع عجبتني كلمة له جدا عندما قال عن شعب اللي بيا الجرزان أنا معجب جدا بهذه الكلمة وقراء المرجل صوته على خلب بقية الحكام ونشجاء أنت تصور النمجنون ليس أمجنون هذه عقيدة الحكام في كل الشعر ولو مكين لحسنيش ما مكين القضافة كان سفع أكسك ولو مكين لذين العبد لا ما ينظرون إلىكم لأنكم أحر من الفئران ما زال الطابير الخبس طابر خبس الخبس في نسك والمجرمون المليارات هو أثضا هو أثضا وصر حبنا في نفس وهم جبنو وخسأ معناه كافرون خبس دل ما جنون ومن الفنوني جنون ومن الفنوني جنون صدق صدق عبر عمنا في دخيلة نفس وعبر عمنا في نفس ولكن هم لا يصرحو وإلا لماذا المقابد في القشور من الزهب القصر قصر لأس الوحد كم يقول يأخرجوا للأعمال أكبر نئكبر نئكبر على مستوى العالم أكبر نسبة الطيارة خاصة على مستوى العالم في مص الطعر بنصف مليار أو بنصف مليون معادش مصف مليار طائرة خاصة لك بنصف مليار طائرة بنصف مليار أكبر نئكبر باللعلك الذي طائرة خاصة كم يمتلك هل سينظر سينظر إلا بقية الناس أنهم حشارات والدعم والدعم الشعب والدعم رجل مرتب الشهر يصل الاثنين وثلاثة مليون في الشهر ورجل يصل إلى متأمئة مئةين من الجنائهات درعي عمل الأذي بالنسبة لها الألئة يعني الخامس مئة جنائها باي فلشداني واللب للهان أو التصالد بالهاتف فقط أحسان فهم هي أهواصادة هواصادة فالرحي مهلا وتعالى وحددث نسال بنغثمان العسكري والمطافة سنة خامس وثلاثين ومئةين من كندة الكندية أبو مسعود نزيل الرئي أحد وحفاظ قال أحددث نيحب نزاكرية ابن أبي زائدة الهمداني أبو سعيد الكوفي سيقة المتقن كوفي سنة ثلاث أو أربعة سمنين ومئة قال حدث نساعده بن طارب ابن أشهم قال حدث نساعده ابن أبي تتسلمي عن ابن أمر رضي الله عنهما عن النبي صلى الله أسلما قلبوني الإسلام على خمس على أن يأبد الله ويكفر بما دوله من قال لا إله إلا الله وكفر بما يأبد من جن الله المسنية صمم المرأ ابنية إن تكفر ب كل ما يأبد من جن الله هذا شر ويأبى ايله ويقام الصلاة ويقام ويقام ويطيب على أن يعسون الله وقام الصلاة وإتاء الزكاتي وحد البيتي وصوم رمضعا على أن يأبض الله قالوا حدثنا أبيض الله بن مؤاث العمباريس المطافة سنة سبعين وثلاثين مئتين أبو عم البصريسقة المحافظ قال حدثنا أبيس ينشغل الأباء بتربية أبنائهم وقلت هذا منها جمسلفيش أنتشر الصنات بين الناس وأن تنشر وأن يبتدأ بالبيوت وأبوه معظبنا معاد ابن نصح ابن حسان أبو المسنة العمباريو البصريسقة المطقل توفيا سنة ستنة سعين عمية قال حدثنا عاصل معظبنا معادق قال حدثنا عاصل مسلم قال وهو ابن محمد ابن زيد ابن عبد الله ابن عمر أخو أبي بق وعمر وزيد فيقه روله الجماع وأخو أيضا واقد دني محمد ابن زيد بن عبد الله بن عمر أين أبي? آيضا أين أبي وأبوح فيدي ابن عبد الله بن عمر قال قال أعبد الله ألقاء أول codes أنا المديني萬 إذا إه مال و أبد الله فهو إبن أمر إذا إه م crunch ربنا على باست و أن الكوفيا إذا إه مال و إànhvana إحمل يئится فعما لنا سعل惜 أننا المصريين إذا إه مال و إcutsنا و Boom sinner tail الggedسional القادمةisti وأنظ В رأساني فهو ابن المبعن. ابدو قال ابدو الله ابدو الله ابن امر. قال قال رسول الله صلى الله عليه وسلم بوني الاسلام على خمس شهادة الى الى الى الى الله وانا محمد ان عابده ورسوله. وإقام الصلاة اتئيزكا وحد البيد وصوم رمضانه. وحدثني ابن ومييد. هناك حدثنا في حديث من سعد بن عبايدة لكن هنا حديث عكريمة ابن خلد فحدثه واحدة انتبه يعني مسلم تلقى مرة تيني مرارة يعني لكن فاذا العدث مرة تيني عن محمد ابن عبد الله ابن نمي مرة باسنادي الى سعد بن طارق بن اشيام عن سعد بن عبايدة عن ابن عمر ومرة اخرى فقال حدثني بحديث عكريمة ابن خالد عن طوص عن ابن عمر ومرة انظر لدقت مسلم واللسماعة الحديثي. قالوا حدثني بنوماي وحمد ابن عبد الله متوفس نربع اربع وثلاثين وميدي. قالوا حدثنا ابي. ونك حدثنا ابو خالد ابو عبد الله بنوماي. الهم داني ابو هيشام القوفي. صاحب حديث من اهل السنة. توفيا سلتسعين وثلاثين وميا وله واربعا وثمانون سنة. اهل السنة غرباء. غرباء. قال حدثنا هنظلة. هنظلة ابن ابي سوفيا الاسوات ابن عبد رحمان ابن صفوان ابن عمية الجمحي المكي. سقعة الحدر وله الدمعت وفي سنة احدى وخمسين ومئة. قال سمعت عكريما تبن خالد ابن العاصب نهيشام المخزوم المكي. سقعة وله مصقى. وحدث قاوصا طاوص ابن كيسان اليمنش. توفس نتسيت ومئة. ان رجل ان قال لعبد الله ابن عماء. العى تغزو فقال ان سمعت رسول الله صلى الله عليه والسلمة يقول ان الاسلام ابن اعلى خمس شهادة الله الله وانا محمد رسول الله وقام الصلاة طيب ابن اعلى خمس ان شهادة الله الله وقام الصلاة ويتائزك وصيام رمضان وحد جنبين. هنا هو يقول له الا تغزو. ف يعني انك علي ابن عمر انهم كانوا يغزون في سبيل الله فالعلى كان في وقت فتنة فنبهه الى انه وكان ابن عمر من منعتزل. رضي الله عنه ارضاء. اعتزل الفتنة. اعتزل الفتنة بين علي ومعاوية. فلعلى هذا كان في هذا الوقت. اذا غلي بظن بل ورد. ورد. هذا انه كان في هذا الوقت. فقال ال اتغزو. قال ان ما كنت نغزو مع رسول الله صلى سلمسون مساقة هذا الحديث الشريف. اطيب هذا الحديث حديث عبد اللبن عمر. روا عنه ساعد ابن عبيدة السلمي وروا عنه حفيده محمد ابن زيد. وروا عنه اكريمة ابن خاليد. المسلم. المسلم علي رحمة الله في السنة الاول قالة حدثنا محمد ابن عبد اللهنين ومعي. طيب. ومحمد يرويعا ابي خاليد سليمان ابن حياة. في السنة الاخير قالوا حدث نبن نمي. ليغاير. هو الذي يتكلم ففي الاول قالة حدثنا محمد ابن عبد اللهنين ومعير الهمدان. وفي الاخيط قال حدثني ابن نمي السابق من بل اختصار. وحدثه واحده بحديث اكريمة علي ابن عمر. وحدثه في جمع بحديث ساعد ابن عبيدة علي ابن عمر. فكان في غاية الدقاء في السماعة الحديثية رحمة الله تعالى عليه وقية بسراء. نطيف عندباب الامري بالإيمان بالله تعالى ورسوله صلى الله عليه وعليه ولسلمين. وحديث ابن عبس في وفد عبد البلس. نعم فقط. وبعد تقبين محمد بنزيد شهادة اللي إليهنا اللقنا محمدًا عبده ورسوح. ففرواية محمد ابن عبد الله ابن زيد اتم من رواية سعد ابن عبيت. لكن يرحمك الله. لكن فرواية الثانية فرواية الثانية في سعد ابن عبيت. طيم قال على ان يعبض الله ويقفر بما دونه. ولم يزكر أن محمدًا عبده ورسوح. طيم. ما زلتم ستجلسون في حدثنا أخبرنا والنستة الصراحة واللجيفة ديفة الدميقراطية. هذا والطريق. هذا والطريق. ولا يجوز لزل الله خيراً الشيخ عمر. يعني لا يجوز المزيادة على حسب العقيدة والمنهل. ولا بد من النقف سد مني عنه. و يعني يعني ان كنت جبالاً راسية وشامخة بدينا. والنبلغ الأمة. و يعني يعني ان علم ابناء المسلمين. وإن كنتنا. فهذا يعني أجل لما يقبه المؤمن الموحص. ورد ي الله عن شيخ الاسلام ابن تيمية. ما سعى لشيء ان يخالف منهج السلف. بالقال قضي الله عن وقية بثراه ما ذيفعل أعداء ابن. أنا جنتي وبستان في صدري ان قتلوني فقط لشهادة. وإن فوني فنفي سياحة. وإن سجلوني فسجني خلوة. فناس عل الله ان يثبتنا ويةكم على دينه. ونوافقنا ويةكم الى طارت. نعم. بالنسبة للبحريب ان هاتل كلم. بالنسبة للبحريب اشهر رافضه. وضح وضحوا في غيط الوضوع. الرافضه مرأة. فوراغ هذه المصائب اليهود. ورافضوا الصلبيه. السلوث الملعون. هذا هذا خارجيه. وداخل ين المسنين والعلمانيه. العلماني عن الذي يقول الذين في السياس ولا سياسة في الدين. الماء الدين في المسجد فقط. لكن خارج المسجد تزنيت. تسكار. تسحر طول الله. تبت في التحرق اسبعا. اهلو ما عرف عنها شيء. ما لأحد يسأل ولا تكلم في جهاز في الثورة المبارك. المسوني يعني اليهود. من الظمس رية خبيثة تريد ان تمكن اليهود سرن. ولذلك انا في نكد ايام ذبح الفلسطينيين. ما نجد الغاز والغازيد هبلي اليهود. هذا من من جراء المسنية التي كان المجرم عليها مصحائبه يعني اعود نعوذ باللمن الفتن. لكن انا لو خير توبين المنافقين ان يحطوه بلاد المسلمين بالحديد والمار مسلمجر من القدف هذا. وبن امريك لا اتدخل امريك. لماذا. لأن عندما اقول حارب امريك ايها المسلمون اسمجحات في سبيل الله. لكن عندما احارب من اسمان سما نفسه بمحمد ولا بمعمر ولا بعالي ولا بمفلان اقل لك ان تحارب المسلمين وخرج المرجئة وليل امرو ومن غيزل خلطة وانت خارجي وضل من حارف وتسمع الفتاول. لكن ها انا ظاطرون. ولذلك كان المنافق اشد من الكافر. المنافق اشد من الكافر. وهي يبطر الكفر ويظهر الاسلاة. يعني انها بالصليم الجمه. والعلم والإذاعتوا التلفزهم. وهي حارب الله رسوله لايلا ونهارا سران وجهار. وكل يوم فضائح. هو صرح. اقولت لك ان المجنون هذا عجب نس. لماذا صرح بما في نفسه هؤلاء. التيبات التي افعار انتظن ان صحبنا هنا لو كان لولا النهية يعني ان الله هي وادخل الروعب الى قال بتماغوط المنطوط والذبح من ذبح. ولو استطاع يفعل اضعافا نضع فنكن مستطيع. مستطيع. نحن في اعناقنا بيعة اللي الله ورسوله على ان مصردين. والحاكن اذا اقام الدين. يعني ان شروع. شروع. اصعاب. اقد بيننا وبيننا. اقد بيننا وبيننا. لكن كنا ولازلنا. نقول بعادة من خروج على الحكام ظلام اوكفار. سواقام ظلامة اوكفار. در ان الديماء التي تراح. در ان الديماء التي تراح. مهواضح. الان رجل يعني لا مبله. الناس في نكد يوم جمع. وهذا خارج في المحاة والممتف بلدي وانا وسأوحاسب وصعاضرب الناس. الناس يأسانت. دخلال يأس تفماث. اعشر التألف دريح. انت يجمين. اربعمائة قتيين. اثانب الانه. وليو بانش. و سوف فجر البطره. و ساجع لهذا رضح رضح رضح رضح. وهو لا انجل فاته. و يصرح. هم يقولون مجنون ان او يصرح. و يصرح بما يخريد بما يكون ه غيره. يعني فصور مثلا لما يخرج همان الخبث هذا. ولا اذر الماثل محاكم صفض. هذا العنة على الالأمة المسلمين. هذا كان من من ال عن خلق الاف الارض. هذا اليهودي. بما ذلك يطعرض محاكمة الى الان وانهوه. عندما يخرج مرة من المرت يقول ان هذه هي قمة الدوم قراطية ان يستفتيا شعب على على الان الان الان الارئيس. اكون توقتها في اليمن صراح. الى كبت ابكش. الى هذا الحد يستخف بعقول الناس. فستخفق قومة فاطعه. فستفتأولة تستفتش. وهو احد امام. رضيت او ابت هو باقي باقي. بالأدم او بن الحدد والله. ان اشتبوا الاره. أه، الاره. نفس النظر. نفس النظر. عام الهina. المنصورة عندما كان يذهب على الώسطون squeal diaphragma. الحمد فل Concept Noho verwاء الصينام الممومون عن نم same opposite to presentation. احقения اخش اصيصة الحكيما للرايز مشاشي floss الحكمة will be هل كان النبي اس وسلم ايرها بيا ان في ف Hasta تقضينها وقلي weirdly في قلانيه بجواري تلتها الكانا الذي يصحصل بإرهابيا ولم يكن حكيما عندما ذبح من سبع بقى الفن مئة من اليهود في بنقوائضه كيف يعني استخفف لهذا الحد فهم اهم يارنظرون إلى الناس النوم الاشعيه مهو تعالى انت لأي مجرم من المجرمين الذين دفعوا الخمسة والسبعى مليون ذحمد عيس يأخي بعض اخوانينا كان على خير الان انتكس كذاب الان ومنفق ومتلوه اتفرضى في مدرسة النفاق والإجرام والمصالح الخاصة ما في شيء مصلاح البلد صحبا لديش كل واحد فيه مريد ان يمتص في دماء هذا الشعب المسكيه فعجاء مغراء فهل مدئان عم العيزة في الدين العيزة في الدين وان نصبت على الحق وان نقول ما تلحق الى لا يمن سيد الخلق صاصلة كما في صائف مصنادي لم احمد وغير من حديث بسعيد الخدر بإسنان صحنا ذا يكون لا يمن عن احد كم هيبة الناس ان يقول بحق اذا راء او اذا علم او راءه او سمع فإنه لا يباعدوا من رسكن فإنه لا يباعدوا من رسكن ولا يقرضب من اجنج نعم هي كلها مصائب وكلها فتر لكن اشكليا ان ما يحدث هذا هناك يدخبيثة تحرك نعم نعم تفرك صدا فضل نعم ونحن الانهم الذين ينفذون الانهم الحفظك الله فقسيم السودان ومصرت قصة لقسمين والسردية قصة من الثلاث الدول هذا كلم علوم من قبل شين سنة والنصحاء النصحو ولكن بني قومنا اعقلوا لماذا الى الان لم توضح دولة اليهود لماذا سواان لماذا لم يحديد حدود دولة مئلة الان لان اعقيدتهم في الطورة ونحن نحن القرآن الكريب من النين الى الفورة وانشاء الله ما بقيت فينا قطرة دم لن يكون لن يكون لنا سنحرم حربا عقدية وليس حرب العالمين الأذلة لحرب عقدية مصلم لكافك وأنها أرض الاسلام المسلمين التي محافظ عليه الله مقصم لنا من خشيتك ما تحول به بين نبينا معصيب ومن طاعتك ما تبلغنا بهج النتك ومن اليقين ما تهبون به على نمصائب الدنيا اللهم اتعنا باسمائنا وابصارنا وقواتنا مأحيثنا وجعله الوارث مننا وجعل خيرنا على منظل مننا ونصرنا على من عادانا اللهم لا تجعل مصيبتنا في ديننا ولا تجعل الدنيا أكبر رهم من ولا مبلع العلمين والاننالي مصيرنا برحمتك ارحم رحمين صلى الله وسلم وضارك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2026-09-15T06:19:40+00:00</dcterms:created>
  <dcterms:modified xsi:type="dcterms:W3CDTF">2026-09-15T06:19:40+00:00</dcterms:modified>
</cp:coreProperties>
</file>

<file path=docProps/custom.xml><?xml version="1.0" encoding="utf-8"?>
<Properties xmlns="http://schemas.openxmlformats.org/officeDocument/2006/custom-properties" xmlns:vt="http://schemas.openxmlformats.org/officeDocument/2006/docPropsVTypes"/>
</file>