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قديم"(7) لفضيلة الشيخ أبي حفص بن العربي الأثري.</w:t>
      </w:r>
    </w:p>
    <w:p>
      <w:pPr>
        <w:jc w:val="right"/>
        <w:spacing w:line="360" w:lineRule="auto"/>
      </w:pPr>
      <w:r>
        <w:rPr>
          <w:sz w:val="24"/>
          <w:szCs w:val="24"/>
          <w:rtl/>
        </w:rPr>
        <w:t xml:space="preserve">طبعه بركاته نالحمد لله نحمده ونستعينه ونستوفره ونعوذ بالله تعالى من شروع أم فوسينا ومن سيئات أعمالنا ما يهد الله فلا مضلة له ومن يضل فلا هذه له وأشهد الله إلا الله واحده لا شريك له وأشهد أن محمد النعابده ورسوله يأيها الذين آمنوا التقوا الله حقتوا قاته ولا تم تن إلا وأنتم استمون يأيها الناس تقوا ربكم الذي خلقكم من نفس واحدة وخلق منها زودها وبث منه مارجال كثيرا ونساء والتقوا الله الذي تساء لون به والأرحان إن الله كان عليكم رقيبة ويأيها الذين آمنوا التقوا الله وقول قول سديدة يسلح لكم أعمالكم ويغفر لكم ذنوبكم ومن يطئ الله ورسوله فقد فاز فوز عظيمة أما بعد في الناس دقى الحديث كتاب الله تعالى وإن خير الهديه هذه محمد عليه الصلاة والسلام وإن شرى الأمور محدثاتها وإن كل محدثة بدعة وكل بدعة ضلالة وكل ضلالة في النار ثم أما بعد فإخوان في الله وخوات في الله أسقوا الله بأسماء الحسنة وصفات العلاة أن يرزقنا وإياكم العلمنا فاع والعمل الصالح وأن يحسن لنا ولكم الختم وأن يجنبنا وإياكم الفتن معظر من عبطا ثم أما بعد فهذا هو الدرس السابع من دروس شرح كتاب الإيمان من صحيح الإمام مستلم ابن الحجاج أبل حسين القشيرين نيسابوري رحمه الله تعالى المتوفس نتأحد وستين ومئتين قال رحمه الله تعالى حدثني عامق ابن محمد ابن بكير الناقد أبو أثمان البغدى دي نزيل الرقه سقة حافظ وهما في حديث توفيا سنتثنتين وثلاثين ومئتين قال حدثناها عاش مبن القاسم ابن ندر الليثي البغدى دي قال فيه الإيمام أحمد رحمه الله تعالى ابن ندر شيخنا من الامرين بالمعروف والنهين على المنكر توفيا سنتسبع ومئتين وله الثلاث وسبقون سنة ولقب بقي صرف ولقب بقي صرف في قصة عجيبة نص ابن مالي ابن الهيثم الخزائص كان على شرطة الراشيط على شرطة يعني قائد شرطة يعني يعاد الوزير الداخلية الآن أو يعاد المدير الأمر ممنوع لقتراء وكان من عاداتهم كما أمر النبي صاصلة أن الإيمام كان أمير المؤمنين أو ما ينوه أو ما من يقوم مقامه فنصب نمالك الخزائعي أرادة أن يغتسل عند الصلاة العصف بخلني يغتسل وقال للمؤذن لا تقيم الصلاة حتى أعوط انتبه من يتجر على وزير الداخلية وإسل جمهرية أو الملك أو السلطة فراجع لما تأخر نصب نمالك ودخل ابن نظر حاشم من القاسم وصل الناس السنة وتأخر قال المؤذن أقم الصلاة قال إن أبل قاسم يقصد نصر بنمالك أمرني أن لا أقيم الصلاة حتى قال قلت لك أقم الصلاة ونهر فقام الصلاة وصلا ابن نضر فلما رجع نصب نمالك واجد الناس شرع في الصلاة أو قد صلو قال المؤذن أمورك إلا تقيم الصلاة حتى أرجح أنا ما أمرتك بعدم إقامة الصلاة إلا عندما أرجح قال لقد أمرني هاشم من القاسم أبن نظر قال من الذي أمرك بإقامة الصلاة بإقامة الصلاة أبن نظر هاشم من القاسم قال هذا ليس بإقاب النظر هذا قيصر هذا قيصر هذا قيصر فالتصق به اللق به اللق هذا قيصر الروم هذا مالي وهو صاحمن يتجر على وزيد الدخلي إلا بين بوافوق وهو قيص فلوقب بقيصر رحمة الله تعالى عليه وفيه كما سنعتم ما قاله الإمام أحمده إبن حمبر رحمه الله تعالى أنه قال شيخنا أبن نظر من الأمرين بالمعروف والنهين عن المنكر الحقيقة مسألة هؤلاء الرجال الفطوحي ما تأدموا بأدبهم خلق بأخلاقهم فهم قدواتنا مؤسواتنا خلافاً يعلماء السؤي في زماننا الذين يردون المخلوق في معصية الخالق سبحانه وتعالى يأمنوا رجل يتجر على أمير أو قائد الشرطة يعني من مي عادي وزير الدخلي أو عادي مدير الأمن في أصرنا ومع ذلك لا يبالي لأن الصلاة قدتال الوقت وتأخر تأخر فيصل معناس قال لعلى بعض المرجئة في أصرنا يقولون هذا خروج على والي الأمر يعني بعض المرجئة لعلى هم يقولون هذا خروج على والي الأمر فإلى الله وفقدة ومشتك ودعون أن هذه السلفية والسلفية منهم براء ويو الأمر يصيب ويوحط يظلم ويعد إلا أن يكون عمر فقد وصف المنصور والمعطادد وفطاح البن عباس بأن فيهم ظلم ولم يعد ذلك أن السنة خروج على والي الأمر أما المبالغون في الأرجاء أنزلوه منزلت أنزلوه منزلت النبيش الذي لا يعصل لها أبداً الذي لا يعصل لها أبداً والناس في ذلك بين أفراط وتفريط بين أفراط وتفريط بين من ينزلونهم منزلة الإلا أو منزلة النبي على أقل تقدير وبين من يكفرون الحكام جملة وطفسيل وقد يكفرون المجتمعات والحق في الواصط بين هؤلاء وهاؤلاء أننا نطيعهم فيما أطاع الله فيه ولا يجوز طاعتهم فيما أمر فيه بالمعصية دون تهيج و دون خروج على الحبتام لأن الخروج عليهم فتنا أن الخروج عليهم فتنا أما أن توضح شيئا خاطئا في المجتمع أو أن توضح فسادة في المجتمع فهذا ليس من الخروج في شيء وإلا في الإمام أحمد بنوحم الأمام الخوارج لما ذا لأنه خالف والي الأمر بأجماء الأمة المعطص المعمون و المعطصم كانوا أمراء للمؤمنين بأجماء الأمة خلاف لأهل أصرنا في الأمة لم تجمع على واحد فيهم إلا أن يكون في بعض البلدان وإلا كثير جدا في البلدان منهم أن يوافق عليه ومنهم أن يخالف لكن هناك كان الإجماء قائما كان الإجماء قائما كان الإجماء قائما عليهم الإمام أحمد قال خالف المأمون في أمر لعت قاد وصرح وجهر و لم يكتم بل إجماء أهل السنة في زمن المأمون والمعطصم والواثق على خلاف مكان عليه أمراء المؤمنين وولات الأمام و هذا المرجع الخبيث الذي أفتب قد الدكتور محمد البردعين الذي قلوا أمرنا أن نضم للحزب الواطن فأنا على أتب مستعدات يا أفن نحن طواب العلم و لاسنا طواب السلطة نحن دعات إلى الله و لاسنا أدعات إلى أحزاب لاها ما لاها و عليها الكثير والكثير جدا لكن قبع الله الأرجاء والمرجاء الذين يحالفون المنهج السلفين ثم يتهمون أولياء الله عز وجل بالخروج وهم أولى بالخروج من غيرهم أبل أبل نظر حدثنا وحتلف في أبن نظر هل هو من بنيليث من الليثيين صليبة أن مولى يعني من العلماء من قلم إنه مولى منهم من قال إنه من الليثيين صلي فإذا كان مولى يعني ليس من القباء الخلص إنما أصله مولى عبد وحرر فذي دلوا على عظمته و على عظم تدين رحمة الله تعالى أن يقفى و أن يأمر بالصلاة مخالفة لولي الأمر أو لمن يقوم مقامة ولي الأم و لم يعد ذلك خروج على ولي الأم بل أثنى عليه الإمام أحمد رحمة الله تعالى عليه ابن أبي ذي صدع بها في وجه المنصور و عندما نشده الله عندما ساله عن ابن الحسن أمير المدين قال إنه ظالم قال إنه ظالم قال إنه قال إنه ظالم أضن هذه الغوارج فالإمام أحمد يقول صدع بها في وجه المنصور والمنصور المنصور فلا بدأ خن أن أخذ المنهج عن سلف نصلا المرجال ليس مجرد أن نعرف إن فلانا وليد سنة كذا وتوفي سنة كذا موجود في تقريب التحذيب تستطيعون أن تصور إليه وفي الكاشف وفي سير عالم النبالاء وفي تحذيب الكماه لكن نحن لد أن أخذ أيضا الدروس التربوية من حياته وانهم كان يصدعون بكلمة الحق وان الصدع بكلمة الحق لا يعد خروجا بل الخروج عن الطاة أن يملسة على من يخالف شرع الله ويخالف دين الله ويحالف دين الله ويحالف أولي الله أز وجلت حتى بلغني عن بعض المرجئ الخبثة أن قاشة أن أن قاشة دار مأذر في أي إذا عااته ستقول كأن حرام على اهل تونس اما فعلو اطبع وهذا الظالم لم يكفر من قبل بنباز عليه رحمة الله إذا بنباز خارج وبنعثي من خارجش وحاشل إلا أن كن نقول بمثل هذا القول الباطل فهم أئمة الهودة وإمة السنة في عصرنا بل شيخنا ولدنا سماحة الإمام بنباز رحمة الله وإمام أهل السنة في عصرنا العجب يعني كان ماذا طبما ذا كيف يعني ماذا فقال كان يأتي فرض عليهم أن يصبر على ماذا على قفر بواحن يعلن يام غفل ويأحمد وأن كنا لا نرى الخروج على الحقم بأي حال من الأحوال لكن هو جهلة لغبائة جهلة أن من جملة كيفية تعيين الإمام ولي الأمر إذا خارج خارج على ولي الأمر وممكن أننا يجب أن نطيعه في بحث شيء جميل رائق في كتاب الإمام إمام الدنيا في عصرنا شيخ محمد الأمين الشنقيطي في تفسيره العظيم المسمة بأضواء البيان في إضاح القرآن بالقرآن في عند تفسير قول الله جل وعلى في صورة البقرة إن يجعل في الأرض خليف فكر كيفية التوليط والإمام والحاكم وهذا كان من جملة هبارك الله فيكم قال حدثنا سليمانه بن المغيرة وأنا بحثلائتي مرجأون خبيس يقول إننا ندعل الخروج نقفر نقفر ما أقل نحرم فقط بالنقفر بالخروج على الحقام لأنه فيتنا لأنه فيتنا وإراقة دم مسلم واحد زوال الدنيا هون من أن يور أن طرقة دم مسلم واحد ولسنا من يدعل الخروج بالنحن الذين نهدئ ونحن الذين ندعل الصبر وندعل احتساب ونحن الذين نعالج التكفير ونحن الذين نقوموا في وجه التكفر والتكفرين وما وما قصط بنحن المعظم أقصد معظم نفسه لكن أنا وغيري من أهل العلم الذين يقمونى بالدعوة إلى الله الذين يعني يعني يعلمون إخوانهم كتاب الله وسن ترسول الله صلى الله عليه وسلم قال حدث نسليمانه بالمغيرة القيسي مولاهم أبو سعيد البصري المتوفى سنة 65% عن ثابت ثابت ابن أسلم البناني أبو محمد البصري التابعي الجليل كان أوصق الناسي ومن أحب الخلق إلى أنا سبن مالك رضي الله عنه أرضاء توفي سنة بضعين وعشرين أبضع عشرين سلس وعشرين أبع عشرين أن ستن وثمانين سنة أنا سبن مالك أنا سبن مالك الأنصاري الخزرجي رضي الله عنه أرضاء خاد من النبي صلى الله وسلم توفي سنة ثلاثين وقدت خطة المئة سنة رضي الله عنه أرضاء قال نهين أن نسأل رسول الله سلى الله وسلم عن شيء نهو عن السؤال والصحابة رضي الله عنه كان خيرة الأمة أعظم الأمة وأكرم الأمة وأفضل الأمة وأشجع الأمة وأخير الأمة إختصهم الله جل وعنى بسحبة نبيه علي الصوف صلاة فإندما نهو إنتهو وما كانوا يسألون رسول الله صلى الله عليه وسلم عن شيء والمران هنا ما لضرورة فيه ما لضرورة فيه فكان يعجبنا كان يعجبهم يفرحون أن يجير رجل من أهل الباذية العاقل أمر مهم جدا أهل الباذية أن يغلب على أهل البواد الذينهم الرحل أنهم أعراب فكان يعجبهم هذا الذي يأتي لكن بشارطة يكون عاقلا ما يأتي بجهالة ولا يأتي بصياح إنما أن يأتي رجل العاقل أو من أهل الباذية لأنه أجر على السؤال لأنه أجر على السؤال لأن الصحاب رضي الله ما كانوا يسألون إلا عن الظرورات فياسأله ونحن نسمع فجاء رجل من أهل الباذية فقال يا محمد هذا قبل النهي عن مخاطبةه عليه الصلاة والسلم بسمه لا تجعلور دعاء الرسول بينكم يمكنك دعاء بعضكم بعض هذا هذا على القول بأبي أنها الآية نزلت قبل وإن كانت نزلت عفن على أن الآية نزلت بعد هذه الغلحادف وإن كانت نزلت قبل ثم التعويل أنها لم تبلوه أنها لم تبلوه ثم أهل الباذية عندهم شيء من الجفاء فانظر رجل قال يا محمد أنه رجل عقل معنه رجل عقل قال أتان رسول الرسول هو المرسل من قبل غيره هناك رسول من قبل اللعز وجل وينقسم إلى قسوين رئي لرسول ملكي وإلا رسول بشري الرسول الملكي هو جبريل عليها الصلاة وسلملك يرسل من قبل الله بالوحش ورسول البشري على رأسهم سيد الخلق محمد صلى الله عليه وسلم فكل من تحمل أمانة لتبليغها أو رسالة لتوصيلها يسمى رسول أنه فمجرد كلمة رسول لكن عندما تقل رسول الله إذاً هو مرسل من قبل الله عز وجل رسول الملك إذاً هذا رسول من قبل الملك قبله رسول رسول الله صلاة إذاً مرسل من قبل رسول الله صلى الله عليه وسلم فكل ما ترسول هو من تحمل الرسالة لتعدياتها والتبليغها وليذلك الرسول لا تقتل هومبلغ فقط ولو كان في الرسالة ما في الرسل هذه أمور دولية وهذا يعني العلقات الدولية تجد عندنا اصولها في شريعةنا من جميلاتها ان رسول لا تقتل بأن رسول يأتي لتبلغ رسالة فقط ايضا رسول يجب ان يكون اديبا لا يتجر على المرسل إليه بل هو مبلغ رسالة فقط يعني مجرد يحمل رسالة ليبلغها ثم يحمل الاخرى ليبلغها فقط فان اتان رسول الذي انت ارسل فزعم ازعم قد يكونوا بمعنى ليقيد وبمعنى القوا زعم الذين قفروا اللي يبعسوا فزعم قد يكونوا قد يكونوا بمعنى القوا زعم رسولك ليس شرطا ان زعم يكونوا بمعنى القول المكلوب لا تراجل الاراجل دائتان راجل من قبلك يقول انك ارسل ته فزعم انا انك تزعوا مأن الله ارسلك فيه ان الكفار كانوا قرين بوجود الله سبحانه وتعال ول انسألتهم من خلق السماوات والأرض لا يقول الله ولا انسألتهم من خلقهم لا يقول ان الله وايضا نحن قلنا ان راجل من اهل البادية قال يا محمد على انه قد اسلم ويجوز انه اتى وهو لم يسلم الى الان ويكون الامر اوضح اذا كان لم يسلم فو يوخاطبه بسمه اكتب في صلح الحديب هذا ما صالح عليهم محمد رسول الله ما ذا قال اروض من الذي كان مع اروضه من مسؤود السقفي سوهيل ابن عموح سوهيل ابن عموح قال والله لو علمناك رسول الله ناقت الناه اذا ولكنك تب اسمك واسم ابي الذي نعرفك محمد ابن عبد الله ابن عبد المطلب فإذا قلنا ان هذا البدوئ اتى في حال كفر فلا اشكاله في قوله محمد وإذا قلنا اتى وهو مسلمون ورادة ان يتثبت فهذا قبل نزول الآية وإن كان قبل بعض بعض نزول الآية فلم تبلوهو قال فزعم لنا انك تزءم ان الله ارسله هذا الرجل في اتثبت من الاخبار وفيه طالب العلوي في الاسنات ان رسول ذهب من قبل رسول الله صلى الله عليه وسلم فأتى لي تثبت وأتى ليس مع الامرى من المرسل اذا طالب علو الاسنات والتثبت في الاخبار التي قام بها علماءنا رحمة الله تعالى عليهم سنة سلفية منذ وعن زمان النبي صلى الله عليه وسلم قال صدق يصدق النبي صعسلم الذي ارسله في ان الله صدق منظر لهذا الرجل العاقل مذقى والعجيب انه يختبر من يختبر سيض الخلق صلى الله عليه وسلم قال فمن خلق السماء فمن خلق السماء قال الله البدوي يسأل النبي صلى الله عليه وسلم وفيه سعة حلم النبي صلى الله عليه وسلم ورد يالله عن ابن التيمية من اتانى متعلم مستفتياً علمنا ومن اتانى متعنيتاً ادى بناء راجل اتا يستفت ليتعلم وليتفقها في دين فرد على العالم ان يتشبه بخلق رسول لا صعسل الاسف بعض اخواني نغفر الله لنا ولهم قد يسألت فضيلة الشيخ معكم كذا قليجوس طب لو تكرمت فضيلة الشيخ يعني مدليل قال لماذا تسألوا عن الدليت انا مع اند وقت ياخد التقلق ياخر رسول عليه الصلاة والسلم سؤلت ورد الظل ليس انه فكن حليم كريم بالسائل و هذه اقلاق رسولة صاصل ونحن ندع السلفية ليس السلفية منها ليس اد اميصا قصيراً وعمامةً وسيواجاً انه يمنهاً يسنوك هي اعتقاد هي طريقه يمعملات وعبادات لماذا تغضبوا من تثبت السائل وهذا سيض الخلف سرع سلم ارد الاته لي اختبره اته لي اختبره اتان رسولك فزعم ان الله ارسالك هذا هذا الذي اتنا يدعي ان الله ارسالك قال صدق فمن خالف من خلق السما من خلق السما اتختبروني ما قاله النبي صاصل ولو كنت فظن غليظ القلبي لم فضن عملك فرق بين التقديب وبين الدعوة والتعليم اوضر لبنعباس اوضر لبنعباس رضي الله عن ان دما قال كعب الاحبار اماني اخوان بان موسى الذي لا ليس كعب نوف نوف نوف ان دما قال نوف نلبكالي ان موسى بين إسرائيل ليس موسى الخضر فقال ابن عباس كذب عدوه الله كذب عدوه الله هذا فمقام انكار المنكر هذا فمقام انكار المنكر لكن في مقام التعليم وام السائلة فلا تنحرق نأدري لماذا كثورا لن تهار من بعض اخوانينا لكثير من السئن واسبح كثير من الناس يشتكون اننا اذا استفتين بعض المشيخ ينتهرون نا ويتشددون علينا فليماذا لا اتش وهذا سيد الخلق صعسلم يختبر ماذا مختبر البدويس يختبر النبي صلى الله عليه وسلم ان رسولك اتان فزعم انك تزم ان الله ارسلك قال صضق قال فمن خلق السنة يريد يتحبت يتأكد وهذا يدلنا او يغلب على ظننا ان هذا الرجل وقالوا انه ضمع مبنث على با انه لم يكن قد اسلم الى هذا الله وان كان اتالي يتثبت لي اشهد شهدت الحق وانه اراد ان يتثبت من هذا المرسل وغر ما ذيس المنخلق السما قال الله إذا كان هذا معلوما بضرورة العقل والفقرة عند العرب وقبح الله صفيش الذين يشنعون على أهل السنة في تقسيمهم للتوحيد لثلاثة أقسام فهذا التوحيد كان معلوما عند العرب وكان سبب شركهم والذين التخذوا من دونه اولياء ما نعبدهم إلا ليقربون ان الله زلفة إذا كان مقرينة بأن الله الخالق الرازق المحي المميط المدبر والكون وهذا نموزت قال فمن خلق الأرض قال الله قال فمن نصب هذه الجبال وجعل فيها ما جعل قال الله ونظر لأذاب وخلق وحلم النبي صلى الله عليه وسلم كان من الممكنه قل أيها الجاهل اتسألنيش عرب وان أعلم الخلق بالله لقد عوري جبي في مكة هذا الحديث حدثت في المدين لقد عوري جبي في مكة إلا مكان اللم يصله ملك المقرب ولا نبي مرسل وان سيد الأنبياء ولا فخ كيف تتجرع عليه وما قال قم يخالت أذرب عنقى إنما تحلم حلم عجيبًا خسؤل عن السماوات والأرض والجبال طيب ومع ذلك يقون الذي خلقها هو الله أذب وخلق وحلم وصب من سيد الخلق صلى الله عليه وسلم نتعلمه كما هدج نتعلمه كما هدج كما هدج كما هدج انتربوي قال فبالذي خلق السماوة وخلق الأرض ونصب الجبال الله أرسلك أنا أحلف بالذي خلق السماوة وخلق الأرض ونصب هذه الجبال الله أرسلك قال نح قال نح وريد أن يتثبت من بعثة سيد الخلق صعسل من قبل الله عجل الله وعلى وريد أن يتثبت هل فئلاً the رجل هذا مبعوث من قبل الله عز وجل اتانى رجل فزعام أنك تزعوا معن الله أرسلك قال صطح من خلق السماق قال الله من خلق الأرض قال الله قال من خلق Авوصة جبال من نصب الأرض من نصب الجبال وجعل فيهم هدجاً قال الله قال فبالذي خلق السماوة وخلق الأرض ونصب الجبال وجعلوا فيهم فيه آله أرسلك قال نعم هذه نقول إذاً بعد هذا التثبط العظيم فإذا أراد طالب علم أن يتثبت من أعلى من الناس ففرض عليها أن يتحلم معه فهذا سيد الخلق سواصل أكل فرض لماذا لأن أي غضب في التثبط في العبادة إلا أن يسأل في أمر واضح لا يسأل عن مثله أو في أمر يحتاج إلى تأديك يأتي إنسان وكلما من أي الخشب صنعات عصا موسى ملفائد مثل ما دخل إنسان أحمق على الشعبية رحمه الله تعالى قال مسم مرأة إبليس وما ذات استفيد ما ذات استفيد قال ذاك عرسل لم نشهده وخرج مقاتل بنسليمان مفسر الذي في تفسيره كل شيء إلا التفسير جلس يوم على كرسي على كرسي وقال لطلابه وتلميذ سلوني عمدون العرش لكلم قبيحة جدا يعني أخي ومعوتيت من العلم إلا قليل وفوق كلوزيع المنعلي فعراد الله جل وعلى أن يؤديبة فألها مراجل أن يقول دولني على أمعاء النملة كيف هي وعينا هي فسكت فسكت هناك أسئلة متكلافة كالب أصحاب للكاف كان أبيض أمام وهنا لا دخللي ملفائد مثل هذا تقول ملفائده لك راجل يريد أن يتفبت في عبادات وقل فضل الشيخ مدليل مع مدليل وكذا وكذا وفتح صبرك وسع يعني إجع النفسة نفسة نفسة حليمة تتقبل النقاش وفوق كلوزيع المنعلي ومعوتيت من العلم إلا قليل قال وزع مرسول أن علينا خمس صلوات في يوم ولا إلا قال صدق قال فبلاذي أرسالة تبه هنا فبلاذي أرسالة في الوقت فبلاذي خلق السناء إذن أمنى بأنّ النبي صعسلة مرسل من قبل الله تحبت من هذا عمر بستحلاف أول وإذن هذا رجل رجل العقل ما أرادة أن يتحصف إنّ ما أرادة أن يتثبت وأتى وقد إن شرح صدرها فمن يرد الله أن يهديه يشرح صدره يجع الصدره ضيقًا حرجك أنّ ما يصعد في السماء فبلاذي أرسالة أنظر لتغيّر أيضًا والفرق هذا الرجل ووضنا مُنُخَعلم فبلاذي أرسالة الله أمرك بهذا قال نعم قال وزعم رسولة قال وزعم رسولة أنّ علينا زكادًا في أموالي قال صدق قال فبلاذي أرسالة قال الله أمرك بهذا قال نعم إذاً في البداية يتثبت أنه باللذي خلق السماء وخلق الأرض ونصب الجبال بعدها تثبت أنّ الله أرسالك وتأكدنا إذاً باللذي أرسالك ويستحلف باللعز وجل الذي أرسالك ليتثبت يتثبت بالماذا من فرق من هذه الفرق ونحن المرسول الله صلى الله عليه وسلم كيف يصبر على سؤال ياث البدوي وعلى تعليمي ولم ينتهره ولم ينتهره صلى الله عليه وسلم قال وزعم رسولة كأنّ علينا صنم شهر رمضانة في سنتينة قال صدق يعني نصوم شهر رمضان أركنوا الإسلام الخمس قال صدق قال فبلاذي أرسالة قال الله أمرك بهذا قال نعم الذي أمرني بهذا ربس قال وزعم رسولة أنّ علينا حجل بي وأنّ البيت كان معلوما عند العرب عرب كعب عرب المشرف زاد الله شرف أنّه وبرك أرى أنّ علينا حجل بيت من استقاع إليه سبيل قال صدق قال ثم والله في حديث قناً فعل بقال وأنّ رسول من ورائم قومي ويتشهد الشهر قال والذي بعثك بالحبق لا أزيد علينا ولا أمكوشوا منهم فقال أنّ نبي صلى الله عليه وسلم لأنّ صدقى لا يدخل أنّ الجنة أولنا من قبل الله هذا الرجم الذي قبل عن إنّ عز وجل وأنّ صلى الله عليه وسلم هذا سيقل غيره ولا شكّل لو حضّم من الفلاح فمن أتّى بالفراء أصبب بمتنع من أنّ أحرمات فلا بوحضّه منّ الفلاحي إيه بيث إليه سبحانه فإن صضغضة في أنّه يقيم الفراء وينتهي عن المحرمات فوق أهل الجنة طيب الجهد أمر معرف أنّ عن مكان هذه أركان الإسلام والباث مكان ملاد فإذا استقرّ الإسلام في طلبه فإنّه سيقوم بالمكان ملاد هو حلّف حلّف والذي بعثك بالحب لا أزيد وعليه لن يزيد هو حلّف لكن إنّ عالم شيء من الدين فدين وتقوى وهو رأة ستتفا وكما دفعتنا جميعاً أمن محسان فهو لن ينتسا إن شاء الله تعالى لن ينقصى من الأركان شيء وهذا هو الأسلام لكن إزيادة أموها قائم لما في طلبه من الإيمان والتقوى طيّف هذا الحديث ردّن على المعتسل فتّن في ماذا فتّن هل تزال الأن؟ شاء الله السؤال قائمة مجدوات أمو ويجبا أمو ويجبا أمو الله ويجبا أمو ويجبا أمو ويجبا أمو أشهد والله للاحيل الله أشهد والله للاحيل الله أشهد والمنّة أمو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حدثنا محمد بن عبد الله بن نميك الحمدانيش القوفي أبو عبد الرحمن فيقة حافظ فاضل توفي سنة 4 والثلاثين ومئتي مالفرق بين الحمداني والحمدانيش فضل نعم ما تعرف الحمداني والحمدانيش ما تعرفها تبكت بمسي الخضل فضل مدينة قبيلا يمنيش مسبائلة حمدانيش مزلتم صرن على اليوم لا هي في راه في راهان هما ذن في راهان هما ذن في راهان الحمداني كبلا يمنيش مزلت لا أثر تقطب هذا الفأت والحماذاني مدينة في نيسبور موجود الآن في راهان أسأل الله نحررها من النرى فضاع قال حدث نائبس المنهد السلفي التربوي أن يحدث ردل وأولاده من حوله ليس معه الحديثة والسنة والتوفيق بيد الله علينا أن نفعل فانوا فقوا فالحمد لله وإلا فعل نفسيات النبراقش توفيق بيد الله أبوه عبد الله بن نميق الهمداني وأبوه شام الكوفي سقط صاحب حديث من أهل السنة رجل سني توفي سنتسعن وتسعين وميقى وله أربعا وثمانون سنة قال أخق حدثنا عمر بن عثمان ابن عبد الله ابن موهب ونتبه لهذا رجل سيأتيش التيمي مولاهم أبو سعيد الكوفي سماه شعبته محمدًا أقتع شعبته في هذا للس قال حدثنا موسى ابن طلحة موسى ابن طلحة ابن عبائل الله التيمي القرشي المداني نزيل الكوفة سيأة جليل توفي سنة ثلاث وميقى قال حدثني أبو أيوب هذا الحديث ومسلسل بما ذا بالتحديث أبو أيوب مسموه سنو عددت في أبي أيوب أبو أيوب اسمو خالد بن زيد ابن كلايب الأنصارس من أي قبائل الأنصار أن نجرش هل شهد بادرًا أم لا شهد بادرًا وما تغاز ينبروم سنة خمسه له خصي صح مهيا فضل أن النبي صعسل من نزل عليه أبو أيوب الأنصار خالد ابن زيد ابن كلايب فضل الذين نزل عليه بيو صعسلة عندما هاجر وكان بيته قريبًا يعني لعنه دخل الآن في مسجد في مسجد النبوش لعنه يكون قد دخل يعني لأن كان قريبًا جداً من المكوى هذا أرض بن النجار يقول أبو أيوب رضي الله عنه أرضى وشتهرة رضي الله عنه بكنياته وأن رجل قد يشتهر بالكنية وقد يشتهر بالإسم وقد يشتهر بالإسم والكنية فإشتهرة بكنياتي رضي الله عنه أرضى أن أعرابياً عارضة لرسول الله صلى الله عليه وسلم وهو في سفر فأخذ بخطامنا قته أو بزمانه يا رحمك الله الخطام الحب الذي يربط في حديدا ويو يصحبها وزمام الذي يعني يوضع في أم فيها فإما أخذ بالخطام وإما أخذ بزمام لذكر الله طيب ما هو يعني شكة ومثل هذا لا أثر له سوأخذ بخطام المهمة وامسك براقة النبي صعصة أو قفناقة النبي صعصة ثم قال يا رسول الله أو يا محمد سوأ هذا أو هذا أو هذا إن كان والأعربي قلنا البدوي الذي يسكن البادية أهل الخيام الرحل فإذا كان مستقرر في القرى يسمنا عربياً وهم عرب يعني هم أصل العرب ومدته والعباء لكن ما يملون إلى الحياة في المدن والقرى في عشن في البادية إه الطل هذا الرجل قال يا رسول الله أو قال يا محمد إن قال يا رسول الله فا يدل على عقله وإن قال يا محمد فا يدل على جفائه أو على التعويل الذي ذكرناه في الحديث الساب أخبرني بما يقربني من الجنة ويما يبقيدني من النعار فكف النبي صعصة لما أخذ النقة لما أخذ بخطامها أو زمامها لعلى النبي صعصة لم نظرة إليه فلمسألة سؤال رجل عاقل منظر لديقة السؤال أو جز أو جز وجمع فأوعة خلام محتصر وأتافيه بكل ما يرات أخبرني بما يقربني من الجنة وما يبقيدني من النعار وحائما ما الارجل قال يا رسول الله إنا لا أحسن دن تكولى دن تمعاذ ولكني أسأل الله الجنة وأستعيذ به قالوا حوله ندن أدل سشرين ساع في اليوم ودع الله الزوج الماذا تريد ماذا تريد إن كنت تريد الآخر فننتخر جعاً سؤال الجنة والإستعاذة من النع وإن كنت تريد الدنيا فذي مسألة أخر يعني ما ذيريد المؤمن في أمر الآخر أن يدخل الجنة وأن يؤذى من النعار فمن زحزح عن النار وأدخل الجنة فقد فه فكف النبي صلى الله عليه وسلم تعال له عندما أخذ بخطام النقط أو زمامها أخضب النبي صعسح فكف تواقف النبي صعسلم ثم نظرة في أصحابه ثم قاد فيه دواز مدح الإنسان في وده إذا أمنا عليه منها الغرور والفغر قال لقدوف أو لقدهودش لقدوف التوفير خلق قدرة الطاعة والخزلان خلق قدرة المعصية الإنسان يوفق أي يقلق الله فيه القدرة على الطاعة والخذلان ألخذلان أن يتجه إلى المعصية فمن يريد الله أي يهديه يشرح صدره لإسلام هذا من التوفير والهدايةهداية تان وهذه من خصائص رب العالمية وهداية إرشاد وبيان وهذه للنبي صعسلم واللعلمة والفضالة لقدوفق أوهودش قال كيف قلت قال كيف قلت يستطعيمه الحديث كيف قلت نريد أن يسمعه من إعجاب النبي صعسلم بسؤال هذا البدوية أعربي وأحضر في أن البادية خاص أحضر أن تسيأ به مظن قد تجد أرد لحافيا شبه عارن وهو من عقلاء الدني وهو من عقلاء الدني ما يغرق رفاثة سيابة وطظن أنه لا يفهم أو لايعي اترك حالنا نحن لا قد تجده رفس الحياة وهو من عقلاء الدنيا وهذا نموذة أخبرني بما يقربون من الجنة وما يبعدون للنار فنبي صعسلم بعد أن أثنى عليها أصحاب قال كيف قلتها أرد يحرصاص لمفه مسؤال وعلم لكن أراد أن يسمعها ثانية من أظيم أعجابه عليه الصلاة والسلام قال في أعاة أعاة يعني أعاة الكلم فقال النبي صلى الله عليه وسلم تعابد الله لا تشرك به شيء تريد أن يقربك الله من الجنة تعابده واحده ولا تشرك به شيء وتطيم الصلاة وتؤتي الزكاة وتصل الرحيم سلاة الرحيم تختلف بحال الواصل والموصول فقد تحتاج لبث لما أو اللي خدمة وعطاء أو لزيارة والسلام فتختلف بحال الواصل والموصول وقطعت الأرحام من الكبير وهي من معامة وطم في زمننا طيب هو هنا ذكر له التوحي وإقامت الصلاة وإتازكات فقد وهذا واحد ربه وعابد الله ولمشيك به شيء سيحج وسيصوم وسيعمر معرفة ويفعل كل شيء وخصصص لتررحم لأحد أمرين أمرين إما ألم من حاله عليها الصلاة والسلام أو من حال قبلته أو من حال قومه تقصيع الأرحا فخصه بما يفيده في هذا الأمر أو أننا من أصول دعوات علي الصلاة والسلام كما ذكر أبو سوفيان في حديث هرق لعندما سالة إلا ما يدعو وذكر رسولة الأرحام لما كان العرب في الجهلية وقطعنا أرحاما وإن كان كان يوجد بينهم من الودة ما يوجد بيننا كثير من الناس الآن ثم قال دع النقه اترك النق حلس أجهب عليها الصلاة والسلام اترك النقه دع النقه يعني أراجل لماذا أمسك أراد أن يمسك بالنقتي ليجاب بلا مشاق قبل للمين أن يجري ورق النبي صعسلم أو هذا يتفع أو هذا يمنع أمسك أو هذا أيضا من ذكاء أمسك بزير من نقتي ليكون قريبا من النبي صعسلم وليس يؤذي النبي صعسلم وإن كان وديد شيء من الإذا إلا أن سؤاله العظيم وبلغته وفصاحته وديقة السؤال جعلت النبي صعسلم يقول لقدوف فقاء أو لقده ديش ثم قال رحمة الله تعالى عليه حدث حدث وحدثن وحدثن وحدثن محمد ابنوحات وعبد رحمان ابنوش محمد ابنوحات ابن ميمون البغداد الملققة بالسمين سيقى ثم فاطح توفيا سنة خمس أو ستن وثلاثين ومئتي وعبد رحمان ابنوش ابن الحكم العبدين توفى سنة ستين ومئتي يعني قبل بسنة واحدة قال وهذا إسند نازل أبو محمد النيس أبوري إسند نازل بالنسبة يعني أن يروي وأن يكون شيخ ما تقبله بسنة قال حدثن قال محمد وعبد رحمان حدثن بهز بهز بنؤسد العمي أبل أسود البصري وهناك بهز ابن حكيم ابن معوية ابن حيدة قال بهز بن حدثن شعبة شعبة بنوا الحدجة ابو بستام العاتك أمير المؤمنين في الحديث توفى سنة ستين ومئة قال حدثن محمد ابن أثمان ابن عبد الله ابن مواحب أراد مستهم من هذا الإسنان تقبل معالش أراد مستهم من هذا الإسنان أكمي ماذا أراد بسياقي هذا الإسنات أن ينبه على خطة إشعبة رحمة الله تعالى حيث يسمى عمر بن عسمان محمد بن عسمان وأن الحديث موجود عند مصلي من طريق إشعبة أيضا من ضر لدقة حديث موجود عند وأسنيت ولذلك ما يقائي يعني إن الحاكم أخطأ في كثير من استدراكاته وأن الذين قالوا يعني إن فهما لم يلتزما أن يخرج كل الأحاديث الصحيحة رضي الله تعالى عنه مالبخاري ومسلم وأبوه أثمان أثمان ابن عبد الله ابن مواحب المدن الأعرج تقب توقف يا سنة ستينة ومئة أش ماذا مهم محمد بن عسمان هو عمر بن عسمان أخطأ في إشعبة أراد مستمون أن ينبه بها بهذا السنة على خطأ إشعبة أنه مسمع موسى إبن طلحة محمد وأبوه موسى بن طلحة بن عبيد الله يحدث عن أبي أن يوب عن النبي صاصلة بمسل هذا الحديث إذا هو ساقة هذا الإسنات من أدل أن يؤان أن ماذا أن ينبه على وهم إمام شعبة فيسمع عمر بن عسمان وهذا نصمعت الحديثي التنبي إذا أكتب من فوائد مسلم في هذا الحديث يعني من نصمعت الحديثي أن نمشها كذا من نصمعت أن أنه قد ينبه على أخطاء بعض الرواتي كخطأ إشعبة في هذا الإسناتي في مقفس معامرج على محمد قال رحمه الله تعال حدثنا يحيب نيحي التميميش ابن بك أبو زكرية أن يسبوري التميميش ريحانة نيسابور الإمام إسحاف بن رهو يما زيقول يقول ما رأيت مسلميش لا يحيب نيحي ما رأيت مسلميش لا يحياء ابن يحياء ولا أحسب أنه رأي مسلم أفسه وبنحو هذا الكلام قال الإمام أحد وقال أيضا ما تيحية يوم يوم مات وهو إمام لأهل الدنيا الإمام أحمد يقول كان يحلب نيحي إمام ولو كانت إندي نفقه لرحلت إليهي فلا تحزن يطالب الإلم إذا كنت فقيرة فهذا إمام الدنيا رحمة الله تعالي ما وجد مالا ليرح لإلا نيسابور من بغداد إلا نيسابور ليطلب الإلم على يحيب نيحياء ما وجدت فليس دائما إن العلماء جدون توفي رحمة الله تعالي سنة 2600 يحيب نيحياء التميم النيسابور أبو زكري وفي طبقت يحيب نيحياء الليثي الاندلسي راول مواطق هذا من تلميذ مالك أيضا قال أخبرنا أبل أحوة السلام إبنسلام الحنة في مولاهم الكوقوفي سيقات المتكن كوقوفي سنة 2700 يحيب نيحياء إمام إثقة حافظ إبل من أكابر أئمة الدنيا رحمة الله تعالي حي حي تحوين السنة وهذا ما يكسر منه الإمام ممسلم وحدثنا أبو بكر بن أبي شيبة عبد الله ابن محمد ابن إبراهيم ابن عثمان المتوافة سنة 3500 إمام الكبير صاحب المسنة والمسنة رحمة الله تعالي قال حدثنا أبل أحواص لماذ أحنا لماذا لم يقل المسلم حدثنا يحب نيحياء وأبكر بن أبي شيبة قال حدثنا أبل أحواص يعني يحب نيحي قل أخبارنا وأبو بكر بن أبي شيبة قال حدثنا فما استباح أن يجمع بيناه بسبب الخلاف في الأرض التحمل فهنا يحيقى الأخبارنا وأبو بكر بن أبي شيبة قل حدثنا أبل أحواص السلام المسلم عن أبي إسحاب أمر بن عبد الله السبيع الهمداني المتوافة سنة 2900 عن موسى بن طلحة إذن مخرج الحديث موسى بن طلحة عن أبي أيوب وعنه عمر ابن أثمان في السنة الأول وفي السنة الثاني عمر بن أثمان وأبو طيب ووهما شيبة فجعله محمد وأيضا أبو إسحاق السبيعي عن أمسى ابن طلحة عن أبي أيوب خالد بن زيد رضي الله عن قال جاء رجل إن النبي صاصل فقال دلني على عمل أعمله يدنين من الجنة ويبايدن من النهة الحديث هنا مختصر ولذلك ساقه رحمة الله تعالى عليه قال تعبد الله لا تشرك بي شيء وتقيم الصلاة وتؤتزكة وتصل ذا رحمن هنا لم يقل دع الناقة ولم يذكر أنه أخذ بخطامها أو زمامها فساق المات قال رسول الله فلم أدبر قال رسول الله صلى الله عليه وسلم إنتمسك بما أم ربيه دخل الجنة وفي رواية ابن أبي شيء إنتمسك به دخل الجنة أنظر التدقيق في الالفاظ وأنه يذكر الالفاظ التي تختلف في رواية الواحدة يعني عندنا في رواية يحب نيحة إنتمسك بما إذن ساق الحديث على رواية من على رواية يحب نيحة طيب ونبه على فوارق الالفاظ في رواية أبي بك ابن أبي شيبة إنتمسك بما أم ربي وفي رواية ابن أبي شيبة إنتمسك به دخل الجنة إنتمسك هو إنتمسك بي التواحيد وأقم الصلاة وأيتئزك وأصلاة الأرحام وأنتمسك بما أم ربي من التواحيد هو إيه نكن الله فلافضي إنتمسك بما أم ربي فلافضي إنتمسك به أبي ما أمرناه به تيبنقف إنتحديث أبي هو ري رح رضي الله عنه وأرضه بالنسبة للمضاهرات أنظد أن ستكون مضاهرة وعن هذا من المنكر والناه ذلك اهل الاسلام فضل عن اهل السنة والجماع وان هذا من المفاسد وفاقي ذا كان الذين يقومون بهم الانأخوان مستمين فالأخوان مستمون قالوا عن نفسهم انهم حزب حزبك اي حزب عالماني نتنظوم رجعية اندينية او ان كان الذين سيقومون بهم انا العالمانيين فداع العالمانيين يتهارشون تهارش الحمر فيما بينهم اللهما اضرب الظالمين وبضعالمين واخريننا من بين اي ديهم سالمين نعم هذه رواية هي مستهي مستهي رواية المذكورة في البخال التي تقلج اراجون اعربي من اهل ندد سائر رأس ايه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2026-06-10T13:31:59+00:00</dcterms:created>
  <dcterms:modified xsi:type="dcterms:W3CDTF">2026-06-10T13:31:59+00:00</dcterms:modified>
</cp:coreProperties>
</file>

<file path=docProps/custom.xml><?xml version="1.0" encoding="utf-8"?>
<Properties xmlns="http://schemas.openxmlformats.org/officeDocument/2006/custom-properties" xmlns:vt="http://schemas.openxmlformats.org/officeDocument/2006/docPropsVTypes"/>
</file>