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قديم"(4) لفضيلة الشيخ أبي حفص بن العربي الأثري.</w:t>
      </w:r>
    </w:p>
    <w:p>
      <w:pPr>
        <w:jc w:val="right"/>
        <w:spacing w:line="360" w:lineRule="auto"/>
      </w:pPr>
      <w:r>
        <w:rPr>
          <w:sz w:val="24"/>
          <w:szCs w:val="24"/>
          <w:rtl/>
        </w:rPr>
        <w:t xml:space="preserve">رحمة الله وبركاته من الحمد لله نحمده ونستعينه ونستوفره ونعوذ بالله تعالى من شروع أم فسنا ونسيئات عمالنا يهد الله فلا مضل له ومن يضل فلا هادي له وشهد الله إله إلا الله وحده لا شريك له وشهد أن محمد النعاب دهه ورسوله يأيها الذين آمنوا التق الله حقت قاته ولا تموتنا إلا وأنتم استمون يأيها الناس تقور بكم الذي خلقكم من نفس واحدة وخلق منها زوجها وبث من همار جالا كثير روان ساعة والتق الله الذي تسألون به والأرحام إن الله كان عليكم رقيبة يأيها الذين آمنوا التق الله وقول قبل سديدة يصلح لكم عمالكم ويغفر لكم ذنوبكم ومن يطع الله ورسوله فقد فاز فوزا عظيمة أما بعد فإن أصدق الحديث كتاب الله تعالى وإن خير الهديه هديه محمد عليه الصلاة والسلام وإن شر الأمور محداثاتها وإن كل محداثة بداة وكل بداة ضلالة وكل ضلالة في النار ثم أما بعد فأخوان في الله أخوات في الله أسأل الله باسماء الحسن وصفات العلاة أن يرزقنا وإياكم العلم النافعة والعمل الصالح وأن يحسن لنا ولاكم الختم وأن يجنبنا وإياكم الفيطة نموظر منها بطن ثم أما بعد ومع الحديث الرابع من أحاديث ألمع الدرس الرابع من دروس شرحي صحيح الإمام ومن المسلم بن الحجاد رحمة الله تعالى عليه ومزلنا في حديث جبري لوسؤاله للنبي صلى الله عليه وعلى وسلم سأله قال يا محمد أخبرني عن الإسلام فقال رسول الله صلى الله عليه وسلم الإسلام أنتشده الله إله إلا الله وأن محمد رسول الله وتقيم الصلاة الصلاة هي صلة العبد بربه وهي أعظم العبادات العملية وهي ركن الإسلام الأعظم بعد التبحيد وهي التي قال فيها النبي صلى الله عليه وسلم العهد الذي بيننا وبينهم الصلاة فمن تركها فقد كفر وقال بين المرء والكفر أو الشركي ترك الصلاة ولذا اختلف أهل العلمي في تارك الصلاة مع التفاقهم في تارك الصلاة تكاسون مع التفاقهم وإجماعهم أن من جحدا فرضية الصلاة أو شيئاً من أركان الإسلامي فإنه يكفر فذهاب طواقف من العلماء إلى عدم تكفير تارك الصلاة إذا تركها كسلاة وذهاب طواقف إلى أنه يكفر وأنه خارج من ملة الإسلام ولابد من تحرير محل النزاع ملمراد بالمتكاسل وها ليدخل المتعمد لترك الصلاة في هذا الحقم أن المتعمد يلحق بالجاحد لا بود من تحرير محل النزاع في أي مسالة ومن تحرير إستلاحات العلماء فرق بين المتكاسل و بين المتعمد في المتكاسل قد أفلح المؤمنون أفهم الذينهم في الصلاة إمكان شاء الله أنا أرد ويل المصلي الذينهم عن صالاتهم ساهون بما ذا في السرات بمن يبترك الصلاة إلى آخر وقتها فإذا اقترى بآخر وقتها قامة فأداءها سنو هذا لن تحرير المتعمد لن تحرير المتعمد فأداءها سنو هذا بالمتكاسل سنو هذا بالمتكاسل أمن المتعمد لترك الصلاة فمن الذي يمنع مؤمنون من أداء ألف صلاة من الذي يمنع مؤمنون وهو يسمع الله أكبر ثلاث أو أربع أو خمس مرات في اليوم والليله أقول ثلاث أنعله يكون نائما في وقت الفجر والأسك أو أربع أن يكون نائما في وقت الفجر أو خمس إذا استيقظ وسمع الآذان ملذ يمنعه أقول ملذ يمنعه من تلبية نداء الله سبحانه وتعالى وهلت عمده لترك الصلاة تقول هلت عمده لترك الصلاة هل هو لا بد من ربطي عمل القلب بعمل الجوارح هل الذي يتعامده ترك الصلاة عشر سنوات 20 سنة أكثر أقل ويسمع مئات من النداة الله أكبر الله أكبر حي على الصلاة حي على الفلاح وكأن أن نداء لي صلاة فهل هذا أكبر أكبر الله هل هذا متكاسل أم أنه يدل على ما في قلبه من عدم لنقياد لله ولأمره ولرسول الله صلى الله عليه وسلم أمره ثم لا يقال هذا من معمد به البلواء ثلاثنا مشارعين بالنحن متبعون أي الحق بالجاحد أم يلحق بالمتكاسلي على قول ما لا يكفره ثم هذا المتكاسل إلا متى يتكاسل عن الصلاة وفويل للمصلي الذينهم عن صلاةهم سهون الذين يؤدونها في آخر وقتها ولذا رب العالمين سبحانه ماذا يقول فإنتابوا القفار وأقام الصلاة وأتوزكا فإخوانكم في الدين إذا لم يتوب من القفر ولم يؤعي ويقيم الصلاة وأتوزكا فلا يسوب إخوان في الدين هل المطالب يكون إخوانا لنا في الدين هذا المجموع أمن المطالب أن يقول أشهد الله إله الله وأن ينتقل من ركن في جهن إلى ركن آخر فعمل القلب أعمل القلب الذه والنطيات إذا قاد القلب قادة الجواره ومحاولة بعضي إخواننا الذين يسعون لتنحية عمل الجوارح عن الإيمان بالكلية هذا مخالف لمنها جسلف فإمان عقدم ركب في المقابل القفر أيضا يقولوا يكونوا بالقولي يكونوا بالقولي ولعتقاد والعمل فمحاولة قتل النبي صلى الله عليه وعلى وسلم أو ضرب النبي أو أعو أو محاولة ضرب النبي صعسلم أو سب النبي صلى الله عليه وعلى وسلم أو قبل هذا سب الله الزوجل أو الإمساق بالمصحة في كل هذا مصحة وعتقد أنه كتاب الله وأن يلقي به في المزاب أو أن يطأه بقدمه فهذا من كفر القولي والعمل فالكفر فيعتقاد أهل السنة وأصبح أعتقاد أهل السنة يتنازع وهذا يعني هذا يدعيه وهذا يدعي لكن إعتقاد أهل السنة أن الكفر يكون بالإعتقاد وبالقولي وبالعمل وعلى ذلك مئات من أدلة وألف من الأقوى وعلى هذا أئمة الدعوة والتوحيد في عصرنا الذين تلقوا التوحيد كابرا عن كابق فترك الصلاة بالكلية يحيب التباطي عمل الجوارح بعملي القل وأنه لم ينقد لله والأوامر الله عز وجل وتقيم الصلاة لم يقل وتصندش ومعظم قل ومعظم الأيات إنما أتت مئقامة الصلاة إقام الصلاة لماذا بقام الصلاة يختلف عن الصلاة فإقام الصلاة لها استعداد قبلها ولاها خشوع في أثناءها ولاها ثمارات بعد آداءها فكثب من الناس يُصلي بل يخرج من الصلاة ليزني أو يزني ويغتسل واذها باللمسجت يُصلي وهياء كل الربة يُصلي وهياء كل أموال الأموال يتام ظلم يُصلي يذهب للصلاة وهو قد أذا عباد الله بالعذب المسلمين إذا إقام الصلاة ليس مجرد الصلاة لسيس الإسلام في حقيقة أنخضوء الكامل ولنقياد التان لله جل وعلى ولأوامره سبحانه وتعالى أسلم قال أسلمت للرب العالمين فلا أبود في إقام الصلاة أنت لها استعداد قبلها لها أفروا في أثناء آداءها قد أفلح المؤمنون الذين هم في صلاةهم خشعون ما يقفك السارية ما يدري أصل الأمام بالواقعة أنب القارعة ما يدري هو أقف ما يدري أنت الصلام أدرى أيضا أن يوجد لها فمراتها وأفارها ونتائجها التي يستفيد من وقفه بين إيضاء الله سبحانه وتعالى الذي ذا سيد الخلق صلى الله عليه وسلم أنتم في صلاة ما زلتم أو ما دمتم تنتظرون الصلاة وتوتي أزكا أزكاة في اللغة هي أنما أعواء الله زجل وما كان الله نيضوع إيمانكم أي صلاةكم والصلاة إبادة شرعية تبتدئ بالتكبير وتنتهي بالتسلم قوامها ذكر الله عز وجل من تلاوة قرآن وتسبيح وتحمد إلاغ وتكبير إلا غير ذا إزكاة في اللغة هي التهارة والنما خذ من أموالهم صدقة تطهرهم واتزكيهم بها وصلي عليهم إن صلاةك سكنوا لهم في اللغة الطهارة والنما تطهر المال من دنسي إذا لم تخرى إذا لم تخرى الزكافة إذا أخرجات تهارة المال وكانت سبب لنماه ولكصراته وهي عبادة شرعية أو إخراجه جزء من المال أو إخراج مال مخصوص من شخص مخصوص إلى أصناف مخصوصة في أوقات مخصوصة إخراجه جزء من المال إلى أشخاص معلومين مصارف للزكاف طيب في أوقات مخصوصة يعني زكات الزروع إنها حصادة زكات المال إذا بلغ النصاب وحال الحوح زكات الفطري قبل صلاة العيد تخرجوا زكات الفطري الفقراء والمساكين تخرج زكات المال والزروع إلى غير ذلك للثمانية أصناف فهي إخراج مال مخصوص لأصناف مخصوصة في أوقات مخصوصة وتصوم رمضان وعليكم صحوك وتصوم رمضان صيام الإمساك وهو إمساكن عن الأكل والشرب والجماء والمحرمات من تلوع الفجل الصادة إلى بروب الشمس وهو شهر واحد شهر رمضان الذي أنزل فيه القرآن وتحد البيد إن استطاعت إليه سبيلا في نلحظ لأهمية الصلاة أنها عدة مرات في اليوم خمس صلاوات في اليوم إذكا مرة في السنة وهذاكات الفتق مرة في السنة لمن كان يملك وزكات الفتر على كل المسلمين إذكرًا وعنثة حرًا وعبدً صغيرًا وكبيرًا فهي على كل المسلمين بأنها مالي يخوج أنه الصلاة فمروا أبناءكم بالصلاة وهم أبناءوا سب وضربواهم عليهم أبناءوا عش سيام رمضان شهر في السنة شهر في السنة الحد مرة وحدة عند لستطاع نالحظ أن النبي صلى الله عليه وسلم أمره بشهدتين وبإقام الصلاة وإتائزك وصيام رمضان ولم يذكر لستطاع لأنها في استطاعات كل إنسان وعي إنسان يدعي أنه لا يستطيع الصلاة فواكاثة وليذا لم يمنا عمينها لم يمنا عمينها المريض ولم يمنا عمينها المجاهد والمقاتل حتى عند التحام القتال فشرع الله عز وجل الصلاة الخوف إلى غير ذلك أن في الحد والحد هو قصد وقصد البيت الحرام لأداء المناسك والشعائر التي تبتدوا من اليوم الثامل وتنتهي في ثالف أيام الطربية ثالف أيام التشريق طيب يتبتدوا يوم الترويى وتنتهي بثالف أيام التشري وهو رابع أيام العيط عصرا قال إن استطاعت إليه سبيلة لأن الصال الشهادة في أي لحظة انتقوله الصلاة في أي أرض صلش إذا لم يوجد مسجد فصلش ودعيلة الآرض مسجد مطهورة الصيام حيث مكن صفص إذك أنت ستؤديها حيث مكن لكن الحد لأنه قصد إلى البيت الحرام فقد يكون الطريق مخوف قد يكون الإنسان لأمتلك معلن وهذا من عظيم طرحمة الله سبحانه وتعالى وأن المشاقطة تدلب التيسيل إن استطاعت إليه سبيل قال صدقت هذه لفتها من جبري لعليه الصلاة والسلام لأنه آتل يعلم الناس وليذا قال أمر رضي الله عن أظر لفتنة الصحابة وليذ عظيم الذكاء قالوا فعجبنا له يسأله يصدق أمر وتعجب من يعني كيف يسأل ثم يقول صدقت إذا هذا ليس مستفهم استفهاما جاهل بالاستفهاما معلم اللغيره يعني هو يعلم هو يعلم عندما يسأل بعض الناسي عالم أو شيء أو إعيئي إنسه في شيء وقول نعم صحيح نعم صحيح ليدل لعلى أنه يعرف حتى لو كان لا يعرف فما ذا يقول يا صحيح وشعى وشعى أضراك يا رسحي لكن جبريله عليه الصلاة والسلام يقول لنبي صلى وسلم صدقتة من أجلي أنه كان يعلم ذلك لأنه الذي نزل بالوحي على صدر سيض الخلق صلى الله عليه وسلم فتعجب الصحاب فتعجبها الصحابة فعجبنا له فعجبنا له يسأله ويصدقه والتعجب إتعجب ما معنا أن يستغرب الإنسان وأمر نيراه أو يسمعه أو يسمعه أهف كيف أمر غريب أن يسأل ثم يقول صدقت أمر غريب ويتعجب منهم وأنه أولفة للنظر بجبريه عليه الصدر سلم كما قلتو أمر هو تمام مع أن في أثناء التعمية من يوحي بأن هذا ليس شخص عادي حيث فيابه بيضاء وشعره أسود ولا يرع عليه أثر السفر وما ذلك من الصحاب ثم يرل سجلسة المتأدي فعليكم صح ومن عادة الأعراب يعني الأعراب لو كم نمثل أنه أعراب من الأعراب يدخلون يا محمد أينا أينا أبنو أينا بنعبد المطلب دمام مبنثة على بعن دمئة مثلا تجد يعني مع أن الصحابة أوجب جدا بالأسئلة ضمام راضي الله وعنه أرضاء وكان يأجبهم أن يأتي رجل العاقل من البادية وان يسأل سؤالة عاقل فجبري أم أمره ولكن في نفس التعمية يوجد علامة على أنه رجل فاضل عاقل يعلم من ذا تعجب الصحب هنا زل على صورة بشار ومهزال الأم ونظر نم يشتغل الصحابة رضي الله عنهم بالتعجبي ونستغراب لما يقى وأمهم عن حفظ حديث رسول الله صلى الله عليه وسلم فالحديث صحة أن أمر وأن أبه رائر عن غيرهم ومع ذلك يحفظون الكلام الذي قيل ما ظل يعني يتعجبون وانده شون وستغربون من صورة جبريل ونسوا الكلام الذي ضرى بينه وبين رسولة صاصلة بل مع تعجبهم إلا أنه كان يجغلهم وحديث رسول الله صلى الله عليه وسلم قال فأخبرني عن الإيمان سألوا عن الإسلام قال فأخبرني عن الإيمان والإيمان تفسيل لشهادة إلا إله الله رحمد رسول الله وليذا إذا اجتمع افترق وإذا افترق اجتمع من الوازم من إيمان بالله عز وجل أن نؤمن برسولة سواء كان من الملائكة أو من البشر إذا كامل أن أركان الإيمان ستة إذا كام روكنا من خلال الإيمان بالله وأنت ستؤمن وأنت ستؤمن برسولة سواء كان الذين عشون في السماء أو الذين يوجدون من البشر كامل أن ثلاثة ثلاثة طيب بما ذا جاء رسول الله بالكتب إذا اربعة طيب من الوازم الإيمان بالله عز وجل أن تؤمنى بأمره ونهه وما يقدره عليه إذا الإيمان بالقدر طيب مهوالذي عدى الجزاء وعدى دارة للجزاء هو لالبعث بعدى الموت فلوضق ققنا وستوعبنا الإيمان بالله عز وجل فسياد خلو فيها هذا ولكن الطفصيل الذي فصله النبي صعصل لم لابد منه قال أن تؤمنى بالله وما لا يكتر وروس وكتب وروسولة وليوم الآخر وتؤمنى بالقدر خيره وشره أذكر بسؤال يحيا ابني عمر وما حميد بن عبد رحمان الحميري لعبد الله بن عمر فأين الشاهد في الحديث إلى الآن الشاهد الكلمة الأخيرة وأن تؤمنى بالقدر خيره وشره فيه يعني استبق الكلم فيه إربة السائل بأكثر من مسأل إذا كان ميحتاج إليه و هذا ما يسمى في البلغة بأسلوب الحكيم بأسلوب الحكيم يعني أنا طبق بماء البحر ما قال نعم طبق بماء البحر إنما قال هو الطهور ماء الحلو ميتته الطهور ماء الحلو ميتته فأجاب السائل بأكثر من مسأل عندما سألو في الإحرام ماذا نلبس طيب فنهاهم الأشياء المحرامة في الناتة البس بحيث يوباح لهم ما وراء أذان إذا إجابة السائل بأكثر من ما يس إن كان ميحتاج إليه هذا من أذاب الفته طيب أنتو منه بالله قلتو الإيمان في اللغة واتصديق وهناك من يقول الإيمان في اللغة لنقياد وليس مجرد أتصديق وشرعا واتصديق النبي صلى الله عليه وسلم في كل ما جاء به عربه مع لنقيادله مع لنقيادله وذكرت من قبلو أن الإيمان أن الإيمان قول وعمل والقول قولان والعمل عملان قول بالليسان وقول بالقلب واتصديق وقول بالقلب لنقياد وقوافه عفن وعمل بالقلب لنقياد وعمل بالجوارح فإذا زال عمل القلب زال الإيمان بالكلية وهذا اتقاد أهل السنة وخلاف قول المرجئة المرجئة يقولون إذا زال عمل القلب يبقى الإيمان وما أدري أي إيمان وما أدري يعني ما ذا يقصدون بأي إيمان يبقى فهذا أبو قالب كان مصدقًا لبنأخي ولكن منعه أن ينقاد لله الله محمد رسول الله ما قالها في آخر عمر لول أن تعيير أنا بها العرب لأقررت به عينك إذا كان معتقدًا سدق إبنأخيه صلى الله عليه وسلم الحبر الذي في صاح مسلم من حديثي سوبان أتقل النبي صاصلة مقال إني سألك عن ثلاث لعلمها إلا رجل أو رجلان أو نبي فما في النهات قال صضقت وأشهد إنك ننبي لكن ما قال أشهد أن محمد رسول الله وعلم إنه نبي كثير من اليهود بل مصار نجران فمن حاجة كفيه من بعد ما جأك من العلم فقلت تعالو ندو أبنأ أنا وأبنأ أكو ونسأ أنا ونسأأكم وأمفسنا أمفسكم ثم نبتال لعنط الله على الكذب ماذا قال العقب للسيد قالوا الله ما تعلم وإن رجل لنبي شهد هه بل أبو جه وكثير من القفار وجهد بها وستيقنتها أمفسهم ظلم وعلوها فإنهم لا يكذبونك ولكن مظالمين بئات الله يدحلون وقالوا لو لا نزل هذا القرآن وعلى رجل من القرية تين عظيم أهم يقسمون رحمة ربك لو يعني هذا كتنام القرآن نزل على أبي جه أو على أعتبة بن ربيعة أو على أبي لها أو على شيبة بن ربيعة أو لدي بن المغيرة أو أوروة بن مسعود نثق فيه أو أمثلها أولى لكن على محمد للفقر وما ذا لقبوا في الجهلي بالصادق الأمي فكانوا صدقودة لكن ما نعهم الكب ما من الكبر من أهم عن ماذا هه شخم مدو ماذا عماذا عندك ما هو لنقيات هو عمل القلية فوى عجب من بعض الناس في عصرنا أن يدعي كذب أن أن ترك لنقيات القلبي هو عقيدة أهل السنة والجمعة ها أدري كيفة وصل إلى هذا والله مستحى ثم يهراج الأكتب خطة يعني أكتب حطة بقلم أخرى ثم مخطة نعم ويخطق بن القي ما نريدنا سمس والذين يقولون بأن تارك جنس العمل مؤمن من جملة من جملة من جملة العمل عمل القلبي شرت سحة ولا يتشرت كماش وهذا يجرون إلى البليه التي عمت وطمت العمل شرت سحة أمشرت تماش أشرت ما لا تتم العبادة إلا بي ما أريد أقول هو أصف ونظاهر من ببط يلزم من عدمه العدم ولا يلزم من وجوده لذاته وجودنا العدم يعني أولطف العبارة فأكون يعني أنا أقول أولطف العبارة في أصول الفق خاصة وإلا الحمد للا أنتم تعلمه هو ما لا تتم العبادة إلا بي وكان خارج عنها ورقن وكان داخل فيها وقد يطلق شرته بمعن الرقن كحالنا هنا فالعمل رقن رقن إينا مثل نوضوع للصلاة وقد يطلق شرته بمعن الرقن فهنا عامل القلب شرت كمال أمشرت صحر بمعن لو أنّ إنسانًا ترك عمل القلب ترك لنقياد القلبية أيكون مؤمنًا أم يكون كافرًا إذا شرت صحر إذا شرت صحر طيّ ترك بعض الأعمال ترك بعض الأعمال من الأعمال ما لا يزول الإمان بزوالها ومن الأعمال ما يزول الإمان بزوالها فترك الإماطة أم أفترك إماطة الأذعان الطريق وترك الحياة وترك يعني أشياء من العبادة هذا يزول الإمان به أم لا يزول وهذا الذي قالوا أنه سنه هو يزيد وينقص يزيد بالطعات وينقص بالمعاصر لكن إنسان ولد وسنه أهل بمحمد أو بأحمد أو بأبرهيم أو بعليز أو بعبد الله أو أبد رحمان ولا يعرف شي أن عن الإسلام وما عامل بشيء من الإسلام خط أي نمضع هنمضع في قفر الإعراب أم مضع مع المعنين رجل لدخل له بالإسلام هو اسمه فقط لا دخل له بصلا ولا صيام ولا زكا ولا حد ولا أمر معرفنا عمونكر ولا كان صدقه كذب ولا وفأو خيانت هو إعيش لدنيه فقط رجل يعيش لحيات فقط زينا زانج خم سكير ربا من أعظم الناس أكل اللي ربا كل المحرمات وكل الواجبات لا دخل له بالواجبات ولا المحرات لا يستفقلب يعني هو إعيش فقط لشاواته أينا يوضع فضل قفر الإعراب أنه في قفر الإعراب رجل مؤرض عندن الله بالكلية لا دخل له فكيف يقول إن تارك جنس العمل لا يكفر هي مسألة نفتراضية أنه إنسانا لا يعمل خيرا قبت هي مسألة نفتراضية ولا يشكل علينا حديث حذيفة فحديث حذيفة هذا فيما في الذين لا يعلمون من الإسلام الله لا إله الله في إنات فهم يوم حيث لا يعلمون صلاة ولا زكات ما يعلمون تغير المعلوم من الدين بالضرور واضح المسألة الآن عندنا في مصر عندنا في مصر الذين يظهبون إلى الصنم الوثن المسمة بالبداوش يأتي بكبش أو بعجل عز الله السمعين ويظبحه وكل هذا لك يا بداوش أو نظر أن نظر علي يا بداوش إذا نجحت إبني أن أظبح لك عجل أن هل منعتقاد أهل السنة والجماء أن نحكم على العام من الجاهل هذا مباشرة بأنه مشرك هذا عندنا في مصر أننا لنحكم حتى تقام عليه الحجة وان يوضح لها لو أنسع دي أن أتى وفعل هذا يكون مشركا لماذا لأنهم علومون عندهم بالضرور فالمعلوموا بالضرورة تغير من بلد إلى بلد تغير من بلد إلى بلد هناك العلماء يقومون بأمر التوحيد هنا بعض العلماء أو من يتصبنا للأول العلماء عند العوام هو نفس الذي يذهب يطوف ويقبل للأعوى كما قال قائلهم يعني أنظر للدليل الشرع العظيم عندما أرد بعض المشايخ أن يستدل على جواز التقبيل الأخشاب الأحجر والتواصل بأول استغادثة ميا قال ورحم الله مجنون هل إذا يقول أقبل الزلجدار وذلجدار وما حب وما حب وما حب ولقد أمر على الدياري دياري ليلة أقبل الزلجداري وذلجداري وما حب الدياري شغل نقلب ولكن حب من سكن الديار هذا والدلي حيث هذا والدليل وهذا والتلبيس وهناك من يفتي بأنه إن الصلاة في المسرد الذاتي فيها قباب وأضر حليسة جائزة فقط بل ياجب علينا أن شرف عليك بين الناس أو جب مالم يجبه أو جب محرم الله عز وجل فهل يحكم عليه بي مقد لا نزره منزلة الجهة ولو كان مكان طيب فالمعلوم من الدين بالضرورة يتغير بتغير الزمان والمكان والأشخاص ونحن في زمن الواحد يعني أن في زمن الواحد مثل ما قال بعض الناس إن قاب فر في بلاد الحرمين بأن هذا النساء عندهم البسونة وعندر آشها الدين أن نتلاعه بالدين والأشخاص يعني يشراع في مكان ولا يشلاع نحن نقول طواف ونظر وذب حشر ما كن فاعله لا يحكم بكفره وشرك إلا إذا توفرت شرط ونتفت الموات شما بينك عندما يرفع وينتشر الجهد ولا يعلن من الإسلام إلا لا إله إلا الله محمد الرسول الله وهما علم صلاة ولا زكات بل معنومهم في آخر الزمان أن الكعبة زاده الله شرفا وبرك أنها ستهدم وهديمها هذا الحبش وأنه لا يوجد صلاة ولا صيام وأنه لا تقوم السعاء إلا على شرار الخلط وأنه من يأمر بمعروف في زمان لا يعتبر أمر بمعروف يعني من رأى رجلًا يأتمر الذي إمان كامان جئة بكر من يقول له ماذا حلت نحيطة بها عن الطريق يعني خذها لكن في جان إذا مسئلة فهم من نصوص أمر مهم جدا ما يستدل بحديث مفرض على أصول عامة ما يستدل بحديث مفرض على أصول عامة فياجه الجمع أولا أل جمع أن هذا في آخر الزمان وأنها تم فعهم يوم من الدهر بسبب ماذا بسبب جهليهم وقلت علمهم بالدين والشريع أو بسبب عاد موجود العلم بالشريع أصلي إذا وكانهم بذي أن أذكر أنواع الكفر مع الإسلام لكن نذكرها إن شاء الله ولو بعض أنواع الكفر كم خمس كما قال العلامة ملقيم رحم الله تعال كفر التكذيب كف التكذيب والأعو بعض إخواني الذين يحصرون الكفر في التكذيب فقض ندو على أنفسهم ملا يحبون لأن نعتقاد أهل السنة أن الكفر أنواع هناك كفر التكذيب هناك كفر الإباء ولستكبار قال أنا خير من خلقتني من نار وخلقته منطي العجيب إخوان نعجيب أداء التبعض إخوانينا وغفر الله لنا ولهم مدافع عن المسخوط عمر بنخالت يقول إن إبليس مكفر شي بالحظة الذي σيمعت ين أو يا أخان أم لا مكفرش وهو أقول لم يقول wokذanstلك إذا لم يجحد م أذر من أي �laughter أعجيتني هذر من الكثير uyorتuste مجريم هذا، كل إبليس مكفر شي بالحدى تدري جاعك وصحبنا هداه الله وغفر الله لنا ولا يقول له أنه ما ما قصد وما قصده وما قصده وما قلة مياجحات يا اخي التقلة التقلة وما عذلك نحننا نكفر هذا الغبي الجاهل لا نكفر لنا هو غبي جاهل رضي الله عن احمد فهنا كفر التكذيب نكفر اليباء والستكبارخ كفر إبليس إبليس ما كذب إنما قال أنا خير من وقالوا لو لنزل هذا القرآن على رجل من القليل تين عظيم يبقى والستكبار كفروا الأعراب أن يؤرض عن الدين بالكلية واذكرون في هذا يعني أثر في السيرة لا علم سحته أنا بن عبد يليل أن نبيس صاصلة من عندما ذهب إلى الطائف قال لأن كنت نبين فأنت أشرف من أن أرد عليك وأن كنت كاذبن فأنت أحقر من أن أسمعك تيب ف هذا قالوا هذا كفر إعراب كفر الشكل كفر الشكل أن يشوك في دين الإسلام وصلاحية كفر النفاق هذا أنوع للكفر فلماذا نحصر الكفر في التجذيب فقط ليس هذا من الإنحراف عن منها جأهل السنة والجماء إذا كان علماءنا أذكر لنا أن الكفر أنوع فلماذا يحصر في نوع واحد ومنهم أن يقول كفر الجحود يعني يجعل كفر الجحود نوعاً آخر لكن ويأتخل في أنجحد يأتخل في التجذيب ويأتخل في الإباء والولستكباء تعيب فأنواع لماذا يحصر في كفر التجذيب فقط ولماذا يحصر في التجذيب فقط الإعراب وعبد الله نوباي من الإسلام ما ذا كان كفره هل كان مكذبه هو أذكر الإسلام فكفره كان كفر نفا فكف نفا إذا إذا نوعاً إذا نعنه إذا نعنه إذا نعنه إذا نعنه أسهل ب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 اشهل اننا دعي على اللاته وزول الله لاحظة لك جميلة حالي لاحظة لك جميلة حالي لاحظة لك حالي لاحظة لك لاحظة لك لاحظة لك لاحظة لك لاحظة لك لاحظة لك لاحرد لا حرج أن يكون كفر إبليس يعني يشمل نوعين وثلاثة و أربعاً و خمساً وزيطاً لا حرج لا حرج لكن أسلوا كفرهي الإباء ولستكباحك لو لقولنا أن نجاحت نعمة الله سبحانه وتالف لا حرج طيب يا أعرض هو أبو استفر لا حرج في هذا القفر يعني القفر جميعًا يعني ضد يعني أندنا الإسلام بالله والكفر كله هو ملة كفرين لكن نحن نقول كمسألة علمية إن القف ينقسم لأنواء طيب فليس هو التكريبة فقط نعم طيب الأمان هو تصدق النبي صلى الله عليه وسلم في كل ما جاء به عربه مع لنطياد له أسلوا أصول الأمان باللعز وجل أسلوا أصول الأمان باللعز وجل والأمان باللعز وجل أركانه أربعه أركانه أربع أن تؤمن بوجوده سبحانه وتعالى فوااجب بوجود أن تؤمنى برببياته وأنه الخالق رازق المحي المميط المدبر أن تؤمنى بإلهياته أن تؤمنى بأسماءه وصفات هذا له لوازم من أن الترحيد ينقسم إلى ثلاثة أقسام إلى ترحيد الإلهية وروبوبية والأسماء والصفات وأن هذا أمر تعليمي ليس تثليفاً في الترحيد كما قال بعض الجهان إنما بلستقراء بلستقراء وجد أن أقوى من قال نموت ونحى مهلكنا إلا الده إذا خالف المسلمين وخالف عباد الله خالف البشر في ماذا فروبوبية اللعز وجل ولأنسأ التهم من خلق السموات والأرب لقلون الله ولأنسأ التهم من خلقهم لاقلون الله طبما الفارق بيننا هو بين المشركين يعني كثير من الصوفية الآن يريدون أن يوميع هذه القضية ويريدون أن يقول أن تم أهل تثليف بتقصيمكم للتحويد لا ليس المقصود أنه يوجد رب ويوجد إله يوجد أسماء صفات إنما كل واحد لكن لم اختلف البشر التر أهل الصنا أن يطنق الفاضن للإضاح والبيان مثل بعض الصوفية المجرمي مثل بعض الصوفية المجرمي عندما قالوا وما الكلب والخنزير إلا إلهنا وما الله إلا راه إبن في كنسة أنه هو أنا رحان حلنا بدنا وقال بالحلول والتحاد أو بواحدة الوجود فكانوا ما ذا يقول ما ثم إلا الله يعني لا يوجد خالق ولا مخلو فتر أهل الصنا أن يفرق بين الخالق والمخلو وقال بعض الأشعر أو بعض المبتدعة إن الله في كل مكان فتر أهل الصنا أن يقول مستوى على عرش بائن من خلق وهذا مكتبى عقيدة الصحابة رضي الله عنهم مكتب فمسألة تقسيم التوحيد ليست أمر مكتدع إنما هو أمر الميون صرف بنستقراء في أحوال الخلق وجدا أن أن منيون كروجود الله الزوجل فكان لا أبود من التنبون هذا الفار وجدا منيوقن بأن الله والخالق الرازق ولكنه يذهب حل غير الله وينظروا الغير الله ويتواكل على غير الله ويخشغير الله ويخافوا من غير الله طيب ويقدم القربينا لغير الله ويقلوا بدفع الدوري وجلب النفع من غير الله فقل هذا ترحيل الإلهيش ومن الميئة بفوش وجد من المسلبي قردنا الأمن القفر وجد من المسلبي من قال ليس لله يدو ليس لله وج وليس لله قدم وليس لله نزول وليس لله استواء وليس فطر العلماء أن يبحثوا في أعظم في أعظم العلمة تعلموا توحيد الأسماء والصفاد أن يبحثوا في الله سبحانه وتعالى في أسماء هي الحسنة والصفات العلم فقالوا قالوا توحيد الأسماء والصفة ردًا على من على المفتادع الذين ابتذعوا في دين الله فمنهم من قال إن الله جس وشبه الله بخلقه ومنهم من شبه ثم عطل وقال ليس له وليس له وليس له وليس له وليس له وليس له اسحاب الحلول التحات حتى لا طضيع هذه الفائدة أن الله حل في شخص فلا أو التحدة بشخص فلا وقد وجد هذا في زمانين المجرم الأثيم محمد عثمان عبد البرحانش صاحب كتاب تبريئة الثمة في نصح الأمهة تأثيم الثمة في طضيل أمه يقول لا رحمه الله تعالى في هذا الكتاب عن جاب الرضي الله عنه قال كنت جالي سمع النبي صلى الله عليه وسلم فنزل جبري الفردة محمد ثم صعض إلى السماء الفوردة محمد ثم نزل إلى الارضة فوردة محمد ثم صعض إلى السماء فوردة محمد ثم نزل إلى الارضة فوردة محمد فقال إذا كان الأمر منك و إليك فلمة تأيبنيش او فلما تدوى خطش اما هذا عقدت من مع قدة النصخ الابو الابنو روح القنص إلى واحد أمه الناسوت واللهود التحدى اما واحدة لوجود فلا خالق ولمخلق ولا حلال ولا حرام وليف ذا شيخ الإسلام إبنطيمي رحمة الله تعالى لي يقول وكنت بعض الطلاع على كتاب الفتوحات المكيه معما فيه من القف لبن عربي الطائي الحاتم كنت أحسن الظنبه حتى الطلاعة على فشوص الحكم والكبريت الأحمر وذكر كتبا فعلمت أنه يريد أن يهديما أركان الإسلامي وأن ينطضح ركنا بكناة عالم قصد الرجل وإذا كان هناك واحدة وجود واحدة وجود يعني لا خالق ولمخلو إذا الحلال والحراث وأن فرعون كان أعلم بالتوحيد من من موس لماذا لأن فرعون كان يعتقد أنه الله وأنه جوء لكن موس أرادة أن يفرق بين واحدة وجود والحلول والتحاد وذمعنا الحلول والتحاد فالحلول والتحاد جزئي وأنه واحدة وجود كل يه واحدة وجود يعني كله والله لا خالق ولمخلو أما الحلول والتحاد أنه حل في شخص فلاعن أو التحدة بشخص فلاعن طيب إذن الكفر خمسة أنواء التوحيد الترى العلماء لأن هذا التقسيم نظرًا لوجود لستقراء حوال العالم لإمان في الشرعه والتصديق النبي صاصل في كل ما جاء به عربه معلن قياد له الإمان بالله سبحانه وتعالى هو أصل الوصول وأصل الوصول وأنه يجب أن نؤمن بوجوده سبحانه وتعالى وأنه وأجب نوجود هذا إخبار عن العز وجل لا يسئسمًا ولا يسواصفًا نمو إخبار عن العز وجل لأن نوجودة ثلاثة فرد أن يوجد خالق لكم وجائز هو كل ما سيو الله ومستحيل وهو الشريق المساول للعز وجل والند والنظيح لو كان فيهما لها تل إلا الله لا فسدتة طيب فالإمان بالله سبحانه وتعالى بإيروب بياته وإلاهياته وأسماءه وصفاته هذا ميزيد كأمان أن للكون خالق عظيمًا مدبرًا محياً مميتًا سبحانه وتعالى وأنك تتعب هذا الإله العظيم سبحانه وتعالى ولذب تدع به النبي صحسلم فقال أن تؤمن بالله وما لا إكته وهو يخاطب من ملكا من جملة الملكة الملكة أجسام النورانية خلقت من نور خلقت من نور كما أن الجان خلقة من النار والإنسان خلقة أصل خالقه من الطريق لا يأسون الله ما أمرون وفعلنا ميؤمرون لا يسوا ذكران ولا إناثن لأن الزقورية تول إناثية إنه عندنا في الدنيا هنا وعلى لا يسوا ذكرن لأنهم لا تنسلوا ولا يسوا إناثن لأنهم لأنهم لذلك لاحتاجون إنما خلقوا لعبودية الله سبحانه وتعال فما يجوز أن يوصف بالذكر ولا يجوز أن يوصف بالأنوثة وإل عجيب أمس أو قبل أمس سؤلت سؤالا عجيبا ولذلك تعمت أن أذكر هذه الفائدة قبل أن أنساء هل يجوز أن يوصف الله وأجلوا على بالذكرية هذا سؤالا عجيب أعلى شكراً دوح عجيب طياخذ ذكورة تحتاج إلى أنوثة والله خالق الجميع فما يجوز في الملائكة أن تقول هذا فمن باب أولى ما يجوز في حق الله سبحانه وتعال ما حقتي ما ونحن ناسك لأنه الله السوجة الله السوجة طيب نقف عنده الإيمان بملائكة وهي هو الله مساء بن العالمانيات الخبيثاته أولى أنساء الله العافي البعض يقصبوا بترك دينس العمل بالجوارح بالكلية إذا ترك معودود أصلاعمل القلب تمهوها يدلوا على عدم لنقياة يدلوا على عدم لنقياة لو وجد فيع لله لم يسجد الله سده ولم يتصبق ولم يأمر معروف لم يأمر ومتأذ عن طريق معلماذا يدل سامع يعني في الإذاء مع الناس يعني أفتاب يجوز بي طبخ الإترك الأسئلة هذه حدث ما أنظر هل هناك فرق بين التصديخ والإقرار نعم الإقرار أرقى أرقى من مجرد التصديق و المرجئة تقل من ترك عمل الدوارح بالكلية فمؤمن ولكنه ناقص الإيمان ولا يقفر طيما هو هذا هذا ناق ناقص و بالنسبة لنشارت سؤالي عن بتكلم عن الشرت وما الشرت عندما نقول الشرت كمال وشرت صحة لا نقصد المعنى الدقيق للشرتية إنما الصحة أن يابطلوا بتركه الإيمان والكمال ينقصوا بتركه الإيمان يعني إذا كنا شرت صحة شرت كمال بمعنى أنه إذا تركة الصحة بطل الإيمان و إذا تركة الكمال ناقصى الإيمان ومن هؤن هنا طالى أن السنة يزيد وينقص يزيد بطعات وينقص بالمعاصل إذا إذا لم يزل أسلق يعني لو زالى لو زالى وهو الإيمان وأتابع ده نثن بصبقات أو بنفقات أو بنعمة سدد هذا لا ينفع طيب بالنسبة لمن أفتاب أن يعني لا شيء في بيع الزهة بالذهة هذا كلام بطل لأنهم خالف اللي نصح ديث رسولة صاصلة الزهة بالذهة مثلا بمثلا وعدم بياد ثم قل في إذا إذا مثلا بمث في إذا اختلفت الأصنف بيعوحي ثم يدم بياد هذا مخالف لنصح ديث رسولة صلى الله عليه وسلم وكلامه باطل ولو كان مكان هذا مؤية يعني تشريع من دون الله سبحانه وتعام يعني وللأسف ولا يعني خطمنا أمة وذي المسئام إنه طيب يعني نحن ماذا نفع عندما تتضرب الفتاوة نحن معنى الدليل وننصح بالأخذ بالدليل ونوضح لهم أن هذا الفتوة فتو جائرة ظالمه باطلة لأنها تصادم الدليل الصحيح الصريح وأنه لا يجوز بيع الزهب القديم بالذهب الجديد مبادلة ولا يجوز الشراء وذهب بالتقصيط لأن النبي صعصلة مشترة في كل هذا أن يكون يدم بياد ومع الزهب بالذهب يكون مثلا بمث لا يجوز الزيادة ولو احتجب أن أنه مسألة المصنعية ومع أشبه هذا لكن تبيع هذا وتشتري ذا هذه بيعة وتلك أخرى مسألة تشكل كثير ويسأل عنها كثيرا أن إذا ما أب وله أبناء تزوج أو بناء تزوج في حيات ووجد آخر أو آخرون لم يتزوج في حيات وظلوا بعد ممات فهلهم هل تزوجهم من المراف يعني هل يجب أن يخذوا حق التزوج من المراف نقول لا يجب نقول لا يجب وهذا رسك الله تلك كبير لعلىه تعيب ولعلىه شتغل ولعلىه أعطة ولده ولعلىه ولعلىه وهذا رسك الله لكن إذا تفقى الإخوان فيما بينهم عالى أن يعاون أخاهم الذي لم يتزوج أو أختهم لا تتزوج بشيء من هذا المان فلا حرج عليهم بأن المال لم يعد ملك للوالد بالأصبح مرافة للجميع بتنقسمة الشرعية أصبح مرافة للجميع بالقسمة الشرعية ففي هذه الحالة إذا تفق فيما بينهم مصطلح عالى إعطة الذي لم يتزوج أو التي لم تتزوج شيء من المال فلا حرج في مثل هذا طالما أنه بطلب نفس أما إذا لم يتفق فالأمر أمر مرافة والمال ليس مال للوالد بعد موت إنما أصبح مرافة هذا ما إندي الله أعلى أعلم وصل الله وصلنا مبارك على سيد الأولين والآخرين وعلى آنى وصحب يا سلم بارك الله فيكم وأحسن الله إليكم وجزاكم الله خير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2026-06-10T13:31:59+00:00</dcterms:created>
  <dcterms:modified xsi:type="dcterms:W3CDTF">2026-06-10T13:31:59+00:00</dcterms:modified>
</cp:coreProperties>
</file>

<file path=docProps/custom.xml><?xml version="1.0" encoding="utf-8"?>
<Properties xmlns="http://schemas.openxmlformats.org/officeDocument/2006/custom-properties" xmlns:vt="http://schemas.openxmlformats.org/officeDocument/2006/docPropsVTypes"/>
</file>