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قديم"(2) لفضيلة الشيخ أبي حفص بن العربي الأثري.</w:t>
      </w:r>
    </w:p>
    <w:p>
      <w:pPr>
        <w:jc w:val="right"/>
        <w:spacing w:line="360" w:lineRule="auto"/>
      </w:pPr>
      <w:r>
        <w:rPr>
          <w:sz w:val="24"/>
          <w:szCs w:val="24"/>
          <w:rtl/>
        </w:rPr>
        <w:t xml:space="preserve">مرحمة الله بركاته ان الحمد لله نحمده ونستعينه ونستافره ونعوذ بالله تعالى من شرور أنفسنا ونسيئات عمالنا ميهد الله فلا مضل له وما يضل الفلا هادي له واشهل الله إله إلا الله وحده لا شريك له واشهل أن محمد نعبده ورأسوله يعيوه الذين آمنوا التق الله حق توقاته ولا تموتنا إلا وأنتم مسلمون يعيوه الناس تقربكم الذي خلقكم من نفس واحدة وخلق منها زوجها وبث من همار جالا كثيرا ونساء والتق الله الذي تسألون به والأرحام إن الله كان عليكم رقيبة يعيوه الذين آمنوا التق الله وقولوا قولا سديدا يسلح لكم عمالكم ويغفر لكم ذنوبكم وما يطع الله ورسوله فقد فاز فوزا عظيمة أما بعد فإن أصدق الحديث كتاب الله تعاله وإن خير الهده هده محمد عليه الصلاة والسلام وإن شر الأمور محدثاتها وإن كل محدثة بداه وكل بداعة ضلالة وكل ضلالة في النار ثم أما بعد فإخوان في الله وخوات في الله أسأل الله باسماء الحسنة وصفات العلاة أن يرزقنا وإياكم العلم النافع والعمل الصالح وأن يحسن لنا ولاكم الختام وأن يجنيبنا وإياكم الفتن معظر من وبطن ثم أما بعد فهذا والدرس الثاني من شرح كتاب الإيماني من صحيح الإيمام المسلمي بن الحداد بحمة الله تعالى عليه قلنا قد وقفنا في الدرس الماضي عند قبل يحيبني عمر كان أول مقال في القدر بالبصرة معبد الجهني وقبل ذلك قال حدثني أبو خيسامة زهير محرب قال حدثنا وكيع أن كهمس عن عبد الله بن بريدة أن يحيبني عمر حاة وحدثنا وبيد الله بن مؤاذا الأمبري وهذا حديثه قال حدثنا أبي قال حدثنا كهمس عن بن بريدة عن يحيبني عمر ونبهنا على ما في هذا الاسناد من الصناعة الحديثية التي انتشرت وكسرت في كلام الإمام أبل حسين رحمة الله تعالى عليه قال كان أول مقال في القدر بالبصرة معبد الجهنيش معبد ابن خالد وقل معبد بن عبد الله قال جواني قتل سنة ثمانينا من هجرة سيد الخلق صلى الله عليه وسلم وكان صبوق عابدا إلا أن بدعته أضرت به وتسببت في خذلانه والعياذ بالله وهكذا شعن البداع فإنها تكون سبب في نحطات شعن الإنسان وفي إيعني صابته بالنخذل وإيعني يكون والعياذ بالله يعني ينخفض شعن ولا يرتفع ومرتفع منرتفع من العلماء إلا بقدر التبائهم من النبي صلى الله عليه وسلم وما هذا يعني من شعن البداع ومن حقاراتها وحقارة أهلها نسأل الله أن يحينا وييكم وانميتنا على الإسلام والسنة قال يحيبني عمر فمطلقته أنا وحميد بن عبد الرحمن الحميري حميد بن عبد الرحمن الحميري البصري شيطة مفقية حاجيني أو معتميريني يعني هذا لا حارة في أنه نسياها كان في حد أنه مهم أنه من طلقة من البصرة إلى المدينة النبوية أو إلى مكة المكر فقولنا لو لطينا أحدا من أصحاب رسول الله صلى الله عليه وسلم فسأناه عم يقولها أولاء في القدر وإذا جاءهم أمر من الأمن أو الخوفي أذعوبه ولاور الدوه إلى رسول وإلا أول الأمر منهم لعلمه الذين يستنبطونهم منهم هذا أمر مهم جدا يحيبني عمر وحميد بن عبد الرحمن الحميري عالمان جليلاً لكن هذه المقولة المبتدع وهي مقولة القدر أن الله لم يقدر الشر ولم يعلم الأشياء قبل وقوعها وهذا قول مرزول وتقريبا أنتها هذا القول وكان الإمام الشافعي رحم الله تعليق ناضر القدرية بالعلم فإن أسبة العلمة فقد نقبوك لامهم وإن أنكر العلمة فقد كفر ما معنى نظرهم بالعلم أي نظرهم بإلم الله سبحانه هل عالم الله ما كان وما يكون ما سيكون أملم يعلم فإن قالوا علم إذا قد إذا كان قد علمة فمعنى أنه قد قدر وإذا كان لا يعلم إذا قالوا لا يعلم فقد كفر لأنهم التهم الله إتهم الله جلا وعلى بالجهلي وحاشة لله من ذلك أي حيابني عمر أنظر للأدب أرفيع مقالة ظهرت بالبصرة فإتابعي لمن يلجأ يلجأ لأصحاب رسولة صعسل الرسول صلى الله عليه وسلم في هذا الوقت كان قدمات عليه الصلاة والسلام فيول جؤل من للكبارك وما زالك كما قال النبي صعسل مع البراكة مع أكابركم أكابركم في الحديث الذي روا أبي على وغير وحديث صحيح أكابركم أن يرد الأمث لأهل العلم والفتوة وأهل استمباط وإلى العلماء ربنيين لوضح لنا ما أشكل علينا ما يخوض الصغار في قضايا إذا أريضت على أمر ودي الله عنه أو لو كانت أريضت على أمر لجمع لها أهل بادش الأسف تجد كثير من الصغار يخوضون في قضايا عظيمة جدا وما أكثر ما تجد من يقول قلتو وفي رئي وفي نظر وفي نقدي يقولون هذا عندنا غير جائز ومن أنتم حتى يكون لكم عندو ما أكثر أن تسمع وأن ترى من الصغار وهذا من عدم التأدوا على أيض المشايخ إنما العلم بالتعلم هي سلسلة متصلة والعلم لا يؤخذ من القتب فقط أخذ العلم من القتب فقط خطأ وخطره شديد لماذا قد يغطر طالب العلم ويرا في نفسه أنه قد فاقى الشافعية وأحمد كما فعل بعض المبتدعة في أصرنا حيث باعف أكثر من سمانين حديثا في صحيح الإمام أبي عد الله ألبو خاري رحمه الله تعالى وقع في يدي لسالة صغيرة نظرت فيها أمس فقط للمائدر لمن يعني ما أعرف من اللذي كتبالك هي وصلتني يقول باعف الصحيحين ويضعف 35 حديثا في الصحيحين ثم يقول أنا مسبوخ أيب يعني هل أنتم مسبوخ بأن تجمع ما ضعف في الصحيحين في مكان وحد وأن ينشر هذا وأن تنزع الثقة من الصحيحين في وقت تكال بفيها عداء الله الزوجل لمن العالمين والمسنين والرافض واليهود والصلبين وغيرهم لطاعني في ثوابت الإسلام تعاتي أنت لتزيض الطين بالله بغباء وجاه وتقول ضعيف الصحيحين إذاً ثم من أن ومن شهد لك وهأقل لمن قبله إن أن ولو كان ظاهر السنة ضعف فإن من هج البخاري خاصق وينه أن إمام ممسلم رحمه الله أنهما ينتقياً أنهما ينتقياً أيضا أن القراء لها اعتبار أن القراء لها اعتبار تصحيح وتضعيف ولذلك ناجد كثيراً من الصغار يتجرقون على الكبار بسبب عدم الممارسه والخبر فروب حديث أسانيده فيعلاً قتكون ضعيفة ويكون مجموء طورقها فيها الأخذ ورد فاتعالم كبير يحكم بحسن هذا الحديث لغير فاتصغير من الصغار وقل هذا حليث لأنه يخض هذا الفن ولم يسبر قضايا هذا الفن كما فعلا الكبار رحمة الله تعاليهم أمور العقيدة لا توخذ من القتب ولا توخذ عن الصغار إنما توخذ عن الكبار عندما أقول إن الدراسة في القتب فقط فيها خطر أظيم أعني إذا لم يأرض نفسه أعني إذا لم يأرض نفسه فكلنا يقرأ وكلنا يقلع لتنفيقضايا العقيدة خاصة أو في قضايا المستلح أو في قضايا الأسول أو في قضايا الفق أو في قضايا الفقية ينبعي إذا كنت أقرأ أن أعرض نفسه على إمة الشاء وأن وضح مقالة وعتقاد في هذه المسألة فإن أقروني فهذا فضل الله يأتيه من يشاء وإن كانت الأخرى ينبذي علي أن أرجع وأن أعلنا توبة وبرائتي من هذا القول الخطة الذي أنا وقعت فيه إلي يحيبني عمر وخميد بن عبد رحمان الحمير مع كونه ما تابعيني تابعيني جليليني ومن العلماء الكبار إلا أن المقولة تظهرت ظهرت المقولة ما تعجل في ردها مباشرة ما تعجل في قبولها وإن كان قد ردها لكن أرادة أن يستحبت من اعتقاده ما في هذا الباطل أنه باطل فقالوا لو فقنا يعني لو لو لقنا وفروا لو فقنا لو لقنا أحد من أصحاب رسول الله صلى الله عليه وسلم فسأله عما يقولها أولئ في القدر إلي أن أصحاب رسول الله صلى الله أعلم الأمة وأبرها قلوبا وأنقاه أفيدة وأعلمها بالتنزيل تأويلة وتنزيلة فوفق لنا أظر من براك من يعني من إرادة الله الخيرة للحادث والأعجميس أن يوافق في بداية أمره العالم من أهل السنة من أدل أن يأخذ بيادة أما الذي يتخبط يمين وشمالة تجد كثيرين يتخبطون في يوم يعتقد عقيدة المفوضة وفي يوم يكون مرجئ وفي يوم يكون خارجين وفي يوم يكون معتزيلين وفي يوم يكون الخواني وفي يوم يكون تبلغين وفي يوم يكون يتقلب حيث يتقلب إنابت تنحائرة أنما توجه ريحة من يعني منه هكذا وهكذا ما يعرف أن الحق فتجد أثار البدعة في قلب ولو أصبح سنين ولو نظرنا حتى في السابقين ولو نظرنا في السابقين والمتقدمين الذين لم يوافق من بداية أمرهم لأتقاد أهل السنة سنجد بعض الآثار التي بقيت في عقيداتهم كما أوضح ذلك شيخ الإسلام وعلمة الأنام أبل عباس ابن تيمية رحمة الله تعالى عليه في مقالات الناس وفي مقالات العلماء وما عندهم من خطل وخطق فوفق لنا والتوفيق يدل لعز وجل الأوامية تقل لها يجعل له مخرجة والتقل الله يعلمكم الله التوفيق عن هداية وهداية كما قبل قبل هداية توفيق وإلهام وهداية إرشاد وبيان فتوفيق يدل لعز وجل والذين جاهدوا فينا لنهدي أنهم سبولنا العب إذا كان يسعى للهداية بحق ويسعى إلى الصراط المستقيم بصق وأخلاص فالله جل وعلى يقول ما يفعل الله بعذابكم إن شكرت مؤمن تم والذين جاهدوا فينا هذا وعدم من الله جل وعلى والذين جاهدوا فينا لنهدي أنهم سبولنا لما كانت نية وقصد يحيبني عمر وحميد بن عبد رحمان للخير وللحق وفق الله لهم إمام من أئمة الصحابة رضي الله عنهم وهو عبد الله ابن عمر ابن الخطاب الذي كان أشبه الناس بأبيه رضي الله تعالى عنهم باخل المسجد يعني هما بحثة هما راد أن يصل لصحابي من أن يصل لكبيل أن يصل لأمام أن يصل لمن هو أعلم من هما بهذه القضاية فوفق لهم داخل المسجد ما بحث عنه إنما أراد أن يصل لصحابي فوفق الله أزو جل لهم عبد الله ابن عمر وضع له تعالى عنهم داخل المسجد فكتنفته اكتنفته أنا وصاحبي يعني أواحد عن يمينه وواحد عن شمال فكتنفته يعني صرنا في ناحية في ناحية في ناحية في ناحية في الأيمان والكناف في الأيصر مثل ما تقول فلا في ناحية في حماياتي يأخذه مثلا تحت إبطي وكلام منوع هذا في رعياتي ومنوع القتراض طب إذا أخذ الثاني أصبح في ناحية أحدنا عن يمينه والآخر عن شماله أأمن هذا يعني هو أراد أن يوضح الادب والخلو الذي كانوا عليه ما جعله في طرف بالمن أدر أن يسمع كل واحد السماعة كاملة ومن أدر أن يكون قريبا من هذا الإمام الكبير رحمة الله تعالى عليه وعبد الله ابن أمرته في سنة أربع وسبعين رضي الله أنه أرضاه فظننت فظننت أذن هنا بمعنى الذي ظن يعني ظن أن حميد سيأكل الكلام إليه لأنه كان أعلم أكبر أذن في نفسه أن صاحبه سيسكت و يفاوض الكلام عليه لأنه أجرة و لأنه يعني أبلغ وأبصط لسانا سيأكل الكلا كلام إليه فقلت أبى عبد الرحمن بحذ في أدات النداة للقرب أبى عبد الرحمن أذا من الأدب التأدب مع العالم والتأدب مع الكبير فأني يعني أن يذكره بكونياته من باب الأدب وكان اليهود يعدلون عن قولهم يا رسول الله و عن قولهم يا محمد إلا يأبل قسم يعني لا يذكر هذا الذين كانوا أدبين فيه يعني لا يذكرونه بالرسالة لأنهم يجحدونها ولا قولون يا محمد إليه يعني للتأدب لمعرفتهم أنه نبي فكانوا يعدلون عن هذا و قولون يا أبل قسم ولا يقال إن الله ذكر أحب خلقه في كتابه بسمه مجردا و ذكر أبغيض من أبغض خلق بكونياته فقال و ما محمد إلا رسول و تبت يدى أبي و تب لأندا إذا كانته فهذا من باب لحترام والتقضير والكونياته مبتدأ بأبي فلا و أم فلا مبتدأ بأبي فلا و أم فلا و قد تكون القنياته لا قبن تذكر و لقبن على هايات الكنية أبغيض لا لا شخمر أبغت طراب واحد أبغيش يا أبغمسة الأشاري كنية أبغزينت بأقلنا يكن بأبي عبد رحمان و إن أبزينت لقب نعم نأبه رائع كنية لكن هو له يعني أبغت طراب لقب أبزينت لقب على هايات الكنية و كنياته أبغل حسن علي وأبغل لبنذكوان أبغل رحمان فقلت أبعى عبد الرحمان بحذفي أدات النداع للقرب إنه قد ظهر نقيم إنه قد ظهر قبلنا ناس يقرأون أن القرآن ويتقفرون العلم أختلفة في التشكيل وضبط هذا الكلم هل هي تقعر هل هي لكن أموما يتقفرون العلم يتبعون و يحاولون أن يصل يعني إلا أمر يعني كما نقول يسعل استخراد خفية وهذا من التمتح فأدى به م التمتح أو للبداه نعم يتقفرون يتقفرون العلم يتقفرون العلم أو تنفبق يعني بعض الريوات يتقعرون والتقعر إلا المحاولة إلى الموصول إلى الخفاية وهذا كان يفعل أهل الكلام وبتدئة ذلك بالقدرية في البصر هؤلاء الناس يقرأون القرآن ليدل لعلى أنهم منطلاب العلم وأنهم ليس من الزنادقة الذين يكدون الإسلام وأهله إنما أمقوم يقرأون القرآن ويسعون للتفقه لكن يتقفرون ويتقعرون ويتتبقون غامضة وخفية القرآن وذكر من شعنهم يعني ذكر من شعنهم ما ذكر ظل يذكر له ما ذكر وأنهم يزأمون ألا قدر أن الله لم يقدر الأشياء قبل وقوعها أي لم يعلامها قبل وقوعها وأن الأمر أنف أي مستأنف أي جديد أي لم يسبق به قدر ولا علم من الله تعالى وإن ما يعلامه بعد وقوعه ولا شكل أن هذا القو قول قول قولاتهم يزأمون ألا قدر وأن الأمر أنف أي مستأنف أي جديد وأن الله لا يعلم الأشياء قبل وقوعها قال ابن عمر فإذا لقيت أولائك فأخبرهم أني بريء منهم وأنهم ضراءه مني والذي يحليف به عبد الله بن عمر بما ذا سيحليف باللعز وجل نو أن لأحدهم مثلا أخد ذهبًا فأمفقه ما قبل الله منه حتى يؤمن بالقضر ظاهر هذا الكلام إبن عمر رضي الله عنهما ما ذا يفعل يكفروا القدرية وأن الكافر مهم أمفق ومهم عاملة من الخيرات فإن الله عز وجل لا يتقبل منه ويجوز للإنسان أن يقول إن فلان لو فعله على هذه العقيدة فلن يتقبل الله منه وهذا كلام إمام من أئمة الصحابة رضي الله عنهم فمثلا تقول لو أن إنسان يكفر عائشة وكفر أباكر وعومر أو يلعن أباكر وعومر عائشة فإن الله لا يتقبل منه صلاة ولا زكات ولا صيامة ولا حدن ولا نفق حتى يطرد على هؤلاء الكرام فهذا لا حرج فيه ولا يقال إن هذا من التشدد أو من التألي على الله الزوجل لأننا نقول إن مات وعلى ذلك إن مات وعلى ذلك واذا وعض الله الزوجل أنه لا يقبل من كافر صرف ولا عدلا ولا يقبل منه عمل حتى يواحد الله جلا في علاة نعم وأنهم براء ومنيش اي براء او براء يعني او براء يعني أنه يتبرأ منهم وهم أيضا اي يتبررأون مننا لأنهم كفار فالكافر يبرأ من المسلم و المسلم يبرأ من الكافر ولو كان الكافر أقرب الأقربين إليه ثم قاعد هذه فتوة ابن عمر رضي الله تعالعهم ثم قاعد ما ينبغل العالم أن يفتيى إلا بداليه والتقليد المذهابي وإن كنا نقول إن الدراسة الفقية المذهابية جائزة بغيرت عصف أما إذا كنا نقول كل آية أو حديث ليس عليه المذهاب فهو إما مأول أو منصوغ فكلام باطل هذا كلام باطل إنما كل كلام ليس عليه دليل من الكتاب والسنة فإما أن يأول الكلام أو أن يكون كلام باطلا و ليس أن يكون كلام رجالي حدجة على كلام الله جل في علا وكلام رسوله صلى الله عليه وسلم أفتبن عمر بأنها ولا أقفار وأن الله الزوجل لا يقبل منهم أي عمل يعملون أو أمفقوا مثلا أفضل زهب طيب يجوز يرحمك الله المبالغة بما نا يقع يعني جبل أفض أن يتحول إلى زهب هذا لا يقع طيب وأين الذي يملك مثلا أفضل زهب هذا لا يكون في الدنيا لكن في الآخر أسأ الله أن يجعلنا وإياكم من ملوك الآخر طيب منه وكرم ورحمته طيب فيجوز أن تبالغة في الشيء بما تعتقد أنه لا يكون فونا ماذا قال لو أن لأحدهم مثلا جبل أفضل زهب فأمفق ما قبل الله منه حتى يؤمن بالقدر أي أن الله أزوجل عالماء الأشياء قبل وقوعها وقدرها وكتبها والإرادة إرادة كونية قدرية وإرادة شرعية الدينية القدرية ما قدره الله وأراده وأراد أن يكون في كون حتىه لو لم يرض به كفر أبي لها ف الله ولا يرضى لعباده الكفر لكن الإرادة الشرعية الدنيا الأمر أنه أمر بالإمان وإرضع المؤمنين ويعين المؤمنة إذا آمنت فإرادة القدرية والشرعية الدينية اجتمعت في من في أبي بك وأمر لأن الله أما كتب عليه الإمان وأمن ورضية بالإمان وأقل الكونية القدرية كانت في من في أبي جهن وأبي لها ولا يوجد فيهما الإرادة الشرعية الدينية لأنهم أمر بالإيمان فكفراء فالقدر سرر الله في خط وزلت أقدام في القدر فهناك من اعتقد أن الله لا يقدر الشرع كلمع تزلت وغيره وهناك من اعتقد أن الله لا يعنى الأشياء قبل وقائهم قلات القدرية وهناك من اعتقد أن إنسان مجبور وأنه لقتير القان في القاني مقايد في اليوم ثم قال إيك إيك أنت التلبي المعش نحن بختصار هذه البليت العظيمة اختصر ها في كلمتي أنت مصير فيما لك اختية أنت مصير فيما لك اختير لك ومخير فيما لك في اختيار فضر الله الله اشياء العلم العلم أشياء أنت إنه مقايد أشياء العلم العلم أشهد أن لخصة أشهد أن يصرع الأكثر أشهد أن لحفرة إ technically أشهد أنه محمد رسم الله أشهد أنه محمد رسم الله أشهد أنه محمد رسم الله لا لا لا مدك مسلمة كعلا مدك مسلمة كعلا كعلا بسم الله الرحمن الرحمن أقول سر المسألة أنك مسير في ملغطيار لكفي فانتة لا تغطير جرى يا ندم من عدمه ولا تغطير التنفس من عدمه لا تغطير لك أنما ما تغطار تأتي للمسكد تلعب في الشارع تذهب إلى مكان فيسق وفجور فانتة مغطار وتفعل ما تفعله ويف أغطيار الله وتقديره وعلمه الأزاليش وكما قال الطحوي ولا يكون في كوني إلا ما يريد إن كل شيء خلقناه بقدر وليذا سن لنا سيد الخلق صلى الله عليه وسلم في الزنوب والمعاصي أن نتوب عن نستغفش لأن لنا إختيار عم فيه ولأن لنا إرادة عم فيها أن في البتلئات والمحن فليس لنا دخلوا فيه وليس لنا إختيار عم فيه بل قتاءت المحنة وأنت لا تغاب فيه هو لا تريدها أنتقول أدر الله وما شاءفعلي أنتقول أدر الله وما شاءفعلي و سأذكر بعض مباحث الإمن بالقدر هل يستدل بالقدر بعد التوبتي أاذ سيكون عندها حديثي جبري الذي نحن بسبضه إن شاء الله فأمر القدر هو سر الله في خلق وأننا لا نعلم معند الله نحن لا نعلم الإرادة الكونية القدرية لكن نعلم شخم مدوع نعلم الإرادة الشرعية تديني فنحن مطالبون بالشرعية الديني واجب أن نسعى إليها فإن وفقنا فهذا وفق إرادة الله الكونية القدرية وإن لم يوافق البعض فهذا وفق إرادة الكونية القدرية أيضا فإنه يريد الإيمان من إرادة كونية قدرية ويريد الكفر من الكافر إرادة كونية قدرية لكن شرعية الدينية ولا يرضى لعباده الكفر قال نعم أحسن الله إليك نعم ثم قال حدثني أبي عمر بن الخطاب رضي الله عنه أرضى وردة الحديث الجليل هذا من مصند عمر ومن مصند أبي هريرة وورد في بعض الكتب من مصند ابن عمر ولكنه شاد ولكنه شاد وأتكلمت على هذا في كتاب القمر على مصند ابن عمر للترسوس يعني ورد بأسانيد ظهرها الصحة فايب من مصند ابن عمر لكنه شاد لأن الحديثة من حديث من عمر وليس من حديث عبد الله ابن عمر ثم قال حدثني أبي عمر بنخطاب الله هذا الأمر أن أمر رضي الله عنه حدر القصة ولم يحدرها ابن عمر لم يحدر عبد الله ابن عمر أيضا أن أمر حدث إبنه عبد الله واحدة أم في جماعة واحدة وهذا تقصيل للمستلاح ودنت نربط العلمة ببعد تقصيل للمستلاح أن حدثني إذا كان واحد وحدثني إذا كان في جماعة ويقخذوا يعني يقخذ هذا من مثل هذا الحديث كذا من حديث تمام من الدار المشرب حديث الجساسة كنت قد حدث كم فقل حدثنا بس الله صعسل ولقد حدثني تمام من الداريث هذا تقصيل للمستلاح بأن إذا أردنا أن نثبت أديلة على المستلاحات فسنجد لكثير من أنواع المستلاح نجد له أصول في السنة وفي بعض آيات القرآن هذا أيضا لخواننا أصحاب أصحاب كتاب التقصيل مع ثم قال حدثني أبي عمر من الخطاب رضي الله عنه أرضى قتلا رضي الله عنه سنات سنات قتلا رضي الله عنه سنات ثلاثن وعشرين وكان أفضل أهل الأرض عند قتله رضي الله عنه وأرضى أبو حفس عمر من الخطاب العدو بينما نحن عند رسول الله صلى الله عليه وسلم نحن يقصد من صحاب وليس المعظمة نفسه بينما نحن يقصد أصحاب رسولى صعسلم عند رسول الله صلى الله وسلم ذات يوم وغالب حال النبي صلى الله عليه وسلم إذا لم يوجد جهد أنه كان هه كان معلم وعلم أصحابه دينهم كحديثي عياض بن حمار المجاشعي في صح مسلم إن الله قد أمرني أن أعلمكم ما جهلتم من أمر دينكم سيوم هذا وإنه جل لو علقال إن خلقت عبادح فأتتهم شياطين فجتالتهم عن دينهم فأحلالت لهم ما حرمت عليهم أفأ حلالت لهم ما حرمت عليهم إلا نهات العديث إذا لم يوجد جهد فكان النبي صحصل ماذا يفعل كان معلم فجلوسنا بعض المبتدعة في عصرنا يأيبون علينا إلا متتعلمون وهل كان النبي صحصل من جملة أموري عليه الصلاة والسلام بعد النبو ورسالة أنا يكون معليماً عليه الصلاة والسلام أنا يكون مبلغاً لأصحاب عليه الصلاة والسلام فنع النجرس ونتعلم إلى المماه من المهدي إلى اللحدي وهذا منه دورتسول الله صلى الله عليه وصل وهذا منه دورتسولة صحصل بالبواب البخاري في صاحباب التناوب في العلم فهدف عمر رضي الله عنه أنه يقول كنت أنزل يوما وأنزل جار الأنصار يوما تناوب أنا أنزل وأنت أنزل من أجل أن يسمع بأولو يوما وأن يسمع بنزول يوما والأكس حتى لا يضيع شيء من حديث يرسل الله صلى الله عليه وسلم لذن جلوسنا في المساجد ولو لسنوات بلق ولو كانتوا تقيلة عمرنا فهذا هو منها جو رسول الله صلى الله عليه وسلم أقصد أنه ليس أننا نجلز جميعا في المسجم في معنا نام ونقل ونش ربالا أنا قصد أن التعلم والتعليم والدراس والتدريس أن هذا من منها جو رسول الله صلى الله عليه وسلم التلع علينا رجل أتى جبريل ليعمل على أصحاب رسول الله صلى الله عليه وسلم أمره تماما فأتهم في صورت رجل وغالب أمر جبريل أنه كان أنزل على صورت من دهية تبنخلي فتاء الكلبي رضي الله عنه أرضاه طيب وصف عمر الرجل بأوصاف تدلوا أيضا على ماذا على شدة تعميةه لأمره عليها الصلاة والسلام أنجبريل أراد أن يعمل أمره جدا على أصحاب رسول الله صلى الله عليه وسلم بل النبي صلى الله عليه وسلم لم يعرف في البداية طيب ماذا قال شديد بياض السياة شديد سواد الشع لا يرى عليها أثر السفر ولا يعرفه مننا أحد أربعة أو صف شخص عمر ماذا يقصد بهاته خاصة للأخيغ الآن شديد بياض السياة لذن رجل ستياب مظيفة بيضاء لا يدل على إلا شديد سواد الشعر ولا يوجد غبار ولا يوجد وما كان يوجد سيارات حتى نقول النغلق السيارة وشغل التكيف لكن كان عندما ينزل أصرع ولا يورى عليها أثر السفر فذن هذا من أهل المديد لا ليس من أهل المديد ليس من أهل المديد وأشد منها ولا يعرفه مننا أحد هذه العبارة الأخيرة ماذا تفيد تربوي وأغير ولا يعرف مننا أحد عالم أمر من وجوه الناس هذا من ذكاء أمر فتنطئ أنه عالم أن هذا رجل لا يعرف أحد من المدينة أنهم تعجب لرؤيته لكن أنا أريد تربوي فضل غيرها كرم الصحاب كرم الصحاب أنهم ينزل أحد إلا أعرفه البعض بأن يضيفه أو أن يأخذه وهذا للأسف خاصة في المدن الكبرى والعواصم في الدول ترد وإن كان للأسف الشديد حل زمان يعني كان في ريف إذا نظر رجل لابد أن يسأل السلام عليكم أند أحد لا والله تفضل ولا يعرف وسأله من أنت ولماذا يتواه وأخذه وهناك أند إخواننا في اليمن خاصة في جهة مائرب الجوف القبائل يقولني عواصل أرحب عالحاصل لمن فق الواقى يواصل إرحب عالحاصل يعني إيش أنت وصلت نحن معز النام فأهلا ومرحبا على الشئ الموجود لأن ما أستطيع أن أتكلف لك لأن الذبيحة أخذ وقتن وأنت وصلت في صلط الغرماذ أفعل لك ومن عاداتي أنهم يتغددون بعض صلط الظهر مباشرة فمن كرة من الصحابة رضي الله عنهم وأنه لا يدخل أحد غريب بينهم إلا وعرفه أو عرفه البعض أو ضيافه البعض فعنجب من صورة هذا الرجل الكريم الذي دخل عليهم فسيابه بيضاء شعره أسود إلا لا يرى عليه أي أثر ففر ولا يعرفه مننا أحد على الأقل إذا دخل إنسان خاصة يعنى أقول خاصة في البلاد الصغيرة وإلا للأسف في البلدان كلما كبرة البلد وأصبحت من العواصم الكبر خاصة تجد إنساء بل في العمارة الواحدة بل قد يكون موتجا ورين في شق قتيني ولا يعرف بعضهم و بعضًا وهذا للأسف من التفقك الاجتماعي الذي أصبنا به بل للأسف أصبح يوجد التفقك الأسريش إن أبنى أن أبنى العام بل الأخ للأسف الشديد قد ما يدخلوا بيت آخي لمدة سنة سنة أو إلا أن يكون أعيات أرادة عمرو وردي الله عنه بواصف ذلك أن يوضح أمر التعمية الشديدة التي أتابه بريلو عليه الصلاة والسلام لماذا دماذا أرادة بريلو عليه الصلاة والسلام أن يعمي أمره حتى إذا سأل لا يعلم منه من البداج فنعلى وعلم أنه جبريل فالأمر ساختلف قد يقوم الصحابة ويو أن يعني قو أن يحتفو به ويقد شغلون بيقد فعم أمره تمامًا وبهاذي الصورة التي دعلتهم يتعدد بون وفي حرص الصحابة أيضا على مسألة الكرم مسألة التعرف في مبينهم في حل الداخل أيضا النبي صعسلم وعومر عمر يعني عندما أتى صفانه بنؤمنية بعد غزو التبادر وعومر قال انتبه لهذا الفاجر وأمر بحراسة النبي صعسلم خشية أن يغضرى برسية صعسلم بمواقع منه في مكة عليه الصلاة والسلام طيب فالل المسألة أيضا المحافظة على الكبير محافظة عليه ما يطرك إنسان يدخل عليه دون أن تعرفه بل ينبغي أن تنتكون في غاية لنتبهل على الأقل ولا يعرف من أحد حتى جلسة الى النبي صعسلم إذا أنه تخطه الرقف تخط الناس إذاً هو يعرف مقصوضة يعرف مرادة فجلس حتى جلسة الى النبي صعسلم إذاً مراده النبي صعسلم فأس ندرك بتيه إلى رك بتيش يعني الإسناد قلنا الإسناد رفع الشيء لكن هنا المراد إسناد رك بتيه إلى رك بتي أي جعلهما متماستيني بمعنة رفع حيث يكون رك بتاه في رك بتيين النبي صعسلم وغالب أمر النبي صعسلم أنه كان يدلس جلسة الصلاة وتشاهد الأول وجلس دبريل بهذه الكيفية أن النبي صعسلم وليكون أيضاً طواض عن بين يدي رسول الله صلاة سلم ليؤدي بأسحاب رسول الله صعسلم تأدي بن عمليا وأن التربية بل عملي أبلغ من التربية بلقوم وأن الدعمة العملية أبلغ من الدعوة ألقولية وضع كفيه على فخذيه على فخذيه أي فخذي نفسه بمعنى أنه جلسة المتأدب مع رسول الله صعسلم وجلسة المتعلم المتأهب للتلاكيش إذا هذا رجل فاضل دخل ليتلاقل علمع رسول الله صعسلم لكن منه منه مع انشغال الصحابة رضي الله عنهم إلا أننا نلحظ شيئاً في الحديث بمجموع ما هو أن أمر رضي الله عنه لم ينشغل بهيئة الداخل عن حفظ حديث رسول الله صعسح نتبه هلاتاً شغل يعني شكله مش إياجعاء يجعله من يراه ينشغل به لكن مع ذلك أمر رضي الله عن هو غيره لم ينشغل بشكل الداخل وهيئاته بقدر من شغل بأسئلة وإجبات النبي وعليه والمسلم أنا أمر مروراً سريعاً وإلا الحمد الله أنتم يعني تعرفون الحديث وتفقهنا في ذلك أنا أمر أيضاً مروراً فقط وليس شرحاً كاملاً وإلا شرحي أخذ وقت أطوال من هذا بكثير يعني أنت أمثاً إذا أردت أنت تأكل معاً أدى بطالب العلم فهذا جزء يعني تأصيل لطالب العلم كيف يدخلوا على شيخه بسياب النظيف خذو زينتكم عند كل مسك يدن أيضاً ايضاً ايضاً رائحة طيب لله يعني يعني طيب الثيئ بياض الثياب إنه ظافة إلا غير ذلك تستطيع أن تجعل هذا أسلاً من أسولي تطلب العلم لأن تجعلوا أسلاً في التأصيلي لطلب العلم فب عبطر نحن نتكلم نبقى أن لا طيب فوضعك فيه على فخذيه ثم قال يا محمد صلى الله عليه وسلم لا المسألة هذا يعرف زاد الأمر بشكال ومخطبة النبي صحسنًا بهذا تزيد الأمر لا يشكال أن هذا رجل نظيف ليس من أهي البوادي وليس من أهي الجلافة فإن دماء كل يا محمد يجعلهم أيضاً يكرت عجلهم ما قال يا رسول الله إنه مقلي محمد أخبرني عن الإسلام زادة عجبهم ثم زادة عمية ذهب إنه لو قال يا رسول الله إذا هو يعلم إنه رسول الله يعلم الإسلام لكن عندما قال يا محمد زادة عمية لأمر أوندما قلي يا رسول الله إذا هو يعلم إنه رسول الله إذر لماذا يسعل سنشغل أن لماذا يسعلها emotion لكن عندما قال يا محمد إذر هذا رجل نوريد اسلام لا يتخلفي. فقلي محمد. صلى الله عليه وسلم. اخبرني عن اسلام. اعلميش. او دحلي. فقال رسول الله اسلى الله سلم. الاسلام انتشهد الا إله إلا الله. وان محمد رسول الله. وتقيم الصلاة وتوتي الزكة وتسوم رمضان وتحد البيت ان استطاعت إليه سبيلا. الاستسلق الاسلام في اللغة هو الاستسلام والخدوء والانقيات. الاسلام. معناه الاستسلام والخدوء والانقيات. وشرعا الخدوء والانقيات التام لله رب العالم. اذا قال له ربه اسلم. قال اسلم تلعب العالم. وباشراته. ملا ددل او تفكير امنا قشه. وليذا اختبر الله جل وعلى. ماذا. ان ارى في المنامي ان اذبحك فنظر ماذا ترى. ان مستم العظيم ابراهيم عليه الصلاة والسلام. وما يرغب عمل ابراهيم الا منسفها نفس. ولا قد استفعناه في الدنيا وانه في الاخرة لم نصالحين. اذ قال له ربه اسلم. قال اسلم تلعب العالمين. ووسع بها ابراهيم ابنيه ويعطوه يا ابني. ان الله استفالك مدين. فلات موتنا الا وانت مستمون. ام كنت مشهداء. اذ حضرة يعطوب الموته اذ قال لبنيه ما تعمدون من بعد الام. من كانت الدنيا همه. فرق الله عليه الشمح. وجعل فقره بين عيني. ولم يأتيه من الدنيا الى ما كتبه له. ومن كانت الاخرة همه جمع الله عليه الشملة. وجعل اغنه في قلبه واتده الدنيا وهي راقما. الحديث مجمع طرقه صحيح عند الترميزي والحاكم وغيره مام. فالاسلام العلانية يهو الاصط. وهو الهوضو وننكيات ونستسلام الطار لله رب العالم الشملة. انا مصلم تعني العبودية التمتل الله سبحانه. ثلاني قش. ثلاجدل. ثلامنا قشة. لانك عب. لانك عب والعبد لا يناقش سيدة. يوم امضل كثير من الناس فأوت الجدل كما قال سيد الخلق صعصل في حديث ابقوماما عند احمد والترميزي وبنماجة والحاكم والحديث حسن ماضل قوم بعد او كان عليه الاوت الجدل. يوم ان جادل الناس في شريعة الرحمن وفي دين وحاوله ان يترك شيء من دين الله او ان يخذو جزء او ان يؤمنوا بجزء وان يترك جزء او ان انا الا وظهر الظلان وظهر للحراث. لكن المسلم استسلمت ان تعبد لله وحرقك كيف ما يشاء فإذا امرت فانت السامع المطيه وإذا نهيد فانت السامع المطيه والقير كل الخير في التباع امر العز وجل وامر نبيه صلى الله عليه وسلم. اخبرني عن الاسلام. انا اريد ان اعرف الاسلام. اعلمني بهذا الاسلام اي هذا الدين اللذي جي اتبه. هذا جزء لما قال الاسلام والإمن والأحسان قال هذا دبريل اتاكم يعلمكم امر دينكم فاصب حدين واش ملا من الاسلام وانكانه والاسلام. يعني الدين اذا اوطلت ان الدين عن بالله الاسلام. وما يابتغي غير الاسلام دين فلا يقبل امنه في الآخرة من الغاصرين. وكما قال شخص الاسلام ابن تيمي اتراحي مهم الله تعالى وغير من الانبات والعلماء. اذا اجتماع افتراقا وإذا افتراق اجتماعا الاسلام والإمان. فإذا ذكر الاسلام واحدة شميل الدين كاملا. وإذا ذكر معه الامان وذكر مع الاسلام فالاسلام الاركان الخمسة والإمان الاصول السيطة. طبعا. اما اذا ذكر واحدة فيشمل الجميع. اغبرني عن الاسلام. انا اريد ان اتخول الاسلام. ما هي الاركان الاسلام ورقنوا ما لا يتم الشيء الا به وهو جزء او منه وكون داخل فيه. كروكو في الصلاة. فلا يتم اسلام العبد بجوحود او انكاري شيء من هذه الاسول الخمس. طال ان تشهداء ان تشهداء ان فقال رسول الله صلى الله عليه وسلم ان اسلام ان تشهداء. وما شهدنا الا بما علمنا وما كنا للغيب حافظه. وما شهدنا الا بما علمنا وما كنا للغيب حافظه. ففرق عظيم بين قولة لا الى الى الا الله وبين شهادة الا الى الى الله. اقرى قريباً لدى بعض اخواننا المنتسبين للدعوة وبأسما قال يقول ان ترك جنس العمل مسألة التي اثير وقلت نرجع للكبار. ليس كفر ما ادر من اين جاء بهذا الكلام. وانتارك جنس العمل مزالة في دائرة الاسلام. نسألة فتراضي لكن لو فتراض حقيقة. واخر يقول ان ترك عمل القلب لا يؤثر على اليمان. وانه مزالة في دائرة اليمان والاسلام. وين عالبنا القيم انه يقول ان هذا من اقوال المرجئة. وان اهل السنة يقولون بنفي ايبانه. اذ من العجاء في زمانين زمان العجاء. الاسلام ان تشهد ان تشهداء الى الى اين الله. فرق بين القول مجرد القول وبين الشهد. القول اعتى الحبر وقال اشهد انك لنبس. انا اقروا بانك لنبس. لكن لم يأتي كما قلت من قبله بعمل القلب. لم يأتي بعمل القلب. وعبو طالب اتى بالتصديق القلب كان يوقن ان ابن اخيه نبيش انه صادق. لكن خشي حديث المصيب نحز. اند البخارة وغير. ما ذا قال لو لا انت عييران العرب. اقرارت بها عينك. اقول فرق بين الشهادة وبين مجرد القول. فالقول قد يكون بل اعتقاط. اما الشهادة فلا ابد فيها من اعتقاط وعمل. ان تشهد اما قال ان تقول اما قال ان تشهد الا اله الا الله وان محمد رسول الله وتقيم الصلاة وتأتي الزكاة وتسوم رمضان وتحد البيت ان استطعت عليه زبيلة قال صدقت ويبدو ان الوقت وغيري جنا وانا المعزب فيكم فك انني سبابة المتن الدمش. نكتفي ان شاء الله نظر ان لديق الوقت. الله نستعان عليه التكلان ونكمل ان شاء الله في الاثنين القادم بمن الله وكرمه ورحمته. الله مقسم لنا من خشيتك ما تحول به بيننا وبيننا معاصيك ومن طاعتك ما تبلغنا بها جناتك ومن اليقين ما تهو نبيه علينا مسائب الدنيا. اللهما التعنى باسماءنا وابصارنا وقواتنا ما احيطنا وجعله الوارث مننا وجعل صقرنا على منظل مننا ونصرنا على منعادان اللهما لا تجعل مصيبتنا في ديننا ولا تجعل الدنيا اكبرهم مننا ولا مبلغ عالمنا ولا نار مصيرنا برحمتك ارحم الراح من وصل الله وسلم وبارك على سيد الاولين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2026-07-27T15:22:29+00:00</dcterms:created>
  <dcterms:modified xsi:type="dcterms:W3CDTF">2026-07-27T15:22:29+00:00</dcterms:modified>
</cp:coreProperties>
</file>

<file path=docProps/custom.xml><?xml version="1.0" encoding="utf-8"?>
<Properties xmlns="http://schemas.openxmlformats.org/officeDocument/2006/custom-properties" xmlns:vt="http://schemas.openxmlformats.org/officeDocument/2006/docPropsVTypes"/>
</file>