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 شرح صحيح الإمام مسلم بمجمع أبو داود بمدينة زفتى " قديم"(14) لفضيلة الشيخ أبي حفص بن العربي الأثري.</w:t>
      </w:r>
    </w:p>
    <w:p>
      <w:pPr>
        <w:jc w:val="right"/>
        <w:spacing w:line="360" w:lineRule="auto"/>
      </w:pPr>
      <w:r>
        <w:rPr>
          <w:sz w:val="24"/>
          <w:szCs w:val="24"/>
          <w:rtl/>
        </w:rPr>
        <w:t xml:space="preserve">احمده ونستعينه ونستعفوه وعوذ بالله تعلم شور ام فوسينا ومن سيئات عماننا ما يهد الله فلا مضل له وما يضمن فلا هاده وشهر الله إلا ها إن الله واحده لا شريك له وأشهر أن محمد النعابده ورسوله يأيها الذين آمنوا التقوا الله حق تقاته ولا تموتنا إلا وأن تمستمون يأيها الناس تقوا ربكم الذي خلقكم من نفس وحدة وخلق منها زوجها وبس منه مارجال كثيرا ونساء واتقوا الله الذي تساء لون به والأرحام إن الله كان عليكم رقبه يأيها الذين آمنوا التقوا الله وقولوا قولا سديدا يسلح لكم أعمالكم ويغفر لكم زنوبكم وما يوقع الله ورسوله فقلي فاز فوز عظينة ما بعد فإن أستقى الحديث كتاب الله تعالى وإن خير الهديه هديه محمد عليه الصلاة والسلام وإن شر للمور محدثاتها وإن كل محدثة بداه وكل بداة ضلالة وكل ضلالة في النار ثم أم بعد فايا يوها الكرامئة والكريمات أسأ الله باسماء الحسنة والصفات العلاة أن يرزقنا وإياكم العلم النافع والعمل الصالح وان يحسين لنا ولكم الختم وان يجنيبنا وإياكم الفتن معظر منه بطن ثم أم بعد فاذا والدرس الثالث وعشر من دروس الشرح الصحيخ الإمام مسلم إبن الحجاج رحمة الله تعالى عليه وقفنا عند كنا قد تهينا من حديث أبه ري رطر الله عن أن النبي صلى الله عليه وسلم كان يقول لعمه عم كل إله الله كلمة عشهد لك بها عند ربي وأنه سبع ذلك والعياز بالله وماته ويقول ويشهد إله الله وأنه لو لأن تعيره أن تعيره قرش بها أنه قد جزع عند بوت لأقرب بها عين أن النبي صلى الله عليه وسلم فأنزل الله أز وجل إنك لا تهدي من أحبابت ولكن الله يهدي من يشاء وكان السبب في عدم إذعانه ونقياده لها ذلك الكلمة العظيمة هو جود أبوجه وجود أبي جهل وعبد الله بني أبي أمية المخزومي فأنزل الله أز وجل إنك لا تهدي من أحبابت ولكن الله يهدي من يشاء في بيت الله أز وجل يهديت التوفيق والإنها وهداية البشر وعلى رأسهم سيذب خلقه صلى الله عليه وسلم يهداية الإجشادي والبيان ولا تعارد بين آية إنك لا تهدي من أحبابت أنها فيها وبين آية وإنك لا تهدي إلى صراط المستخيم فنفسك للتوفيق والإنها والإثبات للإرشادي والبيان فالمسلم يرشد ويبين والوضح ولكن الهداية والتوفيق والتستيد بيد الله أن واحد القهار وهذا من خصائص رب العالمين سبحانه خصائص الله إنه يهدي من يشاء ويضلوا ما يشاء ويضلوا من أحباب ويضلوا من أحباب أين؟ إرصاص لم أنت ممات أنظر الله أزوجل إنك لا تهدي من أحلوبت لكن الله يتهدي من يشاء في النبي صاصل وخلو أمه والله الاستغفرنا لك ما لم أُنه عنه فأنظر الله الزوجل لما كان للنبي والذين أمنوا أي استغفروا للمشركين ولو كانوا لقربة من بعد ما طبيعين لهم أنهم أصحاب الجحيم يعني كان السبب موت أبي طالب على الكف فأنا سبب نجول آيتين آيت إنك لا تهدي من أحبات وأن النبي صاصل نمخ لنا سأستغفر تعالى وعسى تعالى وعسى أن يغفر الله لأو أن يخفف عنه فأنظر الله عز وجل الولاء والبراء واللأسف بعض المنحرفين يقول إن مبحث الولاء والبراء هو أمر في قيون وليس أمر نعقديًا واذا يدل على جهن فاضح فهنا أمر نعقديًا ما كان للنبي والذين أمنوا أي استغفروا المشركين ولو كانوا لقربة من بعد ما طبيعين لهم أنهم أصحاب الجحيم في زامات الإنسان على الكفر ولو كان أقرب الأقربي فمن الولاء والبراء ومن باحث العقيدة لا يجوز أن يستغفر المسلمون مشرك إلا طبيعين أنه قدماتة على الكفر قال رحمه الله تعالى وهذا يبوه يبوه بالله العلماء بعيد عن مسلم باب الدليل على أن من مات على الترحيل دخل الجنة قفعة قال رحمه الله وتعالى حدثنا أبوه بكر ابن أبي شيبة وزهير ابن حرب كلاه معن اسمعي لابن إبراهيم أو بكر ابن أبي شيبة أبد الله ابن محمد ابن إبراهيم ابن أسمان العبسي وأن أبي شيبة سبع أبد الله ابن محمد ابن إبراهيم هو لا أثلاثة وولد وأخوا عبد الله القاسم عثمان خمسة وولد عبد الله ابراهيم وولد أخيه عثمان محمد وصاحب كتاب العرش جهي توفي سنة خمسة وثلاثين ومئتين صاحب المصنف ألمبو زهير ابن حافس ابن حرب أبو خيسامة النساء أكثر عنه مستل من جداً حتى أنه روا عنه أكثر من ألف حديث توفي سنة 4 وثلاثين ومئتين كلاه معن اسمعي لابن إبراهيم ابن مقسم أبب بالأسدي مولاه أبو بش الباصل توفي سنة 3 وثلاثين ومئة أن ثلاثين وثلاثين ثمانين سنة وقدروا له الجماعة وإشتهرى بسم أمه رحمة الله تعالى عليه مذهاب أهل السنة والجماعة أن من ما تعالى التوحيد وإن تلبس بنار قليل أو كثيرا فإن ما أله في النهاية إلى الجنة والسبب أن أنار يدار السواد الخالص أصحاب القلوب الميد وأن الجنة دار الطاهرين الخلص تبهناك من جماع بين الخير والشر تبين السنة والبدا وبين الطاعة والمعصية فما ذيوا في المعهولة يدخلون نار الموحيدين وأن يتطه حمد لله لكم مصلاح لكم وأن يتطهروا من ذب من هذه القذرات الزنوب لأن الزنوب قذار أن يتطهروا منها فإذا طهروا منها أصبحوا بيضاً خلصاً فمن الفائدة من بقائهم في النار ما يفعل الله بعذابكم ونشكرتهم وأمنتم في المواحد المواحد الذي لقى الله بالتوحيد ونبقى معه قذارة المعاصي ففرض أن يتطهر لا أقل فرض على الله بل وتحت مشئة الله إن شاء الزبه وإن شاء غفرة رفرة له فإن أزبه فإنما يأزبه لطهره من دنس المعاصي والذنوب فإذا صارك كثوب الأبيض النقية تحول إلى الجملة أما الكافر فلا يخرج من النار أبد الأبيضين ولاعلى هذه النكته التي قال فيها العشيخ الإسلام إبنوتيمية ولاعلمة من القيم فناء النار فلعلىهم يقصدنا فناء النار المواحدين وليس فناء النار الكفار فإن نار الكفار لا تفنى ولا تبيض وإنتان قد أخذتهم الرحمة الكاملة ونتلأت كلوبهم كلوبهم بالرحمة وقال بفناء نار الكفار فهذا لا شكت أنه خطأ عقدين وكفى المرأن أنت عدد معيب وأن الماء إذا بلغل كلتين لم يحمل الخبس فسمعيل ابن إبراهيم ابن مقسم أبضبين الأسد مولاهم المشهور بنعلي وكان من أحفظ أهل الأرض في زماد ثم نارضي على السنعة الحديثية عند مسلم فيقول فالأبو بكر حدثنا ابن عولية إذا سيسوق الله على لظيمان على لظم أمي بكر من أمي شيئة وعولية هي عولية بنتحسان بصرية كانت مرأة مطرجلة مرأة برزة تجالس الرجال في غير ريبة ودفعت ابنها دفعا إلى مجالس العلماء حتى صارة من أعلم أهل عصري وكان يقول من قال عن ابن عولية فليس في حل لأنه في لأنه فيها شيئة من العار أن ينسب إلى أمي خشيت أن يقال إنه إبنزينة الولد للفراش إلى الحجر في المسبلي أمي فنكت عليه شيئة الإسلام الذهب ورحم الله تعالى قال أمروا يشتار طبيه في مالحيلة وقد قال النبي صاصل أم أزباير بنصفية وأبن ابن حمامة وعمار ابن سمية ويعلا ابن مونية أمانت مصلم أنه قال حدث كلاهم عن اسمعيلة بن إبرائم ثم بدأ يوفس فأو باكر بنوابي شيئة قل حدثنا ابن عولية اسمعيل ابن عبراهيم ابن مقصم الضبج الأسدس له سلاثة من الأولات محمد وحامد وإبرائم شيطان جهمي شيطان والذي يذكر في كتب العقائد والميلة والنحل في بعض كتب الفيق قال أي بعليه أي بعليه دخوله طيه اسمعيلة بن عولية كان ابن مبارك يتجر من أدل أن نمفق على خمسة من إخوانه نمفق على حماد بن زيد حماد بن سلمة على ابن السماك والفضل بن عياض اسمعيلة بن عولية فلما عالم أنه شيئة من أمر السنطان أنك رعليه وشتبد عليه فدخل بن عولية عالم الموكول الله الله يامر المنون في شيباتي وطركة العمل وكان أخوه يغنيه عم خالت خالت ابن مهران أبل منازل الحذات في خارة ولاه الجماعة ولكن أي بعليه الدخول في عمل السلطان فقد كان يفرون من العمل وكان عند السلاطين ونحن الاسف نغير ونبدل وننحف ورأس راب أده مقراطية فلحدثني الوليد بن مستم إن شهاب العنباري البصري أبو بش وهذا ليس بالوليد المسلم الأموي الصحب الأوزاع في العلماء فرخون بين أمثالها أولاء عم خمران خمران ابن أبان مولى الاسمان سقه توفيا سنة 75 إذا ننا الوليد بن مستم الاسمان الذي يروا على الأوزاع وإبن شهاب العنباري البصري أبو بش الذي روا عم جماعة من التابعين حمران ابن أبان المولى أثمان اشتراه أثمان وصارة مكبارة الله توفيا سنة 75 عم أثمان ابن عفان الذي كان قطله سبب لودود السيف في الأمة ومن يومها لم يرفع السيف وضقية الأمة في نكد وهم منذ قط أثمان أرضي الله عم وصدق سيد الخلق صلى الله عليه وسلم النسعيد لمن جنب الفتن النسعيد لمن جنب الفتن النسعيد لمن جنب الفتن ولمني بيتولية فصبر فواها حقام إن أن يبي دون في شعوبهم يحد جد أنه قول هذا الأمة وعفمان رضي الله عنه عضا يضح بنفسه حقنا لدماء الأمة وحفاظ عليها وشتن بين هذا وهؤلاء قال قال رسول الله وعليه ونسلم من ماته وهو يعلم من ماته وهو يعلم العلم اليقين الذي نافش الجهة يا ذلكلمة العظيمة فذا شرط من شروط يا سبعة العلم وليقين والقبول ولنقياد فدر ما أقول الصدق والخلاص والمحب وفقك الله لما أحبه وبشروط سبعة قد كيدة وفي نصوص الوحي حقا وردت فإنه لا ينتفع قائلها بالمطق بها إلا حيث يستكملها العلم وهو يعلم أنه لاينه للعلم وليقين والقبول ولنقياد فدر ما أقول والصدق والإخلاص والمحب وفقك الله لما أحبه أن ما توا يعلم أنه لاينه لله دخل الجنه ليست مجردا كلمة تقال الليسان نما يعلم ويقين واقر العملين وسلوت وعتقاد في وحدانية الله جل وعلى قال رحم الله وتعال حدثنا ومن العلم بها أنتأتي ببقطبها فإن كنت تعلم أنه لاينه لله ففرض عليك أن تطيع هذا الإله العظيم هو الله جل في علاة أن تصلي أن تصوم أن تزكي أن تحد أن تجاهد أن تمر بمعروف أن تنها المنتر إلى ويلي به قال رحمه الله وتعال حدثنا محمد بناء بكر المقدمي حمد ابناء بكر ابن عليك ابن عطاء ابن مقدم المقدمي أبعى عبد الله الساقة فيه مولاهم بصر سيقة رواله البخاريو ومستمون نسيتو في سنة 3400 قال حدثنا بشو بن المفضل ابن لاحق الرقاش أو إسمعيل البصر يثقة ثبط عاب رواله الجماع توفيا سنة 3700 قال حدثنا قال الحذاء قيل علم الحذاء لأنه كان أقل أخذ حذ وكذا أو كان يجال الحذئين فنصب إليهم وليس منهم قال ابن مهران أول منازل على الوليد أبي بيش للوليد ابن مسلم وقد تقدم قال سمعتو حم ران حو حم ران وليس حم ران حم ران ابن أسمعتو حم ران ابن أبن أولى أسمان يقول سمعتو أسمانة رضي الله ويقول سمعتو رسول الله يصرع زنما يقول مثل إذا مخرج الحديث خالت الحذاء هناك رواع وانه سمعتو أولى وانه بيش ابن مفضل ميس له سواء ينفس الكلام قال رحمه مهو تعال حدثن أبو بكر بن النضر ابن ابن نضر وقد ينسب إلى جد في قل حدثن أبو بكر بن ابن نضر توفيا الليثي يتوفيا سنة 4500 وهو حفيد شيف إذا الله يروه عن من عن جده قال حدثن أبو النضر هاشه بن القاس ابن المسلم الليثي مولاهم البغداد سيحة سبط روله المجمع عن ملقض بماذا هه الذي يلقى بماذ بقيصر لماذا لقى بقيصر تذكرون عندما نصر بنمالك من هيسة من الخزاع وكان على شرط هرون رشيد يعني مثل منقول إنه كان بمسابط وزير الداخلية أو بمسابط مدير الام الذي يحفظ الام بمسابط إن كبير الشرطة فبمسابط وزير الداخلية في عصرنا الذين أفسد البلاد وأضل العباد ورتكب الآثام والمحرمات وهكذا السو لا يأتي إليه إليه إلي ما ينفق فيه فنصر بنمالك إن هيسة من خزاع دخل عليه وكان والذي يصلي إماما بالناس فتأخر فداخل هاجم بن القاسم لماذا لا تقبن الصلاة قال إن صاحب الشرطة أذنني اللقيم صلاح الطلاع حتى يرجع فتأخر قال أقم الصلاة قال إن نصر إن مالك الخوزاع أذنني اللقيم حتى أرض قال أخلك لك أقم الصلاة فأقام يتقدم هاجم المقاسم وأحد شيخ لما محمد فصلا بالناس فلما رجع نصر بن مالك الخوزاع قال المؤذن ألم أقل لك لا تقن الصلاة أربع قال من النذي أمراء قال هاجم من القاسم هاجم من القاسم أذنني العالم لكن لا يتجر على وزير الدخلي إلا من كان ملك أنا أذن إسبي هاجم هذا قيصر هذا قيصر الذي يتجر على وزير الدخلي وانغر لوزارات الدخلي ولأمن وكان حرصين على العلم وعلى إمامة الناس أما هؤلاء في الغالي في حرصون على إفساد الخلق وعلى تدمير البلاد والعباد ولكن سبحان الله إن ربك لبل مرصاض أن يسجن هؤلاء وان يدخل السجن وأن يذل هلا في الدنيا ومعند الله أنك ونحن سنحاكيمهم أم الله زوجل وصنقال بحقوق نمنهم أمام الملك يكفي مهم فيه من الظل والهوان لكن معند الله أشدوا أنك فناص مص ابن مالك ابن نيفة من خزائع كان يؤمن الناس أما هؤلاء فكان يؤمنهم في الفساد والفجور وفي تسخيل الطبور القذر من النساء الملعنات لإثارة الفواحة ونشر الفاحشة في إباد الله سبحانه وتعالى فلوق بحاش مبن القائم القازم من هذا اليوم بقيصر لأن ولا يتجر على وزير الدخلية الى الرئيس فقل هذا قيصر قيصر الروم ما يتجر على وزير الدخلي وعلى صاحب الشرطة إلما كان أرفع فقل هذا قيصر هذا من عزة العلماء رباني التي عهدنا هذا إمن في علماءنا أنهم لا يعتزون إلا بالله وعندما عتز بالله عزهم الله عزرج وعندما علاق قلوبهم بالله وخافوا من الله خواف الله منهم كل شيء كما يحكلنا أن السبوك في طبقات الشافية الكبرى في ترجمة السلطان العلماء العزبنا بسلام أنه دخل اليوم على نجم الدين أيوب وكان جبار المهيب يرتعد منه وزراءه ومستشروه وما يتجرأ أن يرفع وعيونهم في فوجده في أبهة وزيناته ومعيد فأرد أن يكسرح قال لا يأيوب يأيوب يعني أنت تحتفل والخمر تبعو في مملكة قال أصلاح الله الإمام قد كان ذاك قال نعم في الحانة الفولانية في المكان الفولانية في الحانة الفولانية في المكان الفولانية في الحانة الفولانية قال هذا كان من زمان أبي ولا ذنبلي قال أنت من الذين قلون إن وجدنا أباء على أمة وإن على أثري مقتدون قال قد أزلنا قد أمرنا بإزالة هذه الخمور وهدمئ أماكنها فخرج السلطان سلطان العلماء فقال له تلميذ وأبل حسن الباجب عدة فطرة يعني سلطان يصل الكلم في المسألة فقال إما أما خشيت على نفسك من هذا الظالم الظاشم أما خشيت على نفسك قال أسكو تيابني فول الله عندما دخلت عليه إنتلقى أقلبي بالخشية من الله يأزرجل فنظرت إلى السلطان فرأيته كالهر فأردت أن أكسر نفسه وقتك الموقف مع العلماء قسم الناس عندنا فيه إلى ثلاثة أخسة إلى قسم يجعلون هم رب العالم يجعل بيأتيهم الباطل من بين يديهم ولا من خلف تنزيلوا من حكي من حد وإنتنزلوا فهم كالأمبيا لا يجزل نصيح ولا يجزل كلام ولا يجز شيء وكله خرد على الحكام كل شيء خرد على الحكام حتى لو نصح لاوفى وخارج نثنكتم النكات أحد الناس في المكان يقف يطوض أحد أخوان إحكلا أكل خارج كلاب النار خورج لعنهم الله خارج كلاب النار لعن الله الخارج كلاب النار مثل ما كان الناس قبل 20 ثلاثين 40 سنة بسم الله الرحمن الرحيم الله معطيني كتاب يمنوا الله مبiseد واجه يوم طبي sleeping الله معطيني كتاب يمني يوم武 الله ملا تتني كتاب يشمالي الله مستورني في رأسي و الله مبiseد الله مبiseد قدمي وهذا لوقف كل ما أقود الخوارج كلاب النار. اللهم العنى الخوارج كلاب النار. فبعض الاخوان تعتب يعني منهم الخوارج. من الخوارج كلاب النار. قال صحاب التحريق. خوارج. بعضهم يعاقون انهم شهداء. وبعض المشيخ ينتكس. ويذب الوزز عليهم عشرات الالاف. بسمع انهم شهداء. واسبحت فوضه. ما بين اي اقل خوارج. ومن كلاب النار. وضين من يقول شهداء. وهذا. سبحنا. واللأسة في كل يقول سلفية. سبحت السلفية تشتكي الى ربها من بول من ابا. ابن الجوزي كان يهاجم الخليفة يقول تلي امورنا وتضيعنا ان كانت المصيحة. فتبذن. انتانت تغير في غير. دون تهييج على الخوارج عليهم بالسيف. لنجعلهم مع سمين. ومن تكلم بكلمة نصيحة وخارجي. ولا انجعلهم مشاعاً لكل منهاب وتبعاً المنابر. فهذا افراط. وذك تفريق. والله مستعان. اعتقد لو كان بعض مغفالي عصرنا لقال عنهاش من القاسم انه خارجي. لأنه امر بقامة الصلاة ونئذني وليل امه. وكأن وليل امه يعني لا اتيه الباطل من بين يديه ولم الخلفة. حتى هناك من بعض الناس من يعتقد الى الان بعد كل الذي حدث ان هذا الفرع اون الحقر هذا. انه مزال وليل امه. وأن كل ما احدث هذا وخارج علي وليل امه. الناس انتهت مزال بعد نصيح. ان هذا خارج علي وليل امه. ما ادري عن اينا. اقول الناس. الله يحفظ علينا. رقولها. قال حدثنا عبيد الله الاشتع. عبيد الله بن عبد رحمان ابعض رحمان الكوفي. سيخة مؤمن اثبت الناس كتابا في السوري. ان في المستلح اضبطي قسم الى اضبط الصدر و الى اضبط كتاب. توفي سنتين و سمانين واني. عن ما لك ابن مغوال. الكوفي ابعض الله سيخة امثابت رواله الجماعة توفي سنو خمسين وميا. ان طلحة ابن مصرف ابن عامر ابن كعر. اليامي الكوفي. سيخة مقاري امفاضي. رولاه الجماعة توفي سنتين عشر وميا. ان ابي صالح ذكوان السمان كان يدلب السمن وزيت الى البصرة تجعت توفي سنت احدة وميا. وهم او سق الناس في ابيه رايرا. ان ابيه رايرا طردي الله عنه قال كنا مع النبي صلى الله عليه وسلم فيه في مصير. هذا الحديث حديث هو الذي سأتي بعده. لقول هذان الاسنداين من مستدركه الدارا قطني وعلى له. فأمن او نفعله من جهة ان ابي او ساما او ساما او ساما او ساما او ساما او ساما او ساما او ساما او غير او غير او خالف وعبيد الله اشجعي. فروا عن مالك ابن مقول عن طلحة ابن مصرف عن ابي صالح المرسلان. يعني اشجعي روا عن ابي صالح ابيه رايرا. وعم الثاني فعلى له لكون اكتوني ففي عن الامش فقيلة في ايضا عن ابي صالح عن جابر وكان الامش شكو فيه. قال اشجعي او او ام ابن الصلاح احي مو الله. ذان الاسنداين من الدارا قطني مع اكثر الاسنداكات عن البخاري ومسلم قدحا في اساني دهما. غير مخرج اللي متون الاحاديث من حيز الصحة. ايان انقاش انقاش اسنادي وليس انقاش اتصحيح وطبعي في المطول. حي. وقد ذكر في هذا الحديث او ابو مصوت ادرهم ابن محمد اد مش قيو الحافل في نأجاب الدارا قطني ان استدراكات على مسلم رحم الله ان الاججعي سقات المجاوي في ايضا جوا دما قصر فيه غيره. هكي من اهبيه ومع ذلك فالحديث له اصلا فابتون عرسل الله صلا سلم برواية الامش لهم سنداً وبرواية يزيد ابن ابي عبايد وياس من السلام اتبن اكو عن سلمة. قال الشيخو ووهو البخاري و عن سلمة عرسل الله صلى الله عليه وسلم. و اما شكل اعمش تشكل اعمش شهله عن ابيه رائع انا بسعيد فو غير قادحا في مطن حديث في انه شكفعين الصحاب الرابله وذلك غير قادحا لان الصحابة رضي الله عنهم كلهم عدول هذا اخير كلام الشيخ ابي اعمر رحم الله قلته نون وهذا ان استدراك انا استقيم واحد منهما اما الاول فلي ان قدمنا في الفصول السابقة ان الحديث الذي رواه بعض السقات موصولا وبعى بهم مرسلا في الصحيخ الذي قالوا الفقاء اصحابوا القصولا محقق كنى من المحديثين ان الحكم الريوية الواصل سواء كان رويها اقل عدد من الريوية الارسال او مساويا لانها زيادة سقاف اذا موضو دون هنا وهو كما قال الحافظ او مسؤود اد مشطيه جوود وحافظ ما قصر فيه غير وام الثانف لانه قال اذا قال الرواحد بسان فولان او فولان وامسيخ اتدى به بن خلاف لان المقصوض الريوية عن سيخة المسامة قد حصلا واذي قاعدة ان ذكرها الخطيب البغدادي في الكفايا وذكرها غيره وهذا في غير الصحابة ففي الصحابة اولى فإنهم كلهم غدول فلا غرض في تأيين الروا منهم الله اعلمه يعني قال انه طلحا ان عباد الله الأشجعين خولفا بالرسال وان اعمى شكك في الحديث التاله عن ابه رايرا وان عبي سايد وشكك في الرواي اذا كان في خطيني فهذا من العللة التي ليست بقادح عن ابه رايرا طرد الله عنه قال كنا مع النبي صاصل مفي مصير يسفر فنفيدت أزواد القوم الأزواد جمع الزات عن نفيدت طائد لطائما إلا شيئا يسير قال حتى هم بنحر بعض حما إليهم حما إلا التي تحملهم يعني نوقع نوقع يعني النوقع التي تحملهم قال انا فقال امرض يا السؤيار صلى الله لو جمعت ما بقية من أزواد القوم فدعوط الله عليها أن أخذ بأخفى الدررين أن الآن سيظبح بعض النوق فقد يحقل لله الحمل معهم لذي يحمل وان نوقع يحتاج إليها فلو جمعت هذه الأزواد ودعوط الله فيها قال وهذا من أظيم استشارات عليه الصلاة صلى الله عليه الصحاب الكرام وفيها فضيلة العمر فضيلة ظاهرة وليس أن عمر أفضلوا من النبي صاصلنا باله أشار ولو لم يرض النبي صاصلنا بإشارات معامل بها وفيها حصم طواع عليه الصلاة صلى الله عليه وحصم طواع العالم مع إخوانه وانه يستشار إخوانه وانه يولينا جانبه الإخوانه واله تكبع الإخوانه واله ينفرد برأي في نعمل به كان معهم وينخالف رأيه تخلع عنهم وكتعد عنهم وهجمهم فمثلوا هذا يدولوا على كلت الإخلاص بالهذا سيد الخلق صاصلنا يأخذوا بأقوان إخوانه ويأخذوا بقون أمر مع أن النبي صاصلنا بإجماء الأمة أفضل من أمر ومن ملء الأرض من مثل أمر رضي الله عن أصحاب رسولة صاصلنا ورضي الله عن أبي حفص هالفا فعا قال فجاء ذل بوري بوري تجمع أزواتك كملاذي عنده شيئت وفيه صدق الصحابة كان من الممكن أن يدخر لنفسي شيئ لذي معه بور وفيه أيضا أن حمل الزادي في السفر يزءوا من التواقل على الله ليس مخالف النتواقل على الله أنت مصافر فخذ معك مثلا طعم الخذ معك بسكويت خذ معك طمر خذ معك شيئت تزاوة دبيه إما تنتغر أن تشتري في الطريق خشي تقل لا تريد أو أن يكون غالي السمن فتتقل فخذ شيئت أن معك ولو كان يسيرًا بحيث يبلغك المكان الذي أنت ستصولي أيضا ننظر أن فجأذ البرب ببره هذا جأب قم وذ التمر بتمره إذاً هؤلاء هؤلاء تان يختلفنا في ماح ملونة فيه وفيه تعاون المسلمين وحصن طاعة الكبير وأنه إذا تتمع الناس وعلى طعمهم بارك الله لهم فيه وإذا أخلص النية للعز وجل يسر الله عز وجل العليهم ولم يحودهم إلى غير فأنا وقال مجاهد قال وقال مجاهد مجاهد إبنجاب قبل حجاج المخزوم مولنطوف يسنف ثلاث ومئة وذنوات بنوات قطب الذي جأب النواه ماذا يفعل بنواه قلتو وما كان يصمعون بنوا قال كان يمسونه واش ربون عليه الماء نذي معه نوا نوا ثم هو علاجه الخوا يلي تنا إذا كان تمرا ألا نربيا النوا لماذا النوا نحن نجمعه خبادوا إخواننا وتخلوه الفرن تنور حتى إذا تحاول إلى شبيه بالبن وأخذوا يطحنه ولا هو فوق جمع لنا النواع أشخط عم ولا هو فوق يصفع عفان الله إياكم أكلا من الأملاح بل قد يفتت الحصوات والأخوات تحت يفيد في الصناعة الكوحر وينقل عين بالنواه له طريقة أخرى غير هذه أن يكسر وأن يولى في ما عشي إنا خر لأصحضر الآن فإذا وجد أملاح صفاها وإن وجدت حصوات غير مدببة فتتوها وتخرج في البولي برحمة أرحم الرحيمين وفيه ما كان الصحابة رضي الله عليهم من شظة في العيش إن رجل يأخذ مجموعة من النواع أي أخذ مجموعة من التمر في إذا فنيت أحتفظ بالنواع ين ويمص النواع ويشرب عليها الماء ف يعني ترويظمة وتهد أثورة الجوع في البط رحمة الله تعالى لهم ورضي الله عنهم فيه جواز خلط المسافرين أزوادهم إذا كانوا مع بعضهم يخلوطوا بعامهم و لا ينظر الصحب اليس نصحب القلة فلما أنه صيخلت مع أخوان ما قل أنا جئت بلاح وأنت جيتي بنوة تمرو النوة لقيمة لأنما إنما المؤمنون أخوة طالف دع عليها وهذا من بركات النبي صاصل الحسيه ومعجزات الحسيه أنه دعى على هذا طعم حتى من القوم أزويدتهم يعني كل إنسان مثل مع وحقيبة معه إنه معه شيء يضع في طعمة دع النبي صاصل على هذا القليل فما لا أكن ما يدخر فيه قامة قال فقال عند ذلك أشهد إلا إله إلا الله وأني رسول الله صلى الله عليه وسلم لأنها آية لأنها معجزة حسيه وأني رسول الله لا يلقى الله بهما عبد غير شاك كن فيهما إلا دخل الجنة أليقين العلم المنافى اللي قال وليقين المنافى للشاك يعني أشهد إلا إلا الله إلا رسول الله لا يلقى الله بهما عبد غير شاك إليقين المنافى للشاك واذا من شروب لا إله إلا الله وقول النوعي وفي هذا الحديث يعلم من أعلى من نبوة ظرم أكثر نظائر التي يزيد مجموعة لشرط التواتر ويحصل العلم القطعي عند القطع القطعي وقد جمعها العلماء وصنف فيها كتبا مشهورة لا يشك أنها أنها إلا دلاء النبواتي صلى الله عليه وسلم الحسيه هذا يتقل فيه قال رحم الله تعالى حدثنا سهل بن عثمان إبنفارس الكنبي أبو مسئود لا أسكار نزيل الرائع روا لهم مستم وفي سنة خمسن وثلاثين ومئتين وأبو قرأي وحمد بن علاة بن قرأي وفي سنة 47 ومئتين عن سبن وثلاثين ناسين جميعًا عن أبي معاوية محمد بنخاز أبضرير أحفظ الناس لحديث الأعمش وفي سنة خمسن وثلاثين وثلاثين وثلاثين وثلاثين نوعانا رجع يفصل قال أبو قرأي بن حدثنا أبو معاوية إذا هو سيسوقل حديث على اللغي من على اللغي أبي قرأي قال أبو قرأي بن حدثنا أبو معاوية محمد بنخاز عن الأعمش لأعمش سليمان إبن مهران أبو محمد الكاهد وفي سنة 47 ولأو سبن وثلاثين ناسينة الزهبي عليكم صحرك يقول دوري بعليه تديس إلا في شوخ أقد أكثر عنهم منهم أبو صالح السماء فعال عن أوصرح بالتحديث في أبي صالح الكل سواء أبو صالح ذكوان السماء وتقدم عن أبي هريرة أو عن أبي سعيد الرضي الله أبو سعيد توف يسنة ثلاث أو أربع أو خمس وثلاثين الأعمش شكل أعمش إذا إن أعمش كل الحديث حديث أبي سعيد أم حديث أبي هريرة وشكل هنا لا يقطل الحديث لأنه بين صحابيين جريليني قلما كان غزوة تبوك أصاب الناسة نجع إذا ما تكانت هذه كانت في غزوة تبوك غذر ويطوضع أن كانت في غزوة تبوك طاني رسول الله إذن تننا فنحرننا واضحنا نظبح ونأكل الله فأكلنا والدهن نأكل وندهن بحث تسمى أجسامنا والتلين جلود وإدينة فقال رسول الله صلى الله عليه وسلم إفعلو إفعلونا الأمر أمر إرشاد وليس أمرى وجوب وهذا الذي فهي ما هو أمر رضي الله عنه فجاء أمر قال فجاء أمر فقال يرسول الله إن فعلت قل الظهر نحن في حاجة إلا إلا نحن قد نخشى من معركة وقد وقد وقد فتب يبقى الظهر معنا ولكن أدعهم بفضل أزواتهم زيادة التي عندهم في فضل الزاد ثم ده الله لهم عليها بالبركة نعلى الله أن يجعل في ذلك فقائذ أمر كان مشير على النبي صلى الله عليه وسلم مع عتسة ج revived لها عليها أشوف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بسم الله فجاء عمر فقال يا رسول الله إن فعالت قلب ظهر ولكن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يظهرون أن يفارق ويبقلون القفرة والعياة بالله فنسأ الله أن يهدينا ويهدي قومنا لمعفيه صراح البلادي والعبادة بقيا أن أبشركم لما خردنا إلى أسوان وركبنا طائرة حقيا خوان يعني وجدنا هذا لنا كل من أصالق صبط ولي من أخطأ أخطأ الله وجدت تعامل في المقف المطار من أرقى ما رأيناه في حياتنا في هذا البلد الذي كرة الفاسلون أهلها فيه وجدت تعامل في غاية الرقي خاصة مع أهل العلم زر أو كرة رجل من أهل العلم لا تفتيش ولا اقتراب وتقدير واحترام فنشكر المدلس الأعلى وات المسلحة والمسؤول عن اقتران المدني وعن المطار ونسأ الله أن يزيدهم خيرا وبركة للحفاظ على أمن البلاد والعباد وعلى لهتمام بادميات المسلم وعدم التطاول على إنسانية المسلم بدل من أن كان الانسانيات لس في المطار ساعة وساعة اتين من أدل لا شيء تذهب إلى الأمره يدلسونك ساعة ساعةين حتى تصعض الطالقة لقلوا في سامحنا فضل شيخ فضل ادعنا وإذا رجعت يحبزونك في إذا تحرك الباص الذي سترك فيه قليل تفضل ادعنا مدع الله أن يخسف بهم الآرض وأن يذيقهم سؤال عذاب في الدنيا قبل الاخره هؤلاء الذين أذلوا العباد وأفسدوا البلاد لكن اليوم حق يعني شهادة كروية عين تعمل في غاية الرقي وفي غاية الأدب يدلوا على أنهم يتوجهون الى احترام آدميات المسلم فنس الله أن يعينهم وان يجعلهم يستمرون على ذلك ولا تكون فترة انتخالية ثم بعد ذلك يرجعون إلى ما كان عليه صنع ضد الكفري والعنادي والفساد الذي نطغل في البلاد فأكثر في الفساد فربك تقم منهم واذا قهم سؤال السجن والأفه هذا في الدنيا معند الله أنك وأشد ونحن كما قلت سنقف نحن وهم وسنختاصم امام عادل العادل من ما فعله فينا وفي هذا البلاد الكريم فنس الله أن يرفع عن أرض الكنانة كل سوء ومكروه واني وفقن كل ما حب يرضى والنصيح التي أنصح باقوان واسع وكررها يطلبت العلم لا أشرف من طلب العلم إذا أمينه الأمة تحتاج إلينا فالله ليس بالفزبيات ولا بالتربطات ولا بالنتخبات ولا بصراب الدمقرطي إنما بالعلم الراسخ والله ستنتفع الأمة وشباب الأمة على مستوى البلاد ينتظرون العلماء الربنين وطلاب العلم على سبيد نجاه لأخذ بأيديهم لمافيه صلاحهم وفلاحهم في الدنيا وأخرى خاصة إخواننا في الصعيد لأن الملعين ضيق عليهم تضيق غير عاد يعني يحك عن عجاء ابنغراء من مكان يفعل بيم أسأل الله أن يرفعنا وعن المستمين في مشارك الأرض ومغربها كل لسوء ومكروه واني وفقن جميعاً تكل ما حب يرضى صلى الله وسلم وضارك على سيد الأولين والآخرين وعلى آله وصحابه أجمع</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2026-09-14T04:49:35+00:00</dcterms:created>
  <dcterms:modified xsi:type="dcterms:W3CDTF">2026-09-14T04:49:35+00:00</dcterms:modified>
</cp:coreProperties>
</file>

<file path=docProps/custom.xml><?xml version="1.0" encoding="utf-8"?>
<Properties xmlns="http://schemas.openxmlformats.org/officeDocument/2006/custom-properties" xmlns:vt="http://schemas.openxmlformats.org/officeDocument/2006/docPropsVTypes"/>
</file>