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قديم"(1) لفضيلة الشيخ أبي حفص بن العربي الأثري.</w:t>
      </w:r>
    </w:p>
    <w:p>
      <w:pPr>
        <w:jc w:val="right"/>
        <w:spacing w:line="360" w:lineRule="auto"/>
      </w:pPr>
      <w:r>
        <w:rPr>
          <w:sz w:val="24"/>
          <w:szCs w:val="24"/>
          <w:rtl/>
        </w:rPr>
        <w:t xml:space="preserve">انت الله بركاته. ان الحمد لله نحمده ونستعينه ونستعفره. ونعوذ بالله تعالى من شرور ام فسنا ومن سيئات اعمالنا. نيهد الله فلا مضل له. ومن يضل فلا هاديا له. وشهد الله اله الا الله واحده لا شريك له. وشهد ان محمد عبده ورسوله. يا يه الذين آمنوا التقوا الله حقته قاته ولا تموتنا الا وانتم استمون. يا يه الناس تقربكم الذي خلقكم من نفس واحدة وخلق منها زودها وبث منه مارجال كثيرا ونساء. والتقوا الله الذي تساء لون به والأرحام ان الله كان علي كم رقيبة. يا يه الذين آمنوا التقوا الله وقولوا قولا سديدة. يصل لكم اعمالكم ويغفر لكم ذنوبكم ومن يطع الله ورسوله فقد فاز فوزن عظيمة. اما بعد فإن اصدق الحديث كتاب الله تعالى. وانا خير الهدي هديو محمد عليه الصلاة والسلام. وانا شرى الامور محدثاتها وانا كل محدثة بدعة وكل بدعة ضلالة. وكل ضلالة في النار ثم اما بعد فياء يها الكرام وياتها الكريمات. اسقوا الله باسماء الحسنة والصفات العلاة. ان يرزقنا وياكم العلم النافع والعمل الصالح. وان يحسن لنا ولكم الختم وان يجنبنا وياكم الفتن ماذار منها بطن ثم اما بعد ففي هذه الليلة المضاركة اليوم كم محرم السادس ام السابع. السابع من محرم سنة افنتين وثلاثين بعد الربع مائة والف ومعدرس الاول. من شرحي صحيح الامام مستل بعد ان انتهينا من شرح المقدمة. لكن هناك بعض التنبيهات. بعض التنبيهات التي ينبغي ان ينبح عليها. منها. كنا قد ختمنا المقدمة بأن القراء نهنا عتيباء. بأن القراء نهنا عتيبارات كثيرا جداً عند الإمام البخارث. وانه قد يصحيح بعض الاحاديث بسبب القراء وإن لم يوجد التصريح بالسماح. وضربتم مثالاً على هذا لكن ألم أذكر الاسمه يوصف ابن عبد الله ابن الحارث. سامعا من الاحنف ابن قيس. وسؤل البخاري اسامعا عبد الله ابن الحارث. من عائشة وابه ريرا. قال يجوز أن يكون قد سمع. وردح السمع لماذا. لأن نبنه سمعا من من من الاحنف ابن قيس. سمعا من الاحنف ابن قيس. ما على قطو هذا بهذا. أن الاحنف ما تبعد عائشة وابه ريرا بسنا 12 سنة. إذاً لو قل سمعا وهو ابن خمس 12 سنة. طيب من الاحنف ابن قيس. وعبد الله ابن الحارث أكبر من ابنه يعني بأدنا حد بخمس 12 سنة أخرى. إذاً معناه أدراكا عائشة وابه ريرا وكان عمره خمس 12 سنة. وفي بلدة واحدة. فجوز السمع لماذا لأن ابنه يعني ابن ايه الاوه يوسف ابن عبد الله ابن الحارث. وقنا هذا من باب لستمباط في المصطلة حقنا هذا من باب لستمباط السماع أو اسباط السماع عن طريق لستمباط. فهذا لجتهاد بالقرائم. أيضاً هناك حديث اسمان رضي الله عن. ما يوجد ميوجد دليل على السماع اللي جتهاد واليجتهادهنا قائم ومعتبر ووغاب القرائن الذين يوسف سمع من ابن الاحنف ابن قيس وصاحبها. وما تل احنف ابن قيس بعد عائشة وابه ريرا بثنى 12 سنة. فإذاً ابو على أقل تقدر يكون قد سمع من عائشة ومن ابه ريرا قبل ايه موت بسنة. طيب تعالى الى الحديث أذكر مثلاً واحداً من الأحديث التي لا يعلم فيها سماع الراو من شيخه لكن سحاحه البخاري بالقرائم. والحديث السابع والعشرون والثامن والعشرون بعدها الخمسة من خمسة ألف في باب خيركم من تعلم القرآن وعلمه. هذا لنربط بين السابق والاحب. قالى الحائل إمام الدنيا أبو عبد الله البخاري رحيمه الله حدثنا حجاجه بنهال قال حدثنا شعبة قال اخبارني على القمة بن مرسد سمع ساعدة بن عبيدة عن أبي عبد الرحمن السلمس. مسمو عبد الله ابن حبيه معك التقريب أبل معالي عن اسمان رضي الله عنه عن النبي صلى الله عليه وسلم قال خيركم من تعلم القرآن وعلمه. قال وقرآن ايساعدوا بن عبيدة يقول وقرآن ابو عبد الرحمن في امرات اسمان حتى كان الحجاج قال وذاك الذي أقعد لما قاده هذا هل فهمتم شيئا ويت حتى اذا قرأنا في كتب السنة ننتبه لتعليقات الايمة والعلمة. من الخطئ الجسيب ان بعض الناس يظهب لجامع الترميذي وقل اخرجة الترميذي ولا يلتفت لقول الترميذي. هل قال حسن صحيح هل قال حسن غريب هل قال حسن قد يقول اخرجه بنخزيمة وابنخزيمة يكون قد اعلى الحديث. كما ذكرت لكم في حديث اوله رحمة وصاته مغزرة أخرى اتكم من النار وان بعض المشيخة الاخراجه بنخزيمة قد اعلى. ولكن تبعني مثل هذا الاعلان. يقرأ لكم في المقرق. ما تبعض السبعين عن بعض السنة سبعين رواله الجمع. هنا ما ذكر القال وقرأ أبو عبد الرحمن السلمين في امرتي اسمان حتى كان الحجر يعني حتى آيام الحجاد. هذا هو ذاك الذي أقعدني مقعدها. ثم قال حدثنا أبو نوعين قال حدث السنة سوفيان سوفيان السوريش عن القمة بن مرسد عن أبي عبد الرحمن السلمين عن اسمان بن عفان رضي الله عنه قال قال النبي صلى الله عليه والسلم ان افضلكم من تعلم القرآن وعلمه. هذا الحديث مع أنه في صحيح البخاري إلا أن فيه إلا تن في ظاهر. أقول في ظاهر لكن صححه امام الدنيا. ألعلا أنه لا يعلم سماع لأبي عبد الرحمن السلمين من عثمان ولا يعلم له لقاء ولا يعلم له مشافة ومع ذلك صححه امام الدنيا. بما ذا قال واطر أبو عبد الرحمن في امرتي عثمان انتبلاذ العبارة. يقول الحفص. وذكره الدارا قتمي وقال الصحيح عن أبي عبد الرحمن عن أبي عبد الرحمن وفي رواية خلال بنياح عن السوري بسنة قال عن أبي عبد الرحمن عن أبي عبد الرحمن. ابن عثمان عن اسمان. هل الدارا قتمي وهذا وهذا. فإن كان محفوظا يحتم لا احتم لا ان يكون السلمي واخذ عن أبان بنيع اسمان عن اسمان ثم لقيا اسمان فاخذ عن وتؤقب بأننا عبد الرحمن اكثر اندي اكثر صب اكبر. اكبر من أبان. نعم في المضوع من الفتح اكبر اكثر. وأبان اختلف في سماء من أبي اشدوا من مختلف في سماء أبي عبد الرحمن من عثمان فبعود هذا الاحتمان. و لكن الصحيح ايضا نظرة جحه البخاره هو راجح وقد صرح بالسماء ان أبان قتسامع من أبي خاصة حديث. لذي اشتكعيني فليو ضمدهم بالصبر وحديث لا يخطب المحرم لا ينكح المحرم ولا ينكح ولا يخطب عليه. وجاء من وجن آخر كذلك. كذلك اخراجه ابن أبي دوود من طريق سعيد من السلام عن محمد ابن أمان. ابن أبان سماء قل سماء طوعة القمة يحدث عن أبي عبد الرحمن عن أبان ابن عثمان عن عثمان فذكره. وقالة فرد به سعيد من سلام يعني عن محمد ابن أبان. قلت وسعيد ضعيف وقد قال أحمد حدثنا حجاج بن محمد عن شعبت قال لم يسمع أبو عبد الرحمن السلامي من عثمان. إما محمد ماذا يقول إن أبا عبد الرحمن السلامية لم يسمع من عثمان. وكذلك نقاله أبو عوانت في صاحن شعبت مقال اختلف اهل التميز في سماء أبي عبد الرحمن من عثمان ونقال ابن أبي دوود عن يحبني معين مثل ما قال شعبه. النوع ايضا لم يسمع. أنا قلت لإما محمد لما محمد نقل عن شعبه شعبت والذي قال وكذلك أبو عوانه وكذلك يحن معين. وذكر الحافظ أبل على أن مسلمان سكت عن إخراج هذا الحديث في صاحيحة. قلت الحافظ قد وقع في بعض الطرق التصريح بتحديث يؤثمان لأبي عبد الرحمن. وذلك فيما أخرج ابن عديه في ترجمات عبد الله بن محمد بن أبي مريا من طريق بن جرائج. عن عبد الكريم عن أبي عبد الرحمن قال حدثني عثمان وفي إسناديه ما قال. لكن ظهر لي. انتبه. ما ذا قلوا بمحجر? أعلموا. الدنيا. يعمل صاحيح البخاري أعلم أهل الدنيا. يقول لا يقول لاكن ظهر لي. أن البخاري عتمد في وصله. وفي ترجح لقائي أبي عبد الرحمن العثمان على ما وقع في روية شعبت عن سعد بن عبيدة من الزيادة. وهي أن أبى عبد الرحمن أقراء من زمن عثمان إلى زمن الحداء. وأن الذي حمله على ذلك والحديث المذكر. خيركم من تعلم القرآن وعلم. فدل على أنه سمعه في ذلك الزمن. يعني إذا كان بجلس ليقر وليعلم الناس القرآن في زمن عثمان من أي نسمع هذا الحديث. إذا القراء. تفيد عند إمام أهل الصمع. أن أبى عبد الرحمن أسلمية قد سمعه من من عثمان. فجانس ليقر وليعلم القرآن في الكوفة. بعد أن سمع من عثمان في المدينة رضي الله عنه أرضاه. وإذا سمعه في ذلك الزمن. ولم يوصف بالتدليس. تقتضى ذلك سمعه من عنه. عنه عثمان رضي الله وعثمان رضي الله عنه. ولا سيما مع مشتهرة بين القرآن. القرآن لهم أسانيدهم الخاص. أنه قراء القرآن على عثمان. وأسنا دوذلك عنهم الرواية عاصم بنائب النجود وغيره. يعني القراء يسندون طريق قراء عثمان. عن النبي صعسل من طريق أبى عبد الرحمن عاصم بنائب النجود. عن أبى عبد الرحمن السلامي. أبى اللي بنحبيب عن عثمان رضي الله عنه أرضاه. فوق يقول أن رب الجلس يقرق مع أن الإماء الشعبة. ويحب نمعين. وفقهم أبى عابوا نوعين. على أن أبى عبد الرحمن السلامي. يسمع من عثمان. إلا أن القراء عند البخاري تفيد أنه قد سميع من من عثمان رضي الله عنه. لأنه روا الحديث وجلس يقرق. وأيضا أهل القراء. وأهل القراء. يسندون إسنادهم إلى النبي صعسل في القراءتي. عثمان رضي الله عنه. وعنه أبى عبد الرحمن السلامي. وعنه عاصل ابن ابن نجوط. فكان هذا أولى من قول من قال إنه لم يسمع منه. فكما قلتوا في الدرس الماضي القراء. لهاعتبارات عظيمة بدا عند البخاري. حتى ولو لم يوجد عنده. التصريح بالسماء في القراء إن قدر عظيم عند إمام أهل الصناع. رحمة الله تعالى. نعم منه. القراء إن كلنا القراء إنهاعتبارة. القراء إنهاعتبارة. وإن لماذا صحة هذا الحديث. وإن فالحديث معل. يعني إن كنت ستقف عند قولك ذنح مدرسة في الدرس الماضي. وأن تكون تغائبًا. إن الراجح ماذا بالبخاش. ولكن قد يروا البخاري أو يقبل حديث ظاهره لنقطاع للقراء. إن التي تحيط به تفيد عنده غلبة تظن أن هذا روقت سمع من شيخة. حتى ولو لم يوجد التصريح. حتى ولو يوجد التصريح. بالتصريح. لأن غلبة تظن يتفيد علمًا بإسماح. ما هو القراء هنا. هو إذا وجدت. نحن نتعامل مع أساند. أحد أمرين. إن أن كل إن شرط مستلم. قد وقع الإجماء عليه كما قال بعض البحثين في أصرنا. وأخطع في هذا خطأ جسيمًا. وإما أن نقول إن البخارية وشيخة وكثير من أهل العلم يشطرطون السماع واللقاء ولو. واللقاء الذي يفيد السماع ولو لمرها. ويبق الشرط قائمًا. وما وجد من نماذج لم يوجد فيها السماع بإسناد صحيح ولا أعب علبًا. فنقل هذه وجدت قراءًا. وقراءًا وقويةً جداً تفيدوا أسماع إلا ميوجد التصرح بالسماح. فما زال الأمر القائمًا. أن يكون مصرحًا بالسماع. أو أن توجد القراءًا. والقراءً لهاعتباراتًا عظيمةً جداً في منهج البخارية. رحم الله تعلمينها القضيت لانتقاءً. يعني منهج البخاري من جملة منهج أنها قم على الانتقاءً. وهذا الذي يجعلنا نقبل الأسانيذ التي يوجد فيها عنط المدلس ويوجد فيها الراوي عن المختلف بعد اختلاط. فنقل إن هذا من صاحديثه وأن البخارياً تقاءً. أمر آخر في منهج البخاري وهو القراءً. أن القراءً لهاعتباراتًا كما ذكرت في ترجمت يوسف ابن عبد الله ابن الحارث. الأمر الثج. هذا كان الأمر الأول الذي يربط الدرس الماضي وهو خاتمة المقدمة بدرسنا الليلة. الأمر الثج. بعض الفوائد قبل أن نتخل إلى حديث جبريل بعد القوائد التي استمبتها النوي رحمه الله تعالى من درساته للصحية. منها يقول بسم الله فصلٌ ليس للراوي أن يزيد في نسب شيخي ولا صفة علم سمعهم من شيخي لألا يكون كاذبًا على شيخي. وهذا أمر ملاحظ جداً عند مسلم وأن البخاري بقل وقلت من قبل وقرر البخاري أصل ومسلم فصل. البخاري أصل لدل صناعة الحديثية. يعني نجد الصناعة الحديثية عند البخاري لكن لا يثت بالكثرة التي عند مسلم. فشتاء ربيا مسلم. لكن من أينا أتابيها مسلم من شيخي فششيخ الكبير الإمام العظيم أبو عبد الله البخاري رحمه الله تعالى أصل رضع الأصول ومسلم فصل في المسألة. مثل مانيا أخوان مثل ابن التيمية رحمه الله تعالى عندما يتكلم في مسألة ويعتبن القيم يفصل فيها جداً. لو كتفعنا بكلام ابن التيمية فؤس ويشرح لكن بن القيم فصل فبن التيمية أصل وإبن القيم فصل البخاري أصل ومسلم فصل في ماذا في الصناعة الحديثي فنجد كثيرا ما يقول حدثنا فلاً هو فلاً يعني عندما يقول مثلاً في شيخ شيخ أو منفوقهم هو فلاً إذاً جمع بين الخيرين جمع بين الأمانة العلمية أنه روا كماروا شيخو طيب وذكر ما ذكره شيخو ولكنه لم يحرن من فائدة إسندي بأن يبين أن هذا الرابي هو سوفيان ابن عيينة أو هو سوفيان الثوري حما دن هنا هو ابن سلمة أم أنه ابن زيد أم أنه ابن أسامة يعني وضبح هذا وهذا من جملة الفائل الإسندي التي يذكرها أبل حسين مستلم ابن الحجاج رحمه الله تعال فإن أرادة تعرف هو إضاحة وزوال اللبس المططرة وزوال اللبس المططرة إليه لمشابات غير فطريقه أن يقلحد قال حدثني فلاً يعني ابن فلاً أو الفلاني أو ابن فلاً أو الفلاني أو نحو ذلك فهذا جاءز حسن قد استعماله الأئمة وقد أكثر البخاري ومسلم منه في الصحيحين غاية الإكسار حتى إن كثيراً من أسانيدي ما يقعوا في الإسناد الواحد منها موضعان أو أكثر من هذا الظرب كقوء أو موضعان أو أكثر من هذا الظرب كقولي في أول البخاري في باب من سلم المسلمونة من الإساني وهذا قال أبو معاوية حدثنا دوود هو ابن عبيه هذا البخاري هو ابن عبيه القائل هو ابن عبيه تمن البخاري لكن هو لم يسمعه من أبي معاوية محمد من خازم دوود لم يسمعه دوود لم يسمعه دوود لم يسمعه دوود فقط فإن قال حدثنا أبو معاوية قال حدثنا دوود عن عامر من دوود من دوود فارادة اللي يخلي المسألة عن فايدة فقال هو ابن عبيه إذا جمع بين الأمانة العلمية وبينة الفايدة سندي والصناعة والصناعة الحديثية عن عامر قال سمعت عبد الله من عبد الله قال هو ابن عام هو ابن عام أرادة أن ينبه أن عامر يروا عن من عن عبد الله بن عمر وليس عن عبد الله ابن مسعود وكقوله في كتاب مسلم في باب من إنساء من الخروج إلى المساعد حدثنا عبد الله بن مسلم قال حدثنا سليمان سليمانه نمان وعندنا سليمان كثير فإن قالت تايمه هل هو ابن بلال أمبن طرخان فقال هو ابن بلال عن يحي وهو ابن سعيد عن يحيا عشرات من يحيا فقال هو ابن سعيد ونظائره كثير إنما يقصدون بهذا الإيبي هذا الإضاح كما ذكرنا أولا فإنه لو قال حدثنا دوود أو عبد الله لم يقرف من هو لكسرة المشاركين في هذا الإس ولا يقرف ذلك في بعض المواط ولا يعرف ذلك في بعض المواط إلا الخاص إلا الخاص ولا يعرفون بهذه الصماع وبمرات براجعان يعني كل الذي نعرفون كما كان سفيان الثوري لهجاً بالتدليس الشيوخ فإن دما جلس البخاري في مدلس من في مدلس إسحاب فقال من أبو معمر من أبو عروة من أبو عروة عن أبل خطاب عن أبي حمزة فسكة القوم جميعاً إلا البخارية رحمة الله تعالى حلش فإلا لا بدتم تنبه لمثل هذا قال فأوضحه لغيرهم وخفف عنهم معونة النظر والتفتيش وهذا الفصنة فيس يعظم انتفاء به فإن من لا يعاني هذا الفهم قد يتوهها مأن قوله يعني وقوله زيادة الله حاجة إليها وأن الأولى حذفه وهذا جحل أجهل قبيح والله أعلم يعني عندما يبين البخاري من الروا المهم أو يبين وذلك المسلم ومسلم كثير جداً فهذا بعب النفيس جداً ولا يسمب الطرف العلم أو زيادة التي لا فايدة تمنها بعد هذا ذكر فصلاً آخر يقل فصكم في ضبت جملة من الأسماء المتكرة في صحيحة البخارية ومسلم المشتابة يعني أسمع مشتابة فمن ذلك أبايد أبايد كله بضم الحمزة وفتح البائي وتشديد الله إلا أبلاح صحابس أبلاح يعني رد رافض لأكل الله ما يكن يأكل الله مقب بأبلاح أبلاح اللحم فإنه بهمزة الممدودة مفتوحة ثم باء مكسورة مخففة لأنه كان لأأكل الله وقيل لأأكل ما ذبح على الأسماء ومنه البرا كله مخفف إلا أبا مع إلا أبا مع إمع شر ألبرة وأبل عالية ألبرة فبالتشديد وكله ممدوط إذا نحفف كل ما في الصحيح أبي كله أبايد أبايد إلا أبلاح كل البرا البرا إلا أبا مع شر وأبل عالية فقله البرا ومنه يزيد كله بالمثنات من تحت والزئلة ثلاثة كله يزيد إلا ثلاث لو حففت هذا الفص ستجد راحة كثيرة في التعامل مع مهونك يختف مثل ما يماذا بعض الناس في الإذا كان يشرح زاد المعاد فإذا بيقول يعني عني بنلو هيا وعني شرعي وعني شريح وشكل بنلو هيا وتكرر أرسلت إليهم في وقته وشرعي يأخبن لهيا وشريح إذا جلس شيخ ليشرح البخارية ومسلمان وقل عن عبد الله بنلو هيا يا مولانة لهيا أسكو تعالى هي لهيا والله يا مولانة هذا تقرب التهذي و هذا تهذي و هذا تهذي كيف نتلقل علم على يديك مفضح بأنه لا قياس في الأسنان فنو حافظ طالب العلم فعل هذا الفصت لا تحكثيه إلا فلا أحدهم بريج ابنو عبد الله بنو يبنو عبد الله بنو to the end ابنو عبد الله بني عبد برجة بضم المواحدة وبرق و الثاني محمد بمعرارة ابن البرن يزيت عندك برجة بنو عبد الله بني عبد برجة عندك بمعامد بنعرارة ابن البريد مدخل ابن اليازيد او ابن البريد لا ابن البريد بالمواحدة والراء المكسورتين وقبل وقيلة بفتحيهما ثم منون والسالف علي ابنها شم ابن البريد دعنا نبرايد وبريد وبريد أو لا الثلاثة والباقل كل ما في الصحين يازيد طيب ومنه يصار أنه بالمثناتي والسيل المهملة إلا محمد ابن البشر شيخهما فإنه بالمواحدة ثم المعجاب انتم تمئن كله يصار أي اسم فيه يأسين راء ألف فيه في الوصد يصار إلا محمد ابن البشر من داخل خلص وفيهما سياربن سلامة وابن أبي سيار بتقديم السين فبعندنا محمد ابن البشر يصار لأن دنا سياربن أبي سلامة وإبن أبي سيار انتهت المسألة ومنه بش كله بكسر المواحدة وبشين المعجاب إلا أربع فبضم والمهملة بش عندنا عبد الله بنبوس الصحاب وبسرب نمسأيد وبسرب نبواع بيد له وبسرب نمهدة وقيل هاذا إلىерт بش شر بالمعجابة بقниنا إارباع كله بشي Different إلا أربع وبسرب نمس ما تعتي وقلا بش ما تعتي أنت الي طريد وتقل هي هذا قليل support واتقل على بصروب نعبادة لا تقل بشروب نعبادة الله وصاحة صاحة يشمعنا بسر هذا مهل البصرة هذا يعني البلح إذا بدأ يصفر ويحمر والجزء منه يطرطب يعني جزء منه يكون رطبًا والجزء يكون أحمر وأصفر هذا البصر ومنه بشير كله بفتح المواحدة وكسر الشيء المعجمه بشير إلا سنين فبضم وفتح الشنوهما بوشايرو ابنكعة وبوشايرو ابن يصاق كله بشير إلا سنين بوشاير ابنكعة وبوشاير ابن يصاق وإلا ثالثا فبضم المثنات وفتح السيء المهملة وهو يسير ابن عم ويقال قسير رابعا بضم من نون وفتح المهملة وهو قطم ابن نسيء يعني ورابعا ذكر رابعا وهو قطم ابن نسيء ومنه حارثة كله بالحاء المهملة إلا جارية تبن قدامة ويزيد ابن جارية فبالجيم والمثناء يعني كل ما في الصحين حارثة على هذا الشك أم إلا إثنين منهما فبالجارية تبن قدامة ويزيد ابن جارية ومنه جارية كله بالجيم والراء المكررة إلا حريز ابن عثمان وأبى حريز أرض الله ابن الحسين أراء عن أكلمة فبالحاء والزيء آخر ويقاربوا حدائر بالحاء والدال والد عمران ابن حدائر والد زيد وزيات ومنه حازم كله بالحاء المهملة المعوية محمد ابن خازم فبالمعجامة والعجبنا عند ابن المهملة حال فنصحخة في الكتابخة أذن تفضح الله أكبر الله الله أكبر الله أكبر الله عشان عشان عشان عشان عشان لا حولا ولا قوت إنه بالله لا حولا ولا قوت إنه بالله لا حولا ولا قوت إنه بالله لا حولا ولا قوت إنه بالله لا حولا ولا قوت إنه بالله الله هو أكدر الله هو الطب لا إله ان الله نشروع اللي إله ان الله احدهم لا شريك لما شاء الله سبحانه لكم لكم لكم لكم لكم لكم لكم لكم لكم لكم إذا ان ابو معوية تضر المسهوه محمد ابنو من ابنو خازم ابنو حيث وإلا كل ما في الصحينة على هذا الشك حازم طيب ومنه حبيب كله بالحائل مهملة إلا خبيب ابن عدس وخبيب ابن عبد الرحمن وخبيب غير من سوب عن حفص بن عاصم وخبيب كن يتبنزبير فبضم المعجماء ابو خبيب يقول لأبو خبيب أنت ما أنت عجمي وجد الحق أصبحت خاء خبيب لا ابو خبيب خطة ابو خبيب ولا يسأي ولا تقل أيضا ابو خبيب فعبد الله بنزبير ابو خبي فمن تلفيد هذا؟ طيب ومنه حبان عفونا من حيان كله بفضح الحائي وبل مثناء حيان إلا خباب ابن موقز والد واسع ابن خباب وجد محمد ابن يحب نخباب نعم إلا خباب ابن موقز والد واسع ابن خباب يعني حيان أهو أه أنا أنا يعني إلا في نفسه حبان لكن او مظرلي في التقريب مظرلي في التقريب حيان إلا حبان لكن ماذا عندك في التقريب؟ هتحباب إبنهم قذ أو أسع إبن حباب حباب إذا كلما هنا خطأ حبان وحيان إلا حبان إبنهم قذ والد واسع إبن حبان وجد محمد إبن يحيا إبن حبان وجد خباب أم حبان حبان إبن واسع إبن حبان وإلا حبان بنهلا أمضر لهذا لأنه مكتب خباب أيضا حبان بنهلا من سوبة وغير من سوب أن شعبة وحيب وهما مغير فب المحدة وفتح الخاء أمضر حبان بنهلا حبان بنهلا وفتح الحاء نعم إلا حبان إبن العرق نعم نعم إبن العرق حيان أحبان بن العرق و إلا حبان إذا عندنا حيان إلا حبان إبن من قذ وحبان إبنهلا و إلا حبان إبن العرق وحبان إبن عاطية وحبان إبن موسى من سوبة غير من سوب عن عبد الله وبن المبارك فب الموحادة وكسر الحاء طيب. ومنه خراش. كله بالحاء المعجماء اللوال دريبعي. فبالمهمة لا. كله خراش. الى حراش والدريب عريبع بن حراش. وليس بن خراش. ومنه حزام في قراش بالزاي. وفي الانصار بالراء. حاء الرفميم انصار. حزاي ميم الف ميم مهاجر مقراش. اذا وجدنا قراشيين بالمهمة فيكونوا لحنان وخطان. ومنه خصين. كله بالضم الحاء وفتح الصاد المهمة لتين. الا ابى حصين. الا ابى حصين. رسمان ابن عاصم فب الفتح. وإلا ابى ساسان حوضين ابن المنزر فبضم وضاد المعجمات فيه. وضاد معجمات فيه. ومنه حكيم. كله بفتح الحاء وكسر الكاف. الا حكيم ابن عبد الله وزرائق ابن حكيم. فبضم وفتح الكاف. ومنه رباح. الكله بالمواحدة. الا زياد ابن رياح عن ابه ريرات في اشراط الساعة فبل مثنات عند الاكسرين وقاله البخاري بالوجعين المثناء والمواحدة. يعني رياح او رباح. ومنه زبايت. بضم الزاي وفتح المواحدة ممثناء هو زبايت البن الحارث. ليس فيهما غيره. وام زبايت. ما زبايت اللذي تقد زييد. زييد. سن هذا زييد. وام زييد. بضم الزاي وكسر والمثنات المكررة فضم الصلط في المواقع ولا هو ليس لو ذكروا فيهما. اجنزييد. هذا من رجال المواط وليس من رجال الصحي. ومنه الزبايت. كله بضم الزاي. الا عبد الرحمن ابن الزبير. اللذي تزاوج مرأت رفاع فبل فتح. مرألات دخلات رسول الله قالت والله ليس معو الا مثل هدبة السوف. ومنه زياد. كله بلياء الا ابزيناد فبنه. زياد وزيناد. ومنه سالم. كله بالالف. ويقربه سلم. ابن. ويقربه سلم. ابن زرير. وسلم. ابن قطيبة. وسلم. ابن قاب الزيال. وسلم. ابن عبد الرحمن فبحظ فيها اربعة. سالم وسلم. ومنه سرائج بالمهمالة والجيم ابن يونس وابن النؤمن. واحمد ابن ابن صرائج ومن عداهم. فبل المعجمة والحى. ومنه سلمة. يعني من عداها ولا فبل المعجمة والحياة شرائح. معداها ولا الالسلس. ومنه سلمة. كله بفتح اللامئ ابن سلمة. سلمة. ابن امقومه. وبنه سلمة القبيلة من الانسار فبكس رها. كله سلمة. ابن سلمة. وفي عبد الخالق ابن سلمة. وسلمة الوجهاء. فقط. حضل خالق ابن سلمة. يجوز سلمة. واجوز سلمة. ومنه سليمان كله بالياه إلا سلمان الفارسية وبنعمر والأغرب وعبد رحمان ابن سلمان فبحذ فيها حذف اليه ومنه سلام كله بالتشديد إلا عبد الله ابن سلام الصحابية ومحمد ابن سليم شيخ شيخ البخاري مشدد جماعات شيخ البخاري ونقله صاحب المطالعن الاكسرين والمختار الذي قاله المحققون التخفيف محمد ابن سلام ابن الفرج البكنش ومنه سليم كله بضم السين إلا السليم ابن حيان سوف بفتحها سليم كله إلا سليم ابن حيان ومنه شيبان كله بشين المعجمه وبعدها يا ثمباء ويقربوا سنان ابن ابن ابن سنان وسنان ابن ربيع وسنان ابن سلمان و احمد ابن سنان و از ابسنان ضرار و امسنان وقلهم بالمهمالة بعدها منه ومنه عباد كله بالفتح والتشديد إلا قيس ابنعوا الا قيس ابنعوا بعد فبضم والتخفيف عباد الا قيس ابنعوا بعد ومنه عباد كله بالضم إلا محمد ابن عباد شيخ البخاري فبرفتح محمد ابن عبادة وليس ابنعوا بعد ومنه عبده كله باسكان الباء إلا عام ربنا عبده وبجاله ابن عبده ففيه من فتح والاسكان والفتح عشارك ومنه وبيت كله بالضم العين ومنه عبيد عباده كله بالضم إلا السلمان عبيده ابنعام ربنا سوفيان و ابن حميد و عام ربنا عبيده فبالفتح ومنه عقيل كله بفتح العين إلا قيلا ابن خالد واتكثير عن الزهري غير منسوه وإلا يحبنا عقيل وبنعوا قيلا فبضم ومنه عماره كله بضم العين ومنه واقت كله بالقاف فما يوجد عماره في الصحلة عماره واقت كله واقت وأما الأنساب فمنها الأيلي كله بفتح الحمزة وإسكان المثناء ولا يريد علينا شيبان ابن فروخ القبولي بدم الحمزة و بالمحدة شيخ مستم في النهول ميقع في الصحة مستم منسوبة مع وقع منسوبا فيابقى كله الأيلي ومنها البصري كله بالمواحدة نفتوح ومكسورة سوات قل البصري أو البصري يسبب الى البصرة إلا مالك ابن اوص ابن الحدثا النصري من بين الاصر وعبد الواحد النصري وسالماً مولا النصريين فبنون ومنها الثوري كله بالمثلفة إلا أبا يعلم حمد ابن صلت التوازيش فبلمثناء فوق التوازيش وتشديد الواو المفتوح التوازيش وزاج ومنها الجرائرش قله بضم الجيم وفتحراء إلا يحب نمش شيخهما فب الحائل المفتوحة الحريري الجرائر إلا يحب نمش الحريري ومنها الحار فيه بالمهملة و المثلاث و قاربه سعيد الجاريش بالجيم وبعد الرائية مشدد الجاريش سعيد الجاريش ومنها الحزامي قله بالزاي وقله في صاحة مستم في حديث أبل يصر كان لي على فلان الحزامي قيل بالزاي وقيل برواق الحزامي أسدي حزام بنحكيم والحرامي أنصرش وقيل البذاميش بالجيم والذل المعجم ومنها السلاميو في الأنصار بفتح السين وفي بين يسولايم بضمه إن كان أنصاريا تقل السلاميش وإن كان من بين يسولايم تقل السلاميش مثل صاحبنا أبي عبد رحمان السلام الذي ذكر ذلك لأن نقول صاحبنا وأننا نحن هناك وأن صاحبنا في أول الدرس أو صاحبنا هنا نحن بمعنى أضم ومنها الهمدانيش كله بإسكان الميمي وبدار المهملة كله الهمدانش في الصاحة لما هذا لأنها ماذا موجد فعلم إلا بعد ذلك ما رو عن همداني إنها معنى الهمدانيش كله ما ترد هم ومن مدال وألف رون فبدال المهملة وليس هماثانيين لأن الهمداني نسبة إلى قبيلة همدان والهمداني نسبة إلى مدينة هماثان وهي بإران أسأل الله أن يحرر ره من دناس الروافضة الكفار فاذي ألفاظنا فيعة في المؤتالي في والمؤتالي وأن المفرادات فلاثن حصر فص تكرر رر في الصاحة مستنقول حدثنا فلا وفلا كليهما عن فلا حتى لنظم أنها من الخطأ في من النسخ أو شيء هكذا يقع في مواب عكثيرة في أكثر الأسول كليهما بالياء وهو من ما يستشكل من جاهة العربية وحق عن يقال كلاهما بالألف ولكن استعماله بالياء صحيح ولا هو جهان أحدهما يكون مرفوع أن تأكيد للمرفوعين قبله ولكنه كتب بالياء إلى أجل الإمالة ويقرع بالألف كما كتب الرب ورب الرب بالألف ورب باليألبات بالألف وليعو ويقرع بالألف لغيش أنتما تقل الربي ما تقل الصلاوى تقل الصلاة معنا كتبت بالوال فحتى و لو كتبت بالياء فتقرع بالألف هذا وجه ولوجه الثاني أن يكون كلاهما منصوبا يعني فلا وفلاك كلاهما يكون منصوبا ويقرع بالياء ويكون تقدير أعني كلاهما حتى لنظن أنه خطأ في الصحيح حدثنا فلا وفلاك كلاهما إنها أنها كلاهما بالإمالة وتقرع كلاهما وإما أنه يعني يقل أعني إذا أن هذا ما أردنا أن نذكره في هذه المقدمة ما أدري أن نذكرنا إسنادنا إلى مسلم في درس الأول أملا معك الدر طيب كان بودنا أن نذكره لكن لا حرد نشع الله طيب بسم الله الرحمن الرحيم قال الإمام أبل حسي مستمهن الحدات القشيري النيسابوري رحيمه الله تعال المتوافة سنة أحدة وستين ومئتين كتاب الإيمان قال أبل حسي مستمهن الحدات القشيري رحيمه الله بعون الله نبتدئ وإياه نستكفي وما توفيقنا إلا بالله جل وعلا إلا بالله جل جلال كتاب على وزن في عالم كتبة بمعنى ضم ضم شيء إلى الشيء والإيمان مغة وطصطيق وما أنت بمؤمن النا ولو كلنا صدقه ابن تيمي قل هو لنقيا أن إمان في اللغة هو لنقيا وحقيقة الإيمان أنه مركب من قول وفعل وعتقاط من قول اللسان وعمل الجوارح والأركان وعتقاط القلب والجنان ومهيته أو تعرف عند آهل السنة أنه تصدق النبي صلى الله عليه ولسلم في كل ما جاء به عن ربه مع العمل به تصدق النبي صلى الله عليه ولسلم في كل ما جاء به عن ربه مع لنقياد له سواته كل مع العمل أو مع لنقياد تصدق النبي صلى الله عليه ولسلم في كل ما جاء به عن ربه مع لنقياد له وهو قول وعمه يزيد وينقص يزيد بالطعات وينقص بالمعصية وهذا أمر نشاهده كل مؤمن في نفسه فكلما زداد الطاعته كلما تلذذ بعبودية الله سمحان ويجد قلبه عند الصلاة عند الزك وكلما قل الطاعاته أو كثرة مع صية يجد أن إيمانه قضعف ويجد أثر ذلك عند الصلاة عند الزك وهو مركب من قول وعمه والقول قولان والعمل وعملان قول لسان وهو طلافظ وقول القلبه التصديق والعمل وعملان عمل القلب وهو لنقياد وعمل الجوارح وهي العمل فإذا زالة الأربعة زال الإيمان بالكلي إذا زالة الأربعة زال الإيمان بالكلي وإذا زالة القول زالة الإيمان أيضا يعني إذا لم يطلافظ أو إذا لم يصدق فليس بمؤمن أنه إذا وجد القول مع التصديق الذي قول القلب وقول لسان ونعود ما قول القعمل القلب وهو لنقياد فكما يقول العلامة وان القيم رحم الله تعالى في كتابه العظيم الصلاة وحكم تاركها هنا المعركة بين أهل السنة وبين المرجع وقد وجدنا بعض المرجع في عصرنا من من يتمسح بأهل السنة و يدعي سلفية لا حقيقة لها ولوجود عنده في هذا المبحث أنه يقول ينكم على بن القيم هذا الكلام و يقول إذا زال عمل القلب فمؤمن ولا أدر من أينا جاء هذا بهذا الكلام العجيب ثم ينكم على إمام من أئمة السنة وأنه قد أخطأ في ذلك أنه لم يفهم كلام الأئمة والعلماء العجب من أهل عصرنا أن الإنسان إذا لم يفهم ولا والعجب أنه تجد كثير لم يتلقى العلم على أيض العلماء ربنين و لم يعرض أنفسهم على العلماء ربنين نمنى الممكن أن ما تلقيت العلم على فعل لكن ذهبت عرت نفسي خاصة في أمور لعتقاد فإذا ما تلقيت فليكن العرض أن تعرض ما تعتقده في هذه المسائل و أن تعرض على إمام من أئمة الزمان على عالم الربان من علماء أهل السنة فإمة التلقي وإمة العرض حديث الزوبان في صاح مستلم أن الحبرى الذي أتم نبي صاصل ما ذقال إني سأرك عن ثلاثة لا يعلمها إلا نبي أو رجل أو رجلان عندما دخلت وقالي محمد فضربه الزوبان فألقاه على ظهره حبر من اليهوت مما تضربني فقالي أبل قاسم قال نعم إن أهلي سموني بمحمد فقالي إن سألك عن ثلاث لا يعلمها إلا نبي أو رجل أو رجلان فاجابه النبي صاصل فقال نعم صضقتة وأشهد أنك نبيش لكن لم يشهد شاهدط الحق أنت نبي من جملة الأمبائلة لم تبعث إلينا إذا أنت بتصد بقول اللي سانئة أتاب أتاب قول القلب أملميعت به تصني وصدق أنه نبيش أتابه أملميعت به منذ أبقاه على القف عمل القلب أنه لم ينقل إلى رسول الله صاصل وأن يشهد شاهدت الحق وليقين وأن ينقل للنبي صاصل تفير من القفاء وعلى رأسهم سيدهم وخيراتهم معنه كافر أبوطال ألم يكن يعتقد في بنئخيه صلى الله عليه وسلم الصدق لكن ملذي منع لو لا أنت عيرني به القراش لا أقررت به نفسك أو عينك إذا كان يعلى مصدق النبي صاصل مع أملا إلا ألم القلب أخبر بأنه يعني لو لا التعير من منع من التعير من منع الذي جعله يخشت التعير من قياد القلب الذي هو عمل القلب وجحده به وستيقنت أمفسهم من وعلو فإنه ليكذبون ولكن الظالمين بيات الله يتحدو فإذا زال عمل القلب زال الإيمان عند أهل السنة خلاف للمرجئة السابقين والمعاصرين ومن المرجئة من حصر الإيمانة أمن حصر الكفر في التجليب فقط ولذا تعرف الإيمان عند بنحاجر وغيره يجب أن يحرر وأن يزاد في هذا القيد مع لنقياد به أما مجرد التصديق فذا تعرف المرجئة ينبذ أن يحرر التعرف الإيمان بما أخذ من كلام شيخ الإسلام بنتيمية أنه تصديق النبي صاصل في كل ما جاء به عرب مع لنقياد به أن تنقاد بفيت المسألة الطغيلة التي شغلت طلبة العلم في عصرنا العمل شرط كمال أن شرط صحة أولا شرط الكمال إذا زال ينقص وشرط الصحة إذا زال يبتلش يتضح هذا إن لو في طربما هي مسألة جدالية وهذا الكلام الذي أفكره الآن هو ما أقررني عليه شيخنا العلم فضيلت شيخ عبد الله بن عبد رحمان ابن جبري رحمة الله تعالى عليه إن من العمل ما يزول إيمان بزواج هو عمل القل لكن عمل الجوارح أنها مسدينس العمل مسألة نفتراضي فإن صحة إنه جدا فوقف لأنه لا يطصور إنسان المسلم دون أن يعمل حسنة نواحدة والخلاف يبير أو الكلام الكثير في حكم تارك الصلاة ويجب التفريق التفريق في تارك الصلاة بين ثلاثة بين الجاحد فهذا لا خلاف حول وبين المتكاسل فهذا الذي يقع فيه الخلاف لكن من هو المتكاسل المتعمد هل هو المتكاسل ام هذا لو قكم آخر يعني إنسان تكاسل عن صلاة ثلاثة وقمه أده ويلن للمصلين الذينهم عن صلاةهم سهون قميا فلنصل قل الجوبر سامع الفاجب فقم أده قبل فوق لكن الذي يسمع الف أذان ولا يبالش عامد متعمد يفلن التقل لقم صلج أما تسمع الله أكبر إما أن يصخر وإما أن يأتي بحجج وهي فبما ذيو الحق المتعمد هل يلحق التارك عمد بالمتكاسل أم بالعامد المتعمد لترك الصلاة بما يدل على الإيه عدم الإيمان في قلبه ماذا عندكم بين من ومن بين المتعمد والكاس فالعامد المتعمد لترك الصلاة طفر أعراض والمتكاسل الذي يصلي ويطرق الذي يصلي ويؤخر الذي يجمع الخمس صلاة في يوم واحد مثل هذا نقول فيه متكاسل أما العامد المتعمد لترك الصلاة فلا شك في كفره عند آهل السنة وهذا الكلام الذي يختلف في وذكر لختلفة إنما هو في المتكاسل وفرق بين المتكاسل وبين المتعمد لترك الصلاة بتصريح رسول لس عسلم وبنص القرآن ففرق بين الناس والجاهل والمucht والمتكاسل وبين المتعمد قلا Hunt المتعمد منافق والوأماء له النكافر وأمقاله النكافر والجاحد كافر كفران صاريح لماذا يتعمد طرق الصلاة يسمع ألف آذان وما يؤدي واحده يسمع الجمع ولا يؤدي لابن داء الله عز وجنش لماذا ومن طرق ثلاثة جمعات متهاونا بها ختم الله على قلت إذا لو أنه وجده فيعل من طرق جنس العمل فكونوا كافر أما أن يطرق أفرادا أن يطرق أفرادا كان يطرق أماطة الأذان الطريق كان يقع في الزنا في الكاذب في الشرب الخامر في السرقة فهنا المعركة بين من بين آهل السنة من جانب وبين الخوارج والمعتزلة من جانب آخر فالخوارج والمعتزل قلب كفره أما أن السنة فقالوا إنه ما زال في دائرة الإسلام ولكنه فاسخ برتكابه للكبائر وهو تحت مشيئة الله عز وجل إن شاء عذلب عدله وإن شاء عفى بمنه وكرمه ورحمة الإيمان والإسلام الإيمان هو الأسك ممعنا أن الإسلام يدخل فيه أسل الدين الإسلام فإذا التقى أصبح مؤمنا ممعنا أقول الإيمان هو الأسك أن من أظهرة الإسلام وأبطنه في قلب فوق من لكن الإسلام علانية والإيمان أمر باطني ومن أظهرة الإسلام وكان في قلب فهم أؤمن حقيقة لكن من باب الورع والتقوى أهل السنة خلافة للأحناف قالوا أن مؤمن إن شاء الله حتى لاكون من زك نفسة حتى لاكون من زك نفسة وسيأتي مباحث يعني التفسيل في الإيمان والإسلام والإحسان لكن نقول كما أقال شيخ الإسلام ابن تيمي رحمة الله تعالى وغير واحد من أن السنة إنجتمع إفتارقة وإن إفتارقة إجتمع فإذا ذكر الإيمان وحدة أو الإسلام وحدة يعني الجميع وإذا ذكر الإسلام والإيمان في حديث فإيمان الأمر الباطنة والإسلام الأمر أظاهرة ولعلي أعود ولعلي أعود لشيء إن شاء الله يعني من هذا الكلام لكن حتى يعني لا يعني الوقت أريد أن أقرى شيئًا من الإسنات قال رحمة الله تعالى ققرا فقط الإسناد وأشراح حدثنا أبو خيثمة زهي رب نحر النساء نزيلوا بغداد روا عنه مثلم أكثر من الف حديث توفيا سنة أربع وثلاثين ومئتين عن أربع وسبعين سنة وقد روا له الجماعة إلا التلمذي رحمة الله تعالى أبو خيثمة النساء زهي رب نحر قال حدثنا وكيئ ابن الجراح ابن مليح حيث مليح ابن مليح الرؤاس أبو سفيان الكوفي فقط بين ضعيفين أعبنه سفيان وأبوه الجراح وهو الذي قيل في شكوت وإن كانت لتصح للشافي شكوت إلى وكيئ إنساء حفظي فعرشدني إلى طرق المعاصي وقال علم بأن العلم نور ونور الله لا يأطلعاصي توفي رضي الله عنه أرضى وكان يلقب بالكبش مطح أضاً كالبخاري وكان من أئمة السنة والأخر ومن أئمة الجرحة والتعديل والنقط توفيا في أول سدت سبعين وتسعين ومئة أو في نهاية ستن وتسعين ومئة رحمة الله تعالى وله سبعون سنة عن كهمس عن كهمس هكذا بالتشكيل هذا كهمس أبن الحسن التميمي أبل حسن البصري وكيئة روا له الجماع وكهمس أيضاً من مروا له الجماع توفيا سنتسن وقرب عيدة ومئة عن عبد الله بن برايد أبن الحصيب الأسلامي أبو سهل المروزي قاضيها توفيا سنة خمس ومئة وقيلة خمس عشرة ومئة الذي يظهر أنه الثاني وإن كان بنحجر ردح الأول لأنه توفيا لهم أتسنة فلقلنا إنه توفيا لهم أتسنة ومئة سنتخمس ومئة معناها إنه رأنا بيصاصلة إلا أن يكونوا لدى في زمن النبيصاصلة في القوفة أو في مرو ما كانت مرو في هذا الوقت إن مرو كانت في بيعنباد فتحوم رضي الله عنه وكان قاضيًا المرو التي منها أحمد بنحم بل المروزي أن يحيبني عمر عبد الله بن بريدة روا له الجماع أن يحيبني عمر يعمر ليس يعمر يعمر البصر نزيل ومر هو قاضيها توفيا قبل سنة مئة روا له الجماع حاة ما معناها أي أنه سيحول الإسنادة إلى إسنادة آخر واحد ذثنا وبايد الله بن معاذن العمبارث من بين تميم أبو عمر البصر توفيا سنة سبعى وثلاثين ومئةين وهذا حديث كلمة وهذا حديث الصناعة الحديثية عند مسلم من أول حديث وهذا حديث أن هذا الله هو الذي حدثه به وبايد الله بن معاذ قال حدثنا أبي معاذ أبن معاذ العمبار أبو المثن البصر القاضي روا له أيضا الجماع توفيا سنة سيطة وثلاثين ومئة قال حدثنا مع كهمس أنا بن بريدة عن يحيبني عمر قال قبل أن أاتخل الماتن الآن مخرج الحديث من كهمس وعن هو كيع وعن هو أبو خيثما زهي رب محرب ومعاذب نمعاذن العمباري من بين تميم من بن عمر طيب وعن هو ابن عبيض الله بن معاذ لماذا لم يقل حدثنا زهي رب محرب عن وكيع وحدثنا عبيض الله بن معاذ عن أبي كلاهما عن كهمس فبدل مكان من الممكن تماقال هنو هذا حديث السناعة الحديث فيية عند مسلم سندن حولها مع الدندنة أيضا على المتنونة فائدة تنتربوية قبل حتى تفكر هنا فائدة تنتربوية أن أبيض الله بن معاذ ماذا قال حدثنا أبيش إي أن أبا أجلسه في وصلط الله العلم الياس مع وفق الولد فقد يجتهد الولد ولا يوفق الولد والله مستعان فأجلسه في حلقة العلم ليترب وليتعلم وهذا منها جنسلفي ساده به الدنيا ومن عليها أن يحدث راوي أو أن يحدث المحدث عن أبي ما عمت فبد ترك محمد ماذا قال ماذا قال لا مقل إطرك الكلاح قال حد يعني وكلا قال عن ومؤاذ قال حدثنا واحدة أبيض الله بن بريدة في حديث وكيع وفي حديث العنبري عن ابن بريد فمن ابن بريدة ما عندنا عبد الله بن بريدة و عندنا سolate منه بن بريدة فمن ابن بريدة هو餟 سامعه سامعه في حديث Hit разные ابن عهс فامعه بن بريدة وفي حديث أيها سامعا وكيع عن عبد الله بن بريدة فما ثباح في حديث العنبري ا democratic ما نحن قلنا هذا ما مذكور الثالثة انه في ابي خيثما قال حدثني وفي عباد الله بن معاذ قال حدثنا يعني في حد ابي خيثما قال حدثني حدثني واحده وفي هذا ايضا من الصناعة الحديثية التفريق عند مسلمين بين السماء من الشيخ واحد ان يعني واحده وبين من السماء من الشيخ في جماع فى يفرق بين حدثني وحدثنا ثم انه نصر حمط الله تعالى وطيب اثراء على ان الحديث حديث من حديث عبيد الله بن معاذ العمبري عن ابيه وعاذ ابن معاذ عن يحيبني عمر قال كان اولما قال في القدر بالبصرة ما عباد الجهنش معبد الجهني رجل صدوق من اهل العلم وإلا انه ابتولي ببعدعة القول بالقدر وإلا هو لا يدفع انصطق وامانا لكن شانته بدعته وفيه شؤم البدعة ولو كان الانسان من اكابر العلماء فالبعدعة تشينوا فالبعدعة تشينوا العالم وتتشينوا العالم وطقعوا في دينه اذا بترعى في دين الله معبد هل هو معبد ابن خالت هو يقال معبد ابن خالد وقال معبد ابن عبد الله الجهنش اذا اولما قال ببعدعة القدر هو هذا المعبد الجهني وهو معبد من جهينه وبعدعة القدر ما معناها يزعوا ان الامر انف اي ان الله لا يعلم الاشياء قبل وقوعها وهذا ماذا بردي من قضا وانتها الا ان يوجد في الزوية خبايا لا نعرفها لكنه انتا منذ القدم وردي الله عن الشافعي اذيقول اذا نظركم القدرية فناظرواهم بالعلم فإن اثبت العلم اي علم الله الزوجل ان الله يعلم الاشياء قبل وقوعها فقد ابقلوا مذهابهم وإن انكروا العلمة كفروا يعني اذا قال الله ان الله لا يعلم ناذ على نفس برقوف وإن قال اي علم طلب انه يعلم اذن انكروا مذهابه يقول ابو زكرية النوي راح مه الله تعالى اعلم ان مسلم الراح مه الله سلك في هذا الكتاب طريقة في الاطقان والحتياط والتتقيق والتحقيق مع الاقتصار البليغ واليجاز التام في نهاية من الحسن مصرحة بغزارة علومه ودقة نظره وحذقه وذلك يظهر في الاسنادي طارة وفي المتنى طارة وفيهما طارة فينبغي لنعظر في كتاب ان يتنبه لما ذكرته فإنه يجد عجاء بمن النفائس والدقائب تقروا بأحد افرادها تقروا بأحد افرادها عينه ماذا بان شرحوا لها صدره وطن الشطول الاشتغال بهذا العلم وعلم انه لا يعرف احد شارك مسلمين في هذه النفائس التي يشوروا لها من دقائف علم الاسناد وكتاب البخاري وإن كان اصحى اجل واكثر فوائد في الاحكامي والمعالي فكتاب مسلمين يمتاز بزوائد من صنعة الاسناد وسترى من ما نبه عن عليه من ذلك من شرح بهله له صدره وازداد به الكتاب مصنف في قلب اجلالة ان شاء الله لكن كما قلت وقرر عصابية للبخاري البخاري اصحى ومسلم الفسل اجل وليل البخاري مع راح مسلمين والاجاء مع تقادنا بإمامة مسلمين رحمة الله تعالى عليه وطيب اصراء وانه من اكابر ائمة الاسلام لكن يكفيه انه والذي قال ذلك لشيفه وإمام الدمية في عصر ابي عد الله البخاري رحمه الله تعالى اان فإذا تقرر ما في قل ما قلته ففي هذه الاخر في التي ذكرها من الاسناد انواء ومن ما ذكرته فمن ذلك انه قال اولا حدثني ابو قيثما ثم قال يعني نحن سنقر اما قلنا ولا خصنا و ثم قال في الطريق الآخر وحدثنا عبيد الله بنواعاث ففرق بين حدثني وحدثن وهذا تنبيه على القاعدة المعروفة عند آل الصماع وهو انه يقول في ما سمعه واحده من اللذ الشيخ حدثني وفي ما سمعه عظير من اللذ الشيخ حدثنا وفي ما قرأه على احده على الشيخ اخبرني وفي ما قرأ بحضراته في جماعة على الشيخ اخبرنا وذر هذا التنبطات وهذه يعني اخذ من من تصرف الى ائمة هم تصرفه ونحن علينا النفهم كلامه مرحمة الله تعالى عليهم. وهذا استلاح المعروف عنده وستحب عندهم ولو التراكه ابدا لحرفا من ذلك باخر صحة السناء ولكنه ولكن طرق الاولى والله أعلم ومن ذلك انه قال في الطريق الاول حدثنا وكيعا عن كهمس عن عبد الله بن بريدة عن يحب نعمر ثم في الطريق الثاني عادر وية عن كهمس عن ابن بريدة عن يحب فقد يقل هذا ططويل ما يعليق بالتقاني مسلم واختصار فكان ينبذي ان يقف بالطريق الاول على وكيع ويجتمع مؤاظ وكيعا فريوية عن كهمس عن ابن بريدة وهذا لعتراض فاسد لا يصدر إلا من شديد الجهالة بها ذلك الفن. انا اتقرأ لما في الفضمن شدة بحث النطالب العلم لا يتعجل كحل بعض اخوانينا الآن يتعجل في تختات الكبار الا يصدر إلا من شديد الجهالة بها ذلك فن. فإن مسلم الرحيمه الله يستلقل اختصار لكن بحيث لا يحصل خلال ولا يتفوت به مقصود وهذا الموضوع يحصل في اختصار في خلال ويفوت به مقصود وذلك الان وكيعا قال عن كهمس ومعاذ ومعاذ امفرد معاذا قال حدثنا كهمس. وقد قليم بما قدمناه في باب المعن عن يعني ان العلماء اختلف في الاحتجاج بالمعنان ولم يختلف في المتاصل بحدثنا فأتا مسلمون بروايةين كما سمعتا ليعرف المتفق عليه من المختلف فيه وليكون راويا بلاظر الذي سمعه ولي هذا نظائر في مسلم ان ستراها مع التنبيه عليها ان شاء الله تعالى. وإن كان مثل هذا ظاهر لما له ادنا اتناع ان بهذا الفن الا ان نبه عليه لغيرهم وليبعضهم من خد يغفل ولكن لهم من جهة اخرى وهو انه يسقط عنه من مظر وتحرير عبارة عن المقصود وهونا مقصود اخر. وهو ان الفرواية وكيه قال عن عبد اللهم وبريته. وفرواية معاذ قال عن ابد بريدة. فلو اتا بأحد اللظين حصل خلال. فينه ان قال ابن بريدة لم ندر مسمه. وهل عبد الله هذا او اخوش ليمان مبريدة. وإن قال ابد الله ابن بريدة كان كاذبا على معاذ. فينه ليس فليس فليس فليس فليس فليس عبد الله والله اعلم. وانا قولوا فرواية الاول عن يحب نيعمر فلا يظهر لذكر اولا فايدة. وعادة مصلم وغيره في مثل هذا الا يذكروا يحيا ابن يعمر لان الطريقين اجتمعات في ابن بريدة. ولفظوهم عنه بصيخة واحدة. الا ان رأيت في بعض النسخ في الطريق الاولى عن يحيا فحس. وليس فيها ابن يعمر. فإن صاح هذا فموزيل للإنكار الذي ذكرنا فانه يكون فيه فايدة كما قررناه فبن بريدة. والله اعلم. ومن ذلك قولوا احد دفن عبد الله ابنوا او او ايد الله ابنوا معاذ. وهذا حديثه فهذه عادة المسلم الرحل المسلم الرحيمه الله. قد اكثر منها وقل استعمالها غير قليلا وهي مصرحة بما ذكرت من تحقيطه وورعه وحتياط ومقصوضه ان الراويين التفقى في المعنى واختلفى في بعض الالفاض وهذا لفظ فلا والآخر بمعنى والله اعلم. اذا نقف عنده كان اول مقال بالقادر بالبصرة معبد الجهنج. نقف عنده هذا والله مستعان وكننا نتمنى لو طال ادرسوا الى الفجر لكن ما ذنفعل الله مقسم لنا من خشيتك ما تحولوا به بيننا وبين معاصيه ومن طاعتك ما تبلغنا بهج النتك ومن اليقين ما تهولوا به علينا مصائب الدنيا. اللهم التعنى باسماءنا وابصارنا وقواتنا ما احيطنا وجعله الوارث مننا وجعل الثقرنا على منظل مننا ونصرنا على منعادانا اللهم لا تجعل مصيباتنا في ديننا ولا تجعل الدنيا أكبرهم منه ولا مبلغ علمين ولا نار مصيرنا رحمة كارح مرحمين صلى الله وصلى وضارك على سيد الاولين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2026-06-10T10:59:17+00:00</dcterms:created>
  <dcterms:modified xsi:type="dcterms:W3CDTF">2026-06-10T10:59:17+00:00</dcterms:modified>
</cp:coreProperties>
</file>

<file path=docProps/custom.xml><?xml version="1.0" encoding="utf-8"?>
<Properties xmlns="http://schemas.openxmlformats.org/officeDocument/2006/custom-properties" xmlns:vt="http://schemas.openxmlformats.org/officeDocument/2006/docPropsVTypes"/>
</file>