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(99) لفضيلة الشيخ أبي حفص بن العربي الأثري.</w:t>
      </w:r>
    </w:p>
    <w:p>
      <w:pPr>
        <w:jc w:val="right"/>
        <w:spacing w:line="360" w:lineRule="auto"/>
      </w:pPr>
      <w:r>
        <w:rPr>
          <w:sz w:val="24"/>
          <w:szCs w:val="24"/>
          <w:rtl/>
        </w:rPr>
        <w:t xml:space="preserve">الله يبركاته ان الحمد لله العمده ونستعين ونستعفره ونعوظ بالله تعالم الشرور انفسنا ونسيئات عمالنا ما يهد الله فلا مضل له وما يضضل فلا هادي له وشهر أن لا إله إلا الله واحده لا شريك له وأشهد أن محمد النعابده ورسول يعيو الذين آمنوا بتقوا الله حقت تقاته ولا تنوط لنا إلا وانتم مسلمون يعيو النصب تقربكم الذي خلقكم من نفس واحدة مخلق منها زوجها وبث منه مارجة لم كثير رب ونساء والتقوا الله الذي تساء لون به والأرحام إن الله كان عليكم رقيبة يعيو الذين آمنوا بتقوا الله وقول قولا سديدا يصلح لكم عمالكم ويغفر لكم ذنوبكم وما يضل الله رسوله فقد فاز فوزن عظيمه أما بعد فإن أصدق الحديث كتاب الله تعالى وإن خير هذا يمحمد علي الصلاة والسلام وإن شر الكمور محدثاتها وإن كل محدثة بداعه وكل بداعة ضلاله وكل ضلالة في النارس ما أما بعد عيوها الكرام يطل كرمات أسأل الله باسماء حسنا وصفات العلاة أن يرزقنا ويأكو من المنافع والعمل الصالح وأن يحسن لنا ورقو من ختاب وأن يجل نبن ويأكو من فيطن ماضار من هو بطن ثم أما بعد فنحن في هذه الليلة المباركة بعد مغرب يوم للسبت أثلاثين من شهر شوال الموافق سنتسيبت وثلاثين الموافق للخام سعشر من شهر أغستص من السنة الخام سعشرى بعد الفيني مع المدلز التاسع والتسعين من مجالس المسند الصحيح للإمام المسلم من الحدجة رحمه الله تعالى ومعباب الأمر بطاطية الإناء وإيكاء السقاء غلاق الأبواب وذكرسم الله عليها وإطفاء السراج والنار عند النو وكف الصبيان والمواشي بعد المغرب أن البب هذا سيكون على الأمر بطاطية الأواني لأنه وجد ليلة في كل سنة فيها مرد الموجودة الإناء مكشوفا ينزل في هذا المرد إيكاء السقاء يعني رد الأسقية وإغلاق الأوغلاق الأبواب أننا نقول لق الأبواب الشيطنة يفتحباً مغلقاً وأن نظك رسم الله علي كل ذلك وأن موضف السراج والإمار عند النو وأن الثقرة فق كرمك الله لا أجدك الله لو جاءت ويدد نار ومستها نار عشاء الله يعنيها تحرق البيت كلها وإذا أذن للمظرب يكف الصبيان والمواشي إلى العشاء لأن هذا الوقت تنتشر فيه الشيطنة حدثنا قتيبة بنسايد قال حدثنا ليس ليس بنساعد حاق وحدثنا محمد النرم من المهاجة قال أخبرنا ليس عن أب الزبير عن جاء بالراضي الله وعن أم الزبير محمد بن مسلم عن رسول الله صلى الله عليه وسلم أنه قال غطل إنا وأوك السقاء وغلق الباب وأطفوا السراج فإن الشيطن لا يحلوا سقاء ولا يفتح باب ولا يكشف إنا فإلا ميجد أحدكم إلا أن يعرض على إنا إعود إلا أن يعرض على إنا إعودة ويذكرسم الله في اليفعان يعني إذا موجد إلا أنك تجعل عودة على إنا موجد تغطأ إجعل عصة عصة على الإنا ويذكرسم الله في اليفعان فإن الفويسقة الفأرة تضر تضر معلى أهل البيت بيتهم يعني إذا مستهر نار تجري من المشمان تحرك بيتن بالتحرك الطريق ولم يذكر قتيبة في حديث وأغلق الباب وحد سن يحب يحقى قرأت وعلمالك عن أب الزبير عن جاء بالراضي الله وعن النبي صلى الله عليه وسلم بهذا الحديث ويرى أنه قال وأكفل إنا أو خمر الإنا التخمير بمعن الطغطية ومنه خمار المرض الذي غطيها ولم يذكر التعريض العود على الإنا لا أولى لم يذكر عرض العود على الإنا وحدثنا أحمد بنيونus أحمد بن عبد الله بنيونus قال حدثنا زائر زائر بنمعوه قال حدثنا أب الزبير عن جاء بالراضي الله وقال قال رسول الله عليه وسلم أغلق الباب فذكر بمشلي حديث الليث أي رأ أنه قال وخمر الثانية خمر الثانية عن غطوها وقال تدر معنى أهن البيت في يابهم وحدثني محمد بن مثن قال حدثنا عبد رحمان عبد رحمان قال حدثنا سفيا نسفيا نثوري عن أب الزبير عن جاء بالراضي الله وعنه عن النبي صلى الله عليه وسلم بمثل حديث مقل والفويسقة تدر ملبيت على أهله وحدثني إسحاق بن منصور قال أخبرنا روح بن عبادة قال حدثنا بنجريت قال أخبرني عطا أنه سمع جاء بربنا عبد الله ربي الله ما يقول قال رسول الله صلى الله عليه وسلم ليلي أو أمسيتهم فقط فصبيانكم فإن الشيطان ينتشر حين إذن فإذا ذهب ساعة من الليلي يعني عند أذن العشاء فخلوهم يعني تركوهم ينعبون وأغلق الأبواب وذكوسم الله فإن الشيطان لا يفتح باب المهلاقى وأوقو قربكم يموقربه يعني تربط وخموه يعني غطوان يتكم وذكوسم الله ولو أن تعرضوا عليها شيئة وأطفقوا مصابيحكم تفكونا عش مصابح كانت يعني توقد بنار لكن أن مثل المثل السهرة هذه مصابح الصغر هذه التي تطرق مثل من أدل الأولات إذا قموا في الليل وأو بعض النساء مثل إلا أو بعض البنت يعني يخفون يخشون من البيوت فإذا وجد مثلا هذا المصباح الكهرباء يعني هذا قد يتسامح في ما لم يوجد الدرر يعني ما لم يوجد الدرر من ورائف عليك حداء وحددسني إسحاف ومن بنصور قال أخبرنا روح ومن عبادة قال أحددس نبن جريج قال أخبرني عمر بمدينار إنه سمع جاب ربنا عبد الله رضي الله عنهما يقول نحو مما أخبر به عطاء يقول نحو مما أخبر عطاء إلا أنه لا يقول في الغروس م الله عز وجه وحددسني أحمد بن أسمان أنه فليه قال أحددسني أبواصم أبواصم النبيل قال أخبرنا نجريج بهذا الحديث عن عطاء إنه عمر بمدينار كريوية روح وحددسني أحمد بنس قال أحددسني زهير زهير ممعوية قال أحددسني أبو الزبير عن جاب ربضي الله وحاة وحددسني أيح بنيح يقول أخبرن أ executives وزوهايش عن أبوز زوібير عن جاب ر طيب هنا يعني لم يكن لكما أعدت الحددسني أnothing والمنس ويحلي إني ما هذان أحمد بنس قل حددسني ويح بنحو قل أخبرنا أحمد بنس قل zipال ويح بنحو قل أبو غيس coming احمد بنس قل حددسني أبوز زوبال يح بنحو قل عن أبوز زوبال عن جاب الرضي الله عنه قال قال رسول الله صلى الله عليه وبرسلم لا ترسل فواشيكم فواشيكم سنوصخ مواشيكم وفواش والمواشي بمعنان واحد وصبيانكم اذا غابة الشمس حتى تذهب فحمة العشاء فإن الشياطين تنبعث اذا غابة الشمس حتى تذهب فحمة العشاء وطفقوا حتى السبب في كفص الصبيان بعد اذا يعني عند اذا المظرب إلى قريب العشاء أو إلى عشاء أن الشياطين تنتشر في هذا الوقت وحدثني نعم أبخي سما زيار ممعوية وزيار ممعوية وزيار محربعين لكن هذا زيار ممعوية ماهي يعني يكشع للأطفال من الضرر فالإنساني قفة أولاده عن اللعب مبنى المغرب العشاء طيب ماهو وليسلك نسا الله نعرفيشه وحدثنة محبل ممسنة قال حدثن عبد رحمن عبد رحمن امن مهديش قال حدثنة صفيان الصوري وعن أبي زبير عنجاب الرضي الله عنه عن النبي صلى الله عليه ورسلين وحديث زهي. وحدثنا عمر الناق دعم ربما محمد ابن بكير. قال حدثنا هاش من القاسم المراقب بقيصر. قال حدثنا اللي يثب نساعد. قال حدث نيزيد ابن عبد الله ابن اسامت ابن الهات اللي يثيه. اللي يثيه. عن يحب نسعيد. انصاري. انجافر ابن عبد الله ابن الحكم عن القاقة ابن حكيم عن جابر ابن عبد الله رضي الله عنهما قال سمعت رسول الله صلى الله عليه وسلم. يقول غط الاناء. وقو السقاء. افئن في السنة ليلة ينزل فيها وباء. في كل سنة تجد ليلة. ليلة هذا ونسانه. هذه الليلة يعلمه الله الزوجل. ينزل فيها وباء. فنحن نحتاط لامفسنا ونغطي الانه. فإن في السنة ليلة. ينزل فيها وباء. لا يمر بإناء اللي سعليه غطاء. او سقاء اللي سعليه وكاء. إلا نزل فيه من ذلك الواباء. وحدثنا نصر بنعلينا الجهدمي قال حدثني ابي. قال حدثنا ليثت نصاعد بياذا الاسنات. بمثل غير انه قال فإن في السنة يوما ينزل فيه وباء. وزادة في آخر الحديث قال ليثه فالعاجم عندنا يتقون ذلك في كانون الاول. يعني فنس كان العجم يأتي في شهر كانون الاول نا در اظنه شهر ين يو. اظن كانوا للأول ين يو. يدقون هذا. يدقون هذا يعني يحتطل امفسهم في هذا الشهر. الا نيكون شهر دسمبر انا ما. يعني ما. ناسي ناس اللي اشهره ام هذا كانون وجه. حدثنا امبك ابن ابي شيب وعمر الناقد. وزوير المحرب قالوا حدث نسفين من عينة عن الزهري عن سالي من عن أبيه رضي الله عن النبي صلى الله عليه وسلم قال لا تتركنا رفيب يوتيكم حينة نامون متفق نعليه مينام الانسان والوطجاز شغال أو المرأة تطبوخ وتترك طبخ وتفهابتنا لا إنرلا تترك يعني موقده خاصة في اللي حدث نسايد بن عمر الأشعاصي وأبكر بن أبي شيبة أب ومحمد بن عبد الله بن نميق وأب عامر الأشعري وأب وقريب واللاف لأبي عامر قالوا وعيكم الصحوة حدث نأب أسامة عن برايد بن عبد الله عن أبي بردة عن أبي موسى أب موسى الأشعري رضي الله قال احترى قبيت على أهله بالمدينة من اللي فلما حدث رسول الله صلى الله عليه وسلم بشأنهم قال إن هذه النار إن مهي عدوه لكم فإذا نمتم فأطفئها عنكم تفقنا ما ينبذ أن تطرق نار مضاءه في البيت خاصة في اللي حتى لا يقع مالة تحمد أقباه باب أداب الطعام والشراب أحكامه مهما حدث نأبوا بكر بن أبي شيبة أعبوا كريب محمد العلاق قال احترى حدث نأبوا معوية محمد مخازي قضرير عن الأعمى شعن خيث مه عن أبي حوذي فتعن حوذي فترضي الله عنه قال كنا إذا حضرنا مع رسول الله صلى الله عليه وسلمة عاما لم نضع أيدينا حتى يبدأ رسول الله صلى الله عليه وسلم فهذا هذا أدب ما زال موجود عند العرب أنهم لا تنتدل أيدي إلا إذا تقدم الكبير لكن أسف عندنا هنا عند بعض الناس هما جمب رععة كل همج رععة ما فهمون شيئا لا كبير السن أو كبير القدري يبدأ بسم الله وابتدر الناس من بعضه الوالد كذا كان حاضرًا يبدأ بسم الله ويرفع صوته بالتسمية وابتدئ الأولاد ويعني أو يبدأ أولاده سواء كان وذكرًا أو إناثن بعد ذلك لكن هو الذي يبدأ حتى يبدأ رسول الله صلى الله عليه وسلم فهذا يده وإن حضرنا معه مرة طعامًا فجأة الجرية كأنه تدفع كأن الشيطان يدفعها تجري فذهابت لطبعا يده في الطعام فأخذ رسول الله صلى الله سلم بيديها أمسك بيديها حتى لا تبدأ قبله عليه الصلاة والسلام ثم جاء عربين كأنه ما يدفع فأخذ بيدي فقال النبي فقال رسول الله صلى الله عليه وسلم إن الشيطان يستحل الطعامة لا يظك رسول الله عليه ولذلك كثير من الناس يشتكون من إيش من قلة البركة وقلة البركة سبب أنه لا يسم الله عليه لا في كبير يبدأ و بسم الله قلاص داع حب الشيطان منه لكن واحد يبدأ بدون بسم الله الشيطان سأخذ روما صيبة هو كامنا فقال رسول الله صلى الله عليه وسلم إن الشيطان لا يستحل الطعامة لا يظك رسول الله عليه وإنه جاء بهذه الجارية ليستحل بها فأخذت بيديها فجاء بهذه الأعرابي ليستحل بيه فأخذت بيدي والذي نفس بيدي إن يده يقصد الشيطان في يدي معيديها رسول أسلم شار بيدي الشيطان في يدي عندما كان يمسك بهذه الطفلة وحدثناه إسحاق ابن إبراهيم الحنظلي قال أخبرنا نئي سبن يونس قال أخبرنا الأعمش عن خيث متى ابن عبد الرحمن عن أبي حوذيفة الأرحبي عن حوذيفة تبن اليمن رضي الله عنهما قال كنا إذا دعين مع رسول الله صلى الله عليه وسلم إلا طعام فذكر بمعنى حديث أبي معاوية وقال كأنما يطرد وفي الجارية كأنما تطرد وقد ممجي الأعرابي في حديث قبل مجيء الجارية وزاد في آخر الحديث ثم ذكر رسم الله وأتل يعني بعد أن أخذ بيدي بيدي الأعراب بيدي الجارية قال بسم الله وبداية أكل وعمرهم بيأكله وحدثنيه أبو بكر بننافع قال حدثنا عبد رحمن عبد رحمن إبن مهديه قال حدثنا سفيان سفيانه أثوريه عن الآعمة شبياذا إسنادي وقد ممجيء الجارية قبل مجيء الأعرابي وحدثنا محمد بن المسنة عن زيو قال حدثنا الضحاك يعني بن عاز يعني أبعاصة أبعاصة من النبي للضحاكم نمخلة عن ابن جرائج قال أخبرني أبو الزبية عن جابر بن عبد الله رضي الله عنهم أنه سمع رسولة أن سمع النبية صلى الله عليه وسلم يقول إذا دخل الرجل بيته فذكر الله عند دخول و عند طعمه قال الشيطان لا مبيتلكم والعشاء الشيطان زعم الجرام يقول للأصحاب الرجل سمع الله عند دخوله البيت لا مبيت وقد مله الطعم قال بسم الله إذا لا طوى لا مبيت ولا عشاء حرم من الدخول الشيطين وإذا دخل فلم يظكر الله عند دخوله قال الشيطان أدركته المبيت ضمنتم المبيت وإذا لم يظكر الله عند طعمه قال أدركته المبيتة والعشاء والعشاء ولذلك يعني بعض البيوت والعيذ بالعشة عشت فيها الشياطين حتى أصبح أهلها أيضا الشياطين والعيذ بالله يعني إذا دخل وسم الله ممنو يا أرجع و عند الأكل سم الله ممنو إذا انتراضه وجوعة لكن دخله البيت تفضل لأنه لم يظكرسم الله ويأطعمه من طعم لأنه لم يظكرسم الله ثم يعني نصق الله العافية بعد ذلك يعني بعض الناس لا يسمى على شيء وكأنه لم يعرف رب العالمين سبحانه طب خلص أمبر العاقتبة سبحان الله وحد دثنيه إسحاق بن منصور قال أخبران روح بن عبادة قال حدث نبن جرائج قال أخبران أبزبير أنه سمع جاب ربنا عبد الله رضي الله ما يقول إنه سمع النبي صلى الله عليه وسلم يقول بمثل حديث أبيعاصم إلا أنه قال وإلا م يظكرسم الله عنده طعمه وإلا م يظكرسم الله عنده دخوله حدث نقتيبة نسعيت قال حدث نليث حدث نمحمد بن رم المهاجر قال أخبران الليث عن أبز زبير عن جاب الرضي الله عنه على رسول الله عليه وسلم قال لا تكلو بشمال فإن الشيطان يقولو بشمال إذا نيحرم إذا الآكل و diyorsun واحده لأنه تشابهم بشيطين وأنه ردته يثك впناي mover وأنه رورنا وطеленت أ ان رسول الله وعليه رسلم قال إذا أكى لأحدكم فليأ كل بيمين وإذا شريبا فليأشها بيمين فإن الشيطان يقول بشماله واشرم بشماله طيب واحد يده اليمن مكسورة هذا معظور يده اليمن مقدوعة هذا معظور لكن يستطيع لماذا لا يأكل واشرم الشماله غباء وجه وتقدم و بعض السفلة من سفلة القوم يعد يمسك يقطع سبسكين بليمين ويضع شركة بشماله وأكل بشماله هذا التقدم و ذلك يتكيد فبالطع بشماله كل بليمين يعني القطع بسكين لا يسحراما والأكل بشركة لا يسحرام لكن اقتع بشماله أو اقتع بليمين كل بليمين لا يقتع بليمين ويأكل بشمال و هذا خلاص يعني ذا التقدم الحضارة هؤلاء سفلة القوم سفلة وحدثنا قطيبة بنسعيد عن مالك بمئنس في مقور علي حا وحدثنا بنمير قال حدثنا أبي حا حدثنا بن مثنى فالحدث نحو القطعن كلاهم عن عبيد الله بن عمر العمري دميع عن الزهري باسنادي سوفيان وحدثني أبطاهر وحرملة قبطاهر حمد بن عبد الله بن عمر بن الصرح وحرملة بن يحي التجيبي وكلاهم مصري قال أبطاهر أخبرنا وقلا حرملة وحدثنا عبد الله بنوه بمؤهل مصري قال حدثني أمر بن محمد فالحدثني القاسم بن عبيد الله بن عبد الله بن عمر حدث عن سال من عن أبيه رضي الله أن رسول الله صلى الله عليه وسلم قال لا قلن أحد منكم بشماله ولا شرب النبيه فإن الشيطان يأكل بشماله واشرب بها قال وكان نافع نيزيد فيها ولا يأخذ بها ولا يأطيبها وفي ريوية أبطر لا قلن أحدكم حدثنا أبو وكر بن عبي شيبة قال حدث نيزيد بن الحباب عن أكريمة أبن عمر قال حدثني أياس بن سلمة بن الأكوع أن أباه رضي الله عن حدثة أن رجل أكرة عند رسول الله صلى الله عليه وسلم بشماله فقال كل بيبي قال لا أستطيع كأنه أنف وتكبق عليكم سلم قال لا استطاع لا استطاع بعليه بن بيوصاصة ما منعه إلى الكئلة الكب يعني كفي لماذا أنت تحريدني أبام الناس قال سلمة رضي الله فما رفعها إلى فيه شلت يره يباركة دعوة النبي صلى الله عليه وسلم شلت آياد نصلى أن يشلت التي تتكبر على طاعة الله سبحانه قال حدثنا أبو بكر بن أبي شيبة أبو أمر جميعا عن سوفيان قال أبو بكر حدثنا سوفيان أبنعينة عن الوليد بن كثير عن وهب بن كيسان سمعه من أمر أبو أبي سلمة رضي الله عن همان قال كنت في حجر الرسول الله صلى الله عليه وسلم لأنه أبن أمي سلمة وكانت يدي تطيش في الصحفة يا كل من ينوهل أو من ينوهل أو من ينوهل أكادت بعض الأطفال فقال لي قلام حتى الطفل لابد أن يربع صغير لم يكبر أعوز بالله صغير كما الصغير هذا تخرج من الجامعة رحيد اليوم تستفتيني في مسألة يعني والأولد خطب بن تحفات كل أصله هو مزل صغير قلت مزل صغير تخرج وأنها جيشة وتقلي مزل صغير ثلاثة وعشرين ثلاثة خلت نعم قلت هكفيكم صغير ماذا نونه أطهرة الطاعة صغير خلق إشحياتة حيات النكد والهم يعني إشحراما قلبين خلت إشحياتة وتدخلات الفاسيدة المفزيدة عندنا نعم في مصرخص صغير فيه أمراة تخطة العشين سنوما تعرف تفتصل من حيبة وخلان سنعج إشحياتة حيات أج متبر رجو حلها عالو استغفر الله العظيم قلت إشحياتة حيات أج حيات الهم والنكد حيات الفسوك والفجور ثم تأتي بالعر على الأمة وتجع الرأس أهلها في الطين نسأل الله العافية تدخلات الإن صغير تفلع عمر هذا كان تفلا تفل صغير رساس لنقلي أغلام سملا وكل بيمينك قدر وينشأناش الفتيان فينا على ما كان قد عوده أبواه كالأس أسف مرتماعات نسأل الله أن يجير عنا بمنه هو قرى مرحمة ولا يخذنا بما فعلى صفاء أميننا والحديث متفق عليه وحددثنا الحسن بنوعلينا الحلواني وضكر بنوع إسحار يعني عندما يتزوج النبي وصاصلة بأم المنوع رغمة نفنوا في العالمين المسنين والمنافقين والمرتدين يتزوج بأمرا سيطة سنوات ويبني بها أمرا سيطة سنوات ويموت عنها أمرا سنانية عشر عامة أربعة أشف للمجرمون جعل حد الأدنا للسن فمنية عشر عامة ممنع الزرج قبل هذا ولو زند عاد حريق حريق ويأثبت الولد وهبعض الناس إذا تزوج قبل هذا يسنطوا الأول كذا ومن ألد أن يفبت الناس مصر الله العافي يعني عجاء بغراء بكمذى بمصر من المتحكات ولكنه ضحكم كلبك فنسأل الله أن يجيرنا ونيرحمنا برحمته ونعصمنا بأسمته وأنه يأخذنا بمفعلس فهاء مننا ستسنوات ويعقد عليه ستسنوات ستسنوات الآن ففلة نونه مزل الترضع جعلها برضع طب البين نحطة تعدشل نحن نتوش حيات نتوش حياتة بالنسبة سترج وشعرها المنكوش ودى حي هذه هذه الحياة السادة قحات اليهو وحد الصلبين التي قال الله عز وجل فيه ولا تريد أنهم أحوص النازي على حياة حياة الحياة لا حجة تؤمر بالصلاة تؤمر بالطاعة تؤمر بالخيب مرؤ ابناءكم بالصلاة ابناء وسب ودربهم عليهم ابناء عش وفريق بينهم في المضاجة هل صغار مزل صغار يعني انت بتفتحيون الأولد على أمور ما عرفون ألا أربع سنة الأمن النتة يعني ما شاء الله اللهم الأولد ما لمنع كلنا لنعنم عندما تخبردنا من الجميع نصال الله ستر والصون ونعافيه وحدثنا الحسن أبنو علينا الحلواني وأوباكر بنو إسحاقة قالة حدثنا بنو أبي مريم قال أخبرنا محمد بنو جافة قال أخبرني محمد بنو عمر بنحى الحلوان عن وهبي بدي كيسان عن عمر بني أبي سلمة رضي الله عنه أنه هو قال أكلت يومًا مع رسول الله صلى الله عليه وسلمة فجعلت وأخذ من لحمن حول الصحفة كان يولد لحمن فعوم الرئي يعني أن يمد يده هو طفل ويخطفقت لحمن هنا يخطفقت لحمن كل بيم فقال رسول الله صلى الله عليه وسلم كل بيم ميلي كل من اللذي أمامة وتمتد يده نعم والذي عطيك أما إذا لم يعطيك فتأكل من اللذي أمامة متجعل تلستخط في يمينا وشمالنا أطيس صغير أكل لكم صغارة العمرك وهنا الصطة ظل صغار فيلة عمرك ونو بلغتم تسعين السنة وفما زلتم صغار فتجل للضعاء وحدثنا عمر إنا قد قال حدثنا صفيان ونوينت عن الزوري عن عبيد اللعن أبي سيظر رضي الله عن وقال نهن نبي صلى الله عليه وسلم عن خطناف الاسكية يعني أج مثل أن عاد القبيحة نعاد القبيحة التي نرىها مسألة زوجاجة مثمة موضوع هذا يشرب هذه نهن أن تشرب من من أفوها لا صب صب صب وشرا صب فقو ما تشرب هركز فنهي عن خطناف الاسكية بمعن أن تشرب من أفوها لا الاسكية جمع سقاء قربة شيء تشب من صب منه صب منه متفق عليه وحدثني حرملة بن يحها قال أخبرنا بنوه قال أخبر أن يونس حالي بنشهاب عن عبيد الله نحضكت عن أبيس هذه الخضرية رضي الله وأنه قال نها رسول الله صلى الله عليه وسلم عن خطناف الاسكية أن يشرب من أفوها وحدثنا عبد بن حميد وحدثناه عبد بن حميد قال أخبرنا عبد رزق قال أخبرنا معمر عن الزهري بهذا الإسنادي مثله غير أنه قال ناسها أن يقلب رأسها ثم يشرب منها لا ما تشرب من آلة صبوش بعض قراهية الشرب قائما هذا تبويب النووي وصواب أن الشرب قائما لا يجوز إلا في حالة تيني الحالة الأولى في زمزم والحالة الثانية إذا كان يحمل شيء أنثقيلة لا يستطيع أن يدل سبيه قال حدثنا هداب بن خالت القيسيه هدبة قال حدثنا هم مام هم مبنيحة العوذي قال حدثنا قتادة عن أنس رضي الله عنه أن النبي صلى الله عليه وسلم زجع را نها أن الشرب قائما عليكم الساحة وبركاته حدثنا محمد ونثننا قال حدثنا عبد الأعلى قال حدثنا سيتساعد بن أبي عروبة عن قتادة عن أنس رضي الله عنه عن النبي صلى الله عليه وسلم أنه نهاد أن يشرب أن يشرب رابر رجل قائما قال قتادة فقولنا فالأك قال ذاك شر أو أخبث وحدثناه قتابة بن سعيد وأوبكر بمؤبي شيبة قال حدثنا وكيع عنه شام عن قتادة عن أنس رضي الله عنه أن النبي صلى الله عليه وسلم بمثل ولم يذكر قول قتادة حدثنا هداب بن خالت قال حدثنا هم مام عن قال حدثنا قتادة و عن أبي عيس الأسواري عفن عن أبي عيس الأسواري عن أبي سعيدة الخدري رضي الله عنه أن النبي صلى الله عليه وسلم زجر عن الشرب قائما وحدثنا زهير بن حرب ومحمد بن مثنى و بن بشر والله ظل زهير وابن المثنى قال حدثنا يحبن سعيد القطان قال حدثنا شعبته قال حدثنا قتادته عن أبي عيس الأسواري عن أبي سعيد الخدري رضي الله وعنه أن نرسول الله صلى الله عليه وسلم نه عن الشرب قائما حدثنا عبد الجباربن على حدثني عبد الجباربن على قال حدثنا مرواني عن الفزاري قال حدثنا عمر بن حمزة ضعيف قال أخبرني أبغط فان المريو أنه سمع إلاه ري رضي الله وعنه يقول قال رسول الله صلى الله عليه وسلم لا يشربنا أحد منكم قائما فمن نسية فالي استقاء يعني يدخل أسبوعه وتقية هذا الماء الذي شريبه إنه شريب قائما فشرب قائما لا يجوص حيث لسوان تتشعر لا تلات شرب قائما باب في الشرب من زمزم قائما وحدثنا أبو كامن للجحد ريو فضائل بن حسيك قال حدثنا أبو عوانه وضحه بن عبد الله ليشكريو عن آصم أحوان عن الشعبي عن بن عباس رضي الله عنهما قال سقيت رسول الله وعليل وسلم من زمزم فشريبه قائما التفق لماذا زمزم سيوجد زحم فهذا من باب التيسير على الناس وحدثنا محمد بن عبد الله بن نمي قال حدثنا سفيا يعني بن عيين عن آصم عن الشعبي عن بن عباس رضي الله عنهما أن النبي صلى الله عليه وسلم شريبه من زمزم من دل والمن هو قائما الدلو يعني يعني أرد هذا والدل الصدق وحدثنا سريب بن يونس قال حدثنا هشين قال أخبرنا آصم للأخر آصم نسلمان حاء وحدثني عقوب الدور قيو عقوب بن عبراهيم واسمعيل بن سالم قال اسمعيل أخبارنا وقال يا عقوب حدثنا هشين قال حدثنا آصم للأخر وذلك هو مغيرة عن الشعبي يعني بن عباس رضي الله أن رسول الله وعليه وسلم شريبه من زمزم وهو قائم وحدثني وبيد الله بن مؤاث العمبري قال حدثنا آبي قال حدثنا شعبة وعن آصم إنسامع الشعبي سامع بن عباس رضي الله أنهما يقال سقيت رسول الله صلى الله عليه وسلم من زمزم فشريبه قائما وستسقعي يعني طلب السقي هو عند البيد وحدثنا محمد المبشر قال حدثنا محمد المجافر حاق وحدثني محمد المثن قال حدثنا وعبه مجرير فلاهما عن شعبة بهذا الإسنادي وفي حديثيمة فأتيته بدل إذا يستفنا من النهي عن الشرب قائم زمزم وأن يكون يوجد إناء كبير مثل أنه لا يستطيع أو حنفي معلقة ماذا استفعل فيها يا يمعلقة وما يوجد كوب تشرب منهم فانتم الطر باب كرهة التنفس في نفس الإناء وستحباب التنفس ثلاث خارج الإناء يعني ما يتنفس الإنسان وعشر إنما إذا أرد يتنفس يطرق الماء ويتنفس خارج الإناء حدثنا بنؤاب أمر قال حدثنا السقفي منه عبد الوهاب ابن عبد المجيد عن أيوب عن يحبني أبي كثير عن عبد الله ابن أبي قتادة عن أبيه رضي الله عن أن النبي صلى الله عليه وسلم نهى أن يتنفس في الإناء تفاكن علي وحدثنا قتيبة المسايد وأبكر بناء بيشيبة تقالى حدثنا وكي عن عزرة تبني فابة إن أنصاري عن ثمامة عبد الله ابن أنس عن أنس رضي الله وأنه رسول الله صلى الله عليه وسلم كان يتنفس في الإناء فلا فى تفاكن علي والمرضي يتنفس في الإناء يسداخل الإناء إنما يعني معنى نوع ويشرب يعم قال حدثنا يحبني يحيا قال حد أخبرنا عبد الوارث ابنسعيد حاة وحدثنا شيبان بنفروخ قال حدثنا عبد الوارث عن أبي عصام عن أنس رضي الله وأنه قال كان رسول الله صلى الله عليه وسلم يتنفس في الشراب ثلاثن ويقول إنه أروا وأبرق وأمرق قال أناس فأنا تنفس في الشراب ثلاثة يعني يشرب ويطفك يشرب ويطفك أن هذا يروا أكثر ويريح النفس وريح المعيدة لكن صبه صبه كده واجئ لكن ليس حرامًا لكن هذا أفضر أكرم أسن وحدثنا أتابة المسعيد وووكر بنؤبي شيبة قال حدثنا وكي عنه شامن الدست وإي عن أبي عصام عن أنس رضي الله عن أنس رضي الله عن النبي صلى الله عليه وسلم ومثل وقال في الانه بذلك كلمت في الشراب باب استحباب إدارة الماء والنبان والحومة عن يمين المبتدي يبدأ بالكبير كبير القدر أو السن ثم بعد ذلك أو إذا كانوا ضيفي يبدأ بالضيف ليس شرطاً أن تبدأ بيمن وأن تتدخل لا من ببتقديم يعني كما فعل مع النبي صلى الله عليه وسلم وكما يفعل فيبدأ بالكبير ثم من عن يمينه ما يكون ضيف عندك ومجموعة مسلم من آهلك وإخوانك وآه وتبدأ بهم وتترك ضف ينتظر هذا ليس من أدى بالضيفة لا يبدأ بالضيف يبدأ بالضيف يبدأ بالضيف يبدأ بيوالن ثم نبدأ من عنده لكن ما أنا عنده 4 أكواه وهو جال الصراق مست أعطي أعطي اللي من حوله وتركو ويليس نق هذا ليس من أدى بالضيفة ضيف لا حق فبتدأ به و يعني سبحان الله طعض القباء العنداء زبقى جبداً زبقى جبداً فضيفة يعني سبحان الله يتوارس حدث أن يحبني يحقال قرأت على مالك عن مشهاب عن أنس بنمال إنكر رضي الله وأنه أنه رسول الله صلى الله عليه وسلم اوتيه بنبني قتشي بماء يعني وضع فيه الماء ليس من باب الغش لكن هذا الطلب هو طلب هذا وعني منه أعرابي وعني يساره أبوبكت فشارب ياطل أبي بكره هو أفضل أمة بعده عليه صلى الله عليه وسلم لا ثم أعط الأعرابية وقال الأيمن فالأيمن متفق نعش حدثنا أبكر بنوعي شيبةة وعمر الناقد وزير بنحرب ومحمد بنعبد لابن نمير والله ظل زهي قالوا حدثنا سوفيان بنوعيين تعني زوري عن أنس الرضي الله وقال قديم النبي صلى الله عليه وسلم وأنه ابن عشر وماته أنا ابن عشرين يعني بتداخد نبي صلى الله عليه وسلم وبنعشر سنوات وماته نبي صلى الله عليه وسلم أنا سند آه هو رضي الله هو جبل جبال عم وتفرظ وعاش تخطى المئة سنه وضي الله عن ما تعني مئت سنه ثلاث ودفن من أولاد لوصل بمئة رضي الله عن هو قردار ببركة تدعوة النبي صلى الله عليه وسلم وصر من أكثر أهن المدينة مالة وضركة تدعوة النبي صلى الله وكلّ أمهاتي هاتي امه امسليه وخلاته امهرام. يحسس ناني على خدمة على خدمته. يا اناس. يا اناس. تقله ضرسل الله. فدخل علينا دارانا فحلبنا لهم انشاتٍ داجن. داجن يعني ايش شاتد خلو تخبر في البيت ياه. وشي بلهم انبيقهم في الدار. فشاري برسل الله يسل الله عسلم. فقال له وامر. وقببكنا عن شمن يا رسول الله اعتقى اباك فعطاه اعرابيا عن يمين. وقال رسول الله يسل الله علي من وسلم الامن في الامن. او باك رجلس عن شمال النبي صاصل. هذا حضه. حضه في هذه البر. فكل ذكي يعني ما وكل ما شيخك او فمكلم نسعني يمين. بحث ان اعطى اذا بل ايه. قال حدث ان يحب نؤيوب او تيبة وعليوب نحجر. اغيوب نحجر ان السعدي. قالوا حدث ان اسمعي وهم نجع فر. ابن ابي كثير. انا عبد الله ابن عبد رحمان ابن معمر ابن حزم. ابو ابي طوالة الانصاري انه اسمع انا سبن مالك رضي الله عن حال. وحدث نعبد الله ممسلمة ابن قعنب. قعنبيه. والله ظله قال حدث نس وليمان يعني ابن بلال التيميه. انا عبد الله ابن عبد رحمان الانصاري هذا ابو طوالة انه اسمع انا سبن مالك رضي الله عن وحدث قال في نسخة يقول اتان رسول الله صلى الله عليه وسلم في ذارنا فاستسطة يعني طلب يشرب. فحلاب نله شهر. ثم شبته من ما ابي اريد. هذه قال فعطيت رسول الله صلى الله عليه وسلم. وقب بكر عن يساره وعمر وجهه. يعني عمر يدلس في جهة وده النبي صلى الله عليه وسلم. وقب بكر عن يساره وعمر وجهه وجهه وعربيون عن يمين. فلما فرغ رسول الله صلى الله عليه وسلم من شرب قال عمر. هذا ابو بكر ان يرسول الله. يريه ايه. يعني شعور النهزة اعتى العرابه. فقل او بكر رسول الله. وهذا من حب ابي او مر. فقضي الله عن من اي باكر ورضي الله عنه. ما قال اعتني انا النما او باكر المقدم الذي كان يقدم على الامت كلها انت رسول الله صلى الله عليه وسلم. فعط رسول الله صلى الله عليه وسلم أوه ترجع بابكر وعمر وقالспع serve النهاز سلمinating قالي نس فهي صلة دفعنا دفعنا قدت اببنا ساييذ عن مايكب نهاי� Northern أنا حسني just وتبن Avenue حسن المستق três وإفتحنا this with you فشارب منه وعني يمينه قلام وعني يساره اشياء يعني طف صغير عن يمينه وعني يساره الكبار وعوظمه الامه فقال القلم اتأذنني امقاط لي هولاء فقال القلم ولا والله لا اوثر بنصيب منك احدا قال فتله اعطى فتله رسول الله صلى الله سلم فيه دم التفقران من هذا القلم ابن عباس سنت ابن عباس رضي الله انهما حدثنه يحبن يحيا قال اخبرنا عبد العزيز ابن حاء بيحازن حاء وحدثنه قديبة ابن سيتقال حدثنه يأقوى يعني ابن عبد رحمان القاري كلاهما عن ابيحازن من عن سالب نساعد رضي الله لما يعني بصر واصلامي مثل ولم يحبول افتله ولا إن في روايت عبوقه لا فعضوه بيه بbedا بس تحبا بيلاعق المصارب ي capturingôngة وأكل الأأكلر هذه والساقت trays بعد ماهكمة ينيت يكون شخص ل escrito من آذة وكرات مصحنا العدي قبل احترادها فر Coindistinct يعني كانه يعني منكر مهم يلحسون أبورة يا نصر وبربوا و JB أشياء جدا تسم watch you بدأ صول الله أشياء لهم بدأ صول الله أشياء لهم بدأ صول الله أشياء لهم بدأ صول الله فعل فعل فعل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 أشياء لهم بدأ صول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2026-07-10T00:48:56+00:00</dcterms:created>
  <dcterms:modified xsi:type="dcterms:W3CDTF">2026-07-10T00:48:56+00:00</dcterms:modified>
</cp:coreProperties>
</file>

<file path=docProps/custom.xml><?xml version="1.0" encoding="utf-8"?>
<Properties xmlns="http://schemas.openxmlformats.org/officeDocument/2006/custom-properties" xmlns:vt="http://schemas.openxmlformats.org/officeDocument/2006/docPropsVTypes"/>
</file>