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(69) لفضيلة الشيخ أبو حفص بن العربي الأثري.</w:t>
      </w:r>
    </w:p>
    <w:p>
      <w:pPr>
        <w:jc w:val="right"/>
        <w:spacing w:line="360" w:lineRule="auto"/>
      </w:pPr>
      <w:r>
        <w:rPr>
          <w:sz w:val="24"/>
          <w:szCs w:val="24"/>
          <w:rtl/>
        </w:rPr>
        <w:t xml:space="preserve">في بركاته ان الحمد لله نحمده ونستعيه ونستعفوه ونعوذ بالله تعلم شروع يهتم فسنا ونسيئات عامها لنا ما يهد الله فلا مظل له وما يضضل فلا هادية له وشهر أن لا إله إلا الله واحده لا شريك له وشهر أن محمدًا عبده ورسوله يأيه الذين آمنوا تقلواها حقته قاته ولا تموتنا إلا وأن تمستمون يأيه الناس تقربكم الذي خلقكم من نفس واحدة وخلق منها زودها وبس منه مارجالا كثيرا ونساء وتقلواها الذي تسألون به والرحام إن الله كان عليكم رقيبة يأيه الذين آمنوا تقلوا الله وقولوا قولا سديدة يصبح لكم أعمالكم ويغفر لكم ذنوبكم وما يطع الله ورسوله فقد فاز فوزا عظيمة اما بعد فإن أصدق الحديث كتاب الله تعالى وإن خير لهذه محمد عليه الصلاة والسلام وإن شر الأمور محداثاتها وإن فلا محداثة بداة وكل بداة الظلالة وكل ظلالة في النار ثم أما بعد أيها الكرام إيض والكريمات أسق الله بأسماء الحسن وصفات العلاة أن يرزقنا وإياكم من علم النافع ونعمل الصالح وأن يحسن لنا وركم الختام وأن جنيبا وإياكم منفيتنا معظار من عبطن ثم أما بعد فنحن في هذه الليلة المباركة بعد مغرب يوم ال四 بعد السادس والعشرين من شهر المحرم سنة ستن وثلاثين بعد ال四 مائة وألف ومع المدلس التاسي أو السبتين من مجالس المسنة الصحيح للإمام أبل الحسين مسلم إبن الحداج القشيري النيسة بورية رحمه الله تعالى ومعباب تحريم إفشاء سر المرأة أنه يخرم أن يفش يراجل ما يدور بينه وبين أهله في الفراش حدثنا أم بكر بمؤمي شيبة قال حدثنا مروانب نموعاوية عن عوم رب نحمزة العماريه كلتف الدرس السابق إن عمرا ضعيف قال حدثنا عبد رحمان إبن ساعدن قال سمعت أبسعيد الخدرية رضي الله عنه يقول قال رسول الله صلى الله عليه وسلم إن من أشر الناس عند الله منزلة يوم القيانة أراجل يفضي إلا مرأةه و تفضي إليه ثم انشر سرها حدثنا محمد بن عبد الله من نمير أبو كريب قال حدثنا أبو أساما حمد بن أساما عن عوم رب نحمزة عن عبد رحمان بمساعدن قال سمعت أبسعيد الخدرية رضي الله عنه يقول قال رسول الله صلى الله عليه وسلم إن من أعظم الأمانة عند الله يوم القيانة أراجل رجل يفضي إلا مرأةه أتفضي إليه ثم انشر سرها وقالب من وميق إن ععظم هذا الباب كنا قد قرأناه في الدرس الماض فأحببنا أن نصلا هذا بذاك باب حكم العزل العزل يختلفوا عن استخدام موانع الحمد عليكم صحوات رمك الله فالعزل ما من نفس من فوسه إلا وقدره الله عزل جن وإختلف في حكم العزل عن الحرة إن أمهيته سأمى الحرة فمن أهل العلم من ذهب إلى الكراه ومنهم من ذهب إلى المنه وأمى موانع الحمدي العزل لا يوجد فيه ضرر إن كان يكون ضرر النفسيا على المربه أمى موانع الحمدي فتسبب في أمراض كثيرة للمربه وأيضا هذا من مقاصد عداء الله رساسلام قلتك سرو تنهكح وتكسرو تناصل فإن مبهن بكم الأمم يوم القيام وهو لا يريدون تقليل عداد المسلمين ويريدون استقصال شأفتهم والعجب من بعض المفسدين في الأرض الذين يدافعون عن عداء الله ويتتبعون أولياء الله في أي غلطة يغلطونها أما قال أحد من أهلي أن العلم والفضل أو من شمر إحة العلم إنهم عصوم إلا ما كان من مجنون من مجانين عصرنا عندما تفاوها بكلمة خبيسة فقال إنما يخالفني أو مما أما لا يأخذ بأقوالي فو مؤما مبتدعون أوضع فهذا يعني نحن نقول هو مجنون إنه فاذا كافاً لأنه يعتقد أنه نبيش وهذا الوحيد أنذي إذا خلف فيكون المخالف له مبتدعاً وضالاً وأن حرفاً وعوى هذا رسول الله صلى الله عليه وسلم وإلا في الصحابة رضي الله عنهم اختلفه ف الوحيد أنذي خلافه يكونوا كفراً أو فستن أو ضلالاً أو بدعةً بحسبه هو رسول الله صلى الله عليه وسلم فعداء الله لهم مخططات لإبادة المسلمين ونصالش فتهم فأيضاً أنذي تأخذ موانع الحم هذا من الطعن في العقيدة يتطصور أنه بياذ السلب لنطنجم وأن كثرة الأولاد تأتي بالهم وتحتاج إلى نفق كله هذا الصحيح لكن الذي يرزل كل إباد هو رب العباد سبحانه وتعال وحدثنا يحبن أيوب وقتايبة بنسعيد وعليه بنحجر قالوا حدثنا اسمعيل ابن جعفر قال أخبرني ربيعة عن محمد ابن يحيا ابن حبان عن ابن محيريس أنه دخلت أنه أبو صرمة على أبي سعيد للقدرية رضي الله عنه فسهله أبو صرمة فقل أبسعيد هل سمعت رسول الله صلى الله عليه وسلم يذكر العزه فقال نعم غزون مع رسول الله صلى الله عليه وسلم غزوة غزوة بالوستاليك فسبين كرائم العرب فطالة علينا العزبه يعني بتاعد عن نسائي ورغبنا في الفداة فئي شيخون فأردنا أن نستمتع ونعزي فقلنا نفع الورسول الله صلى الله عليه وسلم ابن عظهورنا نسألو فسألنا رسول الله صلى الله عليه وسلم فقلنا عليكم أن لا تفعلو ما كتب الله خلق ناسمة نهيك إنة إلا إلا يوم القيامة إلا ستكون وتفق العرش عزلت أو لم تعزلو إذا قدر الله خلق ناسمة فلا بدأ أن تخلق أخذت بأسباب موانع أو بغير موانع ما قدره الله في سيكون حدثني محمد للفرج مولى بن هاشم قال حدثنا محمد ابن الزبريقان قال حدثنا موسى نقبت أن محمد بن يحيب نحبان بهذا الاسنادي في معنا حذيث ربيعة غير أنه قال في إن الله كتب من هو خالق إلا يوم القيامة ما كتب جفس القلم بما كتب وفعت الأقلام وجفت الصغف الذي سيخلق وين سيولد من أبوي فلا حدثنا أبض الله بن محمد ابن أسماء أضبعي قال حدثنا جوارية يوارية ابن أسماء عن مالك عن الزهري على ابن محيريز عن أبي سعيدنا الخدرية رضي الله عنه أنه أخبره قال أصبنا سباية فكون نعزك ثم سأنا رسول الله صلى الله عليه وسلم إنكم لا تفعلون وإنكم لا تفعلون وإنكم لا تفعلون ما من ناسمة كائنات إلا يوم القيامة إلا هي كائنا لا بدأ أن تخلق متفق عليش وحدثنا نصفض نعليين الجوهطمين قال حدثنا بشخدم مفضل قال حدثنا شعبت عن أناس بنسريين عن محمد بنسري ومحمد أخوان أشهد عن معبد أمانة طيب أحسند إن أنا أقرأ ما يعني الخطة بأيدة على يخاطص عن معبد بنسريين وعليكم الصحوركة محمد أشهره محفصة محمد وأناس ومعبد عن أبي سعيدنا الخدرية رضي الله عنه قال سمعته من أبي سعيد قال نعم عن النبي صلى الله عليه وسلم قال لا عليكم أن لا تفعله يعني على طرقتهم أحسن فإن مهو القدر وحدثنا محمد بنسنا وابن بشر قالى وحدثنا محمد بنجافر وحدثنا ميحب نحبين قال حدثنا خالب يعني ابن الحارث حال وحدثني محمد بنحاة وحدثنا عبد رحمان ابن مهدي وبهس قالوا جميعاً حدثنا شعوبة عن أناس بنسريين بآذ الإسنادي مثله ويرى أن في حديثهم عن النبي صلى الله عليه وسلم قال في العزد الله عليكم أن لا تفعله ذاكم فإن مهو القدر وفي روية بهزن قال شعوبة قلت له سمعته من أبي سعيد قال نعم وحدثني أبر ربي أزهرني وحدثنا الدود قبو كامل الجهدريواprendه فضайب نحسيين والله ظهل أبي كامل قال حدثنا محمده مزيد قال حدثنا إيوب عن محمد حفمد منسريين عن معبد رحمان بن مشلب نمسعود رفع اش رداه رداه إلى أبي سعيدن الخدري رضي الله وعنه قال شوئ لن نبي صلى الله عليه وسلم عن العزد في بانا قال لا عليكم أن لا تفعلوا ذاكم فإنما هو القدر قال محمد وقوله لا عليكم أقرب الى النهي هذا أقرب الى ايش الى النهي ليس الى الاباحة وحدد سنة محمد بنمثنى قال حدد سنة معاز بنمعاث العمبريو قال حدد سنة بنعون عبد الله عن محمد عن عبد رحمان بنبشر ان انصاري ومحمد الذي قال انه أقرب الى النهي هذا الامام وحمد بنسريين التبيع الجلي عن عبد رحمان بنبشر قال فرد الحديثة حتى ردته الى أبي سعيد القدرية رضي الله عنه قال ذكر العزم عند النبي صلى الله عليه وسلم فقلوا ما ذاكم قالوا الرجل تكونوا لهم المرأة طرضة فيصيبوا منه ويكره ان تحمل ان تحمل منهم ان تحمل منهم وراجل تكونوا لهم ان امتوا سيصيبوا منه ويكره ان تحمل منهم قال فلعليكم ان لا تفعل ذاكم فإنما هو القدر قال ابن عوه فحددثت بالحزن فقالوا الله لك ان هذا ذجر يعني كنا ذئيش نهي من النبي صلى الله عليه وسلم وحدد سنة حجاج بن الشعر قال حدد سنسليمان بنحرب قال حدد سنة حماد بنزيد يعني بنعونا وقال حددست محمد عن إبراهيمة بحديثة عبد رحمان بمش يعني حديث العز فقال إيا يحددسه عبد رحمان ابن مش لواريكم الصحر يعني أنا أيضا سمعته من ابن مش قال حدد سنة محمد بمسنة قال حدد سنة محمد بن عبد الان قال حدد سنة شام إشنا كل حدد سنة محمد بن مسنة قال حدد سنة عبد الالى قال حدد سنة شام عن محمد عن معبد عن معبد ابن سريم قال قلنا لأبي سعيد الرضي الله عن هن سمعت رسول الله صلى الله عليه وسلم يذكر في العزل شيئة قال نعم وساق الحديثة بمعنى حديث بنعونا الى قوله قدر حدد سنة عبيد الله بن عمر القوى وريري وأحمد بن عبد قال ابن عبد أخبرنا وقال عبد الله حدد سنة سفيا نبنعينا وقال عبيد الله نعم مهاز النسخة ولس أخشى أيضاً الخبط قريب لا مسأل لسندر في نفسك تين خلاص ان شاء الله خلق انظر في هذا ان شاء الله النظر الله نستعه عن ابن اجيخ عبد الله نيصر عن مجاهد عن قزعة عن عبي سعيد الخضرية رضي الله نو قال ذكر العزل عدر صلى الله عليه وسلم فقال ولم يفعل ذلك أخذكم ولم يقل فلا يفعل ذلك أخذكم فإنه ليست نفس المخلوقة إلا الله خالقها يعني هذا من باب الزج قال حدثني هرول من سعيد من أيلي قال حدثنا عبد الله نوه قال أخبرني معوية يعني بن صالح عن علي بن أبي طلحة عن أبي الوداك عن ابي سعيد من الخضرية رضي الله عنه سمعه يقول سؤيل رسول الله صلى الله عليه وسلم عن العزل فقال ما من كل ما يكون الولد وإذا أراد الله خلق شيء لم يمنحه شيء يعني ما من كل الجماعة تحمل المرأ حدثني أحمد بن منذر البصريو قال حدثنا زيد بن حباق قال حدثنا معوية قال أخبرني علي بن أبي طلحة الهاشميو مولاهم كان مولا لبن عباس عن أبي الوداك عن أبي سعيد من الخضرية رضي الله عن النبي صلى الله عليه وسلم حدثنا أحمد بن عبد الله منه قال حدثنا أزوير قال أخبرنا أبو الزبيق عن جاب الرضي الله عنه أن رجل أن أترسول الله صلى الله عليه وسلم فقال إن لي جارية هي خادمنا والسانية نام يعني التي تخدمهم وتقوموا على شأنهم وأنا أطوفوا عليها وأنا أتره أن تحمل يعني أن تحمل أن يتره أن تحمل منه أن تحمل منه فالجارية هنا ليست بمعنى الخادم إنما بيعن بمعنى الأمه حتى لا يتبعض الف الساق وكل طيب إذا كان عندنا مرأى خادم لا هذا أمه فقال عزل عنها إن شي فإنه سيأتيها ما قدر لها فلا بيث الرجل ثم هاته فقال إن الجارية قد حبيلا فقال قد أخبرتك أنه سيأتيها ما قدر لها أعزل عنها ما شئتك أنهم باب للإتحذير إفعام ما شئت حدثنا سيد بن عمر الأشعسي قال حدثنا سفيان بن عينة عن سيد بن حسان عن عروة بن عيار عن دابر بن عبد الله رضي الله وعليه رسلم فقال إن إن دي جارية اللي وأن أعزل عنها فقال رسول الله وعليه رسلم إن ذلك لا يمن عشي أن رده الله قال فجاء رجل فقال يا رسول الله إن الجارية التي كنت ذكرتها لك حملت فقال رسول الله صلى الله وعليه رسلم أنا عبد الله ورسوله لأنه أخبره إن هذا لا يرد القدر وحدثنا حجاج بن الشاعر قال حدثنا أب أحمد الزبيريو أمحمد بن عبد الله قال حدثنا سيد بن حسان قاص وأهل لمكا قال أخبرني عروة بن عيار بن عديس إبن الخيار أن نوفليه عن جاب ربنا عبد الله رضي الله عنهما قال جاء رجل إن النبي صلى الله عليه وسلم إن معنا حديث سوفيال قال حدثنا أموباكر بن أمي شبات عسحاق بن إبرهيم قال أسحاق وأخبرنا وأقال أموباكر حدثنا سوفيال عن عمرن عن عطاء عن جاب رضي الله عن عطاء بن أبرباح قال كنا نعزل والقرآن ينزل زاد إسحاق وقال سوفيال لوكان شيء أن ينهاعنه لنهاعنه القرآن تفق عليه وحدثني سلمة بن شبيب قال حدثنا الحسن بن عيا قال حدثنا معقل عن عطاء قال سمعت جاب رضي الله نيقون لقد كنا نعزل على عهد رسول الله صلى الله عليه وسلم وحدثنا أبو غسانا المسمعيو مايلك بن عبد الواحد قال حدثنا معادي عن ابنه شام قال حدثنا أبي شامت استواء عن أبي الزبير عن جاب رضي الله عنه قال كنا نعزل على عهد رسول الله صلى الله عليه وسلم فبلغ ذلك نبي الله صلى الله عليه وسلم فلميا نهنا هذه الأخذيس تبين أن العزل يعني يصل الى الكراهة أو الى الكراهة الشديدة لكن يعني لا يصل الى التحريم الحرة بإذنها مع الكراهة ومعتقاد أنهم من نفس المفوسة إلى وستكون اما إذا كان يعتقد أن العزل سيمنع خلق نفسهم فقدرها الله فذا تعمل في العقيت مثل الموانع الحم إذا كان يعتقد أن هذه الموانع ستمنع من وجود ناسل قدره الله فذا تعمل في العقيت فالعزل يعني زجرة عنه النبي صلى الله عليه وسلم لكن زجره لم يكن يصل الى دراج التحريم الصريح يعني لم يصل الى دراجة التحريم الصريح يرضبط من العقيدة وأنما قدر الله سيكون وما لم يقدر فليك فالإنسان يعتقد في الله ويتواكل على الله وما قدره الله فسيكون لا معقب لحكم طب سنع سنع خذ بالأسباب أن أسباب تكون شرعية و الحقيقة أجد أفضل من سلب الدعاء إذا كانت المرأة تكون ضعيفة البداً لا تصطير مثلا أن تحمل يعني إلا تريد مثلا أن تجل السنة 23 بين كل ولد أفضل شيء له الدعاء والله جل وعلى وعلى وعلى وعلى وعلى وعلى الحق أن يوجيب المطر إذا دعاء ويبشف السوق واجعلكم فلافاء الأرض أي له مع الله فسيلاح الدعاء وسبب الدعاء أعضب الأسباب على الأطلاق لا أز ولا موانع أما الموانع في الموانع يعني مقصوضها منع أولاد يعني منع الناس المسلمين تقليل أعداد المسلمين تدمير صحة نساء المسلمين فالفتوفيها بالتحليم ولايست بالإباحة بام تحريم وط الحام المسلمين في حال الحرب بين المسلمين وبين القفار والجهات باقن إلا يوم القيام وإن رابي ما تقنوف أعداء إلا ما يوجد شيء أن الجهات كان ونتهل الجهات باقن إلا أن تقوم الساعة إذا أخذة مرأة نسبية وكانت حاملا فلا يدوز لأحد أن يطاها بل تترك حتى طبع حملها حتى لا يقعيش إخطلاة أنساب يعني أنت إشتريت أما وجدت حاملا أو أخذت سبين سبية من السبي عندما تقاتل المقفار ونأخذ نساءهم سبيا في هذه الحالة ما توطأ السبيئ إلا يعني إذا أعادم حملها إذا كانت حاملا فلا يدوز وطواء حتى طضاء حملها وحددسني محمد المسنة قال حددسنا محمد المجافر قال حددسنا شعوبت عن يزيدة عن يزيدة إبن خميث قال سمعة عبد رحمان إبن جبير يحدث عن أبي عن أبي الدرداء رضي الله عنه عن النبي صلى الله عليه وسلم أنه اوتي من رأة مجحي مجحي يعني إيش يعني حامنا على باب فستاط فقال لعنه يريد أن يلم بها فقال نعم فيتاء حوله إلا ولد وليس ولا دله و here is the day of the day of the day of the day على ما في وطن مرأة ليس منه ثمها كل سترى على يعني أنا أريد أن أسترماذا تستر يا مسكيد يعني أخشى يعني نخشى الفضيح عالم أن مرأة هو الأيذ بالله وقعت في الفيحشة أقلوا شيئ أنه يطلقها يعني أقلوا شيئ أنه يطلقها لكن ما أصواته إلا الله فرد السترى عالمان هذا يشارعا لا تستر إنما ترجم ويشهد عذابها طائفة من المؤمني فإن الله واحدة المشتكة من التلاعو بدين الله من التلاعو بدين الله فرسع السلام وهذه أعذي سبيه فقط فذلك إذا كانت زودة طراد أن يلعنه لأن يدخل معو في خبره وحدثنا أوباكر بمؤمي شيبة قال حدث نيزيد مهارون حاق وحدثنا محمد بمباششار قال حدثنا أمودوود أمودوود الطيال السيء سليمان أمودوود جميعا عن شعبت في هذا الإسناد باب جواز الغيلة وهيوط المرضع وكراهة العز يعني الغيلة المرأة عندما تكونوا حاملا هل يوجاموا هزو دوها نعم نعم وحدثنا خلف بنوه شام قال حدثنا مالك بنوانس حاق وحدثنا يحبن يحيو الله ظله قال قرأتوا على مالك عن محمد بن عبد رحمان نوفل عن أوروة عن عائشة رضي الله عن عنجدامة بن توهب الأسادية أنه سمعة رسول الله صلى الله عليه وسلم يقول لقدها ممتو أنها عن الغيلة حتى ذكرت أن الرومة وفارس يصمعون ذلك فلا يضر أولادهم قال مسلمت وأما خلف فقال عن دوزامة الأسادية والصحيح ما قاله يحيه بالدال يعني خلف شيخو خلف بنوه شام قال دوزامة ويحي بنحكى قل دوزامة مسلم الرحمة الله يعطب ويوضح عائش أن الصحيحة بالدال وليسة بالذي رحمة الله تعالى عليهم حدثنا عبيد الله بنسئيد ومحمد بن أبي عمر قال حدث قال حدثنا المقر المقر أبد الله ابن يزيد قال حدثنا سيد ابن أسعيد بن أبي أيوب قال حدثنا حدثني أبل أسود محمد بن عبر رحمان يتي مأوروة عن أوروة عن عائشة رضي الله عن تدامة بنت وهتعكاشة ابن ممحصة طيب السادي جدامة بنتواه وعوكاشة ابن ممحصة إذا أخطه مئما من الأم وهذا الغالب أو من الرضح قالت حدرت رسول الله صلى الله عليه وسلم في أناس ويقول لقد همت أنها عن الغيلة فنظرت في روم وفارس فإذا هم يغيلون لقد هم فلا يضر رعب لقد هم ذلك شيئة ثم سألوه عن عز فقال رسول الله صلى الله عليه وسلم ذلك وقد الخفيش لو لحديث جابر كنا نعزل والقرآن ينزل لكن ذابنا إلا إيج لا تحريم عزل بهذا الحديث ذلك وقد الخفيش زادع بيقول الله في حديث عن مقرق وإذا المؤودة سؤولت وحدث نهو أوبك لبناء بيشيبة قال حدث نهيح بن إسحاق حدث نهيح بن إيوب عن محمد دبن عبد الرحمن بن نوف فلن القرشي عن أوروة عن عيشة عن دو دامة تبنت وهبن أسدية أنها قالت سمعت رسول الله صلى الله عليه وسلم فذكر بميسكد حديث سأيدي بن أبي أيوب في العزل والغيلة غير أنه قال ألغيان بدل كلمة غيلة قال إيش ألغيان حدث نهي محمد بن عبد الله نهير وزوهير نهير نهير قال حدث نعبد الله ميزيدة المقبوري هكذا عندكم أمن مقرق مقبوري قال حدث نهيوه قال حدث نهيوه أخشي يكون المقرق قال حدث نعيش بن عباس أن أبل نظر حدثه عنر عن عامر ابن سعد أنه سامة تبن زيد الرضي الله عنه ما أخبره والده سعد بن أبي وقاص يعني أسامة بن زيد أخبر من أخبر والد عامر أن رجل أن جاء إلى رسول الله صلى الله عليه وسلم فقال إني أعزل عن إمرأتي فقال له رسول الله صلى الله عليه وسلم لما تفعل ذلك فقال رجل أشفق على ولديها أو على أولادها فقال رسول الله صلى الله عليه وسلم لو كان ذلك ضر ضر فرصر وقال زهير في رويته إن كان نذلك فلا ما ضر ذا ما ضر ذا لك فرص ونظ يعني هم النبي صلى الله عليه وسلم أن ينهى عن هذا الأمر وهذا يدل على أن النبي صلى الله عليه وسلم كان يجدهد مسألة أصولية هل كان النبي صلى الله عليه وسلم يجتهد نعم كان يجتهد فإذا أقره الله أز وجل صار ايش صار شرعا وإذا لم يقره هلاص مثل وجته عليه الصلاة والسلام في قصة بنقوم مكتو ونزل القرآن بمعتبت عليه الصلاة والسلام مثل وجته عليه الصلاة والسلام في قطل أسرباد أسرباد هل يقتلهم أن يأخذ الفداة ونزل القرآن بإعتابه عليه الصلاة والسلام إذا كان النبي صلى الله عليه وسلم يجتهد فإما أن يقر أو يسكت عنه وكون شريعة وإما يوضح له عليه الصلاة والسلام إذا الدين من كل الله وحده التحليل والتحليم من كل الله وحده إذا كان النبي صلى الله عليه وسلم إيجتهد فإما أن يقر وإما أن يعتبه رب عز وجل أو أن يوضح له بخلاف مجائبه عليه الصلاة والسلام تدين والتحليل والتحليم من كل الله وحده نعم بها أنتين كتاب النكاح كتاب رضا فضل إيج؟ نعم المسبيع المسبيع المسبيع التي صرت سبين الامة يأمه أتحيد حيض الأمات تحيد حيض ما لم يكن له زوج ويكون موجود يعني أخذتها سبين خاص تنتظر حتى تحيد كما فعل النبي صلى الله عليه وسلم معمن مع أم المؤمن نصفية لما لم تهرت من حيض ها وجهزت أم مسليم قالوا إن ألقى عليها الحجاب في أم المؤمن وإلا منك عليها الحجاب في أير فألقى أمه فألقى عليها الحجاب عليه الصلاة والسلام وجعله إتقه صضاقه هه وجعل صضاقه إتقه وإتقه صضاقه كتاب الرضاق باب Freeze باب بابا يحروا من الرضاعات ما يحروا من الولاد. حدث نيحب ميحة قال قرأة وعلى مالك عن عبد الله بمئي بكر عن عمرت أن عيشة رضي الله عنها أخبرتها أن رسول الله صلى الله عليه وسلم كان عندها وإنها سمعت صلط رجل يستأذن في بيت حفصة فقالت عيشة رضي الله عنها فقلك يا رسول الله هذا رجل يستأذن في بيت هذا رجل يستأذن في بيت فقال رسول الله صلى الله عليه وسلم أوراه أظلمه فلا لعم حفصة من الرضاع فقالت عيشة رضي الله عنها يا رسول الله لو كان فلا حين لعمامنا الرضاع دخل علي قال رسول الله صلى الله عليه وسلم نعم إن الرضاعات تحرر ممات وحرر ملول آده والتفقنا عمس أرضأ أرضأت كم راح كل محارمها يعني ولدها جدها أخوها زوجها طبعا سيات الزوج أخوها إخوانها أبناءها عماتها خالاتها بناتها كلهم حارم لك زوجها هو ولدك في الرضاع كل ما يخصف فهو أيضا عيش كل محارم محارم لك لكن مسألة ولذلك الحظر الحظر في مسألة عيش الرضاع خاصة في القراء أرضأت كلا بدأ أن تعرف من أرضأت أرضأتنا في الأحكام الشرع أخوها خالتك وأخطه عماتك وأمها جدتك وأبوها جدتك وأمه جدتك وأبوها جدتك وهذا وكل من أرضأتهم أو أنجبت من هذا الرجل أو من غير فهو محارم لك وكل أولاد الرجل وكل أولاد الرجل منها أو من غيرها مع حارم لك أخو مرحب أخر رضاعه وحدثنا طيب وحدثنا هو أبو قرائب قال حدثنا أبو أسام حماد وحدثني أبو معمر اسمعيل بن إبراهيم الهزلي الذي كان يتدللوا ببغلات وكل وتكلمت بغلات لقالت أنها سنية وأخذ في محنة القول بقلق القرآن ثلم أجابقى الكفرنا وخرجنا هو أجابة مكرة رحمة الله على إخاف من التعذيب فضب يفاورً مجرد أن عالم يفسح بينهنا لاحظة لاحظة سأقوله لا فورًا فزخ مصير الأولاد أنها أنها أمهم هو أبوهم وهي أخف هم أولاد هم أولاد وهي أمهم لكن يفسح فإن كان قضرضع 5 ربعات هو محر من لها يذهب ويجي عليها وقضي الأمر بينهم لا زواج هذا أذع زواج المفسوخ فوسيخ ونته الأمر لكن نظراً الأوراق الرسمية ما أدري هل ممكن في المحكمة أن يثبت رغاع ويتفسف في المحكمة أم أنه لا بدأ من التطلير أمما مجرد أن يعلم أنها أخطه الفس إن الفس يعني أنه ذتعت convection أنها ليست زوج قوية فنح loaded فسورة جوجة في الحقيقة فتقدم لDas عاذ يолpi السلب إن يأبشار لكن الطلاب هذا إمراء مطلاقة فسيخ يعنيMüzik قوية جوجة كتف اغغاد وتطالب Iraqi وحد دثني أبو معمر انسمعي لبنو إبرهيم الهوذل يو قال حدثنا علي ابن البريط جميعا عنه شام ابن عروة عن عبد الله ابن ايبك عن عمرت عن عيشة رضي الله عنها قالت ابا رسول قالت قال لي رسول الله صلى الله عليه وسلم يحرم من الارضاء يحرم من الارضاء اتماحر من الولادة كلما يحرم من الولادة ايضا حق الارضاءات تأخذوا حكم الولادة اتبا من إلا في ايش في المراس ما يرث إلا ايضا كان يوجد وصيشة وحد دثني اسحافه من منصور قال اخبارنا عبد الرزار قال اخبارنا ابن جراجق قال اخبارني عبد الله ابن ايبك لن بهذا الاسنادي مثل حديثي شامبنا عروة باب وتحريب ايضا رواضاعة بالناء الفاح اللي اجهدна لما الامرى للزوج للسن Joshua لنا اجهد في مسلام of the boy ا head of the boy المرأة التي أرضأ أكلاه لبن لبن رجوه حدث نيحب نيحب قال قرأته علمالك على منشهاب عن أوروة بنزوير عن عيشة رضي الله عنها أنها أخبرته أن أفلح أخى أبل قعيس جاء يستاذه عليها وهو عمه من رضاء بعد أن أنزل الحجب قالت فأبيت وأن آذن له فلما جاء رسول الله صلى الله عليه وسلم أخبرته بالذي صنعه سأمرني أن آذن له عنه مبتفقه معلش أبل قعيس رضع مع أبي بك جيد أخوه أفلح ما رضع أخوه أفلح لكن هو أخو من أفلح لا أفلح عمه أيضا من رضاء أفلح عمه من رضاء هل أبل قعيس هو الذي زوجته أرضعت نعم أبل قعيس زوجته أبل قعيس أرضعت عائشة زوجته أبل قعيس أنا وهمتهم زوجته أبل قعيس أرضعت عائشة فجاء أخوه أفلح وهو عمه عائشة فيأبت أن تتخيله لأن المرأة يلت أرضعت فقل أذن لو فإنه عمه به أفلح وحدث نهو أبوكري من أبي شيبة فالحدث نسفين من معينة عن الزوري عن أوروة عن عائشة رضي الله عنها قالت أتان عمه من رضاء أفلح بن أبي قعيس فذكر بمعنا حديث مالك وزاد قلت إنما أرضعت من المرأة ولم يرضعنا الرجل قال تريبة يداك أو يمينكي كل هذه كلمة لا يراد معناها وحدث نهو حرملة بن يحب قال حدث نهب نوهب قال أخبارا يونس عن من شياب عن أوروة أن عائشة رضي الله عنها أخبرت أنه جاء أفلح أخوه أب أخوه أبل قعيس إذن مرأة أبل قعيسي التي أرضعت عائشة يستأذي معنيه بعدما نزل الحجاب أبل قعيس أب عائشة من الرضاء قالت عائشة فقلتوا الله إلى آذن لأفلح حتى استأذين رسول الله صلى الله عليه وسلم فإن أبل قعيس ليسه أرضعمه ولكن أرضعت مرأة قالت عائشة رضي الله عنها فلما دخل رسول الله صلى الله عليه وسلم قلتوا يا رسول الله إن أفلح أخوه أبل قعيسي جاء يستأذين عليها فكريهت أن آذن لما حتى استأذينك قالت فقال النبي صلى الله عليه وسلم إذنه في حبظي أن أبل قعيس كان أخل لأيبك من الرضاء فهل هو كان أخل لأيبك وزوجت أيضا أرضعت عائشة هذا أتحقك من هنشاء الله قال أروة فبذلك كانت عائشة رضي الله عنها تقول حرم من الرضاء عتمت حرمون من النسب وحدثناه عبد بنحميت قال أخبرنا عبد رزال قال أخبرنا معمر عن الزهري بهذا الإسناد جاء أفلح أخوه أبل قعيس في بعضها ابن أبل قعيس في بعضها ابن قعيس وفي بعضها ايش أخل فلعلا أبل قعيس وأفلح أبوهما كان يسمى بقعيس وابنه أبو قعيس فيقل ابن أبل قعيس أفلح ابن أبل قعيس وابنه قعيس وابنه قعيس وأخوابقعيس رأيت أفلح ابن قعيس وأخو ابو قعيس فأفلح ابن أبل قعيس وابنه قعيس وأخوابقعيس ما فمتوما عيدها أبن الحماج أبن أبل الحماج لا يقوم لك أب فعيس أبنه أبو قعيس أبنه أبو قعيس هكذا سنو أبو قعيس طيب أخو أبقعيس وابنه قعيس وابنه أبقعيس يعني قعيس ممكن تكون كنية وأبقعيس أيضا فقعيس هذا كفر فيه والقفم عسين تخدث قعيس جاء فلح أخي أخو أبل قعيس يستأذن عليها بنحو حديثهم وفيه فإنه عمك تريبة يمينكي وكان أبو قعيس زوج المرأة التي أرضعت عائشة وحدثنا أبكل بنوع بيشيبة أغبط ريب قال احدثنا بنميرع عنه شامن عن أبيه شامن أوروه عن عيشة رضي الله أنا قال الجاءة جاء عمي من الرضاعة يستأذي معليف أبيته أن أذن نو حتى استأهتأ استأمر رسول الله صلى الله عليه وسلم فلما جاء رسول الله صلى الله عليه وسلم قلت إن عمي من الرضاعة استأذن علي فبيت ون أذن له فقال رسول الله صلى الله عليه وسلم فليالي جعليك عمكي قلت إن ما أرضعت المرأة لم يرضأ نرجو قال إنه عمكي فليالي جعليكي يعني الرجل والي المس والي المرأة المرضع والي المس طيب تزواجة المرأة مات الوالد من الرضاعة وتزواجة المرأة برجل الآخر هل يصور محرما؟ ليس محرم ليس محرم للم يرضأ نعلى على قتله به وحدثني أبور ربيع الزهراني حدثني أبور ربيع الزهراني قال حدثنا حمادي يعني بنزيت قال حدثني شاموا بهذه الاسناد أن أخى أبل قعيس استأذن عليها فذكرنا حواه وحدثني شاموا يحبني يحيق قال أخبرنا أبو معاوية عن شاموا بهذه الاسنادي نحوا غيرا أنه قال استأذن عليها أبل قعيس وهذا وهم وهذا وهم بعض الرواد وهو أبو معاوج لأبل قعيس أبوها من الربعة لينما أفلح أخوه نعم فضل عليكم السلام رحمة الله وبركاته إنه لكم كاثن just so you know صعر البحر إنه Silver من غضاء ومن غضاء سige حيات الصلاة حيات الصلاة حيات الصلاة الله الله حيات الصلاة حيات الصلاة حيات الصلاة حيات الصلاة حيات الصلاة حيات الصلاة حيات الصلاة حيات الصلاة حيات الصلاة حيات الصلاة حيات الصلاة حيات الصلاة حيات الصلاة حيات الصلاة حيات الصلاة حيات الصلاة حيات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2026-07-10T01:45:39+00:00</dcterms:created>
  <dcterms:modified xsi:type="dcterms:W3CDTF">2026-07-10T01:45:39+00:00</dcterms:modified>
</cp:coreProperties>
</file>

<file path=docProps/custom.xml><?xml version="1.0" encoding="utf-8"?>
<Properties xmlns="http://schemas.openxmlformats.org/officeDocument/2006/custom-properties" xmlns:vt="http://schemas.openxmlformats.org/officeDocument/2006/docPropsVTypes"/>
</file>