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(44) لفضيلة الشيخ أبي حفص بن العربي الأثري.</w:t>
      </w:r>
    </w:p>
    <w:p>
      <w:pPr>
        <w:jc w:val="right"/>
        <w:spacing w:line="360" w:lineRule="auto"/>
      </w:pPr>
      <w:r>
        <w:rPr>
          <w:sz w:val="24"/>
          <w:szCs w:val="24"/>
          <w:rtl/>
        </w:rPr>
        <w:t xml:space="preserve">رحمة الله بركاته نحن لله نحمده ونستعينه ونستوفره ونعوف بالله تعالى من شهور أم فسنا ونسيئات أعمالنا نيهد الله فلا مضل له ومن يضل فلا هادية له واشهد الله إلا الله وحده لا شريك له واشهد أن محمدا عبده ورسوله يأيها الذين آمنوا التقلوه حققة وقاته ولا تموتنا إلا وأنتم مستمون يأيها نستقور بكم الذي خلقكم من نفس واحدة وخلق منها زوجها وبث منه مع رجال كثيرا ونساء والتقلوه الذي تسألون به والأرحام إن الله كان عليكم رقيبا يأيها الذين آمنوا التقلوه وقولوا قولا سديدة يصلح لكم أعمالكم ويغفر لكم ذنوبكم ومن يطالله ورسوله فقد فاز فوز عظيمة أما بعد فإن أصدق الحديث كتاب الله تعالى وإن خير الهدي هدي محمد عليه الصلاة والسلام وإن شر الأمور محدثاتها وإن كل محدثة بدعه وكل بدعة ضلاله وكل ضلالة بفنار ثم أما بعد أيها الكرامئيات الكريمات أسئل الله باسماء الحسنة وصفات العلاة أن يرزقنا رأيكم العلم النافع والعمل الصالح وأن يحسين لنا ولاكم الختام وأن يجنبنا رأيكم فيطن عماضار منها بطن ثم أما بعد فمع المدلس الرابع والأربعين من مجالس المسند الصحيح للإمام أبل الحسين مسلم إبن الحجاج القشيرين نيسابوري رحمه الله تعالى باب التشديد في النياح وفى الصوطي بالقيل والقال عند الموت فدمعة العيني وحزن القلب لا يؤخذ العبد به إنما يؤخذ العبد باللسان فنياحة أن يتكلم الإنسان بما فيه اتراض على الله أز وجل قالى مستم رحمه الله حدثنا أو بكر بمؤبي شيبة قالى حدثنا عفان إبن مستلم الصفار قالى حدثنا أبان منيزيد العطار حاق وحدثني إسحاقه من ممسور والله ظلت قالى أخبرنا حبان ونهلال قالى حدثنا أبان قالى حدثنا يحيا أن زيد حدثه أن أباس اللام ممتور الحبشي حدثه أن أبامالك للأشعرية رضي الله عنه حدثه أن رسول الله أن النبي صلى الله عليه وسلم قال أربعا في أمتي من أمر الجهليه لا يطرقون هنال هذا إخبار من النبي صلى الله عليه وسلم ليس ما هو قل من الجهليه من أمر الجهليه إذا أمر بحرامة ومعنى أنهم لا يطرقون هذه الأربعة ليس هذا من باب المباح ولكن من باب أنهم يفعلون ذلك خطأ أن فخر في الأحسار وطعن في الأنساب ولستسقاء بالنجوم والنياحة قال وقال أن إحتوا إذا لم تتوقبل موتها تقاموا يوم القيامة وعليها سربال من قطران ودرء من جرب لأنها جربة مستأجرة تظل تتكلم بما فيه إصارة للنفوس وهي مستأجرة فكان الجزاء من جنس العمل وحدث نبن المسنة وابن أبي أمر فحمد بنيح العدن طالبن المسنة حدث نعبد الوهاب قال سمعت يحب نسعيد يقول أخبرتني أمره أمرت بنت عبد رحمان أنها سمعت عائشة رضي الله وعنها تقول لم ماجاء رسول لم ماجاء رسول الله صلى الله عليه والسلم قطلوا بنحارثه قطلوا نسعيد رضي الله وجعف ربن أبي طالب وعبد الله بن رواحة في غزوات مؤته في غزوات مؤته التي قادها بعدها بعدها أولاء الكرام خالد بن الوليد رضي الله عن ورجع بالجيش واضهرة يعني فن من أعظم فنون لنسحاب والنجئ الىولي الأم الله صلى الله سلم عن محفظة على الجيش جلس رسول الله صلى الله عليه والسلم يُعرف فيه الحزن قالت وانا أنظر من صائر الباب شق الباب فاتاهر جل فقال يا رسول الله إن نساء جعفر وذكر بكاء هن فأمره يعني المقصود أسماء بنت عميس وهي زودته ومن حولها من النساء فأمره أن يذهب فينها فزهب فاتاه فذكر أنهن لم يطيعنا فأمره الثانية أن يذهب فينها فذهب ثم أتاه فقالوا الله لقد قلبنا يا رسول الله قالت فزعمت يعني عيشة رضي الله عنها أن رسول الله صلى الله عليه والسلم قال إذها بفحث في أفوهين التراب قالت عيشة فقلت أرغم الله أمفك يعني مرغل الله أمفك في التراب واذئي يعني إذا غضب الصديق على بعض الصالحين طيب ودع عليهم فالله لا يؤاخذ وقد لا يقبل هذا الدعاء أرغم الله أمفك والله ما تفعل ما أمرك رسول الله صلى الله عليه والسلم وما تركت رسول الله صلى الله عليه والسلم من العناء تفقنا عليه يعني نسأتبك يا رسول الله نسأتبك إذها بفنها هون يذها ويردع ما أطعمت إسكت عيشة قلت إسكت أطرك الرسعى سلام الرسعى سلام حزين وعليكم الصحة حزين ولا أنت تركت رسول الله صلى الله عليه والسلم ولم تخبره ولا أنت الذي تستطيع أنت منعني سلام فهنا إذا دع بعض الصالحين في وقت غضب على بعض أهن الخير والفضل هذا لأن صحابية تدأ من مؤمن تدع على صحاب هذا الرجم صحاب فمسك ومسلم إن في أيام رسول الله صلى الله عليه والسلم صحاب نعم وحدد سناه أبو بكر بن أبي شئ بتقال حددد سنا عبد الله من المير حاة وحددسني أبو الطاهر أحمد بن عبد الله بنا عبد الله بن عمر بن الصرف قال أخبرنا عبد الله بنوه عن معاوية تبن صالح حاة وحددسني أحمد بن إبراهيم الدور قيو قال حددسنا عبد السمد قابنا عبد الوارس قال حددسنا عبد الأزيز يعني بن مستلم القسمالي كلهم عن يحب نسعيد بهذا الإسنادي نحوه وفي حديث عبد الأزيز وما تركت رسول الله صلى الله عليه وسلم من العيش نا أنت فعنت ولا أنت سكت إما أنت من عن نساء وإما أسكت لا تنكوا الكلمن تذى بطرجة تذى بطرجة تذى بطرجة حددسني أبو ربي أزهراني سلمان بن دوود ألعتكي يقال حددسنا حماد بن زي قال حددسنا أيوب سختياني عن محمد نسرين عن أمعا طييت رضي الله عنها قالت أخذ علينا رسول الله على النساء صلى الله عليه وسلم مع البيعة إلا ننوح فما وفت من نمرأ إلا خمس المسلي وأمنا وابنة أبي سبر إمرأة معاد أوبنة أبي سبره ومبأة معاد مكتفق عليه قال حددثنا وهنا قد يكون إن يحى بمعنا رفع الصوت بالبكاء ليس إلا إعني بالباب أحسان الظن بها ولا إلخيرات أنه لا يقول نشي أن يغضب الله جل وعلى إنما بمعنا رفع الصوت بالبكاء قال حددثنا إسحاق بن أبرهم ثم ما وفت إلا خمسة أي من من أخذ عليه إن العهت وليس أن كل نساء الصحابة لم يفين بياذ إنما المراد أن اللاتي أخذ علي إن العه ما وفى من هنا إلا خمسة قال حددثنا إسحاق بن أبرهم قال أخبرنا أسبات قال حددثنا هي شام عن حفصة شام بن حسان عن حفصة حفصة بن تسيرين عن أمعاطية رضي الله عنها قالت أخذ علينا رسول الله صلى الله عليه وسلم في البيعة إلا تنحنا فما وفت مننا غير خمس من هنا أمسلين وأمسلين أمسلين هذه من عقلات الدنيا من أعق البلات حوات رضي الله عنها أرضاه وحدثنا أبكر بن أبي شيبة وزوير بن حرب وإسحاق بن أبرهم جميعا عن أبي معاوية قال زوهاير حدثنا محمد بن خازم إندي خازم تسلح يقين خازم هذا خطأ وهو الوحيد الذي بحرف الخاء قال حدثنا عاصل عن حفصط عن أمعاطية تقالت لما نزلت هذه الآية يبايا النكى على أن لا يشركنا بالله شيئا ولا يسركنا ولا يزنين ولا قطلنا ولا دون ولا يأتينا ببهتان يفترين وبين أيدي إنه أرضلين ولا يأسيناك في معروف قالت كان منه النياح قالت فقلت يا رسول الله فإذنهم كانوا أسعدون في الجهلية فلا بدأ من أن أسعيدهم فقال رسول الله صلى الله عليه وسلم إلا ألف لان يعني أنهم كانوا جاملوها في الجهلية فاستاذنة النبي صلى الله عليه وسلم أنت جاملةهم أيضا إذا مات عندما يد أن تبكي معهم سبحان الله تستشعر فيهم الطيبة وتستشعر فيهم سلامة الصدر ولا شك أن أسحاب رسول الله صلى الله عليه وسلم اختصه ملال فضيلته وتجد أهل البوادي أكثر سلامة صدر من أهل الحضر تجد عندهم سلامة صدر حتى لو يدت فيهم دهاء ومتر لكن يوجد سلامة صدر يعني الرسال سلامية يا قيئيان ها فيتقول لا إلا إلا ألف لأنهم كانوا أسعدون يجاملون في الجهلية فأنا قريد أيضا أن أرد لهم هذا فرسعة سلام رحيم عليها الصلاة والسلام خلاص إلا ألف لأمعطك لا كان من الممكن تسكت وتذهب من خلف النبي لا مكن عندما هذه الأمور خيانا والغدر لا أسلام أسلام بابناه النساء عن التباع الجنائس قال حدثنا يحب نؤيوب قال حدثنا بن عولية اسمعيل قال أخبرنا أيوب عن محمد النسرين قال قالت أموعاطية رضي الله عن كنا ننها عن التباع الجنائس ولم يؤزم علينا وحدثنا أبو بكر بن أمي شيبة تقال حدثنا أبو اسمحاء وحدثنا إسحاء بن أبراهم قال أخبرنا أي سبنين سكلاهم عن هشام عن خفصة عن أموعاطية قالت نهينا عن التباع الجنائس ولم يؤزم علينا مكتفق عليك هل نم يؤزم عليهم بمعنى أنه مكرو ولا يصل لدرجة التحريم أمن لم يؤزم عليهم بمعنى لم يشدد ثاهنا ورد الخلاف هل للنساء أنتبع الجنائس طيب هل التباع الجنائس للنساء بهذه الكيفية التي نراه من طبرة ومن ظهاب البعلات لا دخل لهم بأهل الميت فلا شكئنا الفتوى بالمنع خاصة في عصحين حتى ولو كان قيل بالكراه فالكراه ستتحول إلى التحريم بسبب أيش بسبب الملابسات التي تأتي على يعني الحوق مقدية تحول بسبب ما يحيط به و هذا ما يسمى بالتحريم الغير إما أن المحرم محرم لفاته أو محرم لغير أو لواصف فيه لذاتك الشركة والزيناة لواصفة الخمد لغير لما يحيط به قد يكون يعني مثل زيارة النساء للقبوق الأرجع فيها أن نهجى إذا بشروع طب إذا اختلت شروق فاوحر وشرت يحر باب في غسل المين فلو حتى نيحب نيحة قال أخبار نيزيد بنزراء عن أيوب عن محمد بنسرين عن أميعاطية رضي الله عنها قالت دخل علينا النبي صلى الله عليه وسلم ونحن نغسل بنته فقال أغسل نها ثلاث أو خمسل أو أكثر من ذلك رائط الن ذلك بما إن وستر غسل الجنازة ليس هي قضية وندرس هوا بختصة تدغط على بطنة من الثفر صبت ما حتى إذا شارت أن لا يوجد شيء في بطنة إبقى وضعه عضاء نوضوع طيب وصد بالنة ماء بسيد ورق السدر ورق النبق هذا ورق السدر هذا وضعفض الميواصل بن ميت وحكب إسفين أو بليفة حكاً جسد وقلب يمين وشمان وصد مرة فخمسة إذا وجدت وعذن وليفة و الحمد لله كفن و الحمد لله ونتهة لله لا جعلها جعلها أن يعني تعليم الغسل والغسل والنظم ولا يعني تعقيد الأمور نريد أن تعقد الأمور أكثر مثل النح ظلوا عقدون نحو حتى أصبح أبن أبغض العلم لكثير من الطلب لماذا كان أعب أعب أعبض مصر كل يتدار العلم والحقو وكان الدر العلم لا تأخذ إنه نوابق النوابق يعني بختبار الطلب إذا أرد أن يدخل يختبر في القوان ويختبر في اللغ ويختبر في الشياء ونسبة هل تتطف فلما كان أكثر معرضه من در العلم الحقو خسف به ورحرافع الطبو الصدالة والهندس الله علم الان هل سيخصف بالطبع أيضا أماذا الله أعب علمه عن درابي طيب وجعلوا مدرس اللغة العربية المصحب كرش وبنطلون واسع وصحب فاته فأصبح في التمثليات والأفم هل أعلم اليهودي إيه إيه إيه فأصبح المدرس اللغة العربية علمه على السذاجة والبلاءة والنولة احترم مدرسة وشعوين فضل حجي سنوصيد حجي سنوص على فكر يعني رجم مدير يعني رجم الطربو جلي إيه استهزاءون ويأتي هو يلبس عمام ويجب مفتوحة والكرش الكبير الاخر ما يحب فبدا الطالب ينظر للغة العربية بحتقار للمدرس وبعد مقنع واسبحت لغة القرآن معاً نحو عاش أنا أأنا فيعتقاد إن من أي صر العلوم المصطلح والنحوخ يعني نحو بخطوة يعني نحو بخطو الصر لو بنات النحو على أصلب إنه عبر عن جملة اسمي وجملة فعلي والمالحقات تتواجع ذا والنحوخ لو فهمت أنه جملة اسمي أو جملة فعلي ولا واحق تلحق هذا أو تلك قضي الله من تهت المسألة ولذلك تحمنة القرآن في الغالب يتحدثون العربي يتصحيحة حتى ولو لمدرسه إن نحو لأن القرآن يصححة لسه لكن وعمق صوت من الصمن عباد الصليب العالمين منذ عشارات السنوهم يعني سعون لتحويل مسارل لغة العربية أن نلكتبة كنبي العمية ونطقي كنبي العمي ولذلك تجد مؤظم الصحفة في الآن عمي يعني قديما كن في الإذعت نسمع لغة العربية الآن باللغة العبي بالله جتامي فضل حلسان نعم نعم الله المستعال الله المستعال فلا يعني نحو سهل لعلوم الشرعية سهل ولقد يصرنا القرآن للذكر فهل ممدكر الغسل السهل أمور العبادة سهل خالص ولدائي واحد بعيد لسك أن نغسط الميط يعني هذا تغسل المدائع يعني سير مثل عقد الزواج قديما كن الماثوم يعني أن يقول لنا سنة لما يعقد الزواجع للماثوم وكليمات معه الذي يحفظ فقط هي زوود فقط كل الزيادة حاشية كل الزيادة حاشية إنما الأصد أن يقول زوودني فقول لهم زواجتك فقول قبل فقط هو هذا قبل هو هذا فقط يعني جئي جئيش شب يعني أنا أقل بيادة بناتك فولانة فأبدوا أن تزواجني قليا ولدي وانا زواجت قالوا أنا قبل وضيعهم لكن من أدل لا والمنديل ولازم يمسكلي أدل وليادتكم بطرق معيانة ويسحب المنديل ولازم يكون المنديل فقأ يمن منديل يعني أيام المنديل أيام المنديل ويولى بد إذا كله يعني من لاها مقاصة وأخرى لا فمثلا غوسته لا مقاصة اسمه دعوسته لا توقعه دعوه دعوه أهل الصلاة أعضاء الوضوع ودصب المعنى الجهة اليومين وبعدانا الجاشة منوت ودنظر في الجسد باسفينة مع ستر الجسة الطبعا وستر العوارات طيما ما ترى ولا تنظر ودنظر ودنظر ودنظر إلماء خرد نظيفا الحمد لله وبدأ عطر وطيب كفد والحمد لله وربط بس أهم شيء نحن نطعظ بوئية المييد نعتبر أننا أننا نغسل اليوم وغدًا نغسل اليوم نكفئ وغدًا نكفئ اليوم نحمن وغدًا نحمًا هذا الاصر ونتعت المساح عرفتهم كافاتة الغوسي صال خان كغسلناها ثلاثة أو خمسة أو أكثر من ذلك أن رأيتنا ذلك بماء وصد وجعلنا في الآخر كافورة في الآخر كافورة أو شيء من كافور يعني في الآخر غسلة أنت تعرف أن أشهل كافور ما هو أه طيب ما هو تعرف النفتالين تعرف النفتالين هذا هو الكافور الذي يحفظ منه السياب وأن أرصح برأح هذا من أدل حب والجاس عندما تسافر مثلا تدل السنة سنة تنخرج البلاد بتجعل في البطنية يجب نفتلين طوضحة ما هذا هو الكافور يحفظ عليها ويمنع العدتة ويمنع الحشارات والوحفر من أدل أن أن السدر يرطب الجسد وهذا يحفظ يحافظ على الجسد ومرس أهلا ولدع للتعقيد فإذا فرغت تنفئاذي فلما فرغنا آذنا فألقى إلينا حق وهو الحق وهو يعني السوب الذي يربط على الوصد فقال أشعرنا هئة الناس ديثار والانصار شعار الشعار ميال الجل لأنه يمس الشعار وديثار ميغطبه أشعرنا يعني جاء جعله هذا السوب على جسء على جلديها مباشرة تبرك بأثر من آثار سيض الخلوط صلى الله عليه وسلم الحديث ومتفق عليه وحدث نيحر نيحر قلق أخبار نيزيد بنوزراء عن أيوب عن محمد بن سرين عن حفصة بن سرين معطية رضي الله عنها قالت ما شطناها ثلاثة قرون ضفاجك ضفاجك جعل رأسها ثلاثة ضفاجك قالوا وحدثنا قتيبة بنسعيد عن مالك بنأناس حاء وحدثنا أبر ربيع أزهراني سليمان وقتيبة بنسعيد قالى حدثنا حمات عمد بن زي حاء وحدثنا يحبنا أيوب قال حدثنا بن على يكلهم عن أيوب عن محمد عن أميعاطية رضي الله تبنته بمثل حديث يزيد بنزرية عن ايوب عن محمد عن امعاطية يفصل في الفاض كل راول وحدثنا قتيبة النسايد قال حدثنا حماد عن ايوب عن حفصط عن امعاطية بنحوة غير انه قال ثلاثن أو خمسا أو سبعا اكثر من ذلك ان رأيت النذلك فقالت حفصط عن امعاطية وجعلنا رأسها ثلاثة قرون ثلاث الضفائح وحدثنا يحيو بنو ايوب فالحدثنا بنو عليو اخبرنا ايوب يعني بنو عليو قال واخبرنا ايوب وقالت حفصقال وقالت حفصة عن امعاطية قالت اخسنها يعني ان رسوع سلام هو الذي قال لكن هي ذكرت عن رسوع سلام ويترن ثلاثن أو خمسا أو سبعا قال وقالت امعاطية مش شتماه ثلاثة قرون التفاق عليه حدثنا او بكر بنو ابي شيبة او عمر الناقد اعمر بنو محمد ابن بكي جميعا عن ابي معاوية قال اعمر حدثنا محمد ابن خاز اب معاوية قال حدثنا عاصم الاحوى عاصم نسليمان عن حفصط بن تسير عن امعاطية قالت لما ما تدزين ببنت رسول الله صلى الله عليه والبسلم قال لنا رسول الله صلى الله عليه والبسلم اخسنها ويترن ثلاثن أو خمسا وجعلنا في الخامسة كافورا او شيئا من كافور فإذا رسلت نهاف اعلمنني قالت فى اعلمنا فاعطان حقه وقال اشعر نهايه وحدثنا عمر الناقد قال حدثنا يزيد بنهرو قال اخبرنا هشام بنحسان عن حفصط بن تسيرين عن امعاطية رضي الله وعنه قالت اتان رسول الله صلى الله عليه والسلم ونحن نفسه احد بناته فقال اخسنها ويترن خمسا او اكثر من ذلك بنحو حديث ايو بو عاصم وقال في الحديث قالت فضفرنا شعرها ثلاثة اثلاث فرنيها وناصيتها يعني اعلم الشعر من هنا ومن هنا وحدة من هنا وروده قال احد فى احب نواح يحيق قال اخبرنا هشام انباشير الوستي عن خالد ابن مهران الحذاء عن حفصط بن تسيرين عن امعاطية رضي الله وعنه ان رسول الله صلى الله عليه والسلم حيث امرها ان تفسي لبناته قال لها بدأنا بما يامنها ومواضع الوضوع منها تفاقنا عليها حدث نواح ابن ايو باك وأبو باكرب نواح بيشيبة او عمر الناقد كله معنبن عليه قال ابو باكرب حدث نا اسمعيل ابن عليه عن خالد ان عن حفصط عن امعاطية رضي الله عنها ان رسول الله صلى الله عليه والسلم قال لها هنا في غسل بنتي بدأنا بما يامنها ومواضع الوضوع منها تفاقنا عليها باب في كفن المين وحدث نواح ابن يحي التميمي وأبو باكرب نواح بيشيبة ومحمد بن عبد الله بنمي وأبو كريب والله ظل يحي قال يحيا اخبارنا وقال الاخرون حدث نا ابو معوية عن الاعمى شي عن شقيق شقيق بن سلم ابوائي لا سدت عن خباب بن الارتر رضي الله عنه قالها جرنا مع رسول الله صلى الله عليه والسلم في سبيل الله نبتغي وجه الله فوجب اجرنا على الله فمن من مضع لم يأكل من اجره شيء يعني ما ات وما نال من زينة الدنيا مات في بداية الاسلام ومنال من زينة الدنيا والذين شاهد الفتوحات نال من زينة الدنيا اجأت الفتوحات واتت الغنائم وستفاد شيء من الدنيا منهم مصعب بن عمي كتلا يوم معوشونه فلم يوجد له شيء يكف فنوفي إلا نمره فكن إذا وضعناها على رأسه خرجت رجلاه وإذا وضعناها على رجلاه خرج رأسه يعني ان غطه رأسه بدت قدمه وانغطه قدميه بدت رأسه وإذا وضعناها على رجلاه خرج رأسه فقال رسول الله صلى الله عليه والسلم ضعوها من مال رأسه رمال رأسه وجعله على رجلاه الاخر نبتر احط طيبة ومن اين اعتله سمرته صهو يهديبها من ومن من اين اعت ومن من اين اعت نعه يصقطت من عندي ومننا يومين فواهدبه يعني ايش يعني نميه يكبرها ينقم رضي الله عنه على حالهم ثم باله لو رأى حال الناس اليوم دماء انتراق وعرادم تنتهد وقيا ومبادي تم حامن على وجه الارض من أجل الدنش من أجل منص من أجل كرسزائن من أجل حقا من فانا نصر الله العافيه حديث مبتفق عليه وحدثنا اسمانه بنوع بيشيبة قال حدث نجر الحاء وحدث نئسحاق بن ابراهيم رهوية قال اخبارا نئس بنيون السبيع حاء وحدثنا من جابه بن الحارس التميميه قال اخبارا نعلي بن مصرحاق وحدثنا اسحاق بن ابراهيم وبنوع بي عمر محمد بنيحة العدى نجميعا عن بنوعيين نتعني اعمش بياذ الاسنادي نحوه قال احدثنا يحب نيحة ابو بكل بنوع بيشيبة ابو قريبا والله ظل يحيا قال يحيا اخبارا نا وقال الاخران يحدثنا ابو معاوية عنه شام بن اوروة عن ابه عن عيشة رضي الله عنها قالت كفن رسول الله صلى الله عليه وسلم في ثلاثة اثوابٍ بيض صحولية من قرصف نقطن ومشقط ليس فيها قمس ولا عمه اما الحل فإن ما شبه على الناس فيها انها اشتورية له ليكف ثنفيها فتوركة الحل وكفن في اثوا ثلاثة اثوابٍ بيض صحولية فأخذاء عبد الله بن ابيبت فقال لأحب سنها حتى اكفن حتى اكفن فيها نفسي ثم قال لا رضيه الله عز وجل لنبيه صلى الله عليه وسلم لكفن فيها فباعها وصدق بثمانها وتفقوا نعليش وحداثني علي ابن حجل السعدي قال اخبارا علي ابن مصر قال حداثني شام بن اوروة عن ابه عن عيشة رضي الله عنها قالت ادريجا ادريجا ادخله رسول الله صلى الله عليه وسلم في حلة يمنية كانت لعبد الله بن ايه باكر ثم نوزعت عنه وقفن في ثلاثة اثوابٍ سحول يمنية ليس فيها عمامة ولا قميص فرفع عبد الله الحل فقال اكفن فيها ثم قال لم يكفن فيها رسول الله صلى الله عليه وسلم وكفن فيها فتصدق بها صدق باعه واتصدق بثمانها اذن تصدق بها وحدد ثناه ابو باكر بن ابي شيبة قال حداثة نحافص بنغياث وبنعينة وبنو ادريس عبد الله بنو ادريس وعبده ووكية حداثة نيحب نيحيا قال اخبارا نعبد العزيز بن محمد الدروردي كلهم عنه شامن بهذا الاسناد ولايس في حديثهم قصة وعبد الله بن ابي باكر متفق عليه وحداثة بن ابي امر قال حداثة عبد العزيز عن يزيد عن محمد بن ابراهيم عن ابي سلمة انه قال سألت عائشة رضي الله عنها زوج النبي صلى الله عليه وسلم فقلت لها في كم كفن رسول الله صلى الله عليه وسلم فقالت في ثلاثة اثواب سحولية باب تسجية الميط كان التغطية وحدثنا زهير بنحر وحسن الحلوانيس وعبد بنحمين قال عبد اخباراني وقال الاخراني حدثنا يعتوب وهو بن ابراهيم ابن سعد قال حدثنا ابي عن صالح صالح ابن كيسان علي بن شهاب ان ابي سلمة ابن عبد رحمان اخباره ان عائشة رضي الله عنها ام الممين قالت سجي رسول الله صلى الله عليه وسلم حي نمات بثوب ان حباره يعني بثوب مخططه متفاقون عليه قال احدثنا هو اسحاق بن ابراهيم وعبد بنحميد قال اخبار نعبد الرزاق قال اخبارا مع مرحاق وحدثنا عبد الله بن عبد رحمان ادارمي وقال اخباران ابل يمان قال اخباران شعيف عن الزهري بها الاسنادي سواء باب من في تحسين كفن الميد حدثنا رون بن عبد الله وحجاج بن الشاعر حجاج بن يوسف قال احدثنا بن جوريق قال احدثنا حجاج بن محمد المصصة الأعوى قال قال ابن جوريق اخباران ابو الزباير انه سمع جاب ربنا عبد الله رضي الله عنهما يحدث ان النبي صلى الله وعليه والبسلم خطب يوما فذكر رجل من اصحاب قبيق قبيضه فقف نفي كفن غير طائل وقب رليلا فذكر النبي صلى الله عليه والبسلم ان يقبر الراجل بالليل حتى يصلى عليه إلا ان يطر انسان الى ذال وقال النبي صلى الله عليه والبسلم إذا كفن احدكم اخا فلي حسين كفنه فليحسين فليحسين يعني كفنه ويحتم ليس ان يشتري افقم الكفنه باب الإسراء بالجنازة حدثنا أبو بكر بنوع بيشيبة وزوير بنحا وزوير بنحرب جميعا عن بنوعين تقال أبو بكر حدثنا سوفيان بنوعينة عن الزهري عن سعيد سعيد النسيب عن أبه ري رضي الله عنه عن النبي صلى الله عليه والبسلم قال أسرعوا بالجنازة فإنتك صالحة فخير لأنه قال تقدمونها عليه في بعض النساخ تقدمونها عليه وإنتك غير ذلك فشر تضعونه عن رقابكم وتفق عليه إما تقدمونها لخير إلا فإن كانت الأخرى فهي شر تقدعونه وتعندر قابكم ترتحون منهم وحدثني محمد بنرافع وعبدم نحمايد جميعا عن أبد الرزاق قال أخبرنا مع مرحاق وحدثني يحب نحبيب قال حدثنا روح بن عبادة قال حدثنا محمد بن أبي حفسه كلاه معن الزهري عن سعيد عن أبه ري رضي الله عنه عن النبي صلى الله عليه والبسلم غير أن في حديث مع مرى قل علمه إلا رفع الحديث أمضر للدقطة والمعن واحد لأن لا أعلم إلا رفع الحديث وقل قل رسول صلى صلى الله عليه وسلم معنوا لكن الأمان ودقه قال وحدثني أبطاهر أحمد بن عبد الله بن عمر بن الصرف وحرمالة بنيحة تريبه وحرن بنسعيدين الأيلي قال هرون حدثنا وقال الآخران أخبرنا بنوه أخبرنا ننس بنيزيد عن بنشهاب قال حدثني أبه أمامه ابنساه لبنحنيف عن أبي ري رضي الله عنه قال سمعت رسول الله صلى الله عليه والبسلم وقل قل أسرعوا بالجنازة فإن تا كانت صالحة قرابت مه إلى الخير وإن كانت غير ذلك كان شر تضعونه عبقى بكم باب فضل الصلاة على الجنازة والتباعها وحدثني أبطاهر وحرمالة بنيحة هرون بنسعيدين الأيلي والله ظلها رون وحرمالة قال هرون حدثنا وقال الآخران أخبرنا بنوه قال أخبر نيونس يعني بلشاب قال حدثني عبد رحمن ابنهر مزء الأعرج أن أبه ري رضي الله نقال قال رسول الله صلى الله عليه والبسلم من شيد الجنازة حتى يصلى عليها فلا هو قرات ومن شيداها تتفن فلا هو قراتان ومن القراتان قال مستل الجبلين العظيمين عندكم هكذا والله قيلة قيلة ومن القراتان صح صقطت من هنا وحن الوقت ولا هذا باقص طيب انتها حديث وأب الطاهر وزاد الآخران قال ابن شهاب قال سالم بن عبد الله بن عمر وكان ابن عمر رضي الله عنما يصلي عليها ثم ينصرف فلم بلغوا حديث أبه ري رطر رضي الله عنه قال لا قضي يعني قراري لن تكثيره متفقنا عليه أشياء الله أشياء الله أشياء الله أشياء الله أشياء الله أشياء الله أشياء الله أشياء الله أشياء الله أشياء الله أشياء الله أشياء الله أشياء الله أشياء الله أشياء الله أشياء الله أشياء الله أشياء الله أشياء الله أشياء الله أشياء الله أشياء الله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 حالي الملسودة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2026-05-15T00:47:10+00:00</dcterms:created>
  <dcterms:modified xsi:type="dcterms:W3CDTF">2026-05-15T00:47:10+00:00</dcterms:modified>
</cp:coreProperties>
</file>

<file path=docProps/custom.xml><?xml version="1.0" encoding="utf-8"?>
<Properties xmlns="http://schemas.openxmlformats.org/officeDocument/2006/custom-properties" xmlns:vt="http://schemas.openxmlformats.org/officeDocument/2006/docPropsVTypes"/>
</file>