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(38) لفضيلة الشيخ أبي حفص بن العربي الأثري.</w:t>
      </w:r>
    </w:p>
    <w:p>
      <w:pPr>
        <w:jc w:val="right"/>
        <w:spacing w:line="360" w:lineRule="auto"/>
      </w:pPr>
      <w:r>
        <w:rPr>
          <w:sz w:val="24"/>
          <w:szCs w:val="24"/>
          <w:rtl/>
        </w:rPr>
        <w:t xml:space="preserve">ومراحمة الله وبركاته ان الحمد لله نحمده ونستعينه ونستغفره ونعوذ بالله تعالى من شرور أنفسنا ونسيئات عمالنا ما يهد الله فلا مقل الله وما يضل فلا هادية له واشهد إله إلا الله وحده لا شريك له واشهد أن محمداً عبده ورسوله يعيوه الذين آمنتك الله حقت قاته ولا تموتنا إلا وأنت مستمون يعيوه ناس تقور بكم الذي خلقكم من نفس واحدة وخلق منها زوجها وبث منهما رجال كثيرا ونساء والتق الله الذي تسألون به والأرحام إن الله كان عليكم رقيبة يعيوه الذين آمنتك الله وقول قول قول سديدة يصلح لكم عمالكم ويغفر لكم ذنوبكم وما يطع الله رسوله فقد فاز فوزاً عظيمة أما بعد فإن أصدق الحديث كتاب الله تعالى وإن خير الهديه هده محمد عليه الصلاة والسلام وإن شر الأمور محدثاتها وإن كل محدثة بداة وكل بداة مضلالة وكل ضلالة في النار ثم أما بعد أيها الكرام والكريمات فسأل الله بأسماء الحسنة والصفات العلاة أن يرزقنا وإياكم المنافع والعمل الصالح وأن يحسن لنا ولكم الخداة وأن يجنبنا وإياكم الفتنة معظارة منها بطن ثم أما بعد فمع المدلس الثامنة والسلاة ثين من مجالس المسنة الصحيحة للإمام أبل الحسين مسلم ابن الحجاج أبل الحسين القشيرين نيسابوري رحمه الله تعالى باب ترتيل القرآن واجتناب الحذ الإسراء والإفراط في السراء وإباحة سورتين فأكثر في ركعة يعني يجوز النقر سورتين في ركعة ماخده هذا مما لا حرج في تقرأ سورتين ثلاثة نحرج لكن بعادة من إسراء المفرد قال حدثنا أبوبكر بن أبي شيبة نمير ابن نمير محمد بن عبد الله جميعا عن وكي وكي أبن الجراح قال أبوبكر حدثنا وكي عن الآعمة شعن أبي وأن شقق نسلمه قال جاء رجل يقول له نهيك بن سنان إلى عبد الله من نسروت فقال يا أبعى رحمان كيف تقرأ هذا الحرفة ألف تجده أميان من ما إن غير آسن أو من ما إن غير آسن يعني هل تقرأ آسن أمياسن قال فقال يا عبد الله وكل القرآن وكل القرآن قد أحسيت غير هذا يعني أنت أحسيت القرآن كاملا ما وقفت عند غير هذه الأية قال إن لا أقرأ المفصل في ركعة المفصل اختلف فيه قصح الأقوال أنه من سورة الفجرة والقول الذي يلي أنه من سورة إقاف يعني أنه هنا هنا القول بالحجرات وهنا القول بقاف وهناك أقول قصحها أنه من الحجرات يعني صل من إيقرع من الحجرات إلى الناس في ركعة فقال يا عبد الله هذا كهذي الشعر عندما يقرأ الشعر يقرأ سريع يعتقرأ بهذه السرعة إن أقوام يقرأون القرآن لا يجاوز طرق يهم ولكن إذا وقع في القلب فرسخ في نفع هكذا القرآن إذا فرسخ في قلب الإنسان ينتفع به وتظهر علامة لنتفاع بالإستقامة لستقامة على أمر الله وعادم للحراف وعليكم صحرك عن المنهج الرباني وعليكم صاحب ركات إن أفضل الصلاة الرقوع والسجود إني لاعلم النظائر التي كان رسول الله صلى الله عليه وسلم يقرن بينهم سورتين في كل ركعة ثم قام عبد الله فدخل ثم قام عبد الله فدخل على القمة في إثر على القمة ابن قيس أن نخعيز ثم قرأ فقال قد أخبارني بها الحديث متفقنا لي قال ابن نمي فرواتي جاء رجل من بجي من بيني بجي له إلى عبد الله لم يقل النهي كبنسينان وحدثنا أبو قرائب محمد بنعلى قال حدثنا أبو معوية محمد بنخاز معنف أعمش عن أبيوائل قال جاء رجل إلى عبد الله يقال له نهي كبنسينان بمثل حديث وكي غير أنه غير أنه قال فجاء القمة لياد خلاله فقل نهسله عن النظائل التي كان رسول الله صلى الله عليه وسلم يقرأ بها في ركعة بفدخل عليه فسأنا ثم قرأ جعلنا فقال عشرون سورة من المفاصل في نسخ عشرون نسورة في عشرك عبد في تقليف عبد الله من مفاصل في تقليف عبد الله في كتاباته لمصحفه في كتاباته للمصحف وحددثناه اسحاق ابن إبراهي قال أخبرنا إيس ابن يون السبيعي قال حق لحددثنا الأعمش في هذا الاسنادي بنحو يحديثي ما وقال إني لا أعرف النظائل التي كان يقرأ بهنا رسول الله صلى الله عليه وسلم إثنتين في ركعة عشرين سورة تم في عشرك عبد لذك الله قال قال حدثنا شيبان بنفروخ حمد قال حدثنا مهدي بنميمون قال حدثنا واصلنا الأحدة عن أبوائن قال غدونا على عبد الله بمسئود يوم وبعد مصلينا الغداء السبح فسلمنا بالباب فأذين لنا قال فمكثنا بالباب هنية قال فخرية الجارية فقالت ألا تدخلون فدخلنا فإذا هو جالس يسبح فقالة من عكم أن تدخلوا وقد أذين لكم فقلنا لا إلا أن نظرنا أن نبعض آهن بيتنائي هل ظننت بآل بن أم عبد أم بن أم عبد غفلة يعتظمون أن بيتنا يناموا بعد الفجر نا الدلسون يسبحون وقرأنا القرآن وهذا شعن ريوت المسلمين أو شعن ريوت المستقيمين على أمر الله أن النوم بعد الفجر يعتبر من أفقل النوم نوم الخمول والأفقل منه أننا معنصلات الفجر قال ثم أقبل يسبح حتى ظن أن الشمس قطلعت فقالة جارية تنظرها القلعت قال فنظر فإذا هو لم تقلق فقبل يسبح حتى ظن حتى إذا ظن أن الشمس قطلعت قالة جارية تنظرها القلعت فنظرت في إذا هو قطلعت فقال الحمد لله الذي أقال أقالنا أقالنا هكذا لأنني أقال وحدها نا ملتصق ملتصق ببعض أقالنا من الإقال أقالك الله من النور أقعدك عنها ومنه مثل إه أنه وعليكم سه أقال الوزير أقال رئيسة الوزر عمث أقالي خلع أقعده فقالنا أقعدنا من الله إذا هي موشوه أقالنا يوم هذا فقال مهدي وحسبه قال ولم يهلكنا بزنوبنا ولم يهلكنا بزنوبنا قال فقال رجل من القوم قرأ المفصل البارح تكله قال فقال عبد الله هذا هذن كهذن شاء إنه لقد سمعنا القراء وإن الأحفظ القراء إنه كان يقرون بعيد رسول الله صلى الله ثمانية تعشر من المفصل والسورة تين من أالحاميم ما هي أالحاميم ما هي أالحاميم حم ما هي أالحاميم تلسف عامت السبع الصور التي بدأت التي بدأت بحاميم نعم نعم طيب حدافنا عبدو بنحميد قال حدافنا حسين بنعلينا الجوافي أن زائدة زائدة بنقودام عن منصور عن شقيق شقيق يقول له نهي كبن سنان إلا عبد الله فقال إني أقرأ المفصل في ركعة فقال عبد الله هذا كهذش لقد ألم تنظائر التي كان رسول الله صلى الله عليه وسلم يقرأ بهنا سورة تين في ركعة قال حدافنا محمد ومن المسنة ومن المسنة حدافنا محمد نجع فرقى حدافنا أنه سمع أباوائل وحدث أن رجل أن جاء لبن مسعود فقال إني قرأ مفصل الليلة كله في ركعة فقال عبد الله هذا كهذش فقال عبد الله لقد أرفت المظائر التي كان رسول الله صلى الله عليه وسلم يقرن بينهنا قال فذكر عشين سورة من المفصل سورة تين سورة تين في كل ركعة باب ما يتعلق بالقرأات ورد ورد لكن صح ورد ورد لك طيب لحظة لحظة أن تقل من شيء لشيء ورد لكن صح لم يصح أما أن بنبي صلى الله عليه وسلم قرأ البقرة ثم النساء ثم أنا عمران نعم نعم هو فهما بن مسعود منه أنه قرأها بسرعة ولذلك رجل لم ينكر هذا طيب وأنه قرأها في ركعة لعلى النبي صلى الله عليه وسلم في هذه الليلة لم يصل للإحدة عشر ترك عمثلا أو صلى في البداية أكثر ثم خفف لكن المقصود أنت تريد أن تقرأ أقرأ بتدبر خاصة إذا كان في قيام الليل فالدليل وعيكم الصحر الدليل على أن نهيك لما كان فيعنا يقرأ ومسرعان أنه لم ينك أنه لم ينك أنه لم ينك هذا ثم البقرة وآلي عمران والنساء من الحجرات إلى الناس أكثر من الحجرات إلى الناس أكثر أطوال البقرة معالي عمران مع النساء كمجز طيب وأنك أنت أربعة أبزاء ونصف من الحجرات إلى الناس و سور متكاثرة يعني سور كثيرة مفاصل فسوره كثيرة فسط الطرل الإسراء طيب يعني وأيضا لو لنا نحصر الأيات فأيات هنا أطوال أكثر أكثر هنا من الحجرات طيب فأفي هذه الحالة نعم يعني فهما بنمس أود رضي الله عنه أنه قرأها مسرح وأيضا هو لم ينكر لم ينكر يعني هو لم ينكر أيضا لعلى بنمس أود رضي الله عنه مكان يا راه هذا الططويل لأن النبي صلى الله وسلم ما كان يصلي دائما بالبقرة ونساء يعني نعلى هذا يكنت حالة معينا طيب ولعلى بنمس أود عالمة هذا أولى ميعلمه أيضا يعني على بنمس أود عالمة أن النبي صلى الله عليه وسلم قرأ بالبقرة وأن نساء أولى عمرن أولى ميعلم يعني سشرطة أن العالم يحيط بسنة كلها لكن نتعن نقول حتى ولو كان قد عالم فهو أنكر أن يكون قد أصرع في قرأة ونهيك ابنو سنة لم ينكر يعلم ينكر أنه أصرع إذن الخاطق هنا أفعيش ليس في أن تكثير من القراء إن لم أفعيش في الإصرح طيب وإلل لو كان لم يسرع كان سيقول لأن قرأتها بتدبر وووووو لكن فهما بنمسعود أنه يعني كان يقرأ يقرأ وقرأة تنسريعة وفي هذا يعني أيضا أن الناس في الترويح ما ينبذي أن تكون القرأة مسرعة يعني يتنى نطبق السنة في الترويح فرامبان هي ترويح تنعني نفس ترويح وإنسانية تفرغ للقرآن في رمضان لا أكلية تفرغ تفرغ أن كلير يعني حتى في العتكاث هو اختلف هل يجوز القرأة كتب العين أراجح الجواز لأنه من ذكر اللعز وجن لكن مثلا لو أننا نقرأ ثلاثت أجزاء نثن في كل ليلة يكون خيرًا كثيرًا يعني صحيح سنتع ليأوان ما ذلك نتعب نتعب في سبيل الله قدني يعني إنسان ما يتحمل وقو فيه جلس أما الشباب يقفو شب يقفون يتحملو تحم تحم تحمل صحيح هذا نوع جهات لكن الأصف يعني إلا الله المشترك نشكو إلا الله من حال نجميع تجد مثلا نستختلف نصلي ستتعشر ركع مع الويتر ثلاثت سعط عشر أن نصلي أحد عشر ونختلف ونترق روح الطرويح روح الحقيقية في هواهية القشوع واليطالة صحيح نلأسف نلأسف في بداية الشهر تمتالي المساعدت ثلاثت ثلاثت أربعت آيم بالكثير خمسة أمثم يبقى من أصحاب الصلاة الذين أصحاب ونبدأ نتساهل من أدل أيش نحب بالناس نرغب الناس وهذا ما تخلون شيطانيون مهم خفف هو الذين يدوون هو الذين يدوون مثل أيش يعني تعالى مثلا بعد صلاة الفجر أغلب المصلين طولة العام يخرجنا من المزيد دائل لسوم تبعضنا الأصل عنده جلوس إلا لعارض من مرض أو غير لكن الأصل عند البعض القليل ماذا يلس يسف حتى تشلقى شجبس تعالى أمغرمن الذين يلسون الشبه في الغالك وعين الشبه في الغالك في الغالك يخرجو أنا ما أقول بالفرضج لكن أقول بالاستحباب الشديد أنه أمر مستحب وحديث الجلوس في المست حتى تطلع الشمس ويصدرك عتين وله بها حاجة وأمرت التامة حديث حسنًا بمجمع طورقه فلا يسمع لمن ضعافة بأنه ضعافه بأفراده بمجموع طورق الحديث حسن بمجموع طورق الحديث حسن فيعمل به فأنت إذا جلست تسبح الله عز وجل كم ستقر أقل شيئًا إن كنت من من يحفظ ستحفظ ربعا أو صفحتي وإن كنت من من يقرأ وإراجع سترجع دوسطة وأنت مرتاح هذا غير أذكر الصباح ودر يعني تسبب حربك وتستغفر عندما تقرأ المصحف بعد الفجر في الشهر مرة وفي السنة التقرأ إثنة 12 إثنة 10 إثنة 10 تمرأ طيب لو جلست بين المذري والأشاء أيضًا إذا ما عندك مثلا أي أعمل وجلست بين المذري والأشاء تقرأ أيضًا جزءًا يومياً إذا تقرأ القرآن في السنة 14 و20 مرة هذا غير رمضاً هذا غير رمضاً لو أنك تدول على هذا يعني كل برمضاً ستقرأ مار two يعني ستقتي بخمسين و20 مرة في السنة هذا متوسط خفف جداً من وفقه الله الذي مثلاً عنده أعمال ومن عنده كذا لو قرأ ثلاثة أجزاء يومياً إذا إن ساختم القرآن في عشر مرة في عشر تأيام ثلاثمية وستين يعني أختمه ستة وثلاثين مرة ستة وثلاثين مرة يختمه ستة وثلاثين مرة هذا أيضاً غير أش لو هو داوم على ثلاثة أجزاء في رمضاً وعغيش اعتقد يعني يعني إن الجلوس هدى فيه براكة الجلوس في المستين بعد الفجر فيه براكة عظن جداً جداً فانتانت يعني حتى الذين يوضعيفون الحديث حتى الذين يوضعيفون الحديث لو قلنا بضعفه معنى له شواهي التصحيح ونشوات صحيحة هو إن الرصاء سلام كليلس واصحباً عام لكن هل هو حدة وعمرة تم هذا الذين كلم حوله حتى لو قلنا بضعفه فانتت سبح الله عز وجه فانتت سبح الله عز وجه وستستفيد بطراءة جسئن يومية أو بحضر وتبدأ تراجع بعده لو دا وما طالب المعلى حفظ رب طيب إذًا يقفر في سمانية أشورك في سنة حفظ عامرة جهة الحمظ عامرة جهة في سنة إذا كان الحفظ الشقيلة على بعض الناس لو حفظ صفحة وحده على المصحة في المدني طيب إذا يأتي يعني في خلال سنتين يكون قد أتعى للقرآن كاملة بالمراجعة فهذا وقت ما ينبى وضيع إلا كما قلت إلا أن يكون هناك مرض ونك صهرت واللي مثلا في طلب علم في مصلاحة المسلمين في أي أمر من الأمور التي قد لا يستطيع الجلوس فهذا ليس أصلاً ليس واجبًا لكن نهو مستحب استحباً شكل وستجد خيراً من وراء جلوسكات بس هي مسألة جهات يعني هي مسألة جهات في البداية البرد وبعد هذا الحر البرد ابتطاني نقول سوط ابتطاني تل حر افتح المراب فستجد خيراً بإذن الله ستحن تجد خيراً من وراء جلوسك لأن نعدي مخيراً من وراء جلوسك باب ما يتعلق بالقرآت حدثنا أحمد بن عبد الله بيونس بليربوع الشيخ الإسلام قال حدثنا زهير ممعوية قال حدثنا أبو إسحاء عمر بن عبد الله سبيئ قال رأيت رجولاً سال الأسودة بنيزيد النحعي ويعني ملقرانة في المسكد فقال كيف تقروا ذي الأية فهل من مدكر أدالاً أمذالاً قال بلدالاً ما هي أصلا مل ذكر لما نجعل علم الصرف والإعلال والإبدال إخواننا نصحبك اللغة العربية وضروا العلمي سمون هذا الكلام إعلال والإبدال وأن أصلاح مل ذكر ثم أدغمة الزال مع الدال فتقرأ مل ذكر أو مل ذكر لقرب صفات الحرفين والمخرج طيب فقال بلدال أن سمعت عبد الله بن مسعود يقول سمعت رسول الله صلى الله عليه وسلم يقول مدكر دالاً متفاق عليه وحدثنا محمد المسنة والنبشر قال ابن المسنة حدثنا محمد نجعفر قال حدثنا شعوبت عن أبي إسحاق عن الاسود عن عبد الله من مسعود رضي الله عن أن النبي صلى الله عليه وسلم أنه كان يقرأ هذا الحرف هل من مدكر وحدثنا أبكر بن أبي شيبة وابكريب الله ظل أبي بكر قال حدثنا أبو معوية محمد منه خازي عن الأعمش عن إبراهما عن القمة قال قديمنا الشم فأتان أبو الدرداء رضي الله عن حكيم الأمة فقال أفيكم أحد يقرأ على قرأة بن عبد الله فقول تنعم أنا قال فكيف سمعت عبد الله يقرأ هذه الأي واللي إذا يقرأ قال سمعت هو يقول يقرأ واللي إذا يقرأ والإنسان قال او أنا والله كذلك سمعت الرسول الله سلى الله وعلي بسلم يقرأ يقرأ ولكنها ولي ريدون أقرأ و ما خلق وما خلق زكرا والإنسان فلا تابع متفق عليه هذا من القرآت وحدثنا كتيبة بن سعيد قال حدثنا جرير عبد حميد عن مغيرة الغيرة بن مقسة أبضب بي عن إبراهما أتعى القمة الشم فدخل مسجدًا فصل فيه ثم قمة إلى حلقة فجالس فيها قال فجاء رجل سعرفته فيه تحوش القومه يأتهم قال فجالس إلى جمب ثم قال اتحفظ كما كان عبد الله يقرق فذكر بمثله حدث نعلي ابن حجل السعدي وقال حدث ناسم علو ابن ابرهيم اسم علو ابن عليه عن دوود ابن ابهند عن الشعبي عن القمة قال لقيت عباد درداء فقال لي من من أنت قلت من اهل العراق قال فقال لي من من ايهم قلت من اهل كوفه قال هل تقرق وعلى قرق اتعبد الله بمسود قال قلت نعم قال فقرق واللي لإذا يقشه قال فقرق واللي لإذا يقشه والنهاري إذا تجل وذكر وانثه قال فضحك ثم قال هاكذا سمعت رسول الله صلى الله عليه وسلم يا قرق وقرق المشرع يش وما خلق الزكرة والأمثن فهذا قرق ابه النبي صلى الله عليه وسلم هاكذا قرق ابه النبي صلى الله عليه وسلم وحدثنا محمد بن المسن قال حدث ني عبد الاعلى قال حدث ندوود عن عمر عامل الشعبي عن القمة قال اتيت الشام فلقيت ابد درداء فذكر بمسل يحديث بنعولية باب اوقات التي نهي عن الصلاة فيها حدث نيحب نيحب قال قرأت على مالك عن محمد بنيحب نيحب نيحبا عن الارد عن ابه رير اتراضي الله عنه ان رسول الله صلى الله عليه وسلم نهى عنه الصلاة بعد العصر حتى تغرب الشمس وعنه الصلاة بعد السبح حتى تطلع شمس صلاة السبح لا صلاة تطلع شمس وططلع وترتفع صلت العصر فلا صلاة حتى تغرب الشمس لماذا يوكره يعني يوكره الصلاة توكره الصلاة بعدها بعدها الفجر حتى تشرك الشمس وترتفه ويتوكره الصلاة بعد العصر حتى تغرب الشمس وتنتهي متفق عليه وحدثنا دوود مرشيتك واسمعي لبنسال مجميع عنه شين قال دوود حدثناه شين قال اخبرنا من صور المعتامر عن قتادة قال اخبرنا ابل العالية عن ابن عباس رضي الله عنهما قال سمعته غير واحد من اصحاب رسول الله صلى الله عليه وسلم عليكم الصنحة الاركات نيبرك فيك رب منهم اوما رب من خطاب رضي الله خلصة ابتعه منهم عمر بن الخطاب رضي الله عنه كان أحبهم إليه ان رسول الله صلى الله عليه وسلم نه عن الصلاة بعد الفجر حتى تطلع الشمس وبعد العصر حتى تغرب الشمس وحدثنيه زهير بنحر قال حدثنا حب نسائل قطن عن شعب حاق وحدثني ابو غسان المسمعيه مالي كبن عبد الواحد قال حدثنا عبد العالى قال حدث نسائل حاق سعيد بن ابي عروبة وحدثنا إسحاق بن ايبرين قال حدثنا معادب نشمق قال حدثني ابي معادب نمعاد العمريه حقن لهم عن قتادة بي هذا الاسناد غير ان في حديث سعيد وشمب عدش صبح حتى تشرق الشمس فنسح حتى تشرق وحدثني حرمالة بن يحيا قال اخبارا نبنوهب قال اخبارا نيونس ان بنشهاب اخبارا قال اخبارا نعطاء بن يزيد الليثية قال اخبارا نعطاء بن يزيد الليثية انه سمع عباس عيد الفدري يرضي الله عنه يقوم قال رسول الله صلى الله عليه وسلم لا صلاة بعد الصلاة العصر حتى تغرب الشمس ولا صلاة بعد صلاة الفجر حتى تطط وعشجمس مكتفق علي قال اخبارا نيحا قال قرأت علمانك ان نافع نعلي بن أمر رضي الله عنهما ان رسول الله صلى الله عليه وسلم قل لا يتحر أحدكم فيصلي انضطلوا الشمس ولا انضغوا بها وكتفق عليك لا جوز ان يدلس حتى تبدأ في شو قيبدأ يصمش لأنها تطلوا بين قرن شيطان يسدوا واندذلك يسدوا الكفار عبدت الشمس وعبدت الشيطان عبدت الشمس وحددسنا أبكر بن أبي شيبة قال حددسنا وكيحا وحددسنا محمد بن عبد الله بن نمي قال حددسنا أبي ومحمد بن نمي شريق قال جميعا حددسنا هشاما عن أبي عن ابن أمر رضي الله عنهما قال قال رسول الله صلى الله عليه وسلم لا تحر وبصلاةكم طلوا عشجمس ولا غروبها فإنها تطلقوا بقرن شيطان هذا والسبب لإنها تطلوا بين قرن شيطان يسدوا لها عبدت الشمس عند ذلك فلا تشبه بهم إذا لا يجوز التشبه بعداة إلا في آي شاية علينا السبب أو لم نعلم لأنك مؤمن أنت مؤمن تقول للنبي صلى الله عليه وسلم سمعنا وأطعنا والتفق عليك وحددسنا أبكر بن أبي شيبة وحددسنا وكحا وحددسنا محمد بن عبد الله بن نميل فالحددسنا أبي وابن بشر في نسخة ومحمد بن بشر قالوا جميعاً حددسنا هشاماً عن أبي شام بن عروة عن ابن أمر رضي الله وعنهما قال قال رسول الله صلى الله عليه وسلم إذا بدى حاجب الشمس إذا بدأ التشريق فأخير الصلاة حتى تبرز ترتفع وإذا غاب حاجب الشمس فأخير الصلاة حتى تغيبك و تفق عليك وحددسنا قتيبة بن سعيد قال حددسنا ليث ليث بن سعيد عن خير بن وعي من الحضر مي عنبنه بيراتع عن أبي تمي من الجيشاني عن أبي بصرة الغفاري رضي الله عنه قال صلى بن رسول الله صلى الله عليه وسلم عصر بالمخمس مكان فقال إنا هذه الصلاة وعرضت على من كان قبلكم فضيعوه فمن حافظ عليها كان له أجره مرتي ولا صلاة بعدها حتى يطبع شهد وشهد النجم يعني تغرب الشمس ولذلك أصحل أقوال في الصلاة الأسته أنها صلاة لأنما قبلنا ضيعوه لأنما قبلنا ضيعوه وحددس نزهير بن حر قال حددس نعقوب الميبرهم نساعد بن عبرهم بن عبد رحمن بن عوث قال حددس نأبي علي بن اسحاق محمد قال حددس نزيد بن أبي حبيب عن خير بن نوعي من الحضرمي عن عبد الله بن هبيرات السبئي وكان ثقى القائل وكان ثقى الغالب أنه من خير بن نوعي عن أبي تمي من الجيشاني عن أبي بصرة الغفاري رضي الله أنه قل صلى بن رسول الله صلى الله عليه وسلم العصرى بمسله وحددس ناحب ناحب قال حددس نعبد الله بنوهب عن موسى ابن هه أولاي ذكرنا في الدرسنات أولاي تصغير عليك عن أبي أولاي بمرباح قال سمعت عقبة بن عامل إن جهني جهني رضي الله عنه كل ثلاث ساعات كان رسول الله صلى الله عليه وسلم ينهان أن نصلي فيه أو أن نقبر فيه نموتانا حين تطلع الشمس بازغة حتى ترتفع وحين يقوم قائم الظهير حتى تميل الشمسو وحين طضية في الشمسو للغروب حتى تغروب باب إسلام عمر بن عبسة عمر بن عبسة السلامي رضي الله عنه أرضى قصته دميلة وله يعني يعني النبيوس عسلم أمره في مكتب الصلاة طيب وضل يعني غائب حتى هاجر النبيوس عسلم وأتاه بعد سنوات طويلة فعرفه النبيوس الله عليه وسلم مع الأهوال التي عاشها النبيوس عسلم وعاشها أصحابه رضي الله عنه بمكة حدثني أحمد بن جعفر المعقريوم قال حدثنا النظر بن محمد حدثنا عكريمة بن عمر قال حدثنا شداد بن عبد لا أبو عمر ويحبن أبي كثير عن أبي أمام قال عكريمة ولقي شداد أبى أمامة وثلة وصحب أنسا إلى الشام وأثن عليه فضل وخيرها عن أبي أمامة رضي الله عنه قال قال عمر بن عبسة السلامي رضي الله عنه هذا من بين السلام بن منصور من قيس بن عيلا نمضر عن أبي أقال كنت وأنا في الجهلية أظن أن الناس على ضلالة لم يكن الكفر جميعًا يعني كان يوجد بعضهم يار الناس على ضلالة لكن ما يستطالوا أن يصل إلى دين حق فالبعض كان يتنصر البعض كان يتهوض منهم الذي وفق إلى الحنفي حتى بوعي تسيد الخلفي صلى الله عليه وسلم فوفق من وفق وخزل من خزل والتوفق بياد الله وحدة التوفق بياد من الله وحدة بعض الناس من سوخ الآن الحقيقة على ملحقة يحد عنه نفاقً ونفاق السلطة هذا مصيب إما أن تقول الحق إلا فسك قال وأنهم ليس على شيء وهم يعبدون الأوسن فسمعت براجن بمكة يخبر أخبارًا قال أنا سمعت براجن في مكة يخبر أخبارًا فقعت على راحلة فقد متعلي فإذا رسول الله صلى الله عليه وسلم مستخفين دراء وعليه قومه أنت لا تبالي في وقت المحن أو في غيرها فلا عز وجلها سيؤذي سيؤذي هذا والذي سيؤنصره ونحن دن فقط نقول الحق فقط وإلا نسك إنه بيصع سلم بدأ وقرى يشكان جراء عليه وكان يتخفه أصحاب رضي الله عنه وعليه صعب صلاة فتلتفت حتى دخلت عليه بمكة فتلتف أسلوب حتى عليه صعب صلاة فقلت لهم أنت يشحكيتك ما هي حكيتك ما أن قال أنا نبيش فقلت وامان نبيش قال أرسلن الله قلت بأي شيء أرسلك أمغر للراجل العقل كيف يسأل وذا يذكرني بمن بضمام بنثعلبة قال أرسلني بصلاة الأرحام وكسل الأوثان وأن يوحض الله لا يسرك بيشي قلت له فمن معك على هذا قال حر معب قال ومعه يوم إذن أبو بكر وبيلا ومن آمن به طب لماذا لم يذكر خديدة أمرأ ولماذا لم يذكر علي ينصبش فيسألوا من معك أي من الرجال من يصبضون وقفون لأن العبرة تبرجال وإن كانت المرأة قد يكلها فضل ولاها خير ولاها ولكن لا تقف في المعارك ووى ولذلك ياجب أن تجنب النساء عن كل شر لا مظهرات ولاعتقلات فهذا من الدناء ما يحدث مصيبة بكل المقيس لا هذا ولا فاك تجنب المرأة وتجلس في خدرها وطوصان ويوصان وعرضها ولا يستخدم الدين مطية من أي طرف إنما توصان النساء من معقل حر وعب كنان على الرجال لأن الرجلهم الذين أحملون السلاح وهم الذين يقاتلون وهم الذين يدافعون وهم الذين تحملون المشاق أما المرأة فهي التي تخرج الرجل وتربيهم في بيتين فقلت إني متبع أنا سأتبعك على هذا الكلم العظيم فالإنك لا تستطيع يذلك يومك هذا ألا ترى حال وحال الناس ونكن الرجل أهلك فإذا سمع التبيق الضهرت فأتميش هذا يقين من سيض الخلقز ونحن على يقيم ما أقول إن شاء الله أقوله إن شاء الله تحتيق نحن على يقيم تزول فيه إنجبا ولا يزول هذا اليقيم أن نديم الله آتل وأنه سيسوت وأن الخلافة الراشدة ستعود وأننا سنذهب حل يهود وأباد الصلب في يوم من أن يقيم ولا يدن في الأرض إلا لله سبحانه وتعالى على يقيم من زائل لكن ما تهو عسأ يكون قريبة فإذا ولكن درجع إلى أهلك فإذا سمع تبيق الضهرت فأتني قال فذهبت إلى أهل وقدم رسول الله صلى الله عليه وسلم المديد سنوات وكنت في أهل فجعلت أتخضر أخبار وأسأل الناس حين قديم المدينا أنظر سمع للنبيض وصلنا الرساس لم ثلاثة عشر عاما وفي مكة وأمر دن عبسة يجلس في قوم يتخضر الأخبار الرساس لم قليب لسفال جلس في أهل يا أخي مخالافة السنة مصيبة مصيبة مخالافة سنة النبيض وصل مصيبة أحزب وطواف وجمعات وفرق ونحرافات ثم نابك نابك على ماذا على تدمير الدين وتدمير الأخلاق وتدمير العراض وتدمير كل شيء نسأل الله أن يرفع عن مصر وعنساء ربلاة المسلمين كل سؤول مكرو وأقولها إن أعضاء الله ينفقون أموالهم يصدوا عن سبيل الله إن الذين كفروا ينفقون أموالهم يصدوا عن سبيل الله فسا ينفقونه ثم تكون عليهم حصرة ثم يغلبون والذين كفر إلا جهنا ميحشع مخبارات الأمريكية لهود بض الصليب ملاحدة من أجل القضاء على الإسلام إسلام هو عدوه تترك ما تسمعه من الإعلام وأل إسلام كديل هذا الذي يخشى من بأسي والله غالب والسيأة اليوم سوا في أبنائنا أو في أحفادينا أو في أولاد أحفادينا الذي ترفرف فيه راية لا إلا رخفا عالية خفاق على الأرض على الأرض كلها وسيبله أقول كل أمة ما بلى غليل والنهار بعز عزيز أو بزل ذلي سيبله وستعود الخلافة الراشدة ثانية إلا سبحانه وتعاد كما أخبر سيض الخلق صلى الله عليه وسلم قال فجعلت أتخبر الأخبار وأسأل الناس حين قدم المدين حتى قدم علي نفر من أهل يثريب من أهل المدين فقلت ما فعل هذا الرجل الذي قدم المدينة فقال الناس إليه سراع وقد أراد قوم قتلوف لم يستطيع ذلك والله يأصيمك من الناس قضي الأم والله يأصيمك من الناس لو جتمع عليه عليه عليه الصاط وسلم كله من بأقتارها مستطاع وقد حاول القصار من اليهود ومن القفار ومن غيره أيقتل مستطاع لأن الذي أصمه والله وعندما حان أجله عليه الصاط وسلمت وما محمد إلا رسول قد خلت من قبله بالرسل أفئ مات أو قتلا قلبت معلأ إنك ميت وإنهم ميت في الوقت الذي حدده الله جل وعلى فدخلت عرف قدمت المدينة فدخلت عليه فقلت يا رسول الله أتعرفني بعد أكثر من خمسة عشر عامة قال نعم أنت الذين قيتني بمكة قال فقلت فقلت يا نبي الله أخبرني عمى أنك الله أجهله وأجهله أخبرني عن الصلاة قال صل صلات الصبحث ما أقصر عن الصلاة حتى تطلع الشمس حتى ترتفع فإنها تحتطلع حين تطلع بين قرن يشيطان وحين إذن يفرد لها الكفر ثم صلش فإن الصلاة مشهودة محبورة حتى يستقل الذين برمح عند الزوال تقف عند الزوال ثم أقصر فإن نحين إذن تسجر جهن فإذا أقبل الفيو فصل فإن الصلاة مشهودة محضورة حتى تصلي العصر من الزهر العصر صل ولا حرج ثم أقصر عن الصلاة حتى تغرب الشمس فإنها تغرب بين قرن يشيطان وحين إذن يسبب لها الكفر قال فقلت يا نبي الله فلوضو حدثني عنه قال ممنكم رجلني تقرب يقر بوضوعه فيتم مضمض ويستنشق فينتثر إلا خررت خطايا وجه وفيه وفيه عن الفم وخياشينه ثم إذا غسل وجه كما أمره الله إلا خررت خطايا وجه من أطراف الحياة مع الماء ثم يغسل يديه إلى المرفقين إلا خررت خطايا يديه من أمان من أمينهم مع الماء ثم يمسح رأسه إلا خررت خطايا رأسه من أطراف شعرهم مع الماء ثم يغسل قدميه إلى الكعبين إلا خررت خطايا رأسه من أمينهم مع الماء فين هو قام فصل فحمد الله أثنع له مجده بالنذه وله أهل موافر رغى قلبه لله إلا صرف من خطائته كهيئته مولدته أمه ماذا قيد والشر قلبك لله سبحانه وتعال إلا صرف من خطائته كأمه ولدته أمه فحدث عمر بن عبس تبهاذ الحديث أب أمام تصاح برسول الله صلى الله عليه وسلم فقال له أب أمام يا عمر بن عبس أين فرما تقول في مقام وحد يؤقى هذا الرجل هنئا مشفر طريقة طفلة ميت جependور هنقبل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هيا رسولة جدا هيا رسولة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 هيا رسولة جدا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2026-05-15T03:33:44+00:00</dcterms:created>
  <dcterms:modified xsi:type="dcterms:W3CDTF">2026-05-15T03:33:44+00:00</dcterms:modified>
</cp:coreProperties>
</file>

<file path=docProps/custom.xml><?xml version="1.0" encoding="utf-8"?>
<Properties xmlns="http://schemas.openxmlformats.org/officeDocument/2006/custom-properties" xmlns:vt="http://schemas.openxmlformats.org/officeDocument/2006/docPropsVTypes"/>
</file>