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(37) لفضيلة الشيخ أبي حفص بن العربي الأثري</w:t>
      </w:r>
    </w:p>
    <w:p>
      <w:pPr>
        <w:jc w:val="right"/>
        <w:spacing w:line="360" w:lineRule="auto"/>
      </w:pPr>
      <w:r>
        <w:rPr>
          <w:sz w:val="24"/>
          <w:szCs w:val="24"/>
          <w:rtl/>
        </w:rPr>
        <w:t xml:space="preserve">كم رحمة الله يبركاته نلحمد لله نحمده ونستعينه ونستافره ونعوذ بالله تعالى من شرور أم فسنا ومن سيئات عمالنا ميهد الله فلا مضل له وما يبقى الفلا هادي له وأشهد أن لا إله إلا الله وحده لا شريك له وأشهد أن محمدا عبدوه ورسوله يأيه الذين آمنوا التقلوها حقد وقاته ولا تموتنا إلا وأنتم استمون يأيه الناس تقربكم الذي خلقكم من نفس واحدة وخلق منها زودها وبث من هم رجال كثيرا ونساء والتقلوها الذي تسألون به والأرحام إن الله كان عليكم رقيبة يأيه الذين آمنوا التقلوها وقولوا قولا سديدة يصلح لكم أعمالكم ويغفر لكم ذنوبكم ومن يطع الله ورسوله فقد فاز فوز معظيمة أما بعد فإن أصدق الحديث كتاب الله تعالى وإن خير الهدى هدى محمد عليه الصلاة والسلام وإن شر الأمور محدثاتها وإن كل محدثة بدع وكل بدعة ضلالة وكل ضلالة في النار ثم أما بعد أيها الكرب يطوى الكريمات أسأل الله بأسماء الحسن وصفات العولة أن يرزقنا وإياكم العلمنافع والعمل الصالح وأن يحسن لنا ولاكم الختم وأن جنبا وإياكم فيتنا معظار من عبطن ثم أما بعد فمع المدلس السابع والثلاثين من مدالس المسند الصحيح للإمام أبل الحسين نسلم إبن الحدج ألقوا شيري النيسة بوري رح مهم الله تعالى باب فضل استماع القرآن وطلب القراءة من حافظه للإستماع والبكاء عند القراءة والتدبر استحب أن الإنسان يستمع للقرآن الكريم وأن يطلب من حافظه الكراء يستمع منه خاصة وعليكمسة إذا كان صاحب صوت الندي شجين يدعوا للبكاء والتخشوى قال الإمام ممستم رحمه الله وحدثنا أبو بكر بمؤبي شيبة أبو كريب أبو كريب وحمد إبن العلاق الحمدان جميعا عن حفظ حفظ بنغياث قضل كوفى لما قبلت منصب القضاء حتى حلق للميته رحمة الله تعالى عليه وكان قوال بالحق لاخش في الله لو متعلم ما قبل منصب القضاء في منصب القضاء الشرعيس ليس في القضاء الهامجيس إنما في القضاء الشرعيس ما قبله حتى أنه لم يدد قوت يوم وحلى له أن يأكل الميته قال أبو بكر حدثنا حفظ بنغياث عن الأعمش عن إبرهي عن عبيدة عن عبد الله عبد الله من مسعود قال قال إيا رسول الله إبرهي صلى الله عليه وسلم إبرهي من يزيد أن أن نقعي أبقر علي القرآن قال فقلك يا رسول الله أقرى وحليك أنا أقرى وحليك وعليك أنزل قال إني أشتهي أن أسمعهم الغيليك فقرات النساء حتى إذا بلغط فكيف إذا جئنا من كل أمة بشهيد وجئنا بك على هؤلاء شهيدة رفعت رأسي أو غمازاني رجل إلى جمبي فرفعت رأسي فرأي تدوموا أهو تسيل عليها الصلاة والسلام في رمضان يمن الله علينا بسلاة القياء والبكاء من خشية الله أمر مطل لكن هناك سنة في البكاء هناك سنة أيضا ما فرطم في الكتاب من شيء كان بكاء النبي صلى الله عليه وسلم مكتم يكتمه أنظر هنا ابن مسعود ما سمع صلط النبي صلى الله عليه وسلم إنما رأيش دموعه تسيل من خشية الله وكان بكاءه يكتمه بحث يخرج كأزيز المرجر تشن نج بعض إخواننا يبكون أو يتباكون في الصلاة فتجت عجاء بهراء آه بعض الناس مرة يقول هتليس بكاء هذا تحريج هذا تحريج البكاء أن يكون من خشية الله ليلت سبع عشرين الشخص عبد رحان السدس يبدأ يدعي سعل رب تسمع البكاء والصياح طيب خير يا لي تلبكاء يكون حققيا والسلام عليكم ورحة الله وسلم وكأنه ما كان أحد يبك البكاء والحققي الذي يظهر في خشية الله سبحانه وتعالي إذا لم تبك من خشية الله رجع حسبات كورجع نفس رجع نفس لأن من السبعة الذين يظلهم الله في ظل يوم الأظل يظل ورجل ذكر الله خاليا أيبعيدا عن الرئي والصمع ففاضط عيناء العبر بخشوع القلب ودمعة العين ولا يسبعيش بالصلط أكتم أكتم لداء يعني أصلا آه يعني أمي يوم حمي أو آه أهما طلت الصلاة يعني استحضرت ذنب وتذكرت رحمة الله بك وقدرة الله عليك يخشع تبكي تبكي كيف البكاء يعني كيفية البكاء أهل النبي صعصل لم تراك هذا الأمر لم يترك كان مكاك أزيز المرجل لكن تافتح ثمك على مصرعيه وطصيح هتالي سبكاء هتالي سبكاء لا نبك من خشية الله بأن قلب يبكي ويتحصر على ما قدما لنفسي وأن العين تدمع وإذا حاول الصوت أن يخرج يكتم يكتم هذه السنة وضح الكلام يعني هذه السنة لكن لا تفتح فامك على مصرعيه آه آه هل أظهر هذا البكاء بعد الصلاة في خشوع هنريد نلتزم بسنة طيب يعني هنريد نلتزم بسنة حتى في بكاءنا وعليك في الصحة يعني ما نريد أن نفعل مثل جاهلة المصرمي في حال الزواج غناة وطبل زمر وحتلات رجأ الرجال بن نساء والقعات ورقص وإند الحزلة الإنتم ولاطannah خدود أوfully نلتزم بسناة النبي صلى الله عليه وسلم وفي حال فسنة نلتزم وبسناة النبي صلى الله عليه وسلم في حال الضحك التازم بسناة النبي صلى الله عليه وسلم في حال البكاء التازم بسناة النبي صلى الله عليه وسلم في يبر اذا نحن منذ نفعاً مثل الدرويش الصفية يتماء الوارقوس فجأة سقلت بعد اقولون اخذاته الجلالة ايش الجلالة هذه خذاته الجلالة وجلس وتسمع بأل العاجاء بلغراء وتسمع أمورا ونواء لا نحنظر للتزنب السنة النبوية ففيها الخير كله تابك من خشية لما تابكي هذا خير عظن جداً أن نابكي يال اتنا نبكي من خشية الله يال اتنا نبكي حقاً من خشية الله لكن نتأبد في بكاء نبي أدى برسول الله صلى الله عليه وسلم نحن ما ننكر البكاء من خشية الله إنما ننكر ايش مخالفة السنة أنت خالف السنة وأنت عدي الى بطلان الفلاطك يعني الذي قل آه آهذا آهذا يخرج يخرج نفسه من الصلاة ويبطل صلاة تذكر الزم هذا أمر عظم جداً تذكر أنت تذكر نعمة الله هذا أمر عظم جداً أنت تذكر قدر قلاء الزوجل علينا معد مؤخذته لنا هذا أمر عظم جداً فكلما تفكرنا في اسماء الله وصفاته وأفعاله كلما زدت إيمان هذا حق لكن كيف نبكي من خشية الله كيف نفرح من من ميزة هذا الدين العظيم إليهوت عليهم العائل الله شدده فشدد الله عليه وعباد الصليب عليهم العائل الله مسيخو وأن خلعوا منه رضيب الله عليه وهو لأضلوا وعليكم صحوك المكلم الله إليهوت مقضوب عليهم والنصارة ضلون لماذا هؤلعنهم الحق وخالفو والأخر عبد الله بجهالة فنحن ما نريد أن نفعلك فيعن أهل النار إنما نريد أن نفعلك أفعلك سيد الخلقي صلى الله عليه وسلم فهذا رسول الله أبن مسؤود التبه النبه أو أنه انتبه فنغر إلى النبي صلى الله عليه وسلم وجده يبكي ويبكي بدون صوت يبكي دموعه تسيل ونغرف رأيت دموعه تسيل دون عاش دون عصوات نفرق بين البكاء الشرعي والبكاء للغير الشرعي نعم حدثناها الناد بن السري صاحب كتاب الزهت ومن جاب بن الحالث التميمي جميع عن علي بن مسر عن الأعمش بالأعمش كان مربياً جليلاً وبالغى أهل السيار في لكن هو كان مربياً وكان يربيط الله ولذلك تخرج من تحت قدميه فطاح العلماء الأمة شعبة ثوري معازب نمعاز العمبري حفصب مغياث أبوخاز محمد ابو معوية محمد ابنوخاز من الظرية الفطاح تخرجوا من تحت قدمي الأعمش رحمة الله تعالى كان مربياً جليلاً مع أنه قلو كنت باقت اللانياً لقدر تموني لقدب بالأعمش لأموش في عيني والقذ هذا الذي نسمي العماص كان يكون في عينيه لمرض يعني رجل هذا لو كان يبعى فولة وطعمية ما كانوا الطعمية يعني يبعى فولة ولوبيا كانت الناس تقذر أن تشتري منه لكن رفعه الله بالعلم رفعه الله بالعلم يرفع الله الذين أمنوا منكم الذين أوتوا العلمة رجل والعاق لا يقدم على علم الكتاب والسنة شيئاً كما قلتوا من راراً وتتراراً ونسأل الله الإخلص والقبون والله لو عرضت علينا رئاسة الدنيا مقابل أن نترك مجالس العلم فارئاسة الدنيا لا تسوي مدلس علم واحد انت قبله الله عز وجل وليذا كما رأينا في حفصد نغياث أنه قلما قبل كمنسب القضأ حتى حلتي الميته وكان آش يقضي بالحق وقضأ على مرأة أمير المؤمنين حكما في أموال الله وقالت الله بينه وبين حفصد نغياث إما أنا وإمحفص إما أنا إما أنتختار لأمحفص فرحمة الله تعالى أمراء المؤمنين الذين كانوا يخفون الله جل وعلى في كل أمورهم فيان كله من قضاء الكوفة الشرطي إلى قضاء الكوفة الغربية فقط فقط لو كانك أيام ده الله عالم كيف كان يكون الحل لكن هم كان أهلًا لأيامهم كما نحن أيضًا نحن أهلًا لأيامنا فنسأل الله أن يعصلنا أن يعصلنا بأن يعصلنا بأسمته ونوفقنا لطاعة بهذا الإسنادي وزادة الناد ونفير ويتقال لي رسول الله صلى الله عليه وسلم وهو على منبر إقر عليك وحد دفنة أبو بكر ابن أبي شيبة أبو كريب حمد من على قالى حدى سناء أبو أسامة قالى حدى فني مصعر مصعر ابن كداً كان يلقب لإتقانه بالمصحف المصحف يوجد في خطقة حتى من الإعجاز أن الكفار يضبعون المصحف صافي لبنان أو في غيره معقول إن كل ما نيضبع لكل ما خطى لا حتى من الكفار من يضبع المصحف وإن الأصلاة أن المستمنум الذين يضبعون كتاب الله زوجل لكن حتى من الكفار من يضبع مصحف وإن ظهر خلال في إحد الطبعات سبحان الله كشف وتعدم ويقم عليها بالموت لا خطأ في المصحف ولا في التشكيل ولا في النقطة فكان مصحر رحمة الله تعالى له لقب المصحف من شدة إتقانه وقال أبو كريب عن مصحر ما شاء الله على الدقر رهيبة عند الإمام المسلم يعني في حديث أبي بكر بن أبي شيبة أبو أسما قال حدثني مصحر وفي حديث أبي كريب أقال أبو أسما عن مصحر عن واحد أفنز واذت سمب أيش بالصنعة الحديثي ولا قد فاق ولا قد فاق في الصناعة مصلمه الصناع الحديثي فاق فيها مصلم غيره حتى فاق شيخ مع أن البخاري رحمة الله الذي أصل لها هذا لاذ الصناع إلا أن مصلم أن فاق شيخه في هذه المجزئية وأن المتخصص في فن من العلم يفوق غير يعني المتخصص في فن واخد في فن واخد يختلف عن الذي يكون موسيئيًّ يعني أن إنسانة مثاً تخصص في علم الحديث فقط ثم تخصص في جزئية في علم الحديث يفوق غير أو مثاً تخصص في التفسير فقط أو في التعلم التوحير فقط أو في علم اسول الفقي فقط هذا يفوق غير من من يكون موسيئيًّ و الموسيئ الذي يكون علم في العقيدة والتفسير والأسول هذا أصبح نادرًا بعد الأئمة الكبار الشنقيطي وبنباز الباني وبنعثيمين أصبح نادرًا معقول قليل أصبح نادرًا عن عمر بن مرة عن إبراهيم رهم يزيد النفى قال قال النبي صلى الله عليه وسلم لعبد الله بمسود إطار عاليس قال عاليك وعاليك أنزل قال إني أحب أن أسمعهم من غيري في حديث بمسود أنه قال إني أحب أن أسمعه أيش من غيري أما في حديث أبي بنكع بماذا قال إن الله أمراني أن أقرأه كفبك أبيش يعني النبي صلى الله عليه وسلم أحب أن يسمعهم من ابن مسود لكن أبي بنكع الله جل وعلى أمراء أمره أن أيش أن يأمرها أن يقرأه القرآن عليه فمنزلت أبي في هذه المسألة أرفع من منزلت ابن مسود قال فقرأ عليهم من أول صورة النساء إلى قوله فكيف إذا جينا من كل أمة بشهيد وجينا بك على هولئ شهيدة فبكه قال مسعر فحدثني مع عن جافر بن عمر بن قرية عن أبي عن ابن مسود الرضي الله عنت قال قال النبي صلى الله عليه وسلم شهيد عليهم مادن توفيهم أو ما كنتوفيهم شكك مسعر وقالوا شكك مسعر يقين غيره قال حدثنا عصمان بن أبي شيدة قال حدثنا جريض جرير بن عبد الحميد في قضبه عن الأعمش عن ابراهيم عن القمه عن القمه ابن قيس أن نخي القمت بن قيس هذا يختلف عن القمه ابن وقاص اللي يثي لماذا عرفناه كيف عرفناه بأنه ماذا عرف القمئي نقوائي هذا ليس علم غيب لكن هناك قوائي الطفض تعرفهم ابراهيم نخاي كوفي وعالقمه خاله فإن كوفيير عن الكوفي والمدنيير عن المدنيش فإذا روا يحبن سعيد عنعالقمه أحبن سعيد أنصري إذا روا عنعالقمك هو من ابن وقاصة اللي محمد بن ابراهيم إذا روا عنعالقمه ابن وقاصة اللي يثي إذا روا عنعالقمه هو عالقمه ابن وقاصة اللي يثي هذه قوائي الطفض إذا حفظها طالب العلم يعني مثل ماذا مثل ماذا أوقت أقول هذا سوفيان السوري وأوقت أقول هذا سوفيان منعي يعني أعرف من التلميث أو من الشيخ إن بعض الشيخ لا يروا عنهم السعوش كزهرية لم يسمع منهم معناه كبير أكبر من ابن ويين لكن لم يتيصر له المال للريحلة إلى الزهري طيب أما بن ويين فسامع من الزهري مثل الحميد عن سوفيان هو ابن ويين لأن الحميدية لم يدرك أثوري وكي عن سوفيان نقول هو الثوري لأن وكي عن في روطبة من وطبقة ابن ويين فلا يروا عن ابن ويين إنما يروا عن من عن الزهري هذه قوات مثل قوات مثلا التي تضرص ماذا في المدارس قائدت مثلا الجد والدار ماذا لو ضربت مثلا 100 ألف 100 ألف 173 ألف 100 ألف مثلا ما هي المسألة أنت إذا مستطعت أن تأتي بها مباشرة ماذا استفعل ستظرب لثنين في الثلافة والثنين في السماء واضح وتبدأ تضرب هذا هذا قوائد هذه قوائد قال حتى سنة طيب عن عبد الله قال كنت بحمس فقال لي بعض القوم إقر علينا فقرأت علي مصورة يوشف قال فقال رجل من القوم مهكذا أنزلت قال قلت ويح والله لقد قلتها على رسول الله صلى الله عليه وسلم فقال لي أحسنت فبين أنا أكلم إذ وجدت منه ريح الخمو سكر قال فقلت أتشرب الخمو وتكذب بالكتب لا تبرح حتى أجلد فقال فجلت هو الحد فجلت الحد إما أن إبن مسعود كانواليا على حمس في هذه الفطرة أو أنه إيش كان إيش عن مسموح اللهم قبل الوالي بمثلها لأن الذي يقيم الحدود همولات الأمر من خصائص أي يقيم الحدود ما أقاموها الإسم عليهم هم ما تخرج مجموعة من الشباب واجد مقه إشربون في المقدر قالوا نحن ننكر المنكر آسة سجن وتعتقى القضية ليس من حق طبما ذنفع إنصح إنصح الطص البراي اسمدلس المدينة الطص البلمو آفض الطص البلمسون يا أخان أذكروا بالأخاس هو فقط نعم فقط لا شئ هاكث أنا نقول أك JUSTINgun إننا في نحن أن تسد أن تخطر أن نحن أكثر نحن أجد مسواج أجد أجد حي kind وأcel أول أجد أول dread أقدخ أجد أجد أجد أجد أجد للمعنى الأعمش بهاذ الإسناب وليس في حديث أب معاوية فقال لي أحسن يعني هذه العبارة ليس في حديث أب معاوج باب فطل الطراءة القرآن في الصلاة وتعلمه حدثنا أبو بكر بن أبي شيبة أبو سعيد الأشج وبيد الله بن سعيد قال احدثنا وكيق وكي عم الجراء عن الأعمش سليمان عن أبي صالح دكوان السمان عن أبي هريرة رضي الله عنه قال قال رسول الله صلى الله عليه وسلم أي حب أحدكم إذا رجع إلى أهل أن يجد فيه ثلاث خليفات عظام سمان تحب عندما تربع إلى بيتك تدد فيها ثلاثة من الابل الكبير النوق التي اه في بطنها جنيل في بطنها قعود صغير و سمينة تحب هذا نعم نحيب ما واحد مننا يرفض النوحص الأمن بيت جموسة من عند الله نزلت لك يأخحت نتمنى كبشا طيب كلنا نعم قال فثلاث آيات يقرأ بهنا أحدكم في الصلاة خير الله من سلاة خليفات عظام سبان تقرأ ثلاث آيات أفضل طب نقرأ أتبع أفضل من المئة أفضل من الفئة من الفئة نحق و لاحنك على الله إلاها ما يفعل الله بعذابكم إن شكرتكم وأمنك لاحنك على الله إلاها لك وهذا الخير العظيم يضيعه كثير من الناس فطالب العلم لا يضيع مثل هذا قد ملي نفسك حسنا ونشغل بالعلم والعمل قالوا حدثنا أبكر بنوع بشيبة قال حدثنا الفضل بردكين ابنوعين رجل الفح الذي رفسه يحب نمعين هذا هو ابنوعين عن موسى إشعندكم ابنياس علي خطق مصبن علي وعندعلي واذا تشكل خطق لا خلص هو علي خطق وأيضا أنا عبادة عبادة أشبك في عبادة يعنو أبع عبادة أنه عبادة المعمرين السلماني عبادة أقول أنا قل عبادة هذا من هو عبادة هذا إن كان عبادة إن كان عبادة إن كان المقصود عبادة بنعم السلماني فعبادة وليس عبادة موسى بن علي في فترة الأموين وأبو علي بن رباح في فترة الأموين قلت التسمية بعلي فخشي أبوه وعليه فسمه بيش بعلي تصغر علي فأصبح موسى بن علي ابن رباح موسى بن علي ابن رباح وأسماء الرجال هذه تحفظ بالتكرار تحفظ بالتكرار هل سميت أبي حدث عن أقبة بن عامر لك فصل الله عليه وسلم ونحن في الصفة الصفة في المستد أنه الصفة فقال أن يكم يحب أن يقدوى كل يوم إلى بطحان أو إلى العقيق وإذي العقيق أو إلى بطحان أمنك أو أماج فاعتي فاعتي منه بناء قديني كوما ويني فيأتي منه بناء قتييني كوما ويني يعني ايش بناء قتيين كبيراتين بحمتين. هذ إذا جلست هه يكله مكان مستغيرة في غير اف من ولا قطع رحم. فكلنا رسول الله نحب ذلك في نصخة يكون لنا نحب ذلك تذهب من غر سرقة ومن غر نهب ومن غرش ومن غر ايش تجد ان نقتين يا اه فليا عبد الله هذا حقق. قال افلاغد احدكم الى المسكد في عالم او يقروا ايتي من كتاب الله عز وجل خير اللهم ان نقتين وثلاث خير اللهم ان ثلاث واربع خير اللهم ان اربع ومن اعداد هنا من الابل تجلس في المسجد في بيطلاة تقرأ القرآن لك بكل ايما هو افضل من ناقه. اذن عندنا في الصلاة هذه الناق الاش انات انات جي انات جي يعني اللي افضطناها الحامل. في غير الصلاة الناقه الكبير. كل ايه. ايه. ايه. كل يوم انظر كم ناقه. تحديز لك عند الله صبحانه وتعاله. ما يفعل الله بعذابكم ان شكرته وعمانه. باب فضل قرأة القرآن وصورة البقرة. تحديد اكثر. تحصيص خاصة البقرة. حدثن الحسن بنعلي الحلواني. قال حدثن ابو توبه وهو الربيع ابننافا. قال حدثن معوية يعني بنسلام عن زيد. نسلام معوير عن اخيه زيد. زيد اخمو عوية ومعوير عن اخيه. انه سمع ابسلام ابسلام ممطور الحبش جد معوية وزيد. انذين قلوا دائما. يقول حدثن ابو امامة البهلي رضي الله عنه قال سمعت رسول الله صلى الله عليه ولمسلام. يقول القرآن. في النهو يأتي يوم القيامة شفيعا لأصحى. يقرأ الزهرى وين البقرة وصورة آلي عمران. في النهما تأتيان. اذا كان عند البعض نصخ يأتيان في موجود. تأتيان يوم القيامة كأنهما غمامة. او كأنهما غيامة. او كأنهما فرقان من قير صواف. طير ميقر مرة واحدة وعيش وكون متقاربا. يجعل ظلم. تحاجان ان اصحابهما. تحاجعاك يا رب يا رب يا رب كيف لا تسأل عن الكيفي. اتراء صورة البقرة في ان اخذها براكة وتركها حسرا ولا يستطيعها البطلح. قال معاوية. بلغني ان البطلت الصحراء. اهل الباطل والفساد والشار. لا يستطيعون حفظ صورة البقرة. نعم. فضل الله واسح. لكن الاصل والحفظ. الاصل والحفظ البقرة والعمران. لكن أنا اقول فضل الله واسح. لكن الاصل ايش الحفظ. وحدثنا عبد الله عبد الرحمن الدارمي صحب ايش المسناد. هذا الإمام الدارمي يخرجوا الدارمي في مسناد او في سناني. يقل مسناد لأنها مسئلة انها مسناده. ويقل سناني انها رطبت على ايش على الان ابواب الفق. فهذا الكلام. قال اخبرنا يا حي. يعني بنحسان قال حدث نمعوية. وعوية نسلام. بهذا الاسناد مثل غير انه قال وكى النهما. ونك او كى النهما. او كى النهما. ونقل وكى النهما في الكلامة. ولم يذكر قول معوية تبالغاني. حدثنا اسحاق ابن منصور. كوسج. قال اخبرنا يا زيد ابن عبد ربه. قال اخبرنا الوليد ابن مستم عن محمد ابن مهاجر. عن الوليد ابن عبد رحمن الجرشي. عن جبير ابن نفير رضي الله عنه قال سأرحمه الله تعالى من كبار التبعين. قال سمعت النواس ابن سمعا رضي الله ابن سمعا رضي الله عنه الكلابية. يقول سمعت النبي صلى الله عليه والوسلم يقول يؤتب القرآن يوم القيامة واهنه. الذين كانوا يعملون به. رب حامل للقرآن. والقرآن يلعنون. شرط ايش الذين اعملون بالقرآن الذين يطفون عند حدود. يقول تقدمه سورة البقرة وان امران. وضرب لهما رسول الله صلى الله عليه والوسلم. ثلاثة امثال. ما نسيته النبع. قال كأنهما غامامة اغلتان سوداوان. بيدهما شرق او كأنهما حزقان من طير صواف تحاد جاني عن صاحبهما تحجعاك تدافعاك. تقف بيننادي الله سبحانا وتعاله. كيف تحج لانتك لكن نؤمنوا بما قاله سيد الخلقي صلى الله عليه والوسلم على مراد الله مراد رسول الله صلى الله عليه وسلم. باب فضل الفاتحة وخواتي مصورة البقرة والحس على قراء الاتين من آخر البقرة. امن رسولوا بما انزل إليه. حدثنا حسن ابن ربيو احمد ابن جواز الحنفيو قالا حدثنا اول احواص. انا امر ابن ازر ابن ايش روزي. انا امر ابن روزي. انا ابد الله ابن ايس عن سيد ابن جبير عن ابن عباس رضي الله عنهما قال بينما جبري القائد عند النبي صلى الله عليه والوسلم سمع سمع نقيضا من فوقه. فرفع رأسا. فقال هذا باب من السماء فتح اليوم لم يفتح قطت إلا اليوم. فنزل منه ملا. فقال هذا ملا كنزل الارو. لم ينزل قطت إلا اليوم. فسلم. يعلم النبي صلى الله عليه والوسلم. فقال ابشر بنور ايني. او تيتهما لم يؤتاهما نبي ينطبلك. اذا هذا من خصائص سيد الخلق صلى الله عليه والوسلم. فاتحة الكتاب وخواتي مصورة البقره لن تقرأ بحرف منهما الا او اطيته. واحداثنا احمد ابن يونس. احمد ابن عبد الله ابن يونس اليربوعي. قلفيه الامام احما تشيخ الاسلام. قال احداثنا زهية ابن معاوية ابو خيسامة الجعف. قال احداثنا من صور نمع تمب عن ابرهيم نخي عن عبد رحمن ابن يزيد النخي. قال لقيته ابام سعود البدرش اقبه. اند البيت فقلت حديث بلغني عنك في الى ايتيني في صورة البقره فقال نعم. قال رسول الله صلى الله عليه والي وسلم الى ايتيني من اي في رسورة البقر امن رسوله منقر اهم في ليلا تنكفتاه. بالتفاقنا عنه. من ماذا تكفيه. حلوص. من كلش الله. من كلشه. هو الاجاء الهواء هذا. ما امتالي بفيارس. ما املو بفيارس. لكن الذي يعصيمونه. الله ينجن اس الله نوع في المسلم جميع. الجنة موجود وشعاطين الانس وشعاطين الجنة. فرب العالمين يعافيك ويكفيك من كلشيك. بقراءة الى ايتي. هل المرد بالى ايتي من اول للهما في سماته وان في الارض? اما امن رسوله بما انزي الاريهم ربك. الذي يظهر انها من امن رسوله بما انزي الاريهم ربك. لأنها قال الايةه. وحدثناه اسحابه بن ايبراهيم نراهوي. قال افبر ان جريل بن عبد حميت. جريل. يا جريل هو ابن عبد حميت. ها احدث نمسناه اندي جريل فقط. لكن انا قلت ابن عبد حميت. بس خشيت يعني الزمون ان يوجد صقطة عنده. ها او حدثناه محمد بن سنة ونبشرق الى حدثنا محمد بن جافر. وندرق. قال حدثنا شعبته كلاهما عن منصور بهذا الاسنات. حدثنا من جابه بن الحارث التميمي قال اخبران ابن مصر. علي ابن مصر عن الان اعمش عن ايبراهيم عن عبد رحمان ابن يزيط نخيي. عن عقمت ابن قيس نخيون. عن ابي مسعود الانصرية رضي الله عنه قال اقال رسول الله صلى الله عليه والبسلم من قرأها تين الاية تين من آخر رسورة البقرة في ليلة كفتاح. فلقيتوا ابن مسعود واطوفوا بالبيت. فسألتوا فحدث نبيه عن النبي صلى الله عليه وسلم. حتى في الطواف كان يتفكر نئيش سنة رسول الله صلى الله عليه وسلم. وحدثني علي ابن خشر قال اخبران ايسة يعني ابن يونش. وحدثنا ابو بكر ابن ابي شيبة قال حدثنا عبد الله من نمير جميعا عن الان اعمش عن ايبراهيم عن علقاما وعبد رحمان ابن يزيط. عن ابي مسعود عن النبي صلى الله وعليه والبسلم من إثلا. وحدثنا ابو بكر ابن ابي شيبة قال حدثنا حفص من غياث وبمعوية محمد من خاز. عن الامش عن ابراهيم عن عبد رحمان ابن يزيط عن ابن مسعود عن النبي صلى الله عليه وسلم مثلا. وكلنا الحديثة متفاقوا عليها ايش من حديث ابن مسعود الانسعود. لا لا لا لا. في ليلة في ايليليل من اللياس. في ليلة المقصوصة لأمقصوص بالليل. مقصوص بالليل. مقصوص بالليل. انتتفعا نفسك في النهار الا ما لا ترى. لكن في الليين في الليين شاطن الانسل ان في النهارط ان شاطعيط. وان كان ايضا اغلب اعمالهم في الليين. باب فضل صورة الكافي وائية الكرسيج. وحدثنا محمد ابن المثنى قال حدثنا معاد ابن يشام. قال حدثني ابي. يشام ابن ابي عبد الله الدستوات. عن قتاد عن سالي من ابن ابي الجعد القطفان. عن معدان ابن ابي طلحة ليعمري. عن اب الدرداء رضي الله عنه ان النبي صلى الله عليه وسلم قال من حفظ عشر آيات من اول سورة الكافي. وصينا من الدجان. والعالمين والمسنون تركه للعالمين والكلماء. اظن ان احنا لنا اصبحنا في قصص في قصص نحق. اه الفتنى اذا اقبلت يعليق يعلمها العالم والأدبرات الكل يعلمها. اعظم فتنى ما بين خلق السموات والأرض الى قيام السعى فتنة الدجان. ومعذلك معطاصل منه باشي. بقرأت عشر آيات من سورة الكافي. يؤمن بكلم النبي صلى الله عليه وسلم. نعم. اذن اذن ناستقيم على سنة النبي صلى الله عليه وسلم. اه يعني نحن سنة الاسنة ان ان ان اماء انتنا لا حدثنا اخبرنا نعم. وهل الامة نعم تسود الامة وتنطصر. ويرجع لها ازتها باتها بها ذنعم. لان هذا ومنها جسل في الامة. ان استقيم على امر الله ان نصاحه. كيف لابد مصرعة الطواقيت. ومصرع منه. هو مصرعة ثرانه ونولج. منها جسل. لطويل مطنان غير ملزن بالنتاج. انا غير ملزن بالنتاج. لا دخل لي بالنتاج. اصلا. نتاج على رب العالمين. يعني نحن سنة تفرر غباس في المساعدد. ونقول ثلاث نتفرق انا عاما سنة تفررق في المساعدد. لكن انا ما قلت ان انا تفرق في انا تفرق في المساعدد فاقل. بل كل مستلد. دعوة الهادئة الرزينا التي تقوم على منه جسل في الامة. قولا وعملا وعتقادا وسلوكا. هي التي يمكن الله عز وجله. نطرق. تطرق اهي امسكي. اصبحنا الآن يعني نشكوا إلى الله من حالنا في كل شيء. اتقل الله يومسلمون اتقل الله احذاره احذاره او احد اعتذر ليه. شيخي احنا ارجل شيبا اكتذر قلت اسمع الخضبا. هو الشيخ يتكلم في واجد خلاص نحن سيطار. سيطرت من احابين. اشعاده. كيف يعني الشيخ الشيخ ياس بحضد الطيال. ايه طيال. سنن كونية وعد الله الذين آمنوا منكم وعملوا الصالحات. من وعملوا الصالحات لا يستخلف انهم سبقاء. نهذي سنك او نيه. النبي صلى الله عليه وسلم خباب ابن الارات لما جاء هو اعذب في مكة رسعة سلمقان والله لا يتمنى الله ذلك الامر حتى يسير الراكب من صنعاء الى حضرة موت. فما يخشى ان الله وذي اعب على غنمه. ولكن نكم طومون تستعجلون. الراجل يزرع. ما تننته من صح مسته. وحنا نقنوا جلسنا من قال لنا انتاء امجلسنا من قبل ان استفيه. ماذا اول السؤال يسألوا كثير من طلبة العلمة عندما تبدأ في كتاب. شخنا ما تننتاء. وهل نحن بدأنا. انتنى يأذن الله اخامي شئناك استفيه. وحجرة مع حجرة وطوبة مع طوبة. تابني دينا وطبني علما وطب يهذي. النازر عشاجه. الشجرة. النازر عالجر واللقوة في خلال سيشهر ثلاثة في خلال اسبعين يطلع الجريل برسيم الكن. لكن تعالى الشجرة. تزلاء انت محتاج لا ايج. السنة اول او الثاني او الثاني او انتجل استرع اترع اترع اترع اترع اترع الان يبدأ. يبدأ اثتمع كلما اثتمرة في الارض و انت ترع ها في كل سنة يكون الناق الانتجع ايش افضل افضل او انظر مثل ان نخل التي اول اشجرة البرتقال او المنج او او او التي لها مثل افضل 50 60 70 سنة او انظر لشجرة التي انتجت لأول مرة اولي ثانمرة اولي ثلاث مرة اول رابع سنة. تجد فارقا. وهكذا شعن العلم والديم سألت احتاج الى صبر صبر على الدعوة الى الله وانك اصحب منها او من حفظ 10 ايث من اول صورة الكف اوصم من ادجا اكتمان نوع صمنا على المنين والمسنين. كيف ونحن الذين ابنين في سنة او او ايسع لا والله. من ابنين في ساعة لا يهدم ابدا اذا بنان اعن حقيطيا اذا بنان حقا ما يهدم ايرتد احدم سوصخطة اللي دينه بعد ان يدخل في قانانه. قال فكذلك اليمان اذا خلقت بشاشة تول كله. مستحيل ان النبني ولو اجتمع اهل الارضة ان يهدم مستقع الهد لان نحن ان دينه. من ابنين حزبيات ولا نبنين دمقراطيات ولا نبني شهوات ولا لا ادل لا يهد ماذا فعا. والدليل ان من اطفالين من يرفض الزينة والخمور والفجور والفواحش والماذا بنال. انت ماذا تريد من البناء. العجرة. فالبودس ان نفقى عن الله عن رسول الله صلى الله عليه وسلم. بعشر ايهات. نؤصم ندجان. اذا انا انا انا معقون. يعني مجر. يا اخي ان تمؤمن بكلام النبي صلى الله عليه وسلم ام لا انا مقلس قدية. قدية قام. نفس المسأل. ما نهج سلف الامت سيسود اليوم او غادل. معقون. مع هاتف ظلام الدامس. مع الالمانين مع امريكا ومخباط فمعناء. نعم. لكن امر يحتاج لانش اللي فيق وفيق دعوه وصب. فد. فد. يا اخيان.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 خارج الآلة سبحانه. لا حولنا ولا قدرني بلا هنا أنا من حديث سنوش هنا أنا أمى بعض سنوش ما شورت لك ملا قدرني بلا حولنا ولا قدرني بلا حولنا ولا قدرني بلا حولنا ولا قدرني بلا حولنا ولا قدرني بلا لنق real وحددسة محمد المسلنة وبنوب الشرق على احددسة محمد المجافر والنضرب قال احددسة نشعوب حقا وحددسة لزهير وبنحرب قال احددسة عبد رحمان ابن مهديه قال احددسة ناهمام جميعا عن قتاد شعبه همام بهذا الاسناء قال شعبه من آخر الكف وقال هم مام من اول الكفك ما قال هشام تعفظ الكفك ميل قال احددسة او وكره من ابي شيبة عن قال احددسة عبد الالبن عبد الالعلى عن الجريري سعده بن عياس عن ابي السليل عن عبد الله بن رباح الانصاريج عن ابي بن كعب الرضي الله عنه قال قال رسول الله صلى الله عليه وسلم يأبل منذر اتدري اي اية من كتاب الله معك آفم قال قلت الله ورسوله اعلام قال ابل منذر اتدري اي اية من كتاب الله معك آفم قال قلت الله ورسوله قال قلت الله لا إله الا والحيو قيوم قال فى ضرب صفي صدري وقل والله ليه نكل إلم يا ابي ابي ابي ابي المنذر من الادب طبعا نحن الزمن ابي العريف قال ام في كل شيء بجهلات وبين كعب يعلم انها اية الكرس لكن تأدد مع النبي صلى الله عليه وسلم لم ينساء لقال الله ورسول أعلى لما واجد ان النبي صلى الله عليه وسلم ياريد ان يعرف ما ذه ان هذا اجم لكن نحن الزمن ابي العريف ابي العرف اي اعرف كل شيء وهل اي اي اي اي اي اي اي اקم اي اي اتكلم في كل شيء سمكر ندرح الدد او اعلام على ما في كل شيء وهو أجهل من حمار أهل في كل شيء هذه مصيدة من المصاء لنسان لا يتكلم إلا في ما يحسن أنت تحسن إلى علم تكلم في العالم تحسن النجارة أفتينة في النجار تحسن الطب افتينة في الطب لا تاريض بعض الناس على ما في كل شيء وهو جهل في كل شيء على الحقيقة بام فضل قراءة قل هو الله أحد وحدث نزهير بمحرب ومحمد بنبشرقة لزهير حدث نيحد سعيد القطان عن شعبت عن قتادة عن سلم بنأبل جعدة عن معدان بنأبي طلحة عن أبي الدرداء رضي الله عنه عن النبي صلى الله عليه والبسلمة قال يعجز أحدكم أن يقرأ في ليلة سلس القرآن قالوا كيف يقرأ سلس القرآن قال قل هو الله أحد يعديل سلس القرآن عندكم يعديل أو تعديل أندي عديل تعديل ما يصنوح صدرية لكن سنكت في نسخة تعديل لو أنه إنسانا قرأ قل هو الله أحد ثلاثة مرتية كنت قرأ القرآن؟ لا أنت تقف عند النص طلو الله أحد ثلاثة القرآن لما ذلك أنه صورة الترحيد توحيد وأحكام وقصص فيصورة الترحيد فمن قرأها في تعدل تساوز تكافئ لكن هل القرآن السلسة مراتي أنت قرأة القرآن؟ لا وحدثنا إسحاقه نظرهم قال أخبرنا محمد بن بكر البرساني قال حدثنا سعيد بن أبي عروبة حاق وحدثنا أو بكر بن أبي شعبة قال حدثنا عفال ابن مسلم أصفار قال حدثنا أبان العبطار أبان بنيزيد عن جميعا عن قتادة بهذا الإسنادي وفي حديثهم من قول النبي صلى الله عليه والبسلم قال إن الله جزع القرآن ثلاثة أجزاء فجع لقل هو الله أحد جزء من أجزاء القرآن وحدثنا محمد بن حاتم السمين وأعقوب بن إبرايم جميعا عن يحي يحياء ابن سعيد القطان قال ابن حاتم حدثنا يحيب نسعيد قال حدثنا يزيد بن كيسان قال حدثنا أبو حازم أبو حازم عن أبي رير سلمان الأشجعي أبو حازم عن سهل بن ساعد سلمة بن دينام فهذا أبو حازم عن أبي رير سلمان الأشجعي عن أبي رير تردي الله عنه قال قال رسول الله صلى الله عليه والسلم أحشده فإن سأقرأ عليكم سلس القرآن فحشد من حشد ثم خرج النبي الله صلى الله عليه والبسلم فقرأ أقوله الله أحد ثم دخل فقال بعضنا لبعض إن من أرى أظن أرى من أرى وأرى من أرى وأرى من أظن إن أرى هذا خبر جاءه من السماء فذاك الذي أدخله ثم خرج النبي الله صلى الله عليه والبسلم فقال إن قلت لك سأقرأ عليكم سلس القرآن ألا إنها تعدل سلس القرآن قلو الله أحد وحدث نواصل بنو عبد الأعلى قال حدث نبن فضي أن بشير أن بشير أبي إسمعين أن أبي حازم أن أبي هريرت رضي الله عنه قال خرج إلينا رسول الله صلى الله عليه والسلم فقال أقرأ عليكم سلس القرآن فقرأ أقوله الله أحد الله الصمد حتى ختمها حدث نأحمد بنو عبد رحمان ابنوحد قال حدث نعمي أبد الله ابنوحد قال حدث نعمر بنو الحارف المصريو عن سيذبني أبي هلال أن أبي رجال كان الناس يفتخرون زمانا بكفرة الأولاد والآن صارت كفرة الأولاد عند بعض الناس مأساح وصارة كثير من الأولاد في زماننا مأساتا على أبيهم نقب بأبي الرجال محمد بنو عبد رحمان وأمه عمر نقب بأبي الرجال لماذا بأنه روزق عشرة من الرجال أبر الرجال عشر من حول يحمنون السيوف أبناءهم من سلبي محمد بنو عبد رحمان حدثه عن أمه عمرت بنت عبد رحمان عبد رحمان أبناء صعب أبنزورار أبناء عمر بنت عبد رحمان أبناء صعب أبنزورار وكانت من فقهات التابعيات رضي الله رحمة الله تعالى عليها وكانت في حجر عائشة زوج النبي صلى الله عليه وسلم عائشة ومن المؤمنين رضي الله عنا أن رسول الله صلى الله عليه وسلم بعث رجل على سري وكان يقرأ لأصحاب في صلاة فيختم بقوله الله أحد ثلم رجع ذكر ذلك لرسول الله صلى الله عليه وسلم فقال سلوه لأي شيء يصنع ذلك فسألوا فقال لأنها صفة الرحمان فأنا أحب أن أقرأ بها فقال رسول الله صلى الله عليه وسلم أخبروه أن الله يحبه تحبه كله الله أحد ينا صفة الرحمان فالله يحبه متفق عليه باب فضل قراءة المعوذة تين وحددسا نقطيبة بنسائد قال حددسا نجرير عن بيان بان بنعم عن قيس بنئبي حازم عن عقبة بنعمر رضي الله عنه قال قال رسول الله صلى الله عليه وسلم لم ترى آيات انزلة الليلة لم يرى مثله هنقط كل أعوذ برب الفلق وكل أعوذ برب الناس وحددسا نمحمد بنعبد الله بن نمير قال حددسا نأبي قال حددسا ناسمعيل اسمعيل بنئبي قال الاحماسي عن قيس قيس بنئبي حازم الاحماسي البجل عن عقبة بنعمر رضي الله عنه قال قال لي رسول الله صلى الله عليه وسلم انزلة انزلة علي آيات لم يرى مثله هنقط المعوذة تين وذعيضا من خصائصة عليه الصلاة والصلاة والصلاة وحددسا نهو أبو بكر بنئبي شيء بتقال حددسا نوكيع من الجراح حاء وحددسا نمحمد بن رافع القشيرين ناساب ريو قال حددسا نهو أسامة حمد بن أسامة كلهم عن اسمعيلة بيال الاسنادي مثلا وفي حرواية أبي أسامة عن عقبة بنعمر الجهني رضي الله عنه وكان مروافعائق أصحاب رسول الله صلى الله عليه وسلم لهم شاء الله باب فضل من يقوم بالقرآن ويعلمه وفضل من تعلم حكمة من فقه أو غير فعمل بها وعلمها يعني الصلاة بالقرآن العمل بالقرآن والدعوة وأن ندعو إلى الكتاب يصنى أن نتعلم أحكام القرآن وأحكام سنة رسول الله صلى الله عليه وسلم وأن ندعو إلىها فضلت هؤلاء وحدثن أبوكر بنوأبي شباة عمر الناقد عمر بن محمد بنبكي وزهير بنحرب كلهم علي بنوعيين نتقال زهير حدثن سوفيان بنوعيين تقال حدثن زهري وعن سالم سالم بن عبد لبن أمق عن أبي أضي الله عنه عن النبي صلى الله عليه وسلم قلاة حسد إلا فثمتي الحصد محرر لكن الحصد نبمعنا الغبطة معنة التمنج معادم التمنني زوال نعمة الغبطة لأن الحصد أن تتمنى زوال نعمة غيرك لا الحصد هنا المحمود أن أتمن أن يعطينا إلا علمن لأعمل به أدع إلي أن يعطيني مالا لأنفخوا في سبيل الله رجل أن أتاه الله القرآن فه يقوم به أناء الليل وأناء النهار ورجل أن أتاه الله مالا فه ينفقوا أناء الليل وأناء النهار بيس الملص صبعًا سبيل الله إنما نصرت دين الله تفق عليه وحداثني حربالة بنوياحة قال أخبارا نبنوه قال أخبارا يونس بن يزيد الأيل عن بنشهاب قال أخبارا نسال مبنعبد لاي بن عمر رضي الله عنه معن أبي قال قال رسول الله إنسل الله عليه وسلم لحسد إلا علفنا تين رجل أن أتاه الله هذا الكتاب فقام به أناء الليل وأناء النهار ورجل أن أتاه الله مالا فتصدق بأناء الليل وأناء النهار لا اليوم المال أصبح للفخر والخويلة فقيروا عطاه الله قليلا من المال يترفع بعض الناس لا يراقيمته وقدروا إلا فعج إلا في المال واذا من الخسة ومن خسة الهيمة لا المال أنت صلى تعالى هلكت في الحق وليس للترفع وانا عند قتعت أرض في المال وانا منتو وانا آخي ما هم أوتينا فلنو أتمث لما أوتينا من خارو لما ترفع بمالة فخسفنا به وبداره الأرض يعني كم أوتيت يعني أثنان ثلاثة مليون ما كل الناس أنهم خمسة ستة مليون شيعني تملك يعني ثلاثة تجد بعض الناس في يدلس أنا أمتلكت أنا ياخم إن كنتم تلكت فيقى في صبير الله فستواجر وإن كان للفخر وانقوية لأفيا نقمة عليك فالتتتناه والولد فيتنا إنعم إنما أموالكم فالإنسان يكون عاقلة لكن هذا من إنسخافة العق ومن ضعف الإيمان وقلة يقيل تفتخر بدوني قالوا حدثنا أوكرب نؤبي شيبة قال حدثنا وكان إسمعيل عن قيس معلو بنؤبي خلد وقيس بنؤبي حزي قال قال عبد الله بمسود حاق وضي الله عنه قال رسول الله صلى الله عليه وسلم لا حسد إلا فيتناتين رجل أن تاه الله من فئش فسلطه على هلكت في الحق ونظر صلى الله عليه وسلم على إهلاك في أش في الحق أن ينفق كأن المال عدوب ويتخلص منه في سبير الله وإن فقى أن ينفق وإن فقى أن المال عدوب ويتخلص منه في سبيل الله ورجل أن أتاه الله حكما فو يقضي بها ويعلمها اتفاقوا عليه وحدثني زائر بنحرب قال حدثني أقوب بن إبرهيم نساعد بن عبد رمي بن عبد رحمان بن عوف قال حدثني أبي عني بن شهب عني عامر ابن واثلة أن نافع بن عبد الحارث لقية أمر بأسفان وكان أمر يستعمل على مكة فقال من استعمالت على أهل الواضي فقال بن أبزة فقال بنا أبزة فقال ومن بن أبزة فقال ما بنا من الموالي ليس عربيا من القباء ومن أن الجهة مولة كان من المنا الذين أعتقوا قال فستخلفت عليهم مولة قال أنه قارئ لكتاب الله عز وجل وأنه عالمهن بالفرض قال امر اما ان نبيكم صلى الله عليه وسلم قال ان الله يرفع بهذا الكتاب اقواما ويضع بها آخرين يرتفع من يعمل بالقرآن يعمل بالكتاب والسن ويأخفض من ايش من خلف الكتاب والسن وحددثني ابد الله ابن عبد رحمان الدارمي وبكر ابن اسحاق قال اخبران ابل يمان حكم ابن نافر قال اخبران اشعيب عن الزهري قال احدثني عام ابن واثلة الليثي الليثي ان نافع ابن عبد الحارث الخزائي لقى امر ابن الخطاب رضي الله عنه اصفان اصفان مكان يعني تقريب يعني مكان بين مكة والمدين بمثل حديث ابراهيم ابن ساعد عن الزهري بابوا بياني ان القرآن اونزل على سبعة احرف وبين معنا سبعة احرف ليس القرآن سبعة اخوان لا حدثني يحبني يحيق قال قرآن تعلمانك عن ابن شاب عن عروة ابن زبيع عن عبد رحمان ابن عبد القاريه قال سمعت عمر ابن الخطاب رضي الله عنها كل سمعت وحشام ابن حكيم ابن حزام يقرى اصورة فرقان على غير ما اقرأها وكان رسول الله صلى الله عليه ورسلم اقرى انها فكدت ان اعجل عليش يعني كده ايش و عمر عمر كد ان يتعجل ان يأخضه من صلاة ثم امهلت حطاً صرف عن انتهى من صلاة ثم لبابت بريدائه كم سجبينه هنا ومشابه فجأت به رسول الله صلى الله عليه ورسلم فقلت يا رسول الله اني سمعت واذا يقرى اصورة الفرقان على غير ما اقرأتنيها فقال رسول الله صلى الله عليه ورسلم ارسله تركهم اقرى فقرى القراءة التي سمعت اقرى فقال رسول الله صلى الله عليه ورسلم هكذا انزلت ثم قال لي قرأ فقرأت فقال هكذا انزلت ان هذا القرآن انزل على سبعة احرف فقرأ ما تيسر منه وحدث نيحر مالة ابن يحة تجبي المصري قل اخبارا نبنوه قال اخبارا نيونس عن ابن شهاب قال اخبارا نعروة ابنزبي ان المس وربنا مخراما وعبد الرحمن ابن عبد القاري اخبارا انه ما سمع امر ابن الخطاب رضي الله عنه يقول سمعت اي شاما بنحكيم يقرى اصورة الفرقان في حيات رسول الله صلى الله عليه ورسلم وساق الحديثة بمثل وزاد فكت اساوره في الصلاة يعني ان يسحبه في صلاة فتصبرت حتى سلم انظر فتصبرت جلس يصبنه نفسه حديث ام التفق عليه حدثنا اسحاق ابن ابرهم وعبد ابن حميت الكسي وصاحب المسند قال اخبارا نعبد الرزاء قال اخبارا نمع مر عن الزهريك روية يونس باسنادي وحدثني حرمالة ابنيح يقول اخبارا نبنوه بقال اخبارا نيونس عن ابن شهاب حدث قال اخبارا احدثني عبيد الله ابن عبد اللبن عتبه نمسعود ان ابن عباس رضي الله عنه وحدثا ان رسول الله صلى الله عليه ورسلم قال اقرى انه جبريله عليه السلام على حرف فراجعة فلم ازل استزيده فيزيده نحتى انتائل سبعة اخف قال ابن شهاب بلغني ان تلك السبعة ان تلك السبعة اخف انما هي في الامر الذي يكون واحدا لا يختلف في حلال ولحران تفقنا وحدث سناه وعبد ابن حميت قال اخبارا نعبد الرزاء قال اخبارا نمع مر عن الزهريب يا هذا الاسنادي عبد الدسنة محمد بنعبد الله ابن مير قال احدثا ايدي قال احدثا اسمエيل بن عبخالد عن عبد الله ابن ايس ابن ابد Rich Emmanuel ابن ابي اليله عن ابايب نكع برضي الله نوقع لكي بن full RF المسدي perd惡 رجل ان يシلي فقرى اقراءة انكر تو علي ثم دخل اخر فقر اقراء تنسوى قراءة صحبه فلم قضين الصلاة دخلنا على رسول جميعا على رسول الله صلى الله عليه وسلم انظر لا لببه ولا تصبر عليه او مر او مر رضي الله عن وان اين مثل ابي حفص رضي الله عن رضي الله عن عدو المنافقين وعدو الكافرين فلا يبغضه إلا منافق قضي الله عنه ارضاق فقلت ان هذا قراء قراءة ان كرتوها عليش ودخل اخر فقرأس وقراءة صحيح فامره مرسول الله صلى الله عليه وسلم فقراء فحسن النبي صلى الله عليه وسلم شاءناهما فسقط في نفسي من التكذب ولا إذ كنت في الجهل يعني دخله شك فلما رأى رسول الله صلى الله عليه وسلم ما قد غشيني ضرب في صدري ففضط عرقا وكأنما انظر الى الله عز وجل فرقا اي خوفا ففا من الله عز وجل فقال لي أبي قرسي لئلي كنت قراء القرآن على حرف فردت إلي ان هوا على أمتي فردئ لي الثاني اقراءه على حرفين فردت إلي ان هوا علي على أمتي انظر رساء سلم شافه قرحيم شفي يعني مشفق على الأمة والأمة لا تشفق على بعضها نسأل الله خصن الخاتبة حتى يهلك بعضكم بعضه وسألت الا يجعل بأسهم بينهم شديدم فمنعنيها فردت إليها ان هوا علي امتي فردئ لي الثالث قراءه على سبعة احرف فلك بكل ردت ردت تكها مسئلة تسألنيها فقلت الله مغفر لأمتي الله مغفر لأمتي واخرت الثالثة اليوم من يرغب إلي الخلق كلهم حتى إبرهيم عليه صلى الله عليه وسلم ماذا قال اعته ثلاثة يطلبها منه ياطيه قال الله مغفر لأمتي الله مغفر لأمتي واخرت الثالثة شفعة لأمتي عليه الصلاة والسلام عليه الصلاة والسلام ما طلب لنفسه شيء قال حدث ثلاثة او وكر بنوبي شيبة قال حدثنا محمد بنوشق قال حدثني اسمعيل بنوبي قال حدثني عبد الله بنوعيس عن عبد رحمان بنوبي ليله قال اخبارا نيوب نكعب انه كان جارسا في المسكد اذ دخل رجل فصل فقرة اقراءة وقتصل حديثة بمسكد حديثة بنوماير وحدثنا او وكر بنوبي شيبة قال حدثنا غندر ان شعب حاء حدثنا هبن المسنه ابن بشر قلبن المسنه حدثنا محمد بنوجع فرغندر قال حدثنا شعبت ونال حكم حكم نعطيبة عن مجاهد مجاهد من جب نعني بنوبي ليل عن او ويبن كعب الرضي الله عنه ان النبي صلى الله عليه وسلم كان عند آباطي بين غفار يعني المكان الذي يطلضاءنا منه قال فأتاه جبلي عليه السلام فقال ان الله امرك ان تقرأ ان تقرأ امتك القرآن على حرف فقال اسأل الله معافاته ومغثرته وإن امتلا تطيق ذلك فقال اسأل الله معافاته ومغثرته ومغثرته ومغثرته وإن امتلا تطيق ذلك ثم جاء الرابع فقال ان الله امرك ان تقرأ امتك القرآن على سبعة اخرف فأي ما حرف قرأ عليه فقد أصابه وحدثناه عبيض الله بنمعاف قال حدثنا أبي قال حدثنا شعوبة بياثنى اسنادي مثله صلى الله عليه وسلم في غاية الرحمة والشافقة بالأمة والأمة يقلوا بعضها بعضا و الله لو بوعيث عليه الصلاة والسلام ورأنا لفضيحة الفضاء كيف نلاق النبي صلى الله عليه وسلم والله عطي ثلاث دعوات لا يقلوا شيئا لنفس الله مغثل عمتي الثانية الله مغثل عمتي والساليس يختاب اهلان يوم القيامة ايضا كيف نقابل رسول الله صلى الله عليه وسلم يوم القيامة ونحن غيرنا وبدلنا كيف توجد ارنبي صلاسة اي مسلم سواء هنا او خارج المزيد او فيبق عمن الارم كيف نقابل رسول الله صلى الله عليه وسلم يوم القيام دماء ارقناها سنته خالفناها شريعاته بيعناها كيف نقابله ماذا نقول له يعني ماذا نقول له ان دماء سألونه بما ذن وجهه ان دماء يقف عليه الصلاة والسلام على حوضه ليس قيانه من ياته الشريف من شريب منها لا يظمع صلى الله عليه وسلم يوم القيام ماذا سنقول له نسأ له انفسه بما ذس نجيب النبي صلى الله عليه وسلم وما ذس نقول له ان دماء القاه يوم القيامة كل مسلم يسأل نفسه هذا وليل الهوض النصار وذك وليل للشيء الملاحد وهذا علمانه هذا مسونه وهذا حزبه وهذا وهذا دمقراطه وهذا اشهزه يا خنت مسلم سني سني يعني متبع لسنة النبي صعسن كل مسلم فرض ايكون سني يعني متبع لسنة النبي صلى الله عليه وسلم وانه كل برابك كيف ستواجه النبي صلى الله عليه وسلمه تقابله بوجه عندما تلقاه يوم القيام وصن القاة يقين انسن القاة لكن ماذا سنقول ماذا نجيبه ماذا نقول له نقف عند باب ترتيل القرآن وجتناب الهذه لذي عن الافرط في السرع وإباحت سورتين في اكثر من الركعة الله مقسم لنا من خشيتك ما تحول به بيننا وبين معصي ومن طاعتك ما تبلغنا بهج النتك ومن اليقين ما تهوه نبيه علينا مصائب الدنيا الله مدتعنا باسماءنا وابصارنا وقواتنا ما احيثنا وجعله الوارث مننا وجعل سقرنا على منظل مننا ونصرنا على من عادانا الله ما لا تجعل مصيباتنا في ديننا ولا تجعل الدنيا اكبرهم منه ولا مبلع عدمنا ولا الى النار مصيرنا برحمتك ارحم رحمين صلى الله وسلم وبارك على سيد الأولين والآخرين وعلى آله وصحب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2026-05-15T00:24:18+00:00</dcterms:created>
  <dcterms:modified xsi:type="dcterms:W3CDTF">2026-05-15T00:24:18+00:00</dcterms:modified>
</cp:coreProperties>
</file>

<file path=docProps/custom.xml><?xml version="1.0" encoding="utf-8"?>
<Properties xmlns="http://schemas.openxmlformats.org/officeDocument/2006/custom-properties" xmlns:vt="http://schemas.openxmlformats.org/officeDocument/2006/docPropsVTypes"/>
</file>