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(18) لفضيلة الشيخ أبي حفص بن العربي الأثري.</w:t>
      </w:r>
    </w:p>
    <w:p>
      <w:pPr>
        <w:jc w:val="right"/>
        <w:spacing w:line="360" w:lineRule="auto"/>
      </w:pPr>
      <w:r>
        <w:rPr>
          <w:sz w:val="24"/>
          <w:szCs w:val="24"/>
          <w:rtl/>
        </w:rPr>
        <w:t xml:space="preserve">ورحمة الله وبركاته نلحمد لله نحمده ونستعينه ونستعفره ونعوذ بالله كعالم ان شرور ام فسنا ونسيئات اعمالنا ميهد الله فلا مضيلا له وما يطل فلا هادي له واشهد الله إله إلا الله وحده لا شريك له واشهد أن محمد النعاب دهه ورسوله يأيها الذين آمنوا التق الله حق تقاته ولا تموت إلا وأن تمسلمون يأيها الناس تقربكم الذي خلقكم من نفس واحدة وخلق منها زوجها وبث منهما رجال كثير ونساء والتق الله الذي تساءلون به والرحام إن الله كان عليكم رقيبا يأيها الذين آمنوا التق الله وقول قول سديدة يصلح لكم أعمالكم ويغفر لكم ذنوبكم وما يطلع الله ورسول له فقد فاز فوزا عظيما أما بعد فإن أصدق الحديث كتاب الله تعالى وإن خير لهذه محمد عليه الصلاة والسلام وإن شر الأمور محدافاتها وإن كل محدافة بداه وكل بداعة ضلالة وكل ضلالة في النار ثم أما بعد أيها الكرامئية والكرمات أسر الله بأسماء الحصن وصفات العلاة أن يرزقنا وإياكم العلم النافع والعمل الصالح وأن يحسن لنا ولكم الخيتم وأن يجنبنا وإياكم الفتن ماذا ربما بطن ثم أما بعد فنحن في هذه الليلة المباركة بعد مظريبي يوم السلساء الحاد عشر منذ القعدة ثلاثين بعد الاربع مائة وعلف الموافق للسابع عشر من سبتمبر السنة ثلاثة عشر بعد الفيني ومع المدلس الثامنى عشر من مجالس المسند الصحيح للإمام أبل حسين مسلم من الحجاج القشيري النيسة بورية رحمه الله تعالى كنا قد وقفنا عند باب وجوب قراءة الفاتحة في كل ركعة وإنه إذا لم يحسن الفاتحة ولا أمكانه تعلمها قرأ ما تيسر لهم من غيرها يعني إذا كان لا يستطيع بحل من الأحول بعض الناس يدلس عشر سنوات ولا يستطيع أن يحقن نحفظ الفاتح بل عشرين سنوات عليكم صح لكن هذا أمر النادر فلا وفترض ما وجود ذلك فإنه يقرأ ما تيسر يقرأ ما تيسر المهم أننا نصلي لله وأننا نسجل لله سبحانه وتعالى ولا يكليف الله نفسه إلا وسعها قال حدثنا أبو بكر بن أبي شيبة وعمر الناقد بنا محمد إبنى مكاية وإسحاق بن إبراهيم من رهوي جميع عن سوفيانس فيان بنعين قال أبو بكر حدثنا سوفيان بنعيين نتعني الزهري عن محمود بن الربيع صحابي ومصغير عن عبادة بن الصامة رضي الله عنه يبلغ به النبي صلى الله عليه وسلم قال إلا صلاة لملم يقرأ بفاتحة الكتاب والخديث مفتفق عليه طيب كيف يبوي بنا ويو هذا التبويب والنبي صلى الله عليه وسلم يقول لا صلاة لملم يقرأ بفاتحة الكتاب لمن كان مستطيع الله لمن كان مستطيع الله قال حدثني أبو الطاهر أحمد بمعبد الله بن عمر بن الصرح قال حدثنا بنوه بعبد الله عن يونس يونس بنيازيد الأي لحاء تحول إسناد وحدثني حرملة بنو يحية تجيبي المصريو قال أخبارا نموهب قال أخبارا نيونس عن ابدي شهاب أز زهريو قال أخبارا ني محمود بن الربيع الأنصاريو الذي عقى لمدة المدهة النبي صلى الله عليه وسلم في وجه بن أربع سنين قال قال رز عن عبادة بن الصامة رضي الله عن أخذ ماء من دل ونوعلق عليكم الصحة الركات ومجه في وجه يعني أخذ ماء عليه وسلم ومجه الماء في وجه طيب فعقى لها رضي الله عن وتذكره وكيف ينساه يعني أخذ ماء من دل ونوعلق تربى من شيء المعلق أخذ قليلا من الماء من فمه الشريفة ومجه في وجه عن عبادة بن الصامة الأنصاري رضي الله عن هو قال قال رسول الله صلى الله عليه وسلم لا صلات لملم يقترق بأم القرآن أم القرآن والسبع المثال وفاتحة الكتاب و لم ينزل في التورات ولا في الإندي لمسلها فاتحة رقيا وهي الشفاء قال حدسنا فهذا يدل على وجوب قرآن يدل على وجوب قرآن قال حدسنا الحسن بنوعلي الحلواني قال حدسنا عقوب بن إبراهيمة بن ساعد قال حدسنا أبي إبراهيمة بن ساعدة بن إبراهيمة بن عبد رحمنة بن عوف أم صالح صالح بن كيسان يعني من نشهات أزهر عن أن محمودة بن الربيع الذي مدج رسول الله صلى الله عليه وسلم في وجه من بأرهم أخبره أن عبادة بن السامت رضي الله عنه أخبره أن رسول الله صلى الله عليه وسلم قال لا صالات لملم يقرأ بأم القرآن وحدثناه إسحاف بن إبراهيم نرهوي و عبد بن حميت قال أخبرنا عبد رزاق قال أخبرنا معمه عن الزهري بهذا الإسنادي مثله وزادة فصائدة يعني بأم القرآن فصائدني يعني بأم القرآن وما تيصر معه من القرآن وحدثناه إسحاف بن إبراهيمة الحنظلي نرهوي قال أخبرنا سفيان بن عيين نتعني العلاق العلاق بن عبد رحمن بن عقوب مولى الخراق عن أبي أبيه رأي رأت رضي الله عنه عن النبي صلى الله عليه وسلم قال من صلى صلاة لم يقرأ فيها بأم القرآن فهي خداج خداج عننا قصة ثلاثة غير تمام فقيل لأبيه رأي ره إن نكون وراء الإمام يعني نصلي وراء الأمام فقال أقرأ بها في نفسك فإن سمعت رسول الله صلى الله عليه وسلم يقول قال الله تعالى قسمت الصلاة بين وبين عبد نصفين ورعبد ما سأل فإذا قال العبد الحمد لله رب العالمين قال الله تعالى حمدني عبدش وإذا قال الرحمن الرحيم قال أسنا علي عبدش وإذا قال مالك يوم الدين قال مجدني عبدش وقال مرة فوضع لي عبدش فوضع أمره إنه الملك في الدنيا هو لله سبحانه وتعالى لكن قضيوعة منه شيئاً لبعض الخلق أما في الآخره فلا ملك لأحد إنسي والله لمن الملك اليوم عليكم الصحوركة لله الواحد القطاء فإذا قال إيا كان عبد وإيا كان استعين قال هذا بين وبين عبد ونعبد ما سأل فإذا قال إهدنا الصراط المستقيم فإذا قال إهدنا الصراط الذين أن عمت عليهم غير المغضوب عليهم اليهود ولا الضلين إنصارة قال هذا لعبد وليعبد ما سأل وعليكم الصحوركة قال سفياً حدثني به العلاق ابن عبد رحمن ابن يعقو دخلت عليه وهو مريقون في بيتي فسألته أنه يعني ابن عوين دخل على العلاق وهو مريقت فسأله عن هذا الحديث فساق له الحديثة بالإسنان هذا من حرصهم الشديد رحمة الله تعالى عليهم رضي الله عنهم على الخير وعلى الدين وعلى السنة قال حدثنا كتابة بنسائيد عن مالك بنئنس عن العلاق ابن عبد رحمن أنه سمع ابسائب موله شام ابن زهرة يقول سمعت ابه ري رضي الله قال رسول الله صلى الله عليه وسلم حاء وحدثني محمد بن رافع قال حدثنا عبد رزاء نهمام الصنعاني قال اخبرنا بنجريت عبد الملك بن عبد العزيز المككي قال اخبرنا العلاق ابن عبد رحمن ابن يعقو ان ابسائب موله بن عبد الله بن شام ابن زهرة اخبره انه سمع ابه ري رضي الله عنه يقول قال رسول الله صلى الله عليه وسلم من صل صلات اللم يقرأ فيها بأم القرآن بمثل حديث سوفيان الذي ساقه من قبل وفي حديثه ما قال الله تعالى قسمت الصلات بين وبين عبده نصفين فنصف هالي ونصف هالي عبده يعني في هذه روايات أن النصف هالي ونصف هالي عبده بينما هناك قسمت الصلات بين وبين عبده نصفين والعبد مسألة حدثني أحمد بنجعفر المعقري فلا حدثنا النظر بن محمد قال حدثنا ابو أويس قال اخبرنا ابو أويس ابد الله وعليكم صحوة ابن ابو أويس زوجو عبد الله أبو أويس زوجو اخت الإممالك والد اسمعيل وعبد الحمين قال اخبرنا نعلى قال سمعت من ابو ومن اب السائد وكان جليس ابو هرير قال ابو هريرت رضي الله عن قال رسول الله صلى الله عليه وسلم منصل صلاة لم يقرى فيها بفاتحة الكتاب في خداة يقولها ثلاثة يعني أنها ناقصة قال حدثنا محمد بن عبد الله بن نمي قال حدثنا ابو أسامة حماد بن أسامة عن حبيب بن الشهيد قال سمعت عقاء أن يحدث عن ابو هريرات رضي الله عنه أن رسول الله صلى الله عليه وسلم قال لا صلات إلا بقراء قال ابو هريرت رضي الله عنه فما أعلا رسول الله صلى الله عليه وسلم أعلا الله لكم وما أخفىه أخفى ناه لكم وهذا فيها عظيم التباء الصحابة لرسول الله صلى الله عليه وسلم وأن أمر الدين توقيف عليكم صحر الذي يعلن فيه يعلن والذي يسروا فيه يسر يتقدم نتقدم يتأخر نتأخر يعني يجهر نجهر يسر نسر قال حدثنا أمر للناقد أمر بن محمد بن بكير وزوهاي رب نحر والله فقول لأم قال حدثنا إسمعينه بن أبراهيم من إسمعينه بن أبراهيم يا أفوان لا إبن عليه إسمعينه بن أبراهيم بن مبصم أضبي أمور كيف هو بأمه أشهر قال أخبرنا بنجراج عن عطاء قال أبوه ري رطراضي الله وعنه في كل الصلاة يقرأ فما أسمعنا رسول الله صلى الله عليه وسلم أسمعناكم وما أخفى من نأخفين منكم فقال له رجل إلا أزد على أم القرآن ورجل هذا يعني إسموا خلاد بمرافع إلا خلاد بمرافع إلا أزد على أم القرآن فقال إنزد تعلافه خير وإن تهيط إليها أبزاءت عنك قال حديث متفق عليه يعني إنتفيته بأم القرآن فالصلاة صحيح وإنزد فقدزدت في الخير فايب كيف يقالوا هذا إن كان النبي صلى الله عليه وسلم قدزد فلماذا لأن يكون لا تكون الزيادة فرضن لا الصلاة الطصح بقراءة الفاتح ونبي صلى الله عليه وسلم زادة عن الفاتح فمن زاد وجر ومن لم يحفظ يعني إنسل لا يحفظ مثلا إنساء ركع قبل أن يقرى فلع شيء عليه وصلاة الصحيحة قال حدثن يحبن يحيق قال أخبرنا نيزيد وعليكم الصحة وركتيا يعني بنزرية عن حبيب من المعنلم قال أبوه ري رطراضي الله في كل صلاة قراء فما اسمعنا النبي صلى الله عليه وسلم أسمعناكم وما أخفى مننا أخفينه منكم ومن قرأ بأمي الكتاب فقد أجزائة عنه ومن زاد فهو أفضل قال حدثني محمد بن المثل ولذلك لو أن بعض الأئمة يتمهل في قراءتي في الركعال في الركئة في الصلاة السرية ما أقصد الأولى ينيلأ يعني في السالث وفي المغرب وثالثة ورابعة في العشاء وأن تنتهيت من الفاتيح لا تسكد أقرأ ما تيس وصلاة كصة لكن لا نتعمد أن نسرأ لنقرأ يعني فرك بين أن أتعمد الإسراء في قراءة الفاتيحة لأقرأ هذا خطأ إنما أنا سأقرأ الفاتيح وجدت الإمام يطيق أقرأ ما تيسر من القرآن في السالثة ورابعة لا أنا أنا أقول في في السرية الجهريج في السرية الجهريج لأن في الجهرية ستأسى تصمون وتستمع غيب ستنسط وتستمع لكن في السريةها إذا هو أطالف الفاتيحة فانتلا تقبسكت إنقرأت لكن لا تتعمد لا لا تعمد الإنسان إنما يقرأ وبتمهل فإذا وجدت شيئاً من وقتن فبداً من أيقف يقرأ ولا حرج عليك قال حدثني محمد من المسنة قال حدثني يحب نسايد القطان عن عبيد الله ابن عمر العمري قال حدثني سايد بن أبي سايد المقبري عن أبيه كيسان عن أبيه رير اطرد الله عنه أن رسول الله صلى الله عليه وسلم دخل المسكد فدخل رجل فصل ثم جاء فسلم على رسول الله صلى الله عليه وسلم فرد رسول الله عليه وسلم السلام ثم قال في نسخ فرد عليه ثم قال فرد صلم فقال فقال أرجع فصل فرجع الرجل فصل لك ما كان يصل ثم جاء النبي صلى الله عليه وسلم فقال رسول الله عليه وسلم فقال أرجع فصل لك حتى فعل ذلك ثلاثة مرات فقال الرجل والذي بعسك بالحقلة أحسن غير هذا علميش واذا من أدى بهذا الرجل من أدى به وهكذا كان الصحابة في غاية من الأدى يعني ولا يحسن فقول علمني فلذي لا يحسن الصلاة يتعلم يتعلم أما أن يكابر يعني يصل إلى الجهل المركب عليكم الصحركة جاهل متعالم جاهل متكبر هذا مصيب لا وإبن تهمي رحمة الله تعالى عن يقول من أتان مستفتياً علمنا ومن أتان متأديب أم الأواماً أتان متعنة أدى بناء لا إنسان إذا كان يجهل لا يتكبر وفوق كلذي علمنا والذي بعثك بالحقلة أحسن غير هذا علميش لا ياخي الصلاة أمام أنا حر حر في نفسك مكن أنت آثل آثل لأنك لم تتعلم دين الله عز وجل وهناك من يريد أن يعلمك ثيجب أن تتأدب مع معلمي لا تتكبر ألم قال إذا كنت إلى الصلاة فكبر ثم قرأ ما تيسر معك من القرآن ثمرك حتى تطمئن راكع ثمرف حتى تعتدي لقائمن ثمسجل حتى تطمئن ساجدة ثمرف حتى تطمئن جاليسة ثمفع الزالك في الصلاة ككلها والحديث مرتفق نعليش لطمئنان في الصلاة الخشوع أن تتقف بين يديه رب العالمين سبحانه وتعا في مبغل الإنسان أن يتأدب في وقوفي بين يدي الله عز وجل وحددسنا أبو بكر بن أبي شيبة قال حددسنا أبو أسامة حماد وعبد الله بن نمير حا وحددسنا نبن نمير محمد بن عبد الله وحددسنا أبو أبو الله بن نمير وعبد أسامة حددسنا عبيد الله نؤمر العمر عن سعيد بن أبي سعيد عن أبيه راير فرواية عن أبيه راير وفروا عنه عن أبيه راير أن رجولا دخل المستدة فصلا ورسول الله صلى الله عليه وسلم في ناحية وساق الحديثة بمثل هذه بمثل هذه القصة الصح وزادة في إذا قمت إلى الصلاة فأس بغلوض ثم استقبل القبلة فكبر والحديث ومتفق عليه باب نهي الموم عن جهره بالقراء بالقراءة خلق خلف إمامه إمام يقراء فمصلت وتستمع قال حددسنا سعيد بن منصور خرساني صاحب سنن وقتيبة بنسعيد قبر جاء البغلان الثقف كلاهما عن أبي عوانة وضاحبنا عبد الله يشكرقال سعيد حددسنا أبو عوانة عن قتادة عن زراء رتبني أوفاء أمرانا بنحصين الرضي الله عنهما قال صلابنا رسول الله صلى الله عليه وسلم صلاة ظه أو العصر فقال أيكم قراء خلف بسبح اسم ربك الأعلى فقال رجل أنا ولم أريد به إنا الخيق قال قد علمت أن بعضكم خالج نها يعني يمكن النبي صلى الله عليه وسلم أن يرفع المأموم صوته بالقراءة بحيث يكون صوته يشغل الإمام يعني الجهر أن الذي يجهر هو الإمام وهذا من سياسة الصلاة أن الذي يجهر في الصلاة هو الإمام وليس المأموم مأموم يسير لأن الإمام فرض والمأمومون قصر فالحدسة محمد بنا المسنة ومحمد بنا الشرقة والحدسة محمد بنا جعفة فالحدسة شعبت عن قتادة قال سمعته هناك قتادة هنا في الروات الأولى قتادة عن زرار هنا شعبته عن قتادة وقتادة قل سمعته زرارة بنأوفة يحدث عن إمران بن نحصين الرضي الله عنهما أن رسول الله صلى الله عليه وعليه صلى بصلى الله ظه فجعل رجل يقرأ خلفة بسبح سمربك الأعلى فلما نصرف فقال أيكم قرأ أو أيكم القارئ فقال رجل أنا فقال قضل أنت أن بعضك وقال جنيها حدثني أبوباكر بن حدثنا أبوباكر بن أبي شيبة فالحدثنا اسمعيل بن يحاة وحدثنا محمد بن مثنة قال حدثنا بن أبي عديم محمد بن أبراهين كلاهما عنبني عروبة سعيد بن أبي عروبة عن قتادة بهاذ الإسناد أن رسول الله صلى الله عليه وعليه لسلم صلى ظه وقال قد علمت أن بعضك خالجنيها يعني أنه شغله وأنه نفسه بهاذ الكرأ باب حدجت من قال لا يجهر بالبسملة إختلفة أهن العلمي في الصلاة الجهرية في الجهر بالبسملة على ثلاثة أقوات المالكية أنها لا تقرأ أنها لا تقرأ لا سرن ولا جهر وهي ليست أي من الفاتح الشافعية أنه يجهر بها ويجب القرأة بها سرن وجهر وأنه أي من الفاتح جمهور العلمة على الإسرار لأنها السنة تقرأ لكن يصرف يعني تقرأ لكن يصرف بها إذا عندنا طرفعني واصطة طرف يقول لا لا يقرأ بها لا سرن ولا جهر تبتد بعد استفتح بالحمد لله رب العالمين وهو ظاه رحديث أنس وقو يجب قرأتها جهر وأنها آية وقو وقول وصط أنه يصر بها يتقرأ سرن ولا يجهر بها وهو قول الجمهور تعرف بقة المسألة حتى مثن إذا بطليت بشافعي تقلي آخي المسألة خلافية وووات وضح له قال حدثنا محمد بالمثنة وبنبشر كلاه مع مغندر حمد بن جعفر قال بن المثنة حدثنا محمد بن جعفر قال حدثنا شعبة قال سمعت قتاد يحدث عن أنس الرضي الله عنه عنه قال صلى الله قال صلى الله وعليه وعبي باكر وعومة وأثمان فلم أسمع أحد منهم يقرأ بسم الله الرحمن رحيم هنسم التفق عنه هو لم يسمع لكن هل لم يقرأ بها هذا مستند مالك في عدم قرأة ومستند شفعي مع أحمد مع الجمهور في الإسرار به قال حدثنا محمد قال حدثنا محمد بن مثنة قال حدثنا أبو دوود سليمان ابن دوود الطايا لسيو صاحب المسنة قال حدثنا شعبة في هذا الإسنادي وزاد قال شعبة فقلت لقتاد أسمعتهم من أنس قال نعم نحن سألناه عنه يعني ما سمع نفقد بالسألنا وأجاب قال حدثنا محمد بن مهران الرازيو قال حدثنا الوليد بن مسلم قال حدثنا الأوزاعي عن عبدتها عبدتها ابن أبي الوبابة أن عمر بن الخطاب رضي الله عنه كان يجهو بها أولئي الكلمات يقلت سبحانك اللهم وبحمدك تباركسمك وتعالى جدك الجددون بمعنى القوة ولا إله غيو وعن قتادتها أنه كتب إله يخبر عن أنس بن مالك رضي الله عنه أنه حدثة قال صليت خلف النبي صلى الله عليه وسلم وأبي بكر وعومر وأثمان فكان يستفتحون الصلاة بالحمد لله رب العالمين لا يذكرون وهذا رد على الشافعية في أنهم يقولون يعني يستفتح الصلاة بالحمد لله رب العالمين أي بسورة الفاتحة لا ذكر في بقية تريوات إيش لا يذكرون بسم الله الرحمن الرحيم في أول قرأة ولا في آخرها اللي نعم الأول الفاتح والقرأة الآخراء يقرأة الصورة التي بعد الفاتحة لا ما قلنا ما يوجد إنما قلنا يسر يسر نعم قال حدثة محمد بن مهران قال حدثة الوليد بن مستم عن الأوزائي قال أخبرني إسحاق بن عبد الله بن عم يقلحة أنه سمع أنا سبل مالك رضي الله عنه يذكر ذلك باب حد جتما قال البسملة آية من أول كل صورة سوبراء هنا النوي شافعي ولكنهم شوافع أو أحناب أو مالكية وحناف غير متأصبين طيب هناك من قال هي آية في أول كل صورة إلا في صورة براءة قال حدثة علي بن حجر السعدي قال حدثة علي بن مصر قال أخبرنا المختار ابن فلف عن أنا سبل مالك رضي الله عنه حاء وحدثة أنا أبو بكر بن أبي شيبة والله ظله قال حدثة عبد علي بن مصر عن المختار عن أنا س قال بيننا رسول الله طبعًا هناك فوارق بين الإسناديني بين أصيغ التحمل وبين الألفاظ ولذلك غير مصر إمراحيمه الله تعال وإلا فمخرج السنة علي بن مصر قال بين رسول الله صلى الله عليه وسلم ذات يوم بين أظهورنا إذ أغفق إغفاء يعني ثم رافع رأسهم متب السمن عليه الصلاة والسلام فقولنا ما أتحكك يا رسول الله قال أنزلت علي أن فنسورة فقراء بسم الله الرحمن رحيم إن عطيناك الكوثر فصل لربك ونحر إن شعني أكه الأبتر ثم قال أتدرون من الكوثر فقولنا الله ورسوله أعلم قال فإنه نهر وعدنيه رب عز وجل عليه خير كثير هو حون تريد عليه أمتي يوم القيام آنية عادد النجوم سيختلاج العبد منهم يختلاج يعني يُبعد يُطرد فقر رب إنه من أمتي سيقول ما تدري ما أحد سد بعدك بليت البدع أن البدع تكون سبب في عاد مشربه منياء من حوض النبي صلى الله عليه وسلم زاد ابن حجر في حديثه بين أظورنا في المسجل وقل ما أحد فبعدك في نسخ مأحداثه حدث أبو قراء محمد بن العلاق قال أخبران منه فضائل محمد عن مختار بن فلف قال سمعت أنا سبنا مالك رضي الله عنه يقول أغفاء رسول الله صلى الله عليه وسلم أغفاء بنحوا حديث بن مصر غير أنه قال نهر وعدانيه رب أز وجل في الجنة عليها حوض ولم يذكر آنيةه عادد النجوم تفصيل الألفاظ الشاهد هنا قول بسم الله رحمان رحيم إن عطينك الكوفر طيب الذين يقولون بخلاف أن البسم الله ليست آية من كل صورة يقولون هذا الفصل بين السور هذا الفصل بين السور والدليل أنها لا تحص الدليل أنها لا تحصب آية عند العد يعني ما ثم إذا رجعت للمصحة في غير الفيات يحا لن تجد أنهم يحصبونها آية من كل صور فصورة الملك ثلاثون آية من غيري البسمال وهكذا بعبواضع الياد بعبواضع يده يمن على اليسرة بعد تكبيرت الأحرام تحت صدري فوق سراتي واضعيهم في السلود على الأرض حذ ومنك بيه يعني عندما تقول الله أكبر مذهاب الشافئية أنك طضعهما يعني تحت الصدري فوق السرات أهل الحديث أنها على الصبح بعض إخوانينا يجعلونها عند النح هذا لدليل عليك ونعلى البعضي لعلى طبعاً مخلفت كثيرة الذي يجعلون عند خاصراتي هذا منه يعني الذي يجعلها تحت يعني بين على بطمه أسف هذا أو يسدي ونسبون على الصد ونعن ونسبون الإستل ماذا بمالك ولكن مالك كان يضوم ملاكنوى عندما جولي درضي الله عنه ورحمة الله تعالى لي يعني فوقت يداف كان يسدي لأنه لا يستطاعني أرفع يا ديش حدث أنه زهير بنحرب قال حدثن عفان عفان بن مسلم أصفار قال حدثن هم مام هم مبنياح العوذي ليس هم مبن منب قال حدثن هم محمد بنوجاح أبن وجهادة قال حدثن عبد الجبار أبنواء عن القمة أبنواء وقل بنحج then روا يروع أن أخي عن أبي ومولى اللهم أنه ما حدثه عن أبي وقل بنحجر أنه روا أن نبي صلى الله عليه وسلم رفع يا ديش ندخل في الصلاة كبار وصفى هم مام حيال أوذنيه يعني مش يفعلها ليس تفاكذا كما ذكرنا في برسم لا أكى يعني أكذا تقترب من أوذني ثم الكحفة بسوه ثم يضع وضع يده اليومنا على اليسرى فلما أراد أن يركع أخرى جيديه من الثو ثم رفعه مثل ما كبر فرفع فلما قال سمع الله لمن حمده رفع يا ديش فلما سجد سجد بينك فيه هنا إدليل لا يدل على أنه على الصرف إنما ورد في أحديث ضعيفة لكن بمجموعها بمجموعها تحسن أنها على الصرف نعم و هي ثلاثة إما هكذا و إما هكذا إما هكذا أما هذي أيضا الحد مهذا أوقف حاضنا هكذا أذى خطة لا يوجد لا يوجد عليه دليل و هكذا يمبري يمبري أن مصححة حصلات إخواننا وأبناءنا و كل نصحة أو الصلاة نساء في البيوت إنها يعني هو قبين هذا الله سبحانه وتعالى و النبي صلى الله عليه وسلم كما في البخاري و غير من حديث مالك بمحويرث رضي الله وقول صلوا كما رأيتموني أصلش في أمبري أن نصلي صلاط رسول الله صلى الله وسلم و أن نصيحة تكون برف وبرحمة فرق بين النصيح حوبينا تغير المنكر أن تطنصح يكون برف يعني والله أخينا يعني الصلاة هذه يعني وضع اليهدي بهذه الطريق مباب النصيح هذا مباب أن نكتقف وبين هذه لو هذه مباب النصيح قالنا هذا الذي أنا تعلمك زك الله صلى الله عليه وسلم تعلم أما أسنا فعلها يعني نجعلها كتالا إن راضئ إن قبل فالحمد لو إلا فأنت عفرت إلى الله سبحانه وتعه الله يا أخي سنة الرسول عليه السلم آه جل للسنية أخينا ما قلتلك سنية ولا أنا أقول سنة النبي صلى الله عليه وسلم سنة وحبيبي عليها الصلاة والسلام أنت تحب نبعنا نبع عليه سنقبل من راكم وصدق طبق سنة طبق سنة بهده قبل ما قبل فأنت عفرت إلى الله لكن ما سنة يعني أمورا مستحب نجعلها قضية بين نعبين الناس وندخل في خلافات ولا بلف قولي لا تطلق المخالفة ولا تجع المصيح حتك تؤدي إلى مصيبة وإلا أخلافات وإلا شروا لأ والله يا أخي أنا أريد أن صحلك تقبل مني فضر الرسوع سلام قل صلوا كمروت ونقصد وننبع عليه الصلاة السلام عندما يعني قام يصلي رفع يده ما جعل هكذا طيب لما وضع يده موضع عباط نتحت قريب الفرج لا يعني أنت كترائة النبي ليه الصلاة صلاة طينا أنا رائت الرسوع سلام في سنة رائت في سنة في البخاري وفي مسلم وفكوت بالسنة ذكر كيفية صلاة عليها الصلاة وصلاة خلاص عرف ناسي شك بان السلام عليكم أتأى أتأى الدب قل جزك الله خير نوع صلى الله إليك وذا نزيده من الخيك لكن ما زنق في بعض إخواني يعني مثل تتضع قدمك بجوار قدم أفيك تفاجأ كل موضعت قدمك كل ما أبعاد هنجر وربعط خلاص فتحة قدميك كفتحة كأرض صدريك حولت أن تصل الصف هو يقطع يعني من وصل صف وصله الله من قطع صف قطعه الله أين تأديت معك لكن بعض الناس نجر يسنجر وربعط نجر على الصلاة أج قل ما أن تواقف نجر أن نجر ورع بعضنا لا هو الذي قطع الصلاة يتحمل المسجل سأتحتى لفكر تعامل مع الناس أن هذه المساء تثير وتشغل عن قضاية كبيرة لا القضية قضية يعني أننا نكون سبب فيهداة الخلق ولسنا سبب في الشحناء والبغضاء بين الخلق وهذا جزء من التباع اسبنة النبي صلى الله عليه وسلم نكون هناك التوحيد هناك الصلاة الصلاة الذين لا يصلونه هو إن خلف خلف في مستحبة لكن لو خلف في أركان في فرائد لك وآيضا إن تصحف الحمد لا وإلا فعلى نفسه يجنج فذكر إنما أنت مذكر لا استعليهم لمصيد فذكر إن فعت الزيقة نحن لا نقول تعالوا إلى حسبنا ولا تعالوا إلى طريق قتنا ولا تعالوا الجمعات معلق عندنا جمعامة ضمر الدين الحسبية ضمر الدين أنت بلغ فقط إن عليك إلا البلاغ لا أدعوك من أبل تعطين صاطك أدعوك من أبل تنتخدم أن أدعوك من أبل تنظم الفزب وتتفع عشر نكل شاه أدع أتني سدينا ولا ولا يمت الدين الله بصولة أبدا بالهذا ورأ كل شر نعيشه الآن من أعظم أسباب الشر التي نعيشه أنا دعوه إلى الله نحب الطائع ونبغد العاصي ونحب كل إنسان بقدرة طحت وإخوان في الله لكن تتقوقع في إطار الحسبية وفي إطار العصبية الجاهلية لغير الكتاب والسنة تقع المصائب على أمه نسأل الله العافي باب التشاهد في الصلاة قال حدث نزوير بنحرب عثمان بن أبي شيبة وإسحاق بن أبراهم قال إسحاق أخبرنا وقال الآخران حدث نجرير درير بن عبد الحميد عن منصوب ابن المعتامر عن أبيواء إن شقيق بن سلمة عن عبد الله ابن مسؤود قال كلنا قول في الصلاة خلف رسول الله صلى الله عليه وسلم السلام على الله هذا خطع السلام على فلا فقال لنا رسول الله صلى الله عليه وسلم ذات يوم فإن الله والسلام ونظر للصدقة الكبرى قديجة رضي الله عنها عندما أرسل الله هي الوحيد التي أرسل الله إليها السلام قالت هو السلام ومنه السلام وعليك على جبري للسلام فقيد رضي الله عنها أرضاه فإن الله والسلام فإذا قعد أحدكم في الصلاة فليقل التحيات لله والصلوات لله والطيبات السلام عليك أيها النبي ورحمة الله وبركاته السلام علينا على عباد الله الصالحين فإذا قالها أصابت كل عبد صالح في السماء والأرض أشهد الله إلا الله وأشهد أن محمد أن محمد النعاب دهه ورسوله ثم لي تخير مد المسألة ما شاء والحديث والتفق والتفق عليك طبه هنا لم يذكر الصلاة الإبرحيمية طيب ضاف حديث يعني يؤخذ بالزائد فزائد لكن هذا أصول التشاهد قال حدثنا محمد بن المسنة وبنب الشرق قال حدثنا محمد بن جعفر قال حدثنا شعبت عن منصور بياذ الإسنادي مثلة ولم يذكر ثم يتخير من المسألة ما شاء حدثنا عبد بن حميت الكسي صاحب المسنة المسنة المسنة المسنة قال حدثنا حسين أجع في الحسين بن علي عن زائدة زائدة بن قدام أسطفي عن منصور من المعتامر بياذ الإسنادي مثل حديثهم وذكر في الحديث ثم يتخير بعد من المسألة ما شاء أو ما أحب يعني إن مقل هذه حدثنا يحب نيح يقال أخبرنا أبو معوية محمد بن خاز من الظرير عن الأعمش عن شقيق عن عبد الله بن مسعود رضي الله عنه قال كنا إذا جلسنا مع النبي صلى الله عليه وسلم في الصلاة بمثل حديث منصور وقال ثم يتخير بعد من الدعاء والحديث كما سمعتم التفق ناري وحدثنا أبو بكر بن أبي شيبة قال حدثنا أبو نوعي فضبن لكين قال حدثنا سيف بنسليمان قال سمعتم جاهدا يقول حدثني عبد الله بنسخبر قال سمعت بن مسعود رضي الله عنه يقول علمني رسول الله صلى الله عليه وسلم تشاهد كفي بينك فيش دريل علئيش عالى الإطقاد كما يعلمني الصورة من القرآن وقتصة تشاهد من مسلم اقتصو إذا في هذه الوائع النوعيش أن إبن مسعود أتقن التشاهد جدا لأن النبي صحصل لموضع كفب لمسعود بينك فيش شريف تين عليها الصلاة والسلام قال حدثنا قتيبة وحن نسعيد قال حدثنا ليس بنسعة حا وحدثنا محمد بنروم بن المهاجر قال أخبرنا ليس عن أبز زبايد أمننا تدليسة أبز زبايد عن سعيد بنجباير وان طوص عن بن عباس رضي الله عنهما أنه قال كان رسول الله صلى الله عليه وسلم يعلمنا التشاهد كما يعلمنا الصورة من القرآن إذا نشتشاهد يعلم ويحفظ فكان يقول التحيات المباركات الصلوات الطيبات للأو هذا من اختلف ايش التنو وصعى سلم نوى في الفاض التشاهد التيسير على الناس ما يقلاذ في لفاذة لا إنما هذا من التنويع للتيسير على الناس السلام عليك أيها النبي ورحمة الله وبركات السلام علينا وعلى عباد الله الصالحين أشهد إله إله إلا الله وأشهد أن محمد عبده ورسوله وفرواية بنرم كما يعلمنا القرآن حدثنا أبو بكر بنو أبي شيبة قال حدثنا يحب نؤادم صاحب كتاب الخراج قال حدثنا عبد رحمان بنحوميت قال حدثني أبو الزبير عن طوص علمني عباس رضي الله عنهما قال كان رسول الله صلى الله عليه وسلم يعلمنا التشاهد كما يعلمنا الصورة من القرآن وقت الأذناء أخوان أم باقس حتى لناغفر قال حدثنا سعيد من منصور وقتايبة من سعيد وأبو كامن للجحد ريو فضيل بنحصي ومحمد بن عبد الملك الأموية واللافضل لأبي كامل فضائل قال حدثنا أبو عوان وضاحبنا عبد الله يشكر عن قتادة عن يون سبن جبعي عن حقان بن عبد الله رقاشي قال قال صليتم عبي موسى الأشعرية رضي الله عنه صلاة فلم كان عند القادة قال رجل من القوم وقررت الصلاة بالبر والزكال قال فلم قضع أبو موسى الصلاة وسلم صرف فقال ايكم القائل كلمة كذلك فأرم القوم إسكة وخافة طيب أحد يقومي أسي بأنا قلت رجل شايف طريق طريقة فعلا قلت قلت قلت قلت قلت قلت قلت قلت قلت قلت أشهد أن يكون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2026-07-10T00:48:55+00:00</dcterms:created>
  <dcterms:modified xsi:type="dcterms:W3CDTF">2026-07-10T00:48:55+00:00</dcterms:modified>
</cp:coreProperties>
</file>

<file path=docProps/custom.xml><?xml version="1.0" encoding="utf-8"?>
<Properties xmlns="http://schemas.openxmlformats.org/officeDocument/2006/custom-properties" xmlns:vt="http://schemas.openxmlformats.org/officeDocument/2006/docPropsVTypes"/>
</file>