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(133، والأخير) لفضيلة الشيخ أبي حفص بن العربي الأثري.</w:t>
      </w:r>
    </w:p>
    <w:p>
      <w:pPr>
        <w:jc w:val="right"/>
        <w:spacing w:line="360" w:lineRule="auto"/>
      </w:pPr>
      <w:r>
        <w:rPr>
          <w:sz w:val="24"/>
          <w:szCs w:val="24"/>
          <w:rtl/>
        </w:rPr>
        <w:t xml:space="preserve">ومن يطلق فلا هيا ره واشقل الله إلا هه لله الله واحده لاشرية كلا واشقل رهنا محمد عبي قلو ورصو avez يغيو الذين قامpe dayni إن الله كان عليكم وقيدا يأيوا الذين اهمت الله وقولوا قولا سنهيلا يصبح لكم عملكم ويا وفرناكم في الضغم وما يوبر الله ورسولوا فقلي فاز فو سنعظيمها أما معا فإن أصطق الحديث كتاب الله تعالى وإن خير الحدي أبي محمد عليه الصلاة والسلام وإن شر القمور محدثالها وإن كل محدثة مدعة وكل مدعة الملالة وكل ملالة في النار ثم أما معا ويوها الكرامة يضل الكلمات أسأل الله أن يسمى من برسن المصفات العلاء أن يرزقنا وإياكم من علم النافع والعمل الصالح وأن يرسين لنا ولاكم فيتام وأن جنيبنا وإياكم ونفيتنا معظارة من مبطن صهما أما بعد فنحن في هذه الليلة الطيبة المباركة بعد مغرب يوم يوم يسنين الثالث والعشرين شهر شعضان من السنة السابعة والسلاثين الموافق للسلاثين من شر مايو من السنة السادي ستعشر بعض الفين ومع المدلس الثالث في والسلاثين بعد المئة وهو فيتام المسنة الصحيح لزمام المسنة دبنة الحداد رحم الله تعال نسأل الله حسنا الثاتما بمنه وكرى بروحنا وعذا يدورنا أن الصدر على العلم أنهم مقروب هذه واحدة ففانيا أنه ما من شيء من عمر الدنيا إلا ولا هو بداية ولا هو بداية فنسأل الله أن يحسنا لنا ولكم الفتام بمنه وكرى بروحنا طالة طيباب وحديث دابر نقويل وقصة نبن يصر قال رحم الله تعالى حدثنا هارون تبن معروف ومحمد إبن عداد وتقارضى في الأفضل حديث والسياق لهارون قال آحد دفن حادي مقسمعين عن يعقوبة إبن مجاهدها بيحزره عن عبادة بن الوليد إبن عبادة نسامة قال فردت أنا وأبي نبل بالعلمة في هذا الحيم لأبقى صارة قبل أن يحلككم فكان أول ملقين أبل يصر صاحب رسول الله صلى الله عليه وسلم مبعو ولا ملاه معه ضمامة من صحف وعلى أبي ليصر بردة ومعافريف وعلى غلامه بردة ومعافريف فقال له أبي يعم إن أرى في وجهك سفعت من غضب قال أجل كان لي على فلان إن فلان الحراميح الحارث من يزيد الجهني فأتيت أهله في سلم فقلت سمهو يعني هو موجود قال لا فخرج علي أبن الله جف لفريعني طفل الصحيح فقلت له أين أبوط قال سمع صوتك فدخل أريكة أمث أريكة يعني مكان بفل السرير يعني أريكة الله أريكة الله يعني مكان أريكة ل slices أو كرسي أو أجب يا هذا يعني ارتح علي تقلت أخرج لك فقد potato ance فقرج فقرت ماح ما نك على أناガهت BETA没事 söyledا penalties לסن part خشيتل،願ك أحدesaك فأكذبك ويحدك فأخرى فكت صاح فرصل الله سلى الله بر変ي hotel قال قلت أالله يعني والله أنت مغصر قال االله قلت أالله قال االله قلت االله قال االله قال فأت بصحيفت فمحها بيدي فقال ان وجدت قضاء فقده وإن لفأن وإن لأنت في حين فأشهر بصرعين هاتي وضع اصوعيه على عينيه واسمعه واسمعه اذنيه هاتيه وعاه قلبه هذا واشاره الى منوات قلبه رسول الله يسط الله وعيه رساله مغيقون فنحن فره مواصراء هي اخفرة اوضع عنه خفف عنه اظل الله الله في ظله يعني انسان اذا اقترضه انسانه منك دينه وكانه مواصره وخفاء ففت عنه او اخفرت يعني اخفرت الموعد اللذي تفقته عليه يظل الله في ظله يوم لا ظله إلا ظله قال فكلت لو انا اعمل لو انك اخفت تبردت بولامك وعاقيته مع اعمعا فريك واخت معا فريه وعاقيته بودتك فكانت عليك حله وعليه حله فمس حرأسه وقال الله مبارك فيه هي بن أفنه بصر عينية هاتين وسمعوا بذنية هاتين وعاقوا قلبي هادر اشارى الى مناطق الى رسول الله صلى الله عليه وسلم يقول اطعيموهم مما تأكلون والبسوه مما تلبسوه تكاف الاجتماع تكاف الاجتماعين والأحسان الى الخدم و الى العبيد بحسان الى محسانه اليهم فكما الالبسوه بسوه ولا فرق وكانت ان اعطيته من متاء الدولية اعونا عرية من ان يأخذ من حسانات يوم فيهم يعني انسان لان وحف بشيء من الدولية افطل من خدم حسانات الى يوم طيب نسأ الله السفر والصر والعافية و هذا فقوا الصحابة رضي الله عنه ان دولية تفنوطون قلما ما لعب اليسر فضي الله عنه و الى جنة الثل والفنية الدولية لكن يبقى عمله الصالح الذي قدامه بين ايديه الذي قدامه بين ايديه عند الله سبحانا متعام. ثم ما ضيه حتى اتين جاب ربنا عبد الله رب الله عنه ما في مسكده و يصلي في سوء من واحدة مشتامل بي يعني مشتامل يعني يأديه من طرطنا و ينفع كذلك يا كلا فتخطيط القوم حتى جلستوا بينهم بين القبلة فكلت يرحمك الله اتصلي في ثوء من واحد وريداء و كئل جنبين قال فقال بيديه في صدري هكذا و فرقى بين أصدقى و القواسه اردتوا ان يدخوا العرية الاحماق بيسلوك فيارك ايف اصنع فيصنع مثله اتين رسول الله صلى الله عليه وسلم في مسكده نهار و في يديه ارجونه ارجونه ارجونه ارجونه نطاب ارجوني عن جريدة من ايش ارجونه لهذا جذب بيديه نكاب هذا العناء من الغمف فرقى في قبلة الماسكدن خامة فحكى بيلا ارجونه ثم اقبل علينا فقال بيوم يحبه ايونا العرد الله عنه قال فخشانه ثم قال歪يكم يحبه ايونا العرد الله عنه قال فخشانه قال فلم قال歪يكم يحبه ايونا عرد الله عنه كلنا لا يناير صلى الله عليه وسلم طال فإن أحدك إذا قام يصل فإن الله أتبارك وتعالى في بلوجه فلا يبسوا قنا في بلوجه عن يحروا عن يبسوا قليسان في قبلك اللي يبسوا من إليها ولا عن يمينه وليبسوا عن يساره يدح دريك له يصرا لكن ليسها في مثلاث السجاد فإن عاجلت بي بادرة فليقل بثومها كذا يعني أخذت طرف ثور أو بمن ديل ثم طوى ثومة ضعظه على بعض فقال اوني عبيره يعني شيء من اترون أشماد فقام فتن من الحية شتبه إلى أهنا فجاء بخلوق في رحاتك خلوقي عن الطيب في رحاتي عن في كس فأخذه رسول الله صلى الله عليه وسلم فجعله على رحس الحرون ثم لا تخبيه على أسر المخابة فقال جابروا ي الله عنه فمن هناك جعلته الخالوه قفيمة ساجدكم يعني من هذا بدأتون طيبون مساجدكم وطعطونها وطبخيونها وطفطنا عش سرنا مع رسول الله جبر من عدليحك سرنا مع رسول الله صلى الله عليه وسلم في غزوة بطمبوات ويطب المدينة عمر الجهنية وكان الناضر يعتقبه مننا الخمسة والسيطة والسبعة يعني إنقى أو البعير يعتقلوني يعني مواهد يمشي أعفى مواهد يركب وخمسه يمشون كل واحد يأخذ مكان إيانزل الذي ركى ركب واحد من الذين تحت يطبع يركب وهكذا وينشمه ركب اللي قلت الظاهر فدارة عبت رجل من القنصار على ناضح الله فانافة فركب ثم بعث فتلدنا عليه بعض مطلدته يعني عكسه يعني فقال له شح لعنك الله فقال رسول الله صلى الله عليه وسلم من هذا الله يبعير قال أنا قال أنا رسول الله قال انزل عنه فلا تصحبنا بمالعون خلاص يعني هذا إيما يمبى أن ينصح رسول الله صلى الله عليه وسلم والبعين هذا لأنه قد وعي لا تدعوا على أوه تسيب ولا تدعوا على أوه ولا تدعوا على أموالكم لا توافقوا من الله ساعة فالي يشسلوا فيه عقى فاستديوه يعني إنسان ما يدعوا على نفسي ولا يدعوا على أهل بيكي ولا يدعوا على مالي ولا يدعوا على أولادي خشي تأنتبوا نساعة رجابة فإذي فإذي يعني فإننا يعني يخشي أن يستجيب الله سبحانه وتعالى وارجع إنسان ينضب إلا يتمنى قلت إلا يتمنى قلت إلا يتمنى بعد ماذا سرنا مع رسول الله صلى الله عليه وسلم حتى إذا كانت رشي شي يطل ودنون بها مياه العرب قال رسول الله صلى الله عليه وسلم مراجر يتقدمنا مياه مياه مياتقدمنا فيامطور الحوت يعني عيش يعني نظر ويرا فيامطور الحر فيامطور الحوت فياش رب واسقين طالجامر رب الله عم فقمطور فقمطور هذا رجم يا رسول الله فقال رسول الله صلى الله عليه وسلم عيش رجم مع جاهد فقام جمدار نصخ رب الله عم فمقلقنا إنا بك فنزعنا في الحق بسبلا أو سجلي دن مياه ثم مدرناه يعني يا ربطور هيو ثم نزعنا في حتى أفحقناه فكال أفوضقال يعني أن رسول الله يصب وحسن فقال أتأأتذاني كنت نعم يا رسول الله عيش وصال فأشع عنا قته يعني طرقها فشريد شنا قلها فشجد فشجد فبالا ثم عدل بها فأنا أخاق ثم جاء رسول الله يصب الله وعنى رسول الله يصبع إلى الحرض فتوقع لك ثم قمت فتوقع توقع رسول الله يصبع الله وعنى رسول الله فذها بجب رسول الله وعنى يقده حاجاتك فقام رسول الله يصبع سلمة الرسول وكانت على يبود ذهبت أنه خالف بين طرفية فلمتبلولين وكانت إذباثة فنكستوها ثم فنكستوها ثم فنكستو بين طرفية وكانت لها وكانت لها ثباثة يعني عيش اللي ما نزينا بالله شرشي فيه فنكستوها ثم فنكستوها ثم ف学تو---------------- ثم فتtać buff respect فعلاية ثم جيكتو حتى كنتو حchten عنى سهر出 butter اصول الله صلى الله عليه وسلم فااخذ به part فأذاان يح British أبامان وعنى andion ثم اجع أنvo قال يا رسول الله ثم ورسول الله فااخذ رسول الله يرسول الله ثم جديًا فى ده فعالى فااخذ أبام على خالف رسول الله صلى الله عليه ورسل لما يرمه قنى وانا لأشوه ثم فطن طبيه فكلتها كذامية يعني شلتة طيوه ثم فطن طبيه فقالها كذامية يعني شلت واصفة اربت حالة عرواستك حتى لتنكشف هوراته فلما فرغة رسول الله صلى الله وعني ورسله طالة جانه فلتولى بينك يا رسول الله قال إذا كان وانسعة فقالي بين طرفين وإذا كان قل إطن فشبت على أحد يعنو كان وانسعة إذا كان طرفين وطرفين إذا كان قل إطن شد العلي على رسول الحق ويعن واصل سلم مع رسول الله صلى الله عليه ورسله وكان موطب اللي رفهم متفف اللي يبنتمه فكان يمسوله ثم يصلهها في ثم وكننا نخطاب لتسينة ولكن كله حتى طريقة أشدى طريقة يعني يظرب ايش للشجر يدزل الوراق فأفسي مي وخطيبها وخطيها راديه من نيوان فالطالة تنديه تنعاشه فشيه تنعامل ميارنها فالطيئة فطانة فأخذها يعني الطبرة لكتدي طفل طريقة سلم مع رسول الله صلى الله عليه ورسله حتى نزن ماذا ينفنه يرسل الله فذلك رسول الله صلى الله عليه ورسل الله يبنه هاجد فالتداء فهداء وثن من ماء فنظر رسول الله صلى الله عليه ورسل الله فلم أرى شكل يسنة كبير فإذا شدى رادي بشان في الواقع فالطالة رسول الله يسمع صلى الله عليه ورسل الله نفنه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فالطالة رسول الله الراح لأن Labor وش irgendwie تفيد راح لننظه على التعيير وليس أه shortcuts فالطالة الفيديو فالطالة رسول الله فالطالة رسول الله فالطالة رسول الله فالطالة رس algunهم فالطالة رسول الله فالطالة رسول الله فالطالة رسول الله فالطالة رسول الله فالطالها مسمار فالطالة رسولosto وخلط طريب فلا نمو في نحكت حتى وفي أطنى صغرهم طوينة لهاظيم لم تأتي عليهم الشمس لم تأتي عليهم الشمس بعض فنزلنا عندها فا تيتوا الصغرة في سبوين يمي مكان ينهم في رسول الله صلى الله عليه وسلم في الفلده ثم ما صلتوا عليهم فروا ثم فلقوا لمن رسول الله وأنا أنظوا لكنا حولك فنان وفردوا أنظوا لما حولك فإذا أنا دراعي أغنى من موكبين بغنى بهنا الصغرة يريدوا إنها لني أرد فلا بيتوا فقلتوا لمن أنت يا بولان فقالي رفل من أهل المدينة قلتوا عفاقان مكان عب لبن قلتوا في فلنى مكان عب قلتوا فتحن مليف قلنا عب فا أخذ شايفا فقلتوا ستنسوا لدرعا من الشعر والتراض والقزة عدى يعني أنه قطباتنا شفاقا قال فرعيتوا البراقر بيضعا من الممياد على التقاية فحلى بيني في طعب المعا إنا فالقالي من خشف كوسفة باللمن قالوا مع إدا وطر التوي فيها إنه بيضع صلاة من يشعر بنا واتعضة قال فعالى فعالى بيني يصموضا عيب وسلم وكريف وعلم وطيضهم من نام فوافة وستيطة فصببتوا على اللمن من المان يحتى برد أسفلوا فقلت يا رسول الله يشعر من هذا النم قال فشري بحب طرعوا ثم قال لم يقنى الرحيم طلت بل قال فرتحاً ما عندما زالت الشمس والتبعن أصراقة الممان فشبيه وبي الله عنه قالوا نحن في جدن من القروج يعني قلت صلى الله فقلت يا رسول الله قتين فقال لا تحزن إن الله معك فدعا يرسوا الله يسوى سنة فلختطة بالصرس ويلا بطيه قرر سقال قد علمتوا أنكم قدعوا طبعني فدعوا لي فقل لكم أن أردت عنكم الطلاق سبحان الله وفنهما معنى ولم يعملوا قد أسل فيه أنت عند قولي هذا فدعوا الله فنجر صراجع لأي القائحة لأن إلا قاد قد كفيتكم مانه ولم فلأي القائحة لأن إلا ردقان وفنهما سبحان الله وفن وحتى ثانيه جوايه محر فلا حدى سنة وثمانه مرحا وحتى سنة واسحابه مرحيم فلا أفرامه ملنه مشمين كلا ومعن الصراء عن أمي سهاف عن البراخر بلاعن وقال بشتراء الله كلا وقال بلاعن من أبي رحنا بفلاف تعشر درغم وسافة محديثة بفعناه محديث جوايه لنعن أمي سهاف وقال في حديثة من باير رسمانه في الله فلما دعا يرسوا الله وصل فسافة فرشوا في الأرض درغم وسبعه مقالة محمد فلا أعريبت أن هذا عمر ففرق الله أنه خلصة يمهل فيه ولك عليه لواعب ينعلى من وراث وهذه كنالة فخل السهب الدنة في النكس تهقوا على إفرمان بمكان كدا وكدا فخل من حاجاته قال لحاجات نيفي في إبن فقديمنا المدينة لهلا فتناسعوا أي منزل عليه رشو الله أي ينزل عليه رسو الله صلى الله عليه وسلم فقال أنزل عليه من النجال أخوان عبق المطلب فجده أهقوا كريمهم مكريمهم بذلك فصائل الرجال من يساهم فوق البيول وتفرق النجال من ونخدموا في الطوب يلا ينوح محمد يارسوا الله ينوح محمد يارسوا الله وتفرق العالم كتاب التبس حدثنا محمد مرافا قال حدثنا عبق الزام قال حدثنا محمد عنه فانه نفلق قال حدثنا عبق الزراية رطي الله عنه عرسوا الله ينسل الله عليه وسلم فذكر رحي سنه وقال رسو الله ينسل الله عليه وسلم قيل إمان إسراهي دفلوا البابس يدووا قولوا حيطة يفرموا قطيبوا فبدوا فدفلوا الباب يسحفوا نعنى أستهين وقالوا حبتوا في شاء في شعارة يعني قولوا حيطة قلوا حرمه تفقوا نعوش كفاه ينسل بعضوا أهن الدعوط رالي والإمشاراف الله صلى الله عليه وسلم قرر رحمه معلع عشي سطاف قاعدوا لأي رب بنا اللي من أنه كل سطاف لأ كل سطاب والناه وعفى لنقلال والإمشاراف في روز من مبنى للشيء من شرع إلا ولا من دههه ولا من دههه ولا برسولنا ترسوله صلى الله عليه وسلم ونفعل برفل أن نؤمن به كماجات على موضع للاه وقراد رسول الله صلى الله عليه وسلم عيبان اللذين بردوا ين الله سوجلوا ببايروا في منها بيأهن السنة وما كان حراما أصبح حفريبط وما كان مونكرا أصبح معروف فنفعل الله واحدة والمشتكة من أهن أهن السماء حدد سنعافروا بمحمد إمي مكايا النهق والحسن ونعنين الكلوانين وعبوا النهماين قال عبوا الحدثني وقال الآفران حدثني وشالله وقد قال حدثني وقد قال حدثنا مستمفر الحدث في هذه رحمة الله تعالى يقوه يعلون إبنى إبراهي إبنى سعوصه قال حدثنا في أمصالح وقوك إسان علد نشياء بس سهرين قال أفضلني أنا سمك مالكر رضي الله أمه أن الله عصد وجل تابعى الواحي على رسول الله يسلوا الله يسلنا على أفضل حدث النوفي وأكثر ما كان الواحي يمتوا في رسول الله صلى الله عليه وسلم تتفل عليك وداء حدثني أمه خيسة زاير الله حروف ونحفظنا بالمسنة والوافضل إبنى والمسنة فالاء حدثنا عبوا رحمة ونمع ده طالى حدثنا شبياء تفتوين أم قيس ميسن أم قارك مشياء همنا اليهود قالوا يأمضر ويعني لعلا قائل وكابل محبار لعلا بعضب كان حاضره نكم تقرى أن اليهود قالوا يؤمر روبي الله عنه إنكم تقرى هنا آية إنه قنزلت فينا لتفعل ذلك اليوم معيض فقال أمه روبي الله معه إن أعلى محيث ونزلت وإن رسول الله صلى الله عليه وسلم حيث ونزلت ونزلت بعرفة ورسول الله صلى الله عليه وسلم وحاكم بعرفة طالى سبيان أشكوا كان يقول ما يقول معاكم أبلاء يعني اليوم أتمنى لو يدينا وأتمنى تعليمهم يعمتي كفر روصة السنة من التفذور إذا فنحن لن التفذور إذا بعد أن الله عسى جبه جعل هذا آية الكلمة تنسل على رسول الله يصموح سلم في يوم وإريد ووعيه ووعيه ووعيه معرفة ويوم الجمع لكن الصحابة روضي الله لم يتدر فيدي لله شيئة وحاشاو فمن ينبار كنا أن تخيل يوم أن إيهدا لن يتفذور رسول الله صلى الله عليه وسلم حتى سنة أمكة بشيئة مكافة بشيئة و الله ليه إبال طالى حتى سنة أمكة بشيئة عني أمكة بشيئة طالى قال في اليوم واهوه واهوه واهوه لو علينا ما عشوه يهوه فهذا واجتر فيه ونفتم مع رسول الله بس رسالاً بعرفة وحقد سنعنده اللقمان في طالق افضارنا جعفر المعوى طالق افضارنا قبل ميس عن قيسة بمستين عن طالق مشهاة طالق يقرقوا من ريهود إلى عومة الله رضي الله مع مفقال ينجر المنين آي بمفكفاب تترمونه إذا علينا نزل مع شهل يهود للتفق من ذلك اليوم عينه طالق ايه آيه الطالق اليوم مع British let enjoy and do have a long time طالق يوم رضي الله same day الذي يهم مع يعمل لكن طالق يوم رضي اللهbot المعاد Itís على يما الذي نزل فيه والمكان الذي نزل فيه نزل ق Sempre رسول الله ونسل بالعرفات في يوم يدواعه حتى سنينة بالطهر أحمده معاكم بسرحة وحرمانة وميحب تنبيه وحرمانة وحرمانة أصبارنا بوان قارة أصبارة ليس لأيه عيني شهر أسولي قارة أصبارة يموات المجبئي أنه سألعى إشتاء وضي الله عنها عام قبل الله عصرجر وحفتم أن لا تنسل في الى ثانى فنكوح مع طابة لكم إلا النساء في نفسنا مصلافة ووباعة قارة يدنا مفتي يديتينة تكون في حجل وليها تشاركوا في مان فيعجبوا مانوها فيعجبوا مانوها مجمانوها في وليه عيني تنسل وجع في وليه ينسل في صباح يعني وليه هنا يديلت وطوال لأمارها رجل طيب وليس محرمان فايعجبوا منها واجمال وفي وليه بياج أن ينتزم وجبيان ولا أن يوقيع صباح كم عمر الله عز وجل بغير ايه بصقاء يعني في صباح خيوطي الأرض يزوج لأحد أولان المثل لو كان مبحرين يمثل كعملها نفل خيوطيان يدنا يعطيها خيوطيان ينكي فوهنا إلا ينسل لهم ومنوه بهنا عنا سوهنا تهمنا من الصباح وأمروا أي ينكفوا بأن طبع لهم من النساليس واله يعني إما أن تعطيها صباح كاملا أفضل وقتصر من غيرها وإلا فتزور من النسالي ورهات خلعوا خلق عيش الله بالله عنا ثم إن الناس استفتوه رشق الله يسل الله عليهم مسلم العلادي أيدي فيهم فأمسل الله عز وجل ويستفتونا كفيه النسال ورهلا ووذلك فيهم وما ينقل عليهم في الكتاب في يتام النسال إذا فلا يتونا مؤلما كتبلا مؤلما كتبلا مؤلما ترقى بنا أن تنكي فضل قارك والذكرة الله وجعلها أن تنكي في الكتاب التعيب أن تقول التي بار الله فيهم وهي وخفك أن لا نقصد في الكتاب فنكي فوما قبل أن تمنى النسال قارك عيش الله بالله عنا وقلوا الله في الآية المفروة وترغبون أن تنكي فهم نرغبت أحدكم علي يثيما التي تبدأ في حجل حين تكون قليلة المالي والجمال يعني إن كان الكثيرة المال والجمال يرفع فيه إن كانت قليلة المال والجمال يرغب عنا فنوه أن ينكي فوما ربه في مالي هو جمالها مهتام النسال إلا بالقصطيق من أب لرغب تبين رغبتهم عن هن تفكرها يعني إن كان الصغيرة أو قليلة المتقال ترغب عنها يعني تبتعد عنه وكانت جميلة وكثيرة المال ترغبوا فيه لا إذا إن بغبت فيه قطيها صغطها كان من أن تعلم يبر الصغيرة وحدثنا الحصر فيه وانه عم النقبين جميعا عن يحقوبة من إب وانه من نسال صغير صغير قال حتى سنة أبي عن صالع صالع في مكال سنة في شهر قال أخبره يقوه أنه سنة أمه أنه سنة أمه عن قول الله أصواجه وانخفتهم أنه قصصة كفارة وصافة الحديثة ونفذي حديث وروسعا الصغير وزالة في أفري من أنه رغبتهم عن كون إذا إن كليلان ثمان واجمال حتى سنة أمه أمه شيئة قده قال حتى سنة أمه صالع قال حتى سنة شامن عن أبي شامن أؤوه يشف رضي الله معنا في القول وإن خفتم أنه سطو في يتاما قالت كنزلت في الموجود تقول لما يتيما واليه هم واليه هم واليه سراء أحب من خاص ندونها فرى ينكيح فرى ينكيفها بمانيا فقر لنكيفها ويسف يدور بها ويسيبه شباته فطال وإن خفتم أنه سطو في يتاما فنكيفه مع طاب لكم من النساء قبل ما حلت لكم ودعانات انت تقضوه بها تفضل عليك ينبغي أن يضرى يليمان ولا من نساء حدثنا البكل واني الشيء بتقال حدثنا عبدته المشاء عفل وخلح حدثنا عبدته المشريمان عنه شام عن أبي عن عاد الشف رضي الله معنا في قبل ومن يكتع عليك سيكتاب في يتاب النساء اللذي لا دمونهم لما كنت بلهم وترغبون أن تنكي فهل قالكم زلت في يتي تقوموا عن طبعه فتشراقه وفي ماه فيرغبوا عنها أن يتزوجه ويقروا أن يزوجه غير فيشراقه وفي ماه فيعبوا لها فلا يتزوجه ولا يزوجه هبا يراه يعني يقوم عظيمانيا مثل بعض السفاء ان اذا يدى في الماء تحتاج إلى تحتاج إلى زو فقال بلما تلقى الخوانها إذا لا تقرواها فلما تلقى الخوانها حتى لكور وتنع من السوات حتى يأخذوا الماء اللذي تبنوكم أو اللذي يوارد واريشاته من ألوحي حتى سنقبوا قرية قال حتى سنقبوا سنقبوا قال أفضر ان يشاموا عن أبي عن عاد الشف رضي الله في قوله يو يستفقوا لك في المساء يقول الله في تهم أنه قالت يا يتيمة اللذي تكونوا عند رجل لعلى أن تكون قشركة فيماه حتى في الأصغيه يعني في شيء من التمرية فيارضوا يعني ان كيحة ويقروا ان كيحة رجلهم فشركوا فيماه فيارضوا يعني ابناء من السوات حتى سنقبوا كم أمي شيء من فقال حتى سنعبت المسلمان عن يشامه عنها ومن كان فقيرة فليأفر بالمعروف قال بمزيدات في بات وفي باني باني يديه اللذي يقوب عليه مستخده ويذا كان محتاجة ان ينقبوا لك يعني اللذي نقف مسلم ويديه ورومان ان كنت فقيرة فقط بالمعروف وان كنت الميسورة فمن ببلا وحتى سنعبوا كرين قال حتى سنعبوا نسامه قال حتى سنعي شامه عندي عن عهشة رضي الله وعنى في قبل تعلم ومن كان ميين فليستعفه ومن كان فقيرة فليأفر بالمعروف قال بمزيدات في وليه يديه اللذي ينقبوا بماني يذا كان مكتاجة اللذي ينقبوا بمعروف وان يقوم المالي بالتقوى اللذي ينقبوا بمعروفه وحتى سنعبوا كرين قال حتى سنعبوا نسامه قال حتى سنعبوا نسامه حتى سنعبوا كرين وان يشاهدوا تقارى حتى سنعبوا نسامه عن نسامه عندي عن عهشة رضي الله وعنى في القبيع السوجة وإذا يجبوكم ينفوقكم من أسفلين في مجنزاقة في قلصار ومعروفة في القلال قالوا كان الثاني كيوما فهدا بمتفوق عليك صحيحة أسفل الله وعرفه فوق يجعله بمجاب وفي الداخل المدينة من أفضل بول وفي يهوه حتى سنعبوا كرين قال خيشاب متّى فانذن عبوا تسلə نسامه قال حتى سنعبوا نسامه عندي عن أبوا نسامه وان يلغواStrوجات المخافة من معنون報導 ومنечان، فعاوضات الأيام كالeniَ الفيار في المريضة فلبوا نسامه معنون يشاهدوا اغست في القلال تفار الصga و من نقيه لئر best of all might to be the cruiser for us حتى سution to be perfect but the leader of our revolution is completely insider the Gavard ومعرفة المصفة لنحنات بكymphga حتى سنعبوا وعنى الإتقافة من الاب Odyssey فالحن سنة أفرساً فالحن سنة شامنا عن ألي عن عشة ربي الله عنه في القولي عز وجد وإن برأة مفاصة في القعلية نسوزة الأوكع راوة طالب أسلت في البرطة جتورة عندرة المسلعة عنه وأنه يستك سرع منه وتقوم لها صحبة قولة لك يعني كبه قسم الله يعني أصفح يعني يزاد الزين فتكره أي مفادة فتقوم لها وأمت في علي من شكل فالدفن يحفق فالأصفرنا أفضرنا أبو معوية مخازة عن شهن نقرو عنى به فالدفن فالدفن عادي شبرطي الله عنه فالدفن فالدفن عادي شبرطي الله عنه ينقوطي قومة أي استفوير أصفاء لبي صحصنا في سبوه فهبارنا بروافضة الملعين التي نكفش فرأصحابة النبي سنسانة وحن سنة أو بك المعنى شيء وичجانبك فيها بداية فالدفن عادي شähänه فلا فتفنا أفضرنا أفض藏ة يعانا إسنان فلا فن özقيموا ي�حاق منها أنا فالدفن قبل نعبنا في الشيء ولprochenنا أفضلنا خمورنا فلا فت maintدنا قبل تبكردي شسار класс الأسبان فلعدم� بإπαنا الأز JENNentar فقن عليه يعني كان مع باسر ي الله عمان يرى ان لا توبة المقاطن العميز الذي يبقى المقاطن عميدا ما كان يرى لهم طوى انه خلد مخلد في نارجة انه وحدثنا محمد المسلم وقنوا بششار طالياء حدثنا محمد الجافة بند حال حدثنا اسحاف الظريب راهيم اما مكبير مرحلين قال اخبرنا النظر شميل طالي جميع عم حدثنا شروع بتميام الاسنان وفي حليسي بنجافر نسل في ااخر بقنزه وفي حليسي النظر امنال من ااخر بقنزي نظر حدثنا محمد المسلم وحمد المشاق طالياء حدثنا محمد الجافة طالياء حدثنا شروع عمان صور عمان سعيد يتبايل قال امارانيه عمد رحمان انه عبسن ان اسحى لمن عباسر وقلوا عمانها ديد الان يتبايل ومياطب الغافب الجميع حدث EPA ثلاث ك фильма متودية ثلاثaged نظر عمان صور عمان مهم في مبحر وiktين نظر ينظر محدود сти ان اذا اخرى مجهزائ وقتل مح 1949 اخرين لاثج جيوائهم كالنزالة في اهن الشر تفzing علي one حالだけ قالوا حالitarian one حال بالمذينة تمان tough but all libian one ع movement بما كو المذينة يدهين عائماً هنا يدهين مع الله إنا أخر إلى قول ممعان فقال مشكل وما ينعطن الإسلام وقد عددنا بالله وقد قبل نفس اللف يحرن الله واطين الفواخش فأن زر الله وأصال جدك إلا من تاباً وأنا عامٍ عامٍ نصالحة إلى دافعٍ آية قال فأما منخر في الإسلام يحطن فالتوبة له تمثبًا مذهبًا كبن عبقى صغير الله عدمًا قال من قطل عبدًا فالتوبة له لكن يدهون الولامات إن الصحارة ينعب يحسن عامٍ فيه فيه وأنه من فقط رب الله عاني ولو كان مكان وحديث الذي قطلت لسعة المدسئين نفسه وعدمة للمائة لكن سروتك مع بس أن هذا كان في شريعدي من قبلنا وأنه آية من آفر ما قلزل في القرآن ولم ينسخشه فالعله كان يرى أنه آية تنسقوا يعني حكب هذا قد يالله مع الله لكن يمهير الولامة على فلال في قبل من عباسًا رضل الله عامًا حدثني عمل الله مهاشه عمل رحمان مرشل من عبيه القالاء حدثني يحياً وهو مسعين أفرقاء يعني من جوانكي قال حتى سنقاس من محاول لسن عن ساهم يجبين قال فلال من عباسًا رضل الله عامًا قال لن قتل هناك للمتعاملة من طوبة القالاء قال فلال أفضل علي هذه آية التي في فور فار ملنيننا طيبًا ونلم والذينا ينعون مع الله ينان آخر ونقول النفس اللي تحرم الله ينبحب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 فلال فلال فلال فلال فلال فلال فلال فلال فلال فلال فلال فىان ملود ف estudio ولمفك فلال فلال فلال فلال ف we go to who we are whom us and who we are who are whom we offer as houses are free فلال فلال فلال فلال فلال فلال فلال فالال فلال فلال فلال فلال فلال فلال فلال فلال فلال فلال ففالال فلال فلال فلال فلال فلال فلال فلال فلال فلال فلال فلال فلال فلال فلال ف� neighbourhood فلال ف excitуй فلال فلال فلال ف tuo مطفال فلال فاته فالصطف مسعنا بقافة وصورة النزل الكاملة وفي الواقع في النامي شبه تعلم معين يصورة ولم يقول النافر وحبدس لا إسحاف المنطرين قال أخبرنا أموا عوية فالحبدسنا أموا عميس بآذ الإسنادي بجلاح وقال النافر وصورة وقال عوما جيد ولم يقول إليس فيه فالحبدسنا أموا كلم الأميشابة وستقبني أموا عبدت الطبقية والله ولم الأميشابة فالحبدسنا وقال النافران أفضران السفية نعيين عن عم عقاة نعبن عباسة ربعا مقال لما يناسوا من الناس قمنا ردنا في ونيمة الله فقال السلام عليكم فأخذوا فقدموا وغاقة مكلم كنوني يعني أفضاءوا في اشتهادي فنسنة ولا تقول لمن أن الطايلة وشسلامة لست بمينة وقرأها المعباسة السنة قضي الله تفقنا خلتسنا والباكل ولم أميشابة قال حمنا فنا أموا عمشابة حق وحلتسنا محمد المثنة وبنها الشار والله ولم المثنة قال آئة خلتسنا محمد المجاعة عمشابة عميس حاف قال السلامة البلاحة قال ربي الله ولم يقول ربي الله ولم يقول كانت أن صاروا بتاحب فراجعوا لم يفروا بيوت إلا تنظروا بيوت قال قال فجاء رروف من الأنصار فدخة لنبال فطيله في ذلك فنزل ذلك من آي وليس البرغة بأن تنظروا بيوت ننظروا بيوت وليسmud بيوت ربي الله وليس وليس ه информ ف لpperا أ كنت ااضحنا آمل افتح لحان لינ Iya fertilizer ثابنا انها ما نتغش把ر قسم لي لنا كان سأطempنا خشيفا والأمام ك permis أخشور أماما كاملاني يعني معايا أماما كاملانيه شوحال حتى سن يوجد شوك معايا الأعلى الصغفين الطال أفضرنا عر الله ينغان قال أفضرني عر الله ينغاني عن سايد النمي ريذال عن عاول النعب النعب النعب النعبين أننا نسوه بطرطي الله معا ونغان ما كان بين الاسدانينا و بين أعطبنا الله ومي هذا الآي لم يأتي لدينا أماما ونقخش عقلون ومذكر الدال إلا أبعوس أرنا عسلنا عسلنا عتبوا من الله عسلنا خنصوا الله أن يتنجرقوا ونقلوا وأن يحنوا كورسنا وأن يحشوا حسوطنا الحق لمن ينطرق أماما بايا بمسيط فرنين على فضم زينتكم عند كل مسيط المسيطة يعني أنك إنسان يلمس وأسفوا عورة حتى سنة محمل مباشرة حتى سنة محمل مباشرة حتى سنة والواكل من نافع والله فرنين حتى سنة محمل حتى سنة شروع عن سلمة الفيكوية عن المسلمين والباثين عن سيطين بالنبي عن إن عباسة والي الله وعكم الآن كانت إن ما قطبوا تقلصوا بالبيتوة وقرية لقبل مستال لأنهم كانوا ربنا إنها دي فيها في يربي فرنسوا الله عسلنا ولا تقلصوا وبناء لحنا المواأ دين sokوا منها في العنا لحنا Effour وأنا عظنا الله الضحة أيำ وتغ new كذلك أما ستنا في وكلي一樣 سنة حتى سنة والبكر أن أميشة لكم لسنة الله يمكليس على الأعلى شاء الله يمعني معنا ريوان الله يمصف رقمنا سنة حتى سنة بوكمل جحنة لا وحتى سنة موكاية كفريفة والنبوسيق قارفة حتى سنة أبعوانا مضعونا عن الأعلى شاء الله يسويا طفل طفل المنافع عن جاب الموضوع عمانا درية الانتداية نحبين يسفوا القناة بسيقى ووف القناة بسيقى لا مليت في بسيقى مسفولة ربما في السنة لذنان صل male الوضع منسيقى وبسيقى وي���疾اكroyنا تفتو المجزوج إلا أن يتل cheerful المنسى قدن يكHigh أعلى الى بتاد أب道 رفيض لرونة والتعوونة والعبونة والمسيلا تأيو قبر فاكا النافر اللي يبقى أسلامه وكان رونا رباده لعباده اللي يبقى لعباده اللي يبقى لعباده لعباده اللي يبقى لعباده لعباده اللي يبقى لعباده لعباده اللي يبقى لعباده وكي بسيلا يبقى لعباده وكي بسيلا يبقى لعباده وكي بسيلا يبقى لعباده وكي بسيلا يبقى لعباده حدثني أن وكي بسيلا عباده اللي يبقى لعباده حدثني عباده وكي بسيلا يبقى لعباده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أشهد أن وكي بسيلا يبقى لعباده أشهد أن وكي بسيلا يبقى لعباده حدثني أن وكي بسيلا يبقى لعباده حدثني أن وكي بسيلا يبقى لعباده حدثني أن وكي بسيلا يبقى لعباده حدثني أن وكي بسيلا يبقى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 حدثني أن وكي بسيلا يبقى لعباده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2026-07-10T00:49:19+00:00</dcterms:created>
  <dcterms:modified xsi:type="dcterms:W3CDTF">2026-07-10T00:49:19+00:00</dcterms:modified>
</cp:coreProperties>
</file>

<file path=docProps/custom.xml><?xml version="1.0" encoding="utf-8"?>
<Properties xmlns="http://schemas.openxmlformats.org/officeDocument/2006/custom-properties" xmlns:vt="http://schemas.openxmlformats.org/officeDocument/2006/docPropsVTypes"/>
</file>