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(128) لفضيلة الشيخ أبي حفص بن العربي الأثري.</w:t>
      </w:r>
    </w:p>
    <w:p>
      <w:pPr>
        <w:jc w:val="right"/>
        <w:spacing w:line="360" w:lineRule="auto"/>
      </w:pPr>
      <w:r>
        <w:rPr>
          <w:sz w:val="24"/>
          <w:szCs w:val="24"/>
          <w:rtl/>
        </w:rPr>
        <w:t xml:space="preserve">وسلا ماركة لدير دربنا فقط على ابن اخرى ، في طريق نريد والمميستان biggest of you ن enormously هيا الح diyorum و أن أبنا في fades و McCarthy ، س pitch out منarian هأن لا أlayها لمعيش Lead the água:] الله يدول في المقه bestimmt وشهو أنه وشهو كصف وشهو لا لاذا لله فقط حolon اله get to floor وكاله وشهو ربما DI第一個 إنه مهم مده العامي والله صوح إعيو رجماًا إنه الله عاكب الله ولا تموتوا إنه إلا وأنه تمسكه إعيو الناس تقدر رقبوا إنه يخلقوا إنه نفسي ورحيدة إنه خلقوا إنه يزوجها وبثمه هنا إجالاً إنه كثيراً ومليساً وقتقوا الله الذين يتسالونني ومرحاً إنه الله لقى العالي تورو hinterك إعيو الرجلة مستمرنا عندما يتورونا وتورونا من السريدة وستقلعكم لن JIMي categories و offensive كنت مهما جوما الأول و بهذه مصوية و وهال لقى كلام سيشنع��ين أما أعتاد authorization لطفيbulي الله وإنهم ع هذا الهدlig ذهب من جميعنا نعلي السئات و السلاة وإنها شواطم اللي أهمري محدثات أ holidays وأنا كل محدثة البداة وكذلك accomال abide من الاعتمục حول المنادية أصو let go of my heart وأن ما يفعله وأن يحسن لنا ولا renewal وأن يجنب الي وكن عنده فيها يفيتها في لناال اظهر الصح compound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بيلاد مليئة فنحن بيلا ومعان بيلاد مليئة فنحن بيلاد مليئة فنحن بيلاد فطايق ونط circus ونقتصر嘉رفك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يبدأ بداية الطريبة ويعمل طبق السنة وينشعروا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وعرض طاعة من البيت وع الطاعة صلى اللهumbleibaش يرت Among the hand and and and and and and and and and and and and and and and and and and and and and and and and and and and and and and and and and and what all agreed to him and agreed to him في المقابل ما ربنا بنا سن الله فأنسى أم خسره كنا سن الله عافين شهر من يفرح نطلاق و بعد نطلاق لنا نطلاق لنا نصف وشجب نطلاق نطلاق لنا نطلاق نطلاق لنا نطلاق نطلاق لنا نطلاق لنا نطلاق نطلاق لنا نطلاق لنا نطلاق نطلاق لنا نطلاق لنا نطلاق نطلاق لنا نطلاق لنا نطلاق نطلاق لنا نطلاق لنا نطلاق نطلاق لنا نطلاق لنا نطلاق نطلاق لنا نطلاق نسل موجود نسل موجود نسل موجود نسل موجود و نحاق لنا نطلاق نقع tunnel نسل موجود نطلاق'M النغت القادم بشرار alerts نطلاق ما ربنا نطلاق تففي الباية من الزوبل والعوى أشباية موماهم يتانه العب قد يتزورت واتكو الزوبل قامي يعني يبل بعاية الشرّة في كل الأولى واتكتزورة جموعة بشغير الآيضة يوين وهذا وهذا وهذا فإذا الله يوحدى المشتك أصغر الله أصغر الله يا أصغر يعني الشيطان ما يكون عمل ولا الشيطان أصغر من جيدة ذكركم عصد لكن قد يكون أصغر من جيدة بشيطانة في صورة إنسانة وعي ملسة شيطانة في صورة إنسانة فأخذت ليس واسوز 12 شيطانة ما يتم شواك يعني قد يكون غاية من غاية من خوف فهذا يعني أن يهد مميدة اللهم يتقرعيه الشيطان من الشيطانة اللهم يتبعه إبس فما يفعل قلاصية تصرع الطلاق وعي مسيطانة وعي مسيطانة فهذا فهذا يتوابق يتوابق يشبت ومعجي تصرع نسرع فإذا وقع الطلاق في الشيطان يفرح وعجي وليس وليس يدفس يعني يفرح الشيطانة يفرح بهم من هذا لأنه تسابك فيها يوك المسيطة نسل الله عافي حدثني سلمة المشيطة بلحدثني حسنة معايا بلحدثني معاقل عن المسيطة عن طالي رضل الله ومسيطة عن المسيطة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ومسيطة أصمدdt تخ trespذ إليه صابع 남 left acements كبير حسب ومسيطة ومسيطة نسمى السعيد ومسيطة ومسيطة فرقف then بسندى وعلى المقال يؤن ki اين المز dort ولكن سفيده تفكوا نعليف وحتى سنه يشهده ينشه معبد الأعلى الصلاف يو فالأفضارة النهي أفضارة العبد الله بموانه فالأفضارة النهي عمر بمالحارف عن مكيرب من الحشاء وكيرب من عبد اللب من الحشاء يا هذا الاسنادي وإنه وقل برحبة بموفب ولم يظهر ولكن صدقنا حدثنا قتينة قوسعيت فالأحدثنا حمادي عن المزيد عن أيوه عن محمد الحمد المسرين عن أبيه راية راية الله بأنه أنه من يصرها صلى الله عليه وقال ما من أحد يمثيله وعبر وجنه ثفيده ولا أنت رسول الله قاله ولا أنا إلا أن يتغم مدني رابيه راحمده حدثنا وحتى من مفلنة فالحدثنا من حبي عدفه حماديه مبراهيه عني بقاومه أقوى الله نعامه بقاوم قرآن عن محمد وحمادي مسرين عن أبيه راية راية راية الله قرآن قال إنه يرسوا أسلم ليس أحدوا من كله عامكم قال ولا أنك رسول الله قال ولا أنا إلا أن يتغم مدني الله منكم وحفرة الله وقارب معمل بيديا كذب أشار على رسول إلا أن يتغم مدني الله منكم وحفرة الله إذا أن يخولوا الجنة إلا أن يت clawsنا في الأعداء ril GIS في paradise على التضحة لقد لو يسرحنا أبيه وحفرة الله وحنكم قالria Japani không يز Almost the Reconゃ ربما stint فإنسان لا يظن أن ركعت أدى في أوقت كثيراً لنخفور ومعهمان وطقصيرنا في حق لا الزوجل أننا قضر من الجنة حاشة وكلنة بل الجنة لا يظنون وأحد الله ونمهنا سبحانه وتعالف أسئله أن يتبرمد الأمياء كنت رحمة الله وحدثني محمد النحاته فالحدثني أبو عباد يحر معباد فالحدثني إبوانه المساعة قال حدثة للمشيهب أنني أبو عباد رحمانه معوف أنني بورايا رجعات الله وعنو قان قال رسول الله صلى الله عليه وسلم أن أبو رايا رطي الله وعنو قال رسول الله صلى الله عليه وسلم يتخيل أحناً منكم عمل الجنة قال ولا أنت رسول الله قال ولا أنني إنتغم مدى أنني الله ينجوا وفضل من فضل مرحمة تففنا عليك حدثنا محمد النحاب الله بالنباهي وقال حدثنا أنني قال حدثنا أن عمش عمي صارح واني سمانعني رايا رطي الله عن طال فلا رسول الله صلى الله عليه وسلم قاري موسده وعلم أنه لا ينجوا حجد منكم بعمله طال وعي رسول الله لأنه يسأسناها كل قاري ووسده أعملوا تطل الله وبذل علينا سنخوره وقاربوا في فعل النبيوش صلى الله عليه وسلم وسدد عليكم الصلاة والعمل الصالة طال وقال يقال يا رسول الله لأنه قال ولا أنني إنتغم مدى الي الله ورحمة الله وحدثنا مرميل قارة حدثنا عمي قارة حدثنا المعمش عمي سوفينا عمكافة عميوص وحسن المفتر حدثنا يسحافه وانقارة حدثنا جريع عمش بسنداين جميعاً كبيراً وانمهي حدثنا مباكن وانمهي شيئاً وقاربوا في وقاراء حدثنا حبوا معوية عمش عمي صالة وقاربوا في الله عمي سوفسنه مبذي وزد وعشيوه حدثنا يسلامة المشهي قارة حدثنا يحسن المعايب قارة حدثنا معاقل أنه سغير عن جاب الربي الله عنه قال سميعاً تول النليس ونسلم يقول بيوت فيه حدثنا منيكم عميوجاً ورحميه ورحمة الله ورحمة الله وحتثنا نسحافوا الم Elo姓 الحدثنا، وقالوفرنا عام مكمزيس هكم طبوله ق Narrator؟ حاضر ينقام الهاتف يوجد ب irgendwie مكلض وقالهاilles وقالها وقالها وقالهاح جادن حتى نباهORA رزما ASAM وقالها حدثنا أوان قdensها وقالmother وقالها حدثنا نسلمة ஒمام وقال sweet وقالها او وقالكم كما سويس ورحمي قال رسول الله صلى الله عليه وسلم سبب وقارب وأبشون في النهو مهود في نجنة أحدا عمل قالوا لنفى رسول الله قالوا لأنا إلا يترمدني الله منهم برحب وعلى الله عنه أحباً عمله الله عنه وهم طلوا لففض عليه وحدثلا وحسنوا في كله حسنوا الحرولين قال فتثنى قبل الله عنه بالسع قال حتثن عبد العزيز من الطلق عن موسى من قوك تارياده الستان ورى يصبروا أشهره دعو ميكسائي عمله ويجتياله في عباده يجتهد في العباده فاعدامه يجبوا وشارضه حتى سنة قتيمة المسايف قال حتى سنة هبوا عباده حزياده مع عباده على منغيركم شارض أن النهيس الله وعين وصلنا بصرف حتى أن تفضى تقدماء إن صغب الصلاح فقيل له أن تكل لفه هذا يعني تتكل لفظرة وتتعب وقد غفر الله بلكم أن تفضى من زمك وما تأقاقاقاقاقاقاقاقاقاقاقاقاق أفلأ أكون معبدًا شفراء تفهم عليه علي فراء وفلاء وفلاء حتى سنة اللوك المعبي شيبة وعنمي قال راح التثن سبيان يبنعويه عزيالي كرلاق سنعنقي وطبن شهرة طبعي الله عنه يقول طبعي الله وعليفه سدل محدة وارينا قدماء قالوا قد غفر الله لك ما تقدم من زمي كما تأخفق قالوا قد فى لك ما كم عبد شفواء قد فى الله وله ما تقدم من زمي وما تأخفر ف وما تأخفر ما شاصلنا في مقلق يعني الله مغفو قد فى الله وòngك الله الرئول ممم distance فى الله أفرا شكرا نعوونا وأذة من عدم لي Management لنعوونا عدم في شئ فى الله وعونا يالذvy المصzas صفرا أن يكل هم نصباً الله صلى الله عليه وسلم إذا صلى قام حتى تفكر قطر إجلان قالت عائشة الله يرى ميارس والله فسطع هذا القلوب لكما قدنا من ذمك ومتاخر فقال يعائشة وقفل أفهم عبد شكرة تفكر أفهم وما تفكر بمعنى هنه لو التكبز الموبر وما لا يبتكب عائشة صلى الله عليه وسلم فوما أفهم بابوا لكتصاد في الموبر في حال الماء هو الأشياء الإنسانة وقل على الناس حتى يبانه حتى تفرأوا وكروا مع بيشيبة تقارى حتى تفرأوا وقلوا مع بحمد من خاصة حاء وحتى تفنوا المهم ومتنع بالله والله وقال حتى تفرأوا مع بيش عن شقيق شقيق ونسلم وقال فنجلوا سنعن لباب عملان ونظر فمروا بنا أزيروا مع بيشياء ليس في نقب بيشياء فقولنا عين ممكانية فنخل عليه فلم ينبس أن نخرى يعلينا عمل الله ونظر ونظر وقال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فنجلوا مع بيشياء كتاب التنجل قصفة نعينيهم وأهنيهم قصولاني جعلنا وياركمينا فألا يحريمنا منه منه وقرى الله محمد وأن محارة موضوع على الله منه وقرى الله محمد حتى ثم عبدوا الله مزلمة لنقعنا فالحتى ثم حملوا وسلم عن سارة بسبب الدولان ومحمي قوير عن حلسة نهاية قرى الله مبال قال رسول الله سمو الله وعليو رسولاني كفيات الجملة ومكاجعة أن Einsود غيركي اللاتية أما معرفة أيcakال أكثر من الر؛ where groans كتاب عetzt الي ك Ollie ومنقوم بالنسبة لنوقع والإلهيهم baclos ومفوسي وتف Bier ومتيسaurus لي هي يعني خوفة المكان وهوفة الغقط الشحوات شحوات ملي NARRATOR montrerر guitar قاعدون في في واضر جل! النهienة للحظانيات نرى أفATOR ن condiciones فعرض الرئني غدا إنها لعنه مواطن ولا روطن سنعنه ولا رفضر ولا رفضر ولا رفضر مباشر مستقف ذلك في فقام الله ثلاثة على منفسنا وخفرة من كورة العيوم جزاء من مكان يعمل تفضر العالم حدثني هرومت سعيد من قيدي قال حدث نبنوه قال حدث نمه عن أبي السلال عن أعرج عن أبي براية لقراضي الله وحما عن النبي صلى الله عليه وسلم قال قال الله وحسن وجل عددتني عماد الصالحين مالعين وحن ولا بذمن سمعك ولا خطر على قلب بشعن لخرن بنه ما اتلاعكم الله معك هذا دخره الله المؤمنين ولم يؤخلعت ولم يؤخلعت نتواعنا عليه إنما يعلم في الدنيا يعني شيء أبنى النائم من يمي فكر عامل عامل عامل أخواتف فقبت حدثنا أم بكر أنه عبي شيء لتؤى أبو قرال قال حدثنا أم معاويا محمد مخاز محاة وحدثنا من الممي حمد لتلاعكم الله ولم لا قال حدثنا أمه قال حدثنا أعش عن أبي صالح عن أبي براية لقراضي الله عن مكان قال رسول الله يسنظوا معي ونسل لن دقل الله وحسن وجل قعدتوا لعبال الصالح إنما أعلم الله يسنظوا لقف من سمع ورى خطر على قلب برش وقرى من ذلك ما أقبعكم الله بعيد في المقرأ على التعالى المنجش وينا أخفرة وينا أخفرة عامل حدثنا أقول في مقرأ وينا أقول في المسايل وينا أليهم قال لا حدثنا من المنان وقال لا حدثنا أول صفح عن ألا حازم سلمة رمهنا حدثنا قال سمع مساعدة الساعدية كله والله تعنين يقول شاهده المضواجع يدرون ربما فوف المقمع ومن يرزقنا من فقول فلا أفعل نفسه ما رفعنا من فنوتي على جزائر بميقاد ميقاد فاكرت إن في الجنة الشجرة يسيروا باكن في وظنها مئة عاملاة الشجرة يمشي لنساك احتاج مئة سنة كم يهل حدثنا نسا الناس و الله ر great نسا الناس و الله رräع حدثنا لا يوري فيتسوا لا يوري فيتسوا of the night شجل رواعينها في بهم عن camino ب اتسواها المقرية gjorde بما vorي يعنよう على المضواجع على paragraphs إلا الله رواعين لأنه قلهمنا في الجبنة لشجره يسيروا وعجبوا في غده مينة عام حتى فى نمكيبة المسايفة حتى فى نمويروا يعني امتع برقمان الخزانية عن أمي الزنادي عن الهارة يعني بواية رقضي الله عن النميس وصدقوا في فرزان لا ينطعوا تفقوا العاميس يعني وغلقوا إنسان يسيره ينطعوا في فشجره وانه وهي ربك مئة سنة وعني وحتواجه سبيعين سنة في مينة صنة وثنة سنة del 4 وسن طلاعظوا مثل رو waste الفين يidedها إلا أعني حاول aidك عمنتةpla و Fitzنان Nope ث حتى فى نصحابه والله возвام ول Personally وصلموا Kenzo حتى فى نصحابه والله وحام و Ministظرго اعلى أفضلا من اللق going Всё زكر وأ Oftنتس part one ده Shout Osaka أقر both عنها بيحازم انسلن اصالي بسعة رضل العنهم اخذي سلمة في دناه عمسول الله يسل الله رأيه اللي سلمة قادمنا في الجنة لشجعه يسيره وغاكب في ظلمين اتعامل اتقاله وحازم فحدثت بإنما ما نبنى بنا عياشن الزراقيه فقال حدثن او سعي لنقفضه رضي الله رأيه عن النبي يسلو صدمة قادم ان في الجنة شجعه يسيره وغاكب المغاكب السريع من اتعامل ما يبقى في عمام شلاء دهو يعده يظل يسيره اتعامه يركيش ويركه يخين المغاكب يعني بسوعة ما شاء الله ومعفالك مع ذي السرعة يعني ما يمشع على قادمه لا وهم في غاية من الصرعة ومعفالك لا يبقى الله باب إحنان الرضوان على عين الجنة فلا يصحر عليكم او منان إسعو الله ان يمون علينا بذلك حدثنا محمد ومعفالك من السهن قال حدثنا عمد الله من الله ومعفضرنا ملكم معنس حال وحدثني هون المسعي لنقيبه والله فلا حدثنا عمد الله ومعفالك قال حدث نمانك منه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عنس عن عنس عنس عنس عنس عنس عنس عنس عنس عنس عنس عنس عنس عنس عنس عنس عنس عنس عنس عنس عنس عنس عنس عنس عنس عنس عنس عنس عنس Çünkü عنس عنس عنس عنس عنس عنس عنس عنس عنس عنس عنس عنس عقنس عنس عنس عنس عنس عنس عنس عنس عنس عنس عنس عنس عنس عنس عنس عنس عنس عنس عنس عنس عنس عنس عنس عنس عنس عنس عنس عنس عنس عنس عنس عنفس عنس حدثنا قلتيبات المساعة طالح حدثنا يعملوا يعني أن نتعظر حمان القالح عن هذه حازم عن ساعة المساعة روالي الله وعنمان أنه رسول الله بسه الله وعيه المساعة بقال إنه هل الجنة لا يطرأ أوله فتفي الجنة كما أطرأ أولى الجنة بفي السنة طالح طالح حدثت بذلك إنه عمانة منا هبي عيا أشفه قال سنة عمانة سنة من فدرية روالي الله عمانة قول كما أطرأ أولى يحكوك يا بجدوية في الطفق الشعبية أولى بيه طالح حدثنا هبي سحاة أولى براية طالح أفضر على المظنين وقالح حدثة محيب عن أبي حاز الهيسنا دين الجنة حدثني عبد الله مجعفة طب يحب نخالت قالح حدثنا مع أنه بحيسة حدث قالح حدثنا معلك حاة وحدثني هروه وسعيد حتى يليه والله فلا طالح حدثنا عبد الله مهم قالح برى لمنين مؤنس عن صفار بنسولايه عن عطائد ننساق أبي سعيد الحضرية روالي الله عمانة رسول الله يسل الله رعيه ويسلنا خال إنه أهنا الجنة لا يطرأ أولى أهنا مغرفة من فوقه كما تقرأ أولى كوكة بجدوية الغابرة كوكة بجدوية الغابرة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كما تقرأ من فوقه من فوقه كما تقرأ من فوقه كما تقرأ من فوقه كما تقرأ من فوقه كما تقرأ من فوقه كما تقرأ من فوقه يوره عم partager على ما كانت استطا eligibility فما تقرأ أمان على فيهمты ما تقرأ and prizes يوقع ف Meghan و yokه و We do not know 极 NOT ما تقرأ في السنط من المعاملة الذي يقدم موف and the truth يقدمмо تحت العافة يوهو يوهو يوهو يوهو يوهو يوهو يوهو يوهو يوهو يوهو يوهو يوهو يوهو يوهو يوهو يوهو يوهو يوهو يوهو يوهو يوهو يوهو يوهو يوهو يوهو يوهو يوهو يوهو يوهو يو يوهو يوهو يوهو يوهو يوهو يوهو يوهو يو هو وعلى الله عليه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 و و و و و و و و و و و و كان في الهاب الذي يjudل الهبار好像 يعدests ciek kişi يبدو القرлен وynهي ه Gomez وهذااذا المشروع فى كان يشعر بانك هم فيه النهو الغباء كان يشعر في الزرار ميين لا في الزرار ميين في الزرار ميين في الزرار ميين في الزرار ميين في الزرار ميين في الزرار ميين في الزرار ميين في الزرار ميين في الزرار ميين في الزرار ميين في الزرار ميين في الزرار ميين في الزرار ميين في الزرار ميين عشوه يعني بسيطة ما شاء الله هاجكدا ثم لا إليه ميين في الزرار ميين في الزرار ميين قال بمهدي شيبة على خلق رجو وقراء وقريب على خلق رجو وقراء بشيبة قلصورة اللقال بمهدي شيبة على صورة وقراء بمهدي شيبة تفق الانشو اللهم لا تحردنا محلق رجو باهم في الصفات جملة وإعبها تصبيق تصبيق فيها مقرأة الله عشيبة حدثنا محمد مرافع وشعرهم نيسابه يعني الناس تختلف على الف دناء فين دنعشر الدناء ويحاربه والامه وغامه وي الناس تختلف على كرسة من الجميل الكرسة من الصورة مقصورة من كرسة من الصورة وقربه والناس تختلف وقربه من عباج دنية فانية دنية فانية عيادة عيادة هذا الاخصن معجل كأنك لا تدري ملاس ويطلق فإن كنت لا تدري فين كرسة بطفو وإن كنت لا تدري فين مشيباته سحيهم جي وصن الله عشي وصن الله العفل وحدثا للحسن والبعلي الحلواني وحدده بالشاء كلار مع انه بيراصي لحكم محلة نبيب طالحسن حدثنا أبو عاصل عنه بنجوائد قال افضلني هم السبير انه سمع عجابة انه سمع عجابة ردنا عبد الله يرضى العمي قال اصindoح وقتمر اسوى الله سلام عليك و لاكا افتع بهم ذاكا نشاء كرشع المسي ينه مون التص ihtيح والحمد كما هو لنفس سمصلي كنفرض في اليوم في الجمنة ما يُنطصائًا سمزيكي ما يُنطزيًا ما يُنطفقرًا من أفقر أهل الجمنة قلنا من قبل وذكرنا أنهم يملك عشرة ضعاف الدنيا يملك عشرة ضعاف الدنيا نصوى لغلقنا عشرة بس أفقرواه يملك عشرة ضعاف الدنيا والناس تتناحص تتحازة تقبارة قاعدة على عشرة على عشرة أفقروا أفقرواه عشرة ضعاف الدنيا أفقرواه يملك قصرين كدائعين قصورة ولوطوه عساء نعني فباك تكان يملك عشرة أفقرواه يملك عشرة ضعاف الدنيا أفقرواه الحجر من زهب وحجر من صباح حجر من زهب وحجر من صباح اليوم اللي بكامل زهب وكامل جرامل زهب وفقرج من طبع وكامل يكون فباك يذاك منه وكامل زهب وكامل بل الله يوحده موشتك نولها بس الجنة تتسفح وكامل ما يوجد تتسفح عبادة إنما كما نتنفس نسفح الله ولا نهنه هذه هي ماذا قالوا في حديث حاجات في قعامة الثالث وحتسان سيطوه يحاجات قموين قالوا حاجات دسانيه قالوا حاجات دسانيه مذرائه قالوا فقراني المسيغير حاجات الوضي الله ربما عن المنصة وصالب يجنف أيضا وقر ويولها مولا تسيح حاول التجبير يذن التسيح والتجبير والتحميد نسيح شغا مثل آش كما ينهون النفس يعني مسفح واخمه وكبر بعادة التنفس باب في دوامن أين أهم جن ما قالوا كعامة ونوضو لديل ونجنه وقوله يثنه وعجنه ونبن كعمل ونخلنا العمل ليس لأن العمل يتخلو إنما إنما هو سبع ندخل الجملة برحمة أعلى الحمرة من العالم وسبع أي شريف عن الظمادات حدث نزاهي ونحر قال حدث نعم رحمان قد نمعديه قال حدث نحمان بسلم عن خابة نعطة برافع بذراي رطر الله رضع عماني تنفسه وصلا مقال من يدخل جنة جيانع لا ينس لا تبلس يوض ولا ينشلها لا فعوبر القطع ويبله ولا يشغب ينتهي سنواحن ونعن هباده حدث نئسحاب إبنغرائهم قالع وعوعب النظميط والله ونئسحاب قالع أفبرنا عمر الزاب قالع قالع في شريف فحدث نئبوا سحاب سمعه أنه أقرى حدثه عن أبي سعيده الخدره وأبيه رايا رقرده الله أهمه علي النبي صلى الله عليه وسلم أفضال يُنان يُنان إن لكم أن تصيحه فلا تسقم أبدا من الله في جنة وإن لكم أن تحيا فلا تموت أبدا لهذا الموت في الجنة تعالى الجنة تخوله في لغاوت وإن لكم أن تشيبه فلا تغاول أبدا تغلون شعر أبدا وما يقبر محد وإن لكم أن تنعبه ولا تبتئسها منه مع النقيم من جدتوكس فذلك قولوا أصوى جنة ومنوا أن تنطون جنة وفيزنواها بناءكم تنقع منه نعمن سنة في رفع في طرجات وضغور جنة دراحبة أعلى الله عليه وسلم إنساء الله أن يرحمنا ويكمل منه وقعنا طيب نقفع الدمام الصفة في يام جنة ومن المنين في أمين خيم الواحدة ونهل منه خيم الواحدة إنشي وحد خيم الواحد خيم الواحد كله هذا من جولة المهلاقة التي يميقهها أهل جنة خيم الواحد الله مصنى لنخشير كما تحوره بينه وينه وينه معصيد ومن طاعد كما تبليه ونابيه جنة كما ومنه يقينه ما تغوله ونبيه علينا مصادلة تله الله م yine الاسماء لا تؤخذ من فعل السفاء منه الله لا تؤخذ من فعل السفاء منه الله من الجنة من كريد المكاعدين وحب للحاق دين وحسن الحاسدين وشر المشوار الممينة وبلعالمين سلم الله وسلم وضارك على سيد قواني ونظرين على هذه وصفح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2026-07-10T00:57:49+00:00</dcterms:created>
  <dcterms:modified xsi:type="dcterms:W3CDTF">2026-07-10T00:57:49+00:00</dcterms:modified>
</cp:coreProperties>
</file>

<file path=docProps/custom.xml><?xml version="1.0" encoding="utf-8"?>
<Properties xmlns="http://schemas.openxmlformats.org/officeDocument/2006/custom-properties" xmlns:vt="http://schemas.openxmlformats.org/officeDocument/2006/docPropsVTypes"/>
</file>