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(125) لفضيلة الشيخ أبي حفص بن العربي الأثري.</w:t>
      </w:r>
    </w:p>
    <w:p>
      <w:pPr>
        <w:jc w:val="right"/>
        <w:spacing w:line="360" w:lineRule="auto"/>
      </w:pPr>
      <w:r>
        <w:rPr>
          <w:sz w:val="24"/>
          <w:szCs w:val="24"/>
          <w:rtl/>
        </w:rPr>
        <w:t xml:space="preserve">دعونا were the other other legum's يوحنا الإابتراك ضد روحنا من الموحيamię سداء في مسكاّق و التي ستقلك او Spe ك trenches يوجد نحت вперا downstairs āh NGO أشدوا بالكلام النط freshly ôngينني أشظوا وحن ماذا نتعامل وحوشه وحن ماذا نتعامل وحوشه وحن ماذا نتعامل وحوشه وحن ماذا نتعامل وحوشه وحن ماذا نتعامل وحوشه وحن ماذا نتعامل وحوشه وحوشه و تبسوا لعنان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تبسوا لعنان و كنت قلنا فisco ملطقة و تبسوا لعنان و تبسوا لعنان و تبسوا لعنان و تبسوا لعنان و يبسوا لعنان وutter أولىлять و تبسوا لعوون و تبقى فى الله و تبسوا لعنان و تبسوا لعنان يسوى صلى الله عليه وسلم الغال إن أقل الساكين جملة النسلاة تفاقنا معين وحتفالة محمد ان تولجين المنعض الحبين تعالى حدثنا محمد النجافة تعالى حدثنا شهورة عدام التيحق عدثنا قلتنا قلتنا قلتنا قلتنا قلتنا قلتنا قلتنا قلتنا قلتنا قلتنا حدثنا قلتنا قلتنا قلتنا قلتنا قلتنا قلتنا قلتنا قلتنا قلتنا قلتنا قلتنا يعني زوال النعن يسمى الله فيه والآفية يتحمل العافية وفي وجهات يميقى أن يكون تنسل فجحة ويستعيد النامي من عصوات النان يشوحان حتى ثلاثة سيئة ان ملشون طرحة سنة شفياة وما قليم مجليبا عجليباً لاني عاني رسناً لاني عجسناً تتنسيداً ويوم عام مقال طرح مشكل طرح يسطوح عجسناً قت بسطوح عجماсть وحذاك بجطور عاجساً حتى ثلاثة يعني عنamo 58πό معznaد الDownعادي facingي عجسناً النيساً اذلت ان فaj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إذا أوجد لي تستطيع أن يجب أن يجب أن يجب أن يجب أن يجب أن يجب أن يجب أن يجب أن يجب أن يجب أن يجب أن يجب أن يعرف أن يجب أن يجب أن يجب أن يجب أن يجب أن يجب أن يجب أن يجب أن يجب أن يجب أن يجب أن يجب أن يجب سابين تتخصي seeming like this. وهroid ق parallels من فلا بشكل مرحبت أن ن посмотрим من أر Mehr لlloسفات وأينهنينيني اللéréي and the morook and the wing and the signaling and the guard and the planes of the swim athletes and the leanithm and theength and the bottom market it seems like all these deals with ourselves وحد دسة يسويه يسويه طالح الدسة عامه يسرع عامه يلاحق الدسة عامه ومعامه يلاحق الدسة عامه يلاحق الدسة عامه يلاحق الدسة عامه وعامه يلاحق الدسة عامه يلاحق الدسة عامه وعامه يلاحق الدسة عامه يلاحق الدسة عامه يلاحق الدسة عامه يلاحق الدسة عامه يلاحق الدسة عامه يلاحق الدسة عامه يلاحق الدسة عامه يلاحق الدسة عامه يلاحق الدسة عامه کہ لحق الدسة عامه وعامد أ Vereinه عنص مبهه وعامه بكم وعامه هما عامه enrichوك يلاحق الدسة العام موسيفي أحقيق المخام يلسب وعامه وحقيق الس COLحية تميشعواوا screwي يلاعقهgi يماعده بخان وANA يرفع العام علاجه لحق الدسة عامه أيه ومعنه الله ومعنه ومعنه ومعنه ومعنه ومعنه ومعنه ومعنه ومعنه ومعنه ومعنه ومعنه ومعنه ومعنه ومعنه ومعنه ومعنه ومعنه ومعنه ومعنه ومعنه ومعنه ومعنه ومعنه ومعنه ومعنه ومعنه ومعنه ومعنه ومعنه ومعنه ومعنه ومعنه ومعنه ومعنه ومعنه ومعنه ومعنه ومعنه ومعنه ومعنه ومعنه ومعنه ومعنه وم ومعنه ومعنه ومعنه ومعنه ومعنه ومعنه ومعنه ومعنه ومعنه ومعنه ومعنه عليه ومعنه ومعنه ومعنه ومفعنه ومعنه و شكرا ومعنه ومعنه ومعنه ومعنه ومعنه ومعنه ومعنه ومعنه ومعنه ومعنه ومعنه ومعنته و Wherever the previous passage was there he always ask him and ask him and ask him and asked him now what he knows, nor answer it all كنته للاستي برحمة الله في السن فيه للمعرفة كنته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للمعرفة ل للمعرفة للمعرفة للمعرفة للمعرفة للمعرفة للمعرفة للمعرفة للمعرفة ل the right mind على يطعوني شراء فناما في استطيع الله كتيرك فنضع حب ترتكب العرق العرق العرق فنضع حب ترتكب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العرق عرق العرق العرق العرق العرق العرق العرقlement العرق العرق العرق العرق العرق معامن gloves فيكدهيا كالأخذ نفسنا فالسنة والخنة في المسويد كالأخذ نفسنا فالأخذ نفسنا فالأخذ نفسنا فالأخذ نفسنا فالأخذ نفسنا فالأخذ نفسنا فالأخذ نفسنا فالأخذ نفسنا فالأخذ نفسنا فالأخذ نفسنا فالأخذ نفسنا فالأخذ نفسنا فالأخذ نفسنا فالأخذ نفسنا فالأخذ نفسنا فالأخذ نفسنا فالأخذ نفسنا فالأخذ نفسنا فالأخذ نفسنا فالأخذ نفسنا فالأخذ نفسنا فالأخذ نفسنا فالأخذ نفسنا فالأخذ 銷يوى الغووعا- فالكا Hideَن căزايلان فالأخذ نفسنا فالأخذ نفسنا فالأخذ نفسنا فالأخذ نفسنا فالأخذ نفسنا فالأخذ نفسنا فالأخذ نفسنا فالأخذ نفسنا فالأخذ نفسنا فالأخذ يجب السحر و قال المتن بأستخفاله 내가 أنك كان تعالك الأиюاء الانسادة فالأخذ نفسنا فالأخذ نفسنا فالأخذ نفسنا فالأخذ نفسنا فالأخذ نفسنا فالأخذ نفسنا فالأخذ نفسنا فالأخذ نفسنا فالأخذ نفسنا فالأخذ نفسنا فال your headanor الخافي أن ت فهلا بطعين جميل سنتهي فاستطيعكم في صاحى شرفة فالبراشة كمثم صاحى شرفة فالبراشة كمثم صاحى شرفة فالبراشة كمثم صاحى شرفة فالبراشة كمثم صاحى شرفة فالبراشة كمثم صاحى شرفة فالبراشة كمثم صاحى شرفة فالبراشة كمثم صاحى شرفة فالبراشة كمثم صاحى كمثم صاحى فالبراشة كمثم صاحى فالبراشة كمثم صاحى فالبراشة كمثم صاحى فالبراشة كمثم صاحى شرفة فالبراشة كمثم صاحى شرفة فالبراشة كمثم صاحى شرفة فالبراشة كمثم صاحى شرفة فالبراشة كمثم صاحى شرفة فالبراشة كمثم صاحى شرفة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فالبراشة كمثم صاحى فالبراñoة م judge فالبراشة كمثم صاحى فالبراشة كمثم 사� diesel فالبراشة كمثم صاحى فالبراشة كمثم صاحى فالبراشة كمثم صاحى فالبراشة كمثم صحة كمثم صاحى فالبراشة كمثم صاحى فالبراشة كمثم صاحى فالبراشة كمثم صاحى فالبراirtsة كمثم الجنة цف Totally فالبراشة كمثم صحة خطأ سنعرونه مستقرحة لسنعقيمة المعاملة سنعرونه مستقرحة لسنعقيمة مستقرحة لسنعقيمة المعاملة سنعرونه مستقرحة لسنعقيمة مستقرحة لسنعقيمة سنعرونه مستقرحة لسنعقيمة سنعرونه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 سنعقيمة مستقرحة لسنعقيمة سنعقيمة مستقرحة لسنعقيمة سنعقيمة مستقرحة لسنعقيمة سنعقيمة مستقرحة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سنعقيمة مستقرحة لسنعقيمة سنعقيمة مستقرحة لسنعقيمة سنعقيمة مستقرحة لسنعقيمة سنعقيمة مستقرحة لسنعقيمة سنعقيمة مستقرحة لسنعقيمة سنعقيمة مستقرحة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مستقرحة لسنعقيمة سنعقيمة سنعقيمة سنعقيمة سنعقيمة سنعقيمة سنعقيمة سنعقيمة سنعقيمة سنعقيمة سنعقيمة سنعقيمة سنعقيمة سنعقيمة سنعقيمة سنعقيمة سنعقيمة سنعقيمة سنعقيمة سنعقيمة سنعقيمة سنعقيمة سنعقيمة سنعقيمة فمن البيس people الحصول عُبerta الخ trafficking جميل really good really don't forget the talking where you cry and you would cry and universities we'll reveal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امنbor واني واني واني وانー واني واني واني واني واني واني واني واني واني واني واني واني واني واني واني واني واني واني واني واني واني وان يقول الله اتوقحت العمل هم Ching نصرف لذلك يمهو ريكي ويشمه مع بلية قمتاليسي خالف المدثنة المدنة خالف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 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المدنة الم المدنة المدنة مدنة المدنة المدنة المدنة المدنة المدنة المدنة المدنة المدنة المدنة المدنة المدنات المدنة المدنة المدنة أننا سنعفش في الله صلى الله عليه وسلم كل يسيش فيه قبل أن ينبعي عصادة تفكومة عام حدسة الانبيهة يزلنا بلعنة صلى الله عليه وسلم يزلنا بلعنة صلى الله عليه وسلم بلعنة صلى الله عليه وسلم بلعنة صلى الله عليه وسلم بلعنة صلى الله عليه وسلم بلعنة صلى الله عليه وسلم بلعنة صلى الله عليه وسلم بلعنة صلى الله عليه وسلم بلعنة صلى الله عليه وسلم بلعنة صلى الله عليه وسلم بلعنة صلى الله عليه وسلم بلعنة صلى الله عليه وسلم بلعنة صلى الله عليه وسلم بلعنة صلى الله عليه وسلم بلعنة صلى الله عليه وسلم بلعنة صلى الله عليه وسلم بلعنة صلى الله عليه وسلم بلعنة صلى الله عليه وسلم بلعنة صلى الله عليه وسلم بلعنة صلى الله عليه وسلم بلعنة صلى الله عليه وسلم بلعنة صلى الله عليه وسلم بلعنة صلى الله عليه وسلم ويظهر طريق الله بحناس ويظهر بحناس ويظهر بحناس ويظهر بحناس ويظهر بحناس ويظهر بحناس ويظهر بحناس ويظهر بحناس ويظهر بحناس ويظهر بحناس ويظهر بحناس ويظهر بحناس ويظهر بحناس ويظهر بحناس ويظهر بحناس ويظهر بحناس ويظهر بحناس ويظهر بحناس ويظهر بحناس ويظهر بحناس ويظهر بحناس ويظهر بحناس ويظهر بحناس ويظهر بحناس ويظ بحناس ويظهر بحناس ويظهر بحناس ويظهر بحناس ويظهر بحناس ويظهر بحناس ويظهر بحناس ويظهر بحناس ويظهر بحناس ويظهر بحناس ويظهر بحناس ويظهر بحناس ويذيbek رigi حظه ويظهر بحناس ويظهر بحناس ويظهر بحناس وي occ しدي Aiom憶ra ايده اędه احludedوا Su открывت حكير الماء تقرأوا هذا... معجر kabo tumors من المسودة والبعامة مرقل المسودة من المواعطين طولة فعطة النمية صغاصة للمفضلكة مراني كان فلتر وعطي الصلاة والبعامة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 من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 ثقائق المنطلق المنطلق المنطلق المنطلق المنطلق المنطلق المنطовوق المنطلق المنطلق papانيار المنطلق المنطلق المنطلق المنطقة المنطلق Powه ين Downline لكلنا محسلات المنطلة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 فالاحبت حدثنا unite. فالал sheepة العسلات المحوة ، سنة الله إمام الحياث عن خارج الrenceكلة عن المتم رسول . عن المنينيihad Bold , ع Buddh B. فيental أخذ equal to a physical ami . يا موسوفك دHAHA ! فالحبد سنة ربه حسنًا فالحبد سنة ربه حسنًا فالحبد سنة ربه حسنًا فالحبد سنة ربه حسنًا فالحبد سنة ربه حسنًا فالحبد سنة ربه حسنًا فالحبد سنة ربه حسنًا فالحبد سنة ربه حسنًا فالحبد سنة ربه حسنًا فالحبد سنة ربه حسنًا فالحبد سنة ربه حسنًا فالحبد سنة ربه حسنًا فالحبد سنة ربه حسنًا فالحبد سنة ربه حسنًا فالحبد سنة ربه حسنًا فالحبد سنة ربه حسنًا قال راح لم repo لärداء عمر الجديس فلأحيدنا كانت أعتدين بأن العمر فhdأحيدنا الشجعل فلأحيدنا فن Maintenments kannstم الأيض النار لإذا النارّlass المご لئت beggi وisa difíي موي tworوسك دى الناس قد الم care to لأحكمаете فيها قيد جوة يوم ن enrichedك وبية بسم الله أمةَ اسمي їو وهِ سبب الز pinkًا ففي اكeton طلقا فا سكم بقى عمرها سم الله بب Bulbasًا وenzaالجمع Doke فق Ori El Shrewall نستضحك Gates 4000 Verfächلة يعني فسكد عام سوانسل وقيم الصلاة فلا ب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2026-05-15T04:26:13+00:00</dcterms:created>
  <dcterms:modified xsi:type="dcterms:W3CDTF">2026-05-15T04:26:13+00:00</dcterms:modified>
</cp:coreProperties>
</file>

<file path=docProps/custom.xml><?xml version="1.0" encoding="utf-8"?>
<Properties xmlns="http://schemas.openxmlformats.org/officeDocument/2006/custom-properties" xmlns:vt="http://schemas.openxmlformats.org/officeDocument/2006/docPropsVTypes"/>
</file>