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(12) لفضيلة الشيخ أبي حفص بن العربي الأثري.</w:t>
      </w:r>
    </w:p>
    <w:p>
      <w:pPr>
        <w:jc w:val="right"/>
        <w:spacing w:line="360" w:lineRule="auto"/>
      </w:pPr>
      <w:r>
        <w:rPr>
          <w:sz w:val="24"/>
          <w:szCs w:val="24"/>
          <w:rtl/>
        </w:rPr>
        <w:t xml:space="preserve">بسم الله الرحمن الرحيم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بسنته الى يوم الدين اما بعد فمع الحديث السادس من باب الذكر والدعاء وعن ابي هريره رضي الله عنه قال قال رسول الله صلى الله عليه واله وسلم من قال سبحان الله وبحمده 100 مره حطت عنه خطاياه وان كانت مثل زبد البحر متفق عليه يعني مهما كانت الذنوب فان الذكر والاستغفار والتسبيح يمحو هذه الذنوب التي ليست بكبائر معنى سبحان الله تنزيهه عن كل ما لا يليق به من نقص عندما نقول سبحان الله كلمه سبحان الله اي ننزهك يا رب عن كل نقص وعيب معنى سبحان الله اي اننا ننزه الله ونقدسه عن كل عيب ونقص فيلزم نفي الشريك والصاحب والولد وجميع الرذائل يعني ينفع عنه سبحانه الشريك وينفع عنه الصاحب وينفع عنه الولد وينفع عنه جميع الرثائل سبحانه وتعالى والتسبيح يطلق على جميع الفاظ الذكر يعني كلمه التسبيح تطلق على كل الفاظ الذكر كل ما يذكر الله به فهو تسبيح هو ذكر الا ان يرد النص بلفظ كقول ايش من قال سبحان الله وبحمده ويطلق على صلاه النافله السبحه الصبحه بمعنى صلاه النافله ومنه صلاه التسبيح خص صت بذلك لكثره التسبيح به فيها وفي الحديث دلاله انه يكفر بهذا الذكر الخطايا وظاهره ولو كبائر يعني ظاهر الحديث انه يكفر حتى الكبائر والعلماء يقيدون ذلك بالصغائر يعني ظاهر الحديث انه يكفر حتى الكبائر لكن العلماء فقههم يقولون يكفر الصغائر وليس الكبائر لان الكبائر تحتاج اما لاقامه حدود واما لتوبه منها ويقولون لا تمحى الكبائر الا بالتوبه وقد اورد على هذا سؤال وهو انه يدل على ان التسبيح افضل من التهليل التهليل ان نقول لا اله الا الله فانه قال في التهليل ان من قال 100 مره في يوم محيت عنه 100 سيئه كما قدمناه وهنا قال حطت عنه خطاياه ولو كانت مثل زبد البحر والاحاديث داله على ان التهليل افضل فقد اخرج الترمذي والنسائي وصححه ابن حبان والحاكم من حديث جابر مرفوعا افضل الذكر لا اله الا الله وافضل ما قلت انا والنبيون من قبلي لا اله الا الله وهي كلمه التوحيد والاخلاص وهي اسم الله الاعظم ومعنى التسبيح داخل فيها فانه التنزيه عما لا يليق بالله عز وجل وهو داخل في لا اله الا الله وحده لا شريك له له الملك الى اخره وفضائلها عديده يعني كيف يقول في من قال لا اله الا الله 100 مره الى اخر الحديث يرفع بها 100 درجه وحط عنه 100 خطيه وفي من قال سبحان الله وبحمده 100 مره ها تمحى عنه خطاياه ولو كانت مثل زبد البحر فهنا قال يمحى عنه 100 سيئه في لا اله الا الله وفي التسبيح قال تمحى عنه خطايا ولو كانت مثل زبد البحر التسبيح يدخل في لا اله الا الله ولا اله الا الله افضل من ان تقول سبحان الله طيب كلمه لا اله الا الله افضل فكيف هذا قال واجيب عنه بانه انضاف الى ثواب التهليل مع التكفير ثلاثه امور يعني الان التهليل يكفر لكن اضيف اليه ثلاثه امور رفع الدرجات وكتب الحسنات وعتق الرقاب يعني التهليل من قال لا اله الا الله وحده لا شريك له له الملك وله الحمد على كل شيء قدير يرفع بها 100 درجه ويحط عنه 100 خطير وكان كمن اعتق 10 رقاب اذا يضاف الى ثواب التهليل مع التكفير رفع الدرجات تكفير السيئات يعني وكذب الحسنات وعتق الرقاب والعتق يتضمن تكفير جميع السيئات فان من اعتق رقبه اعتق الله بكل عضو منها عضوا منه في النار كما سلف يعني من اعتق ا رقبه فالله يعتق رقبته بها من النار ان اعتق نصف ان اعتق نصف رجل يعتق نصفه ان اعتق رجل رجل تعتق رجله ان اعتق وجهه يعتق وجهه يعني هو اشترى اشترى مثلا وجه عبد اشترى نصف عبد واعتقد لله فيعتق منه بقدر ما اعرف اعتقه كاملا فيعتق ايضا من النار وهكذا فان من اعتق رقبه اعتق الله بكل عضو منها عضوا منه في النار كما سلف وظاهر الاحاديث ان هذه الفضائل لكل ذاكر وذكر القاضي عياض عن بعض العلماء ان الفضل الوارد في مثل هذه الاعمال الصالحه والاذكار انما هو لاهل الفضل والدين والطهاره من الجرائم العظام وليس من اصر على شهواته وانتهك دين الله وحرماته بلا حق بالافاضل المطهرين في ذلك ويشهد له قوله تعالى ام حسب الذين اجترحوا السيئات ان نجعلهم كالذين امنوا وعملوا الصالحات الايه يعني بعض العلماء قال لا ان هذا الفضل لا يعطاه كل احد انما يعطاه اهل الدين والصلاح الذين يجتنبون الكبائر يعني هذا الفضل لا يعطى لكل احد حتى ولو قاله كل احد انما يعطى لاهل الفضل والصلاح الذين اجتنبوا الكبائر والمنكرات اذا على كل حال اذا كان سيعطى للجميع فنحن نجتنب الكبائر واذا كان لن يعطى الا لاهل الصلاح والفلاح الذين يبتعدون عن الكبائر فلنكن منهم ولنبتعد عن الكبائر. الحديث السابع وعن جويريه بنت الحارث رضي الله عنها ام المؤمنين قالت قال لي رسول الله صلى الله عليه واله وسلم لقد قلت بعدك كلما اربع كلمات لو وزنت بما قلت منذ اليوم لوزنتهن هي جلست تسبح الله وتستغفره من بعد صلاه الفجر الى ان طلعت الشمس فاتى النبي صلى الله عليه وسلم وهي جالسه ما زلت جالسه قالت بل يعني نعم انا ما زلت جالسه على الحال فقال لقد قلت بعدك اربع كلمات لو وزنت بما قلت منذ اليوم لوزنتهن بما قلت بكسر التاء للخطاب لها سبحان الله وبحمده عدد خلقه ورضا نفسه وزنه عرشه وميداد كلماته اخرجه مسلمون عدد خلقه منصوب صفه مصدر محذوف تقديره اسبحه تسبيحا اسبحه تسبيحا عدد خلقه ومثل اخواته عدد خلقه ورضا نفسه وزنه عرشه ومداد كلماته اي عدد من ورضا ورضا نفسه ومثل اخواته وخلقه شامل لما لما في السماوات والارض وفي الدنيا والاخره يعني اي سبحان الله وبحمده بما يرضى الله سبحانه عدد خلقه اي عدد كل المخلوقات زنه عرشه اي بما يعادل وزن العرش وهذا من جوامع كلمه عليه الصلاه والسلام سبحان الله وبحمده عدد خلقه ورضا نفسه وزنه عرشه ومداد كلماته ورضا نفسه اي عدد من رضي الله عنهم من النبيين والصديقين والشهداء والصالحين ورضاه عنهم لا ينقضي ولا ينقطع وزنه عرش اي زنه ما لا يعلم قدر وزنه الا الله ومداد كلماته بكسر الميم هو ما تمد به الدواه كالحبر والكلمات هي معلومات الله ومقدورات وهي لا تنحصر هل احد يستطيع ان يحصر كلمات الله لا يستطيع احد ان يحصر كلمات الله عز وجل اذا سبحان الله وبحمده عدد كلمات الله سبحانه وهي لا تنحصر ولا تتناهى ومدادها هو كل ماده يكتب بها معلوم او مقدور معلوم من الحي التي نعلمها قد كتبت او مقدور اي مقدر نحن لا نعلمه اذا ا ال مداد كلماته الميداد الحبر الميداد اي ما يكتب به مما نعلم ومما نجهل والكلمات مما نعلم ومما نجهل طيب وذلك لا ينحصر فمتعلقه غير منحصر كما قال الله تعالى قل لو كان البحر مدادا لكلمات ربي لنفد البحر قبل ان ينفد كلمات ربي ولو جئنا بمثله مددا قبل ان تنفد كلمات ربي ولو جئنا بمثله مدد يعني كل الماء الذي في الكون لو اخذناه وجعلناه حبرا وكتبنا به كلام الله ينفد هذا الماء كله ولو جئنا معه ايضا بمثله ولو بامثاله ويبقى كلام الله سبحانه وان الايه الحديث دليل على فضل هذه الكلمات وان قائلها يدرك فضيله تكرار القول بالعدد المذكور يعني لو ان انسانا ظل يقول سبحان الله وبحمده سبحان الله وبحمده سبحانه مليون مره هذا سبحان الله وبحمده عدد خلقه ورضا نفسه وزنه عرشه ومداد كلماته اعظم من ان تكرر مليون برض فيتكرر هذه تكرر ايش سبحان الله وبحمده عدد خلقه ورضا نفسه وزنه عرشه ومداد كلماته نحفظ هذا الحديث سبحان الله وبحمده عدد خلقه ورضا نفسه وزينه عرشه ومداد كلماته الباقيات الصالحات خير عند ربك ثواب ما هي الباقيات الصالحات الحديث الثامن وعن ابي سعيد الخدري رضي الله عنه قال قال رسول الله صلى الله عليه واله وسلم الباقيات الصالحات لا اله الا الله وسبحان الله والحمد لله وسبحان الله والله اكبر والحمد لله ولا حول ولا قوه الا بالله اخرجه النسائي وصححه ابن حبان والحا الباقيات الصالحات ان تقول لا اله الا الله سبحان الله والله اكبر والحمد لله ولا حول ولا قوه الا بالله افترض قلت سبحان الله والحمد لله ولا اله الا الله والله اكبر ولا حول ولا قوه الا بالله لا حرج لا يضرك بايهن بدات سبحان الله والحمد لله ولا اله الا الله والله اكبر ولا حول ولا قوه الا بالله او تقول لا اله الا الله وسبحان الله والله اكبر والحمد لله ولا حول ولا قوه الا بالله هذه الخمس كلمات هي الباقيات الصالحات لا اله الا الله والله اكبر وسبحان الله والله اكبر والحمد لله ولا حول ولا قوه قوه الا بالله او سبحان الله والحمد لله ولا اله الا الله والله اكبر ولا حول ولا قوه الا بالله هذه هي الباقيات الصالحات الباقيات الصالحات يراد بها الاعمال الصالحه التي يبقى لصاحبها اجرها ابد الاباد يعني لو اننا نقول هذا الذكر يبقى اجرها الى قيم الساعه وفسرها صلى صلى الله عليه واله وسلم بهذه الكلمات ويحتمل انه تفسير لقوله تعالى والباقيات الصالحات خير عند ربك ثوابا وخير املا وقد جاء في الاحاديث تفسيرها بافعال الخير فاخرج ابن المنذر وابن ابي حاتم وابن مردويه من حديث ابن عباس رضي الله عنهما الباقيات الصالحات هن ذكر الله لا اله الا الله والله اكبر وسبحان الله والحمد لله وتبارك الله ولا حول ولا قوه الا بالله واستغفر الله وصلى الله على رسول الله صلى الله عليه واله وسلم والصيام والصلاه والحج والصدقه والعتق والجهاد والصله وجميع انواع الحسنات وهن الباقيات الصالحات التي تبقى لاهلها في الجنه هكذا فسرها ابن عباس لكن تفسير النبي صلى الله عليه وسلم اولى ان الباقيات الصالحات هي سبحان الله والحمد لله ولا اله الا الله والله اكبر ولا حول ولا قوه الا بالله واخرج ابن ابي شيبه وابن المنذر عن قتاده تابعي الباقيات الصالحات كل شيء من طاعه الله فهو من الباقيات الصالحات ولا ينافي تفسيرها في الحديث بما ذكر فانه لا حصر فيه عليها يعني كل ما يبقى اثره وكل ما يبقى اجره فهو من الباقيات الصالحات لكن اعلاها ذكره ايش؟ سبحان الله والحمد لله ولا اله الا الله والله اكبر ولا حول ولا قوه الا بالله كما قال سيد الخلق صلى الله عليه واله وسلم وعن سمره وعن سمره الحديث التاسع وعن سمره بن جندب رضي الله عنه قال قال رسول الله صلى الله عليه واله وسلم احب الكلام الى الله اربع لا يضرك بايهن بدات تبدا باي شيء هذا احب الكلام الى الله مع القران وهن من القران سبحان الله والحمد لله ولا اله الا الله والله اكبر اخرجهم انت متعب الجو حر الان ها ومتعب والصيام يتعبك وقرات يعني جزئين جزءا جزءا ونصفا ثلاثه اجزاء وتريد ترتاح ارتاح مع ربك سبحان الله والحمد لله ولا اله الا الله والله اكبر سبحان الله وبحمده عدد خلق ورضا نفس وزينه عرش ومداد كلمات سبحان الله وبحمده سبحان الله وبحمده الذكر احب الكلام الى الله وهن من القران سبحان الله والحمد لله ولا اله الا الله والله اكبر ولا يضرك سواء تقول الله اكبر والحمد لله ولا اله الا الله وسبحان الله او تبدا سبحان الله والحمد لله ولا اله الا الله والله اكبر لا حرج ان تقدم او تؤخرجه مسلم انما كانت احبه الى الله انما كانت احبه اليه تعالى لاشتمالها على تنزيهه ينزه عن النقائص والعيوب سبحانه واثبات الحمد له والوحدانيه والاكبريه وقول لا يضرك بايهن بدات دل على انه لا ترتيب بينها ولكن تقديم التنزيه اولى التنزيه وهو ايش؟ سبحان الله انك تنزه الله وتقدسه عن كل عيب ونقص لانها تقديم التخليه انك تخلي بمعنى ان هناك تخليه وتحليه التخليه والتحليه التخليه يعني اجتناب المفاسد والمضر والذنوب والتحليه ان نتحلى بالصفات الطيبه ان نجتنب المحرمات وان نتحلى بالواجبات فالتخليه اننا نقدس الله وننزه عن كل عيب ونقص لانها تقديم التخليه بالخاء المعجمه على التحليه بالحاء المهمله والتنزيه تخليه عن كل قبيح اننا ننزه الله ونقدسه سبحانه وتعالى عن كل عيب ونقص واثبات الحمد والوحدان يه والاكبريه تحليه بكل صفات الكمال لكنه لما كان تعالى منزها ذاتا الله سبحانه وتعالى منزه بذاته سبحانه لم ينزه غيره انما سبحانه منزه عن كل عيب ونقص عن كل قبيح لم تضر البداءه بالتحليه وتقديم وتقديمها على التخليه لم تضر البداءه بالتحليه وتقديمها على التخليه والاحاديث في فضل هذه الكلمات مجموعه ومتفرقه بحر لا تنزفه الدلاء يعني بحر واسع الاحاديث وفضائل هذا الذكر احاديث كثيره جدا يستطيع طالب العلم ان يرجع الى كتب فضائل الذكر فضائل الاوقات كتاب الاذكار للنووي سيجد شيئا من هذا باذن الله سبحانه وتعالى او المتجر الرابح الدمياطي في ثواب العمل الصالح ولا يتسع له الاملاء وكفى بما في هذا الحديث من انها من الباقيات الصالحات وانها احب الكلام الى الله تعالى الحديث العاشر وعن ابي موسى الاشعري رضي الله عنه قال قال لي رسول الله صلى الله عليه واله وسلم يا عبد الله بن قيس الا ادلك على كنز من كنوز الجنه الكنوز في الدنيا الانسان يفرح بها لو ان انسانا الان ظهر له كنز في بيته مثلا 10 كيلو ذهبا او مثلا 100 كيلو ذهبا في البيت واخرجها وخرج الخمس كم يبقى له من ملايين يفرح ف كنوز الجنه ما هي الا ادلك على كنز من كنوز الجنه لا حول ولا قوه الا بالله ها لا حول ولا قوه الا بالله كنوز تجعلها لن جالس لا حول ولا قوه الا بالله لا حول ولا قوه الا بالله لا حول ولا قوه الا بالله كل هذا كنوز تكنز لك في الجنه متفق عليه زاد النسائي لا ملجا من الله الا اليه اي ان ثوابه مدخر في الجنه وهو ثواب نفيس كما ان الكنز انفس اموال العباد فالمراد مكنون ثوابها عند الله لكم وذلك لانها كلمه استسلام وتفويض الى الله تعالى واعتراف بالاذعان له انه لا صانع غيره ولا راد لامره وان العبد لا يملك شيئا من الامر والحول والحركه والحيله اي لا حركه ولا حيله ولا استطاعه الا حيله الا بمشيئه الله وروي تفسيرها مرفوعا اي لا حول عن المعصيه الا بعصمه ولا قوه على طاعه الله الا بالله ثم قال كذلك اخبرني جبريل عن الله تبارك وتعالى لكن فيه ضعف هذا لكن هو معناها صحيح انه لا تحويل لنا عن المعصيه ولا قوه لنا على الطاعه الا بتيسير الله واعانته والا لا نعان وقول ولا ملجا ماخوذ من لجا اليه وبفتح الهمزه لا ملجا من الله الا اليه يقال لجات اليه والتج جات اذا استندت اليه واعتضدت به اي لا مستند من الله ولا مهرب عن قضائه الا اليه اين المفر من الله ففروا الى الله وليس ففروا من الله انما نفر الى الله سبحانه وتعالى الحديث العاشر وعن نعمان بن بشير رضي الله عنهما عن النبي صلى الله عليه واله وسلم قال الدعاء هو العباده رواه الاربعه وصححه الترمذي رواه الاربعه اي النسائي في سننه الكبرى وابو دا ابو داوود والنسائي في الكبرى والترمذي وابن ماجه واخرجه ايضا احمد والحديث اسناده صحيح ويدل قوله تعالى ادعوني استجب لكم ان الذين يستكبرون عن عبادتي سيدخلون جهنم داخرين وتقدم الكلام عليه الحديث الثاني عشر وله اي للترمذي من حديث انس مرفوعا بلفظ الدعاء مخ العباده لكن هذا اسناده ضعيف اسناده ضعيف وله اي للترمذي من حديث انس مرفوعا بلفظ الدعاء مخ العباده اي خالصها لان مخ الشيء خالصه وانما كان مخها لامرين الاول انه امتثال لامر الله تعالى حيث قال ادعوني الثاني ان الداعي اذا علم ان نجاح الامور من الله انقطع عما سواه وافرده بطلب الحاجات وانزال الفاقات وهذا هو مراد الله تعالى من العباده يعني اذا كنا نعلم ان الذي ينفع ويضر ويعطي ويمنع هو الله عز وجل فلن نطلب ولن نرجو ولن ننزل حاجتنا الا به سبحانه وتعالى الحديث الثالث عشر وله اي للترمذي من حديث ابي هريره رضي الله عنه رفع اي الى النبي صلى الله عليه وسلم ليس شيء اكرم على الله من الدعاء التذلل بين يدي الله التذلل والانكسار الدعاء الطلب ان الانسان يطلب وهو ذليل من الله وصححه ابن حبان والحاكم وله اي للترمذي عن ابي هريره رضي الله عنه رفعه ليس شيء اكرم على الله اكرم من الدعاء وصححه ابن حبان والحاكم دعاء وادابه تقدم الكلام عن هذا وهو الطلب اننا نطلب من الله والانسان يطلب في تذلل وفي طاعه وفي حال طاعه الرابع عشر عن انس رضي الله عنه قال قال رسول الله صلى الله عليه واله وسلم الدعاء بين الاذان والاقامه لا يرد اخرجه النسائي وغيره وصحاه ابن حبان وغيره اذن مثلا للمغرب اذن العصر اذن لاي صلاه وقت الاذان هذا ما بين الاذان والاقامه هذا من اوقات استجابه الدعاء وان الدعاء فيها لا يرد وقت ايش ما بين الاذان والاقامه نغفل كثيرا عن هذا لا وقت ما بين الاذان والاقامه يستثمر في الدعاء تصلي ركعتين تصلي اربعا وتنتهز الفرصه لتطلب ومن ربك سبحانه وتعالى الكريم الرحيم الذي هو واسع العطاء وعظيم المن وعن انس رضي الله عنه قال قال رسول الله صلى الله عليه واله وسلم الدعاء بين الاذان والاقامه لا يرد اخرجه النسائي وغيره وصححه ابن حبان وغيره تقدم الحديث بلفظه ليش بلفظه بلفظ اخر ا طيب بلفظه اخر باب الاذان تقدم الحديث بلفظه اخر باب الاذان وتقدم الكلام عليه ويتاكد الدعاء بعد الصلاه المكتوبه لحديث الترمذي وعن ابي امامه رضي الله عنه قال يا رسول الله اي الدعاء اسمع يعني اي ما هو الدعاء الذي يسمعه الله سبحانه وتعالى ويجيبه سريعا قال جوف الليل جوف الليل في الليل الثلث الاخير من الليل وقت السحر وادبار الصلوات المكتوبات ادبار الصلوات هل بعد الصلاه ام لان دبر الشيء هو نهايته لان دبر الشيء هو نهايته فيا ترى هل في نهايه التشهد ام بعد الصلوات هذا محتمل وهذا محتمل لان دبر الشيء نهايته واما هذه الهيئه التي يفعلها الناس في الدعاء بعد السلام من الصلاه بان يبقى الامام مستقبل القبله والمؤتمون خلفه يدعون فقال ابن القيم رحمه الله تعالى لم يكن ذلك من هدي رسول النبي صلى الله عليه واله وسلم ولا روي عنه في حديث صحيح ولا حسن وقد وردت احاديث في الدعاء بعد الصلاه معروفه ورد التسبيح والتحميد والتكبير كما سلف في كما سلف في الاذكار بعد الصلاه لا يعني ما يجلس الامام مستقبل القبله ويدعو الناس تؤمن لا انما اذا قلنا دبر الصلاه بمعنى انها بعد الصلاه فكل يدعو لنفسه ليس ان يدعو الامام وهم يؤمنون او يتجه الى القبله وهم يدعون وهو مع لا انما كل يدعو لنفسه الحديث الخامس عشر وعن سلمان رضي الله عنه سلمان الفارسي قال رسول الله صلى الله عليه واله وسلم ان ربك حيي كريم يستحيي من عبده اذا رفع يديه اليه ان يردهما صفرا يا الله الملك يستحي منا اذا رفعنا ايدينا اليه ان يردهما ايش صفرا لا رفعت يديك للكريم تدعوه لابد ان يعطيك سبحانه ولا بد هنا ايش هو الذي فعل ذلك ليس ان احدا يفرده على الله لان هو الذي فعل ذلك ان الله ان ربكم حيي كريم وربنا هو الله ربنا هو الله السفهاء الذين قالوا لكم رب نعم لنا رب هو الله ان ربكم حيي كريم يستحي من عبده اذا رفع يديه اليه ان يردهما صفرا اذا نكثر من ايش؟ من رفع الايت ومن الطلب من الله ضمنا اننا اذا رفعنا ايدينا اليه انها لن ترد صفرا لابد ان يعطيها ايش؟ شيئا لابد ان يعطي الايدي ايش شيئا اذا نحن مستفيدون على كل حال لان وعد الله عز وجل انه لا يرد هذه الايدي فارغه اذا فلنرفع ايدينا بالدعاء لله رب العالمين سبحانه اخرجه الاربعه الا النسائي وصححه الحاكم حديث صحيح و وصفه تعالى بالحياء يحمل على ما يليق بجلاله وكبرياء كسائر صفاته نؤمن بها ولا نكيفها هذا كلام السلف ولا يقال انه مجاز هذا كلام باطل انما حييه حييه كيفيه حيائه تستوي مع كيفيه بقيه صفاته حي وتطلب ولا يقال انه مجاز وتطلب هو العلاقات وهذا مذهب ائمه الحديث والصحابه وغيرهم وصفرا بكسر الصاد المهمله وسكون الفاء اي خاليه وفي الحديث دلاله على استحباب رفع اليدين في الدعاء والاحاديث فيه كثيره واما حديث انس رضي رضي الله عنه في البخاري وغيره لم يكن النبي صلى الله عليه واله وسلم يرفع يديه في شيء من الدعاء الا في الاستسقاء فالمراد به المبالغه في الرفع في الاستسقاء كان يرفع حتى ايه يبدو بياض ابطيه حتى يبدو وبياض ابطيه عليه الصلاه والسلام ما كانان يرفع هذا الرفع يعني في الاستسقاء يرفع هكذا لشده الدعاء لكن في بقيه الادعيه كان يخفض يديه عليه الصلاه والسلام فالمراد به المبالغه في الرفع وانه لم يفعله الا في الاستسقاء واحاديث رفعه صلى الله عليه واله وسلم يديه في الدعاء افردها الحافظ المنذري في جزء يعني جزء ايش رفع اليدين في الدعاء و يعني في الدعاء واخرج ابو داوود وغيره من حديث ابن عباس رضي الله عنهما المساله مساله ان ترفع يديك حذو منكبي وين المنكبين هكذا انت مش هترفع هنا لا هكذا هكذا والاستسقاء ان تشير باصبع واحده والابتهال ان تمد يديك جميعا تبتهل الى الله ابتهال وهو موقوف موقوف اي من كلام من من كلام ابن عباس رضي الله عنهما واما مسح اليدين بعد الدعاء فورد فيه الحديث الاتي السادس عشر وعن عمر رضي الله عنه رضي الله تعالى عنه قال كان رسول الله صلى الله عليه واله وسلم اذا مد يديه في الدعاء لم يردهما حتى يمسح بهما وجهه اخرجه الترمذي وله شواهد منها حديث ابن عباس رضي الله عنهما عند ابي داوود وغيره مجموعها يقتضي بانه حديث حسن لا حديث ضعيف وطرقه ضعيفه طرقه ضعيفه يعني لا يوجد له اسناد ا حسن او صحيح بل كل طرقه ضعيفه مسح مسح الوجه بعد الدعاء وعن عمر رضي الله تعالى عنه قال كان رسول الله صلى الله عليه واله وسلم اذا مد يديه في الدعاء لم يردهما حتى يمسح بهما وجهه اخرجه الترمذي وله شواهد منها حديث ابن عباس رضي الله عنهما عند ابي داوود وغيره ومجموعها يقضي بانه حديث حسن فيه دليل على مشروعيه مسح الوجه بالدعاء باليدين بعد الفراغ من الدعاء هذا اذا صح الحديث وكما سمعتم حديث ضعيف قيل وكان المناسبه انه تعالى لما كان لا يردهما صفرا فكان الرحمه اصابتهما فناسب افاضه ذلك على الوجه الذي اشرف الاعضاء واحقها بالتكريم يعني العله في هذا ايش؟ اذا كانت اليد اذا امتدت لله سيكر اذا نزلت رحمه الله فيها فمسح الوجه كانه يمسحها بايش؟ بما نزل في اليدين من الرحمه ويا ليت الحديث يصح يا ليت الحديث ايش؟ يصح الحديث السابع عشر وعن ابن مسعود رضي الله تعالى عنه قال رسول الله صلى الله عليه واله وسلم ان اولى الناس بيوم القيامه اكثرهم علي صلاه يعني اكثر الناس ا حقا مع النبي صلى الله عليه وسلم واكثر الناس فضيله الذين يكثرون من الصلاه عليه صلى الله عليه وسلم هل صليتم على النبي صلى الله عليه وسلم اليوم عجيبه والله ما شيء عجيب والله يعني لو اننا نكثر من الصلاه عليه فصلى الله عليه وسلم وبارك كثره الصلاه عليه تدل على كثره محبته ومن اكثر من محبته كان من اقرب الناس عليه ولذا اقرب الناس اليه صلى الله عليه وسلم من ها من ها اكثر الناس صلاه عليه من اكثر الناس صلاه عليه ايضا علماء الحديث علماء الحديث لما نجلس مثلا نقرا 100 حديثا في في مجلس وكلما ورد ذكره عليه الصلاه والسلام نصلي عليه يعني اقل شيء سنصلي عليه في المجلس كم؟ 100 مره عليه الصلاه والسلام فاكثر الناس صلاه عليه الصلاه والسلام هم اهل الحديث الذين يعيشون مع رسول الله صلى الله عليه واله وسلم في حديثه ولذلك كان البخيل الذي يسمع اسمه عليه الصلاه والسلام ولا يصلي عليه صلى الله عليه وعلى اله وسلم ا ينبغي ان نصلي على رسول الله صلى الله عليه وسلم كثيرا لما من اجل اي شيء من اجل ان نكون من اقرب الناس اليه عليه الصلاه والسلام &gt;&gt; اخرجه الترمذي وصححه ابن حبان المراد احق بالشفاعه او القرب من منزلته في الجنه وفيه فضيله الصلاه عليه صلى الله عليه وسلم قد تقدمت قريبا ولو اضاف هذا الحديث الى ما سلف لكان اوفق لكن الحديث ايضا فيه ضعف لكان اوفق الحديث طيب الحديث الثام عشر سيد الاستغفار وعن شداد بن اوس رضي الله عنه قال قال رسول الله صلى الله عليه واله وسلم سيد الاستغفار هذا قمه الاستغفار ان يقول العبد اللهم انت ربي لا اله الا انت خلقتني وانا عبدك وانا على عهدك وعدك ما استطعت اعوذ بك من شر ما صنعت ابوء لك بنعمتك علي وابوء بذنبي فاغفر لي فانه لا يغفر الذنوب الا انت هذا سيد الاستغفار هذا قمه الاستغفار اللهم انت ربي لا اله الا انت خلقتني وانا عبد اعوذ بك من شر ما صنعت ابوء لك بنعمتك علي وابوء بذنبي فاغفر لي فانه لا يغفر الذنوب الا انت وتمام الحديث اخرجه البخاري وتمام الحديث من قالها من النهار موقنا بها فمات من يومه قبل ان يمسف من اهل الجنه ومن قالها من الليل وهو موقن بها فمات قبل ان يصبح فهو من اهل الجنه يعني ان قلناها في اول النهار وومتنا قبل دخول الليل من اهل الجنه ان قلناها في اول الليل ومتنا قبل طلوع الفجر من اهل الجنه اذا يداوم على هذا يداوم على هذا اللهم انت ربي لا اله الا انت خلقتني وانا عبدك وانا على عهدك وعدك ما استطعت اعوذ بك من شر ما صنعت ابوء لك بنعمتك علي وابوء بذنبي فاغفر لي فانه لا يغفر الذنوب الا انت قال الطيبي لما كان هذا الدعاء جامعا لمعاني التوبه استعير له اسم السيد وهو في الاصل الرئيس الذي يقصد اليه في الحوائج ويرجع اليه في الامور وجاء في روايه الترمذي الا ادلك على سيد الاستغفار وفي حديث جابر رضي الله عنه عند النسائي تعلموا سيد الاستغفار وقوله لا اله الا انت خلقتني الى اخره وقع في روايه اللهم لك الحمد لا اله الا انت خلقتني الى اخره وزاد في امنت لك مخلصا لك ديني وقوله انا عبدك جمله مؤكده لقوله انت ربي ويحتمل ان عبدك بمعنى عابدك فلا يكون تاكيدا ويؤيده عطف قوله وانا على عهدك ومعناه كما قال الخطابي انا على ما عاهدتك عليه ووعدتك من الايمان بك واخلاص الطاعه لك ما استطعت ومتمسك ومنجز وعدك في التوبه والاجر وفي قوله ما استطعت اعترف بالعجز والقصور عن القيام بالواجب من حقه تعالى مهما ادينا من حق الله فلان نؤديه على الوجه الاكمل الذي يرضي الله جل وعلا ولذلك ايه وانا على عهدك وعدك ما استطعت قال ابن بطال يريد بالعهد الذي اخذه الله على عباده حيث اخرجه امثال الذر واشهدهم على انفسهم الست بربكم سوره الاعراف قالوا بلى شهدنا اللي هو ايش كل مولود يولد على الفطره فطره الاسلام ان كل مولود يولد على الاسلام فاقروا له بالعبوديه واذعنوا له بالوحدانيه وبالوعد ما قال على لسان نبيه صلى الله عليه واله وسلم ان من مات لا يشرك ب شيئا ان يدخله الجنه ومعنى ابوء اقر واعترف وهو مهموز ابو بالهمزه واصله البواء ومعناه اللزوم ومعنا ومنه بواه الله منزلا اي اسكنه فكانه الزمه به وابوء بذنبي اعترف به واخر وقول فاغفر لي فانه لا يغفر الذنوب الا انت اعترف بذنبه اولا ثم طلب غفرانه ثانيا وهذا من احسن الخطاب والطف الاستعطاف كقول ابي البشر عليه الصلاه والسلام ربنا ظلمنا انفسنا وان لم تغفر لنا وترحمنا لنكونن من الخاسرين وقد اشتمل الحديث على الاقرار بالربوبيه لله تعالى وبالعبوديه للعبد وبالتوحيد لله تعالى والاقرار بانه الخالق والاقرار بالعهد الذي اخذه على الامم والاقرار بالعجز والعن الوفاء من العبد بالعهد والاستعاذه به تعالى من شر السيئات نحن نعوذ بالله من شرور انفسنا ومن سيئات اعمالنا والاقرار بنعمته تعالى على عباده وافرادها للجنس والاقرار بالذنب وطلب المغفره وحصر الغفران فيه تعالى انه لا يغفر الذنوب الا انت ما يغفر الذنوب الا هو سبحانه وفيه انه لا ينبغي طلب الحاجات الا بعد الوسائل يعني نقد قدم بين يدي الله واما استشكال انه كيف يستغفر النبي صلى الله عليه واله وسلم وقد غفر له صلى الله عليه واله وسلم ما تقدم من ذنبه وما تاخر وهو ايضا معلوم معصوم فانه من الفضول يعني بعض الناس يقول كيف يعني يستغفر النبي صلى الله عليه وسلم وقد غفر الله له ما تقدم من ذنب وتخر هذا سؤال لا يسال اصلا لانه صلى الله عليه واله وسلم اخبر بانه انه يستغفر الله ويتوب اليه في اليوم 70 مره وعلمنا الاستغفار فعلينا التاسي والامتثال لا ايراد السؤال والاشكال علينا ان نتاسى وان نمتثل لا ان نظل نجادل ولماذا ولماذا انت اسمع اترك اترك الجدل واعمل ما ضل قوم بعد هدى كانوا عليه الا اوتوا الجدل لا انت لا تسال لماذا الرسول عليه والسلام يستغفر يستغفر ليزداد رفعه عليه الصلاه والسلام وهو اسوتنا فقال ذلك لناتسي به عليه الصلاه والسلام وقد علم من خاطبهم بذلك فلم يردوا اشكالا ولا سؤالا ويكفينا كونه ذكر الله تعالى على كل حال وهو مثل طلبنا للرزق وقد تكفل به وتعليمه لنا ذلك وارزقنا وانت خير الرازقين وكله تعبد وذكر لله تعالى ونحن نطلب الرزق من الله ورزق مقدر والرزق مكتوب علينا مكتوب لنا ونحن في بطون امهاتنا ومع ذلك امرنا بطلب الرزق بطلبه كطلب وبالدعاء فيه يعني نطلبه بالعمل وندعو الله عز وجل ان يرزقنا طب كيف هذا طب ما نحن مامرون اذا هذا تعبد نتعبد لله بالطاعه بمثل هذه الامور الحديث التاسع عشر وعن ابن عمر رضي رضي الله عنهما قال لم يكن رسول الله صلى الله عليه واله وسلم يدع هؤلاء الكلمات حين يمسي وحين يصبح اللهم اني اسالك العافيه في ديني ودنياي واهلي ومالي اللهم استر عوراتي وامن روعاتي واحفظني من بين يدي ومن خلفي وعن يميني وعن شمالي ومن فوقي واعوذ بعظمتك ان اغتال من تحتي اخرجه النسائي وابن ماجه وصححه الحاكم هذا كان يدعو به النبي صلى الله عليه وسلم كثيرا اللهم اني اسالك العافيه في ديني ودنياي واهلي ومالي اللهم استر عوراتي وامن روعاتي واحفظني من بين يدي ومن خلفي وعن يميني وعن شمالي ومن فوقي واعوذ بعظمتك ان اغتال من تحتي اخرجه النسائي وابن ماجه وصحها والحجم العافيه في الدين السلامه من المعاصي والابتداع وترك ما يجب والتساهل في الطاعات وفي الدنيا السلامه من شرورها ومصائبها وفي الاهل السلامه من سوء العشره والامراض والاسقام قد يبتلى الانسان بامراه تنكد عليه في حياته وقد ينعم الله عليه بامراه تعين على طاعه الله هذا ايش العافيه في الدنيا ها شغلهم بطلب التوسع في الحا في الحطام وفي المال من الافات التي تحدث فيه وستر العورات عام لعوره البدن والدين والاهل والدنيا والاخره وتامين الروعات كذلك الخوف يؤمن يامن ويؤمن روعاتنا يحفظنا من الخوف في الدنيا والاخره والروعات جمع روعه وهي الفزع وسال الله الحفظ له من جميع الجهات لان العبد بين اعدائه من شياطين الانس والجن كالشاه بين الذئاب نحن ما ممكن تجي لك مصيبه عن يمينك او عن شمالك او من امامك او من خلفك شياطين الانس والجن فتسال الله ان يحفظك كالشاه بين الذئاب اذا لم يكن له حافظ من الله من قوه وخص الاستعاذه بالعظمه عن الاغتيال من تحته لان الاغتيال اخذ الشيء خفيه وهو ان يخسف به الارض الزلازل والبراكين والخسف كما صنع الله تعالى بقارون او بالغرق كما صنع بفرعون فكل اغتيال من التحت سواء الغرق سواء الخسف سواء الزلازل كل هذا الاغتيال من التحت الحديث العشر وعن ابن عمر رضي الله عنهما قال كان رسول الله صلى الله عليه واله وسلم يقول اللهم اني اعوذ بك من زوال نعمتك وتحول عافيتك وفجاءه نقمتك وجميع سخطك اخرجه مسلم اللهم اني اعوذ بك من زوال نعمتك نعمه نعمه الدين نعمه الصحه نعمه الرزق نعمه الاولاد نعمه الامن نعمه الرخاء نعمه ال نعمه النيل نعمه النيل علينا نحن اهل المنصوره طيب نعمه وان تنعد نعمه نعمه الله لا تحصوه يعني الان ما شاء الله الكهرباء مقطوعه ونحن الحمد لله لا نحس بايش بالحر غيرنا الان في اماكن اخرى بعيده عن مسجدنا المبارك هذا الحر الان ما هذه نعمه نسال الله ان يديمها طيب ف النعم اللهم اني اعوذ بك من زوال نعمتك زوال النعم مصيبه نعم اذا زالت النعمه نسال الله العافيه كل انسان صاحب صحه تنتهي صحته صاحب دين يتحول صاحب مال يؤخذ ماله صاحب اولاد يقتل او يموت اولاده دي كلها مصائب ومحن نسال الله العافيه وتحول عافيتك ان عافيته تتحول عنا وفجاءه نقمتك ان تنزل نقمه فجاه نعوذ بالله وجميع سخط يعني ما يسخطك يا رب الفجاه اخرجه مسلم الفجاه بفتح الفاء وسكون الجيم مقصور و وبضم الفاء وفتح الجيم والمد الفجاءه وهي البغته فجاه وفجاءه بمعنى ايش؟ بغته وزوال النعمه لا يكون منه تعالى الا بذنب يصيبه العبد فالاستعاذه فالاستعاذه من الذنب في الحقيقه كانه يقول كانه قال نعوذ بالله من سيئات اعمالنا وهو تعليم للعباد وتحول العافيه انتقالها ولا يكون الا بحصول ضدها ان تفعل ما يناف فتبتلى نسال الله الصون والعافيه الحديث الحادي والعشرون وعن عبد الله بن عمر رضي الله عنهما ما قال رسول الله صلى كان رسول الله صلى الله عليه وسلم الرسول صلى الله عليه والسلام كان يقول يعني اللهم اني اعوذ بك من غلبه الدين يقول اللهم اني اعوذ بك من غلبه الدين وغلبه العدو وشماته الاعداء رواه النسائي وصححه الحاكم غلبت الدين ان الدين يغلبنا ويزيد زيد ولا نستطيع له سادات والدين ذل بالليل وعار بالنهار ذل يجيء صاحب الدين يختبئ يهرب يكذب ياخذ من هذا ويعطي لهذا مثلا ويظل مدينا للقلب فالرسول عليه الصلاه والسلام استعاذ بالله من من غلبه وغلبت العدو ان العدو يغلبه لان الظلمه عندما يتمكنون يظلمونه فنعوذ بالله من غلبه العدو لانه يذله ويهينه ويؤذيك وشماته الاعداء ان يشمت بك عدوك في شيء من امور الدنيا والدين غلبه الدين ما يغلب المدين قضاؤه يعني لا يستطيع ان يقضيه ولا ينافي الاستعاذه كونه استدان ومات ودرعه مرهونه في شيء من شعير لان الرسول عليه والسلام ترك له قضاء فاهم يعني الرسول عليه والسلام ترك ايش قضاء لكن غلبه الدين انك لا تستطيع قضاء ولذلك النصيحه ان الانسان لا يقترض الا ما يستطيع سداده لا استطيع ان اسدد لاقترض لا استطيع ان اسدد لا اقترض واصبر واحتسب لكن بعض الناس لا يبالي بالدين ويقترض ويقترض الى ان يغلبه الدين ولا يستطيع له سداه فان الاستعاذه من الغلبه بحيث لا يقدر على قضاء ولا ينافيه ان الله مع المدين حتى يقضي يدينا ما لم يكن فيما يكره الله تعالى طب ما هو انا استدين دين استدين فيما استطيع واستعين الله لكن لا استدين فيما لا استطيع قضاءه وروي هذا عن عبد الله بن جعفر مرفوعا لانه يحمل ما لا غلبه فيه فمن استدان دينه يعلم انه لا يقدر على قضائه فقد فعل محرما قدرتك انك تسدد 200 جنيها في الشهر وهذا سيصبر عليك سنه فلا تقترض اكثر من 2000 قدرتك تسدد 500 وسيصبر عليك سته اشهر لا تقترض اكثر من 3000 لانك لو اقترضت اكثر من هذا الدين يغلبك اذا لا تقترض الا ما تستطيع ايش سداده وتستعين بالله في وتستعين بالله ان يسدد عنه فمن استدان دينا يعلم انه لا يقدر على قضائه فقد فعل محرما مثل بعض الناس يذهب يشتري ثلاجات ويشتري و و الذين يطلبون ما يوجد سجن ما هو ارتكب محرما ارتكب محرما واهين لا اقترت تقترض فيما تستطيع قضاءه لكن لا تقترض ما لا تستطيع له قضاء وفيه ورد حديث من اخذ اموال الناس يريد ادائها اداها الله عنه ومن اخذها يريد اتلافها اتلفه الله اخرجه البخاري وقد تقدم ولذا استعاذ صلى الله عليه واله وسلم من المغرم وهو الدين ولما سالته عائشه رضي الله عنها عن وجه اكثاره صلى الله عليه واله وسلم من الاستعاذه منه قال ان الرجل اذا غرم اذا غرم حدث فكذب وعد فاخلف قد يكذب المستدين ويعد ويخلف طيب فالمستدين يتعرض لهذا الامر العظيم واما غلبه العدو اي الباطل لان العدو في الحقيقه انما المعادي في امر باطل اما لامر ديني او لامر عمل دنيوي كغصب الظالم لحق غيره مع عدم القدره على الانتصاف منه او غير ذلك واماته الاعداء ف فهي فرح العدو بضر نزل بعدوه قال ابن بطال شماته الاعداء ما ينكا القلب وتبلغ به النفس اشد مبلغ وقد قال هارون لاخيه عليهما السلام فلا تشمت بي الاعداء فنسال الله الا يشمت بنا عدوا ولا حاقدا ولا حاسدا بمنه وكرم ورحمته اي لا تفرحهم بما يصيبني من عتابك ووجدك علي بالمعصيه يعني يا رب اعصمنا وعافينا ولا تشمت الاعداء بسبب ذنوبنا ومعاصينا الحديث الثاني عشر وعن بريده الثني والعشرون وعن بريده رضي الله عنه بريده بن الحصيب قد سمع النبي صلى الله عليه وسلم رجلا يقول اللهم اني اسالك باني اشهد ان لا اله الا اشهد انك انت الله الا انت الاحد الصمد الذي لم يلد ولم يولد ولم يكن له كفوا احد فقال رسول الله صلى الله عليه واله وسلم لقد سال الله باسمه الذي اذا سئل به اعطى واذا دعي به اجاب دراويش الصوفيه ودجاجلتهم الاسم الاعظم ده خاص ما يعلمه الا القطب والوتد ها لا هذا هو اسم الله الاعظم اللهم اني اسالك باني اشهد انك انت الله لا اله الا انت الاحد الصمد الذي لم يلد ولم يولد ولم يكن له كفوا احد هذا هو الذي الرسول صلى الله عليه وسلم لما سمع الرجل يقول بهذا قال ايش لقد سال الله باسم الذي اذا سئل به اعطى واذا دعي به اجاب يعني لو اردت دعوه عظيمه ها ويستجاب لك تقف كده وتقول اللهم اني اسالك ان باني اشهد انك انت الله لا اله الا انت الاحد الصمد الذي لم يلد ولم يولد ولم يكن له كفوا احد اسالك يا رب وتدعو الله جل في علاه هذا لا يرد دعاؤك ولا تمنع ما سالت اخرجه الاربعه ابو داوود والنسائي والترمذي وابن ماجه وصححه ابن حبان الاحد صفه كمال لان الاحد الحقيقي ما يكون منزه الذات عن انحاء التركيب والتعدد احد سبحانه وتعالى واحد في ذاته واحد في اسمائه واحد في صفاته وما يستلزم احدهما كالجسميه والتحز والمشاركه في الحقيقه وخواصها كوجوب القدره كوجوب كوجوب الوجود والقدره الذاتيه والحكمه الناشئه عن الالوهيه والصمد السيد الصمد الذي تصمد الذي يصمد اليه في الحوائج من الذي يقصد هو الله لا يقصد غير ولا يطلب الا هو ويقصد والمتصف به على الاطلاق هو الذي يستغني عن غيره مطلقا وكل ما عداه محتاج اليه وليس ذلك الا الله تعالى وتقدس يا ايها الناس انتم الفقراء الى الله والله هو الغني الحميد ان يشا يذهبكم وياتي بخلق جديد وما ذلك على الله بعزيز هذا لله سبحانه وتعالى وكل ما عداه محتاج اليه ليس ذلك الا الله تعالى وتقدس ووصفه بانه لم يلد معناه لم يجانس ولم يفتقر الى ما يعينه او يخلف عنه لامتناع الحاجه والفناء عليه لا يحتاج لاحد ولا يفنى وليس له ولد وليس له والد وليس له زوجه لا يحتاج لكل هذا سبحانه وتعالى وهو رد على من قال الملائكه بنات الله ومن قال عزير ابن الله والمسيح ابن الله وقول لم يولد اي لم يسبقه عدم فان قلت المعروف تقدم كون المولود مولودا على كونه والدا فكان هذا يقتضي ان يقال الذي لم يولد ولم يلد قلت القصد الاصلي هنا نفي كونه تعالى ليس له ولد كما ادعاه اهل الباطل ولم يدعي احد انه تعالى مولود فالمقام مقام تقديم نفي ذلك لماذا قال الذي لم يلد ولم يولد ولم يكن له كفوا احد لم يلد لم يلد لان الذين نسبوا نسبوا اليه ايش الولد ولم ينسبوه هو لغيره سبحانه وتعالى فان قلت فلما ذكر ولم يولد مع عدم من يدعيه قلت تتميما لتفرد الله تعالى عن مشابهه المخلوقين وتحقيقا لكونه ليس كمثله شيء والكفؤ المماثل ليس له كفؤا وكفوا احد ولم يكن له كفوا وكفؤا يعني المماثل والمثيل اي لم يكن احد يماثله في شيء من صفات كماله وعلو ذاته وفي الحديث دليل على انه ينبغي تحري هذه الكلمات عند الدعاء لاخباره صلى الله عليه وسلم انه تعالى اذا سئل بها اعطى واذا دعي بها اجاب والسؤال الطلب للحاجات والدعاء اعم منه فهو من عطف العام على الخاص يعني نحن اذا دعونا الله واذا سالناه فلندعه بهذا ولنطلب منه بهذه الادعيه التي دعاها النبي صلى الله عليه وسلم لتكون ارجى للدعاء ولتكون اقرب الى الله سبحانه ايش &gt;&gt; نعم هذا وهذا كل ما ورد به الحديث الصحيح فيعمل به لكن هناك شيء هناك قال اسم الله الاعظم وهنا قال ايش الذي اذا دع سئل به اعطى واذا دعي به اجاب لم ينص هنا على انه اسم الله الاعظم ولو لاحظنا فهذا قريب جدا من ايش ايه &gt;&gt; ما الذي لم تفهمه &gt;&gt; ايوه الاحد الذي لا يتعدد لا في ذاته ولا في صفاته ص ما ما عندنا دليل على انه جسم مركب من يا من من مفاصل نحن المركب اما هو سبحانه واحد احد صمد سيد تصمد اليه الخلائق في حاجاتها فقط وتعمدت ان انا امررها ايضا سريعا هكذا لانهم يعني يعني هذا بعض المبتدع يقولون ليس بجسم وليس بكذا لا نحن نقول احد صمد وانتهينا نعم ها ما زلتم ما زلتم طيب نكمل ان شاء الله. الحديث الثال والشر وعن ابي هريره رضي الله عنه قال: كان رسول الله صلى الله عليه واله وسلم اذا اصبح يقول: اللهم بك اصبحنا وبك امسينا وبك نحيا وبك نموت واليك النشور. النشور يعني الذي ينشرنا يخرجنا ويعيدنا سبحانه وتعالى لان الصباح بعده نهار. طيب واذا امس قال مثل ذلك الا انه قال ايش؟ واليك المصير اليك المرجع اليك المرجع الذي ينشر يعني يخرج العباد من قبورهم احياء هو الله واليه المصير اي المرجع فالليل نرجع اليه والنهار هو الذي يخرجنا ويحيينا اخرجه الاربعه متعلق الظرف مقدم قدر اي بقوتك وقدرتك وايجادك اصبحنا اللهم بك اصبحنا اي بقدرتك وقوتك وايجادك اصبحنا اي دخلنا في الصباح دخلنا وجدنا ا ما زلنا احياء في هذا الصباح بقوه وقدره من بقوه وقدره الله عز وجل اذ انت الذي اوجدتنا واوجدت الصباح ومثل امسينا والنشور من نشر من نشر ر الميت اذا احياه وفيه مناسبه لان النوم اخو الموت فالايقاظ منه كالاحياء بعد الاماته كما نس كما ناسب في المساء ذكر المصير لانه ينام فيه والنوم كالموت وفيه الاقرار بان كل انعام من الله تعالى يعني اليه النشور اننا هو الذي يحيينا اليه المصير اننا سنموت ونرجع اليه الحديث الرابع والعشرون وعن انس رضي الله عنه قال كان اكثر دعاء رسول الله صلى الله عليه وسلم كان كثيرا عليه الصلاه والسلام يدعو بايش ربنا اتنا في الدنيا حسنه وفي الاخره حسنه وقنا عذاب النار حسنه الدنيا قيل المراه الصالحه المراه الصالحه والعمل الصالح حسنه الاخره الجنه وان يقينا سبحانه عذاب النار قال القاضعيا انما كان يدعو بهذه الايه لجمعها معاني الدعاء كله من امر الدنيا والاخره قال والحسنه عندهم ها هنا النعمه فسال نعيم الدنيا والاخره والوقايه من العذاب نسال الله ان يمن علينا بذلك وقد كثر كلام السلف في تفسير الحسنه فقال ابن كثير الحسنه في الدنيا تشمل كل مطلوب دنيوي من عافيه ودار رحبه دار واسعه وزوجه حسناء وولد بار وخلاف الاولاد العقلين عقوق الاولاد ورزق واسع وعلم نافع وعمل صالح ومركب هني وثياب جميله الى غير ذلك مما شملته عباراتهم فانها منبرده في حسنات الدنيا واما الحسنه في الاخره فاعلاها دخول الجنه وتوابعه من الامن واما الوقايه من النار ويقتضي تيسير اسبابه في الدنيا من اجتنابه المحارم وترك الشبهات او العفو محضا ومراده بقوله وتوابعه ما يلحق به في الذكر لا ما يتبعه حقيقه ما يتبعه في الذكر من ايش؟ ان الانسان يذكر بخير ويذكر بطيب طيب وا اسباب دخول الجنه اسباب دخول الجنه ما فيها من اعمال صالحه الحديث الخمس وعن ابي موسى الاشعري رضي الله عنه قال كان النبي صلى الله عليه وسلم يدعو اللهم اغفر لي خطيئتي وجهلي واسرافي امري وما انت اعلم به مني اللهم اغفر لي جدي وهزني وخطئي وعمدي وكل ذلك عندي اللهم اغفر لي ما قدمت وما اخرت وما اسررت وما اعلنت وما انت اعلم به وما انت اعلم به مني انت المقدم وانت المؤخر وانت على كل شيء قدير هذا الدعاء كان يدعو به سيد الخلق صلى الله عليه وسلم متفق عليه اللهم اغفر لي خطيئتي وجهلي واسرافي امريك وما انت اعلم به مني اللهم اغفر لي جدي وهزني وخطئي وعمدي وكل ذلك عندي يعني الخطا والعمد والجد والهز الرسول عليه الصلاه والسلام يقول هذا فما ذلك بنا نحن اللهم اغفر لي ما قدمت وما اخرت وما اسررت وما اعلنت وما انت اعلم به مني انت المقدم وانت المؤخر وانت على كل شيء قدير الخطيئه الذنب والجهل ضد العلم والاسراف مجاوزه الحد في كل شيء وقوله في امره يحتمل يحتمل تعلقه بكل ما تقدم او بقول قوله اسرافي فقط والجد بكسر الجيم ضد الهز وقول وخطا وعمدي من عطف الخص على العام اذ الخطيئه تكون عن جد وعن هز وتكرير ذلك لتعدد الانواع التي تقع من الانسان من المخالفات والاعتراف بها واظهار ان النفس غير مبراه من العيوب الا ما رحم علام الغيوب وقوله وكل ذلك عندي خبره محذوف اي موجود كل ذلك موجود ومعنا ومعنى انت المقدم اي تقدم من تشاء من خلقه فيتصف بصفات الكمال ويتحقق بحقائق العبوديه بتوفيقك وانت المؤثر لمن تشاء من عبادك بخذلانك وتبعيدك له عن درجات الخير قال المصنف ابن حجر رحمه الله وقع في حديث ابن عباس رضي الله عنهما انه صلى الله عليه وسلم كان يقول في صلاه الليل وتقدم بيانه وقع في حديث علي عليه السلام عند مسلم انه كان يقول بعد الصلاه واختلفت الروايات وهل كان يقوله بعد السلام او قبله ففي مسلم انه كان يقول بين التشهد والسلام واورده ابن حبان في صاحب لفظ كان اذا فرغ من الصلاه وهو ظاهر في انه بعد السلام ويحتمل حمله على قبل السلام ويحتمل انه كان يقوله قبله وبعده يعني قله قبل التسليم وانتهى الامر وان نسيت قله بعد التسليم الحديث السادس والعشر وعن ابي هريره رضي الله عنه قال كان رسول الله صلى الله عليه وسلم يقول اللهم اصلح لي ديني الذي وعصمه امريك واصلح لي دنيانا دنياي التي فيها معاشي واصلح لاخرتي التي اليها معادي واجعل الحياه زياده لي في كل خير واجعل الموت راحه لي من كل شر اخرجه مسلم تضمن الدعاء بخير الدن دارين وليس فيه دلاله على جواز الدعاء بالموت بل انما دل على سؤال ان يجعل الموت في قضائه عليه ونز ونزوله به راحه من شرور الدنيا ومن شرور القبر لعموم كل شر اي من كل شر قبله وبعده الح السابعون وعن انس رضي الله عنه قال كان رسول الله صلى الله عليه وسلم يقول اللهم انفعني بما علمتني وعلمني ما ينفعني وارزقني علما ينفعني رواه النسائي والح الثامشر وللترمذي من حديث ابي هريره رضي الله عنه نحوه وقال في اخره وزدني علما الحمد لله على كل حال واعوذ بالله من حال اهل النار واسناده حسن فيه انه لا يطلب من العلم الا النافع العلم الذي ينفعه في الدنيا والاخره والنافع فيما يتعلق بامر الدين والدنيا مما يعود فيها على نفع الدين وما عدا هذا العلم فانه ممن قال الله فيه ويتعلمون ما يضرهم ولا ينفعهم ينفعهم في الدين فانه نفي فانه نفى النفع عن علم السحر لعدم نفعه في الاخره بل لانه ضار فيها وقد ينفعهم في الدنيا لكنه لم يعده نافعا اذا العلم النافع هو العلم الذي ينتفع به في الدين والدنيا ال9ع والعشرون وعن عائشه رضي الله عنها ان النبي صلى الله عليه وسلم علم هذا الدعاء اللهم اني اسالك من الخير كله عاجله واجله ما علمت منه وما لم اعلم واعوذ بك من الشر كله عاجله واجله ما علمت منه وما لم اعلم اللهم اني اسالك من خير ما سالك عبدك ونبيك واعوذ بك من شر ما عاد منه عبدك ونبيك اللهم اني اسالك الجنه وما قرب اليها من قول او عمل واعوذ بك من النار وما قرب اليها من قول او عمل واسالك ان تجعل كل قضاء قضيته لي خيرا اخرجه ابن ماجه وصححه ابن حبان والحاكم الحديث تضمن الدعاء بخير الدنيا والاخره والاستعاذه من شرهما وسؤال الجنه واعمالها وسؤال ان يجعل الله كل قضاء خيرا كان المراد سؤال اعتقاد العبد ان كل ما اصابه خير والا فان كل قضاء قضى الله به خير وان راه العبد شرا في الصوره يعني ليس في فعله شر حتى ولو كان شرا علينا في صوره بعض الناس كان يشعر وكنا ننصح له نصيحه لوجه الله ويقصر في الصلاه ولا فائ ورجل كبير والاف المرات نصح فلما مرض اصبح يصلي في الصف الاول او الثالث اذا المرض كان ايش في ظاهره شر شر عليه في حقيقته منفعه الله وهكذا فليس في فعل الله شر انما الشر مره ايش فيما يقع علينا نحن وانما فعله كله حكمه قد يموت اب ويتيم الاولاد لو عاش الاب لكان جبارا ولكان الاولاد جبابره فيهم الله سبحانه وتعالى بسبب موت الاب يعيشون ايثاما في نوع من التذلل او من التواضع قد يمرض العبد ولو لم يمرض لارتك ركب من المبختات ما الله به علي فكان المرض في حقه ايش خيرا وان كان في ظاهره ايشرا وفيه انه ينبغي للعبد تعليم اهله احسن الادعيه ما تجلس انت وزوجتك تتكلمين في الدنيا و ينبغي ان نعلمهم وان نفقههم سواء الزوجه الاولاد الابويل وهكذا لان كل خير ينالونه فهو له وكل شر وكل شر يصيبهم فهو مضره عليه نسال الله العافيه الحديث الثلاث وبه خاتمه الكتاب خاتمه الحسنى وهذا من براعه الختام حسن الاختام للكتب وهو الحديث الذي اختتم به البخاري فاقتدى به ابن حجر واخرج الشيخان عن ابي هريره رضي الله عنه قال قال رسول الله صلى الله عليه وسلم كلمتان حبيبتان الى الرحمن خفيفتان على اللسان ثقيلتان في الميزان سبحان الله وبحمده سبحان الله العظيم ختام الكتاب سبحان الله وبحمده سبحان الله كلمتان حبيبتان الى الرحمن مع خفتهما في الميزان في على اللسان وثقلهما في ايش؟ في الميزان حبيبتان الى الرحمن خفيفتان على اللسان ثقيلتان في الميزان سبحان الله وبحمده سبحان الله العظيم هذا اخر حديث ختم به البخاري الصحيحه وتبعه جماعه من الائمه في ختم تصنيفهم في الحديث والمراد من الكلمتان الكلمه والمراد من الكلمتان الكلام نحو كلمه الشهاده وخبر مقدم وقوله سبحان الله الى اخره مبتدا مؤخر وصح الابتداء وان كان جمله لانه في معنى هذا اللفظ وانما قدم الخبر تشويقا للسامع الى المبتدا سيما بعد ما ذكر من الاوصاف والحبيبه بمعنى المحبوبه اي محبوبتان له تعالى والخفيفه فاعيله بمعنى فاعله والثقيله فاعله بمعنى فاعله ايضا قال الطيبي الخفه مستعاره للسهوله شبه سهوله جريانيها على اللسان بما خف على الحامل من بعض من بعض الامتعه فلا يتعبه كالشيء الثقيل وفيه اشاره الى ان الت سائر التكاليف شاقه على النفس ثقيله وهذه سهله مع ثقلها في الميزان كثقل الشاق من الاعمال وقد سئل بعض السلف عن سبب ثقل الحسنه وخفه فه السيئه فقال لان الحسنه حضرت مرارتها وغابت حلاوتها فثقلت يعني حلاوتها في الاخره ومرارتها في الدنيا فثقلت فلا يحملنك ثقلها على تركها والسيئه حضرت حلاوتها وغابت مرارتها حلاوتها في الدنيا ومرارتها في الاخره فلذلك خفت فلا تحملنك خفتها على ارتكابها والحديث من ادله من الادله على ثبوت الميزان كما دل عليه القران واختلف العلماء في الموزون فقيل الصحف لان الاعمال تعرض لان الاعمال اعراض اعراض يعني ايش اوصاف توصفها فلا توصف بثقل ولا فكره ولحديث السجلات والبطاق بطاقه والسجلات مكتوب فيها وذهب اهل الحديث والمحققون الى ان الموزون نفس الاعمال حقيقه وانها وانها تجسد في الاخره ويدل له حديث جابر مرفوعا توضع الموازين يوم القيامه فتوزن الحسنات والسيئات فمن ثقلت حسناته على سيئاته مثقال حبه دخل الجنه ومن ثق قلت السيئات على حسناته مثقال حبه دخل النار قيل فمن استوت حسنات وسيئاته قال اولئك اصحاب الاعراب اخرجه خيثمه في فوائده وعند ابن المبارك في الزهد عن ابن مسعود نحوه مرفوعا لكن حديث ضعيف والاحاديث ظاهره ان اعمال بني ادم توزن وانه عام لجمعيه لجميع جميع وقال بعضهم انه يخص المؤمن الذي لا سيئه له وله حسنات كثيره زائده على محض الايمان فيدخل الجنه بغير حساب كما في حديث السب الفا الذين يدخلون الجنه بلا حساب ولا عذاب اسال الله ان يجعلنا واياكم من اهل الجنه ويخص ويخص منه الكافر الذي لا حسنه له ولا ذنب له غير الكفر فانه يقع في النار بغير حساب ولا ميزان ونقل القرطبي عن بعض العلماء انه قال الكافر مطلقا لا ثواب له ولا توضع حسناته في الميزان لقوله تعالى فلا نقيم لهم يوم القيامه وزنا ولحديث ابي هريره رضي الله عنه في الصحيح الكافر لا يزن عند الله جناح بعوضه وان كان في الدنيا ينظر اليه واجيب بان هذا مجاز عن حقاره قدره ولا يلزم منه عدم الوزن والصحيح ان الكافر توزن اعماله الا انه على وجهين احدهما ان كفره يوضع في الكفه ولا يجد حسنه يضعها في الاخرى لبطلان الحسنات مع الكفر فتطيش التي لا شيء فيها قال القرطبي و وهذا ظاهر قوله تعالى ومن خفت موازينه فاولئك الذين خسروا انفسهم فانه انه وصف الميزان بالخفه والثاني انه قد يقع منه العتق والبر والصف وسائر انواع الخير الماليه مما لو فعلها المسلم لكانت له حسنات فمن كانت له جمعت ووضعت في الميزان غير ان الكفر اذا قابلها رجح بها ويحتمل ان هذه الاعمال توازن ما يقع منه من الاعمال السيئه كظلم غيره واخذ ماله وقطع الطريق فان ساوتها عذب بالكفر وان زادت عذب بما كان زائدا على الكفر وان زادت اعمال الخير معه طاح عقاب سائر المعاصي وبقي عقاب الكفر كما جاء في حديث ابي طالب انه في ضحضاح من حديث ابي طالب هذا من خصائص النبي صلى الله عليه وسلم انه شفع فيه لكن من يشفع في بقيه الكفارم ثقل موازيننا اذا وزنت وخفف موازين سيئاتنا اذا وضعت في كفه الميزان وضعت واجعل سجلات ذنوبنا عند بطاقه توحيدنا طائشه من كفه الميزان وفقنا بجعل كلمه التوحيد عند الممات اخر ما ينطق به اللسان قد انتهى بحمد ولي الانعام ما قصدناه من شرح بلوغ المرا سبل السلام نسال الله ان يجعله من مجبات دخول دار السلام وان يتجاوز عما ارتكبناه من الخطايا والاثام وان يجعل في صحائف الحسنات ما جرت به فيه وفي غيره الاقلام وان ينفع به الانام انه ذو الجلال والاكرام والمولى لعباده من افضاله كل مرام والحمد لله لا يفنى ما بقي في الليالي والايام ولا يزول انزال دوران الشهور والاعوان والصلاه والسلام على رسوله الكاشف بانوار الوحي كل ظلام وعلى اله العلماء الاعلام قال المؤلف بل الله تعالى بوابل رحمته ثراه وافق الفراغ منه في صباحه الاربعاء ليله السابع من شهر ربيع الاخر سنه 64 بعد ال ختمه الله تعالى بخير وما بعدها من الاعوام ونحن في هذا اليوم المبارك يوم السبت قبل مغرب يوم السبت الرابع عشر من شهر رمضان سنه 35 بعد ال 400 الموافق للثاني عشر من شهر ايش؟ من شهر يوليو سنه 14 بعد ال 2000 نكون قد انتهينا من دراسه هذا الكتاب المبارك من مسجدنا مسجد التوحيد بقلنجيل بالمنصوره اسال الله ان يحفظنا واياكم بحفظه الذي لا يضاع وان يوفقنا واياكم لطلب العلم والنفع به ونفع ابناء الاسلام بمنه وكرمه وان يفقهنا في ديننا وان يعلمنا ما جهلنا وان يذكرنا من دينه ما نسينا وان يوفقنا لطاعته وان يجنبنا معصيته وان يحفظنا من بين ايدينا ومن خلفنا وعن ايماننا وعن شمائلنا ومن فوقنا ونعوذ بعظمته ان نغتال من تحت اقدامنا اللهم انفعنا بما علمتنا وعلمنا ما ينفعنا وفقهنا في ديننا يا ارحم الراحمين اللهم انفعنا وانفع بنا واجعلنا سببا لمن انتفع بدينه دعاه لدينه وانصارا لسنه نبيك صلى الله عليه وسلم سلما لاعدائك سلما لاوليائك حربا لاعدائك متبعين سنه نبيك صلى الله عليه وسلم ومنهج سلف الامه بمنك وكرمك ورحمتك يا ارحم الراحمين اللهم اقسم لنا من خشيتك ما تحول به اللهم اقسم لنا من خشيتك ما تحول به بيننا وبين معاصيك ومن طاعتك ما تبلغنا بها جنتك ومن اليقين ما تهون به علينا مصائب الدنيا اللهم اتعنا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اللهم ارزقنا الاخلاص في القول والعمل في السر والعلم برحمتك يا ارحم الراحمين اللهم اجعل ما قلناه وما سمعناه وما دارسناه حجه لنا لا حجه حجه علينا يا ارحم الراحمين. اللهم انا نعوذ بك من علم لا ينفع ومن قلب لا يخشع ومن نفس لا تشبع ومن عين لا تدمع ومن دعوه لا يستجاب لها. اللهم انا نعوذ بك من فتنه القول كما نعوذ بك من فتنه العمل واختم لنا بسبل السلام يا ارحم الراحمين ويا اكرم الاكرمين ويا رب المستضعفين وصلى الله وسلم وبارك على سيد الاولين والاخرين وعلى اله وصحبه وسلم والحمد لله رب العالمين ‏am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2026-10-17T02:06:37+00:00</dcterms:created>
  <dcterms:modified xsi:type="dcterms:W3CDTF">2026-10-17T02:06:37+00:00</dcterms:modified>
</cp:coreProperties>
</file>

<file path=docProps/custom.xml><?xml version="1.0" encoding="utf-8"?>
<Properties xmlns="http://schemas.openxmlformats.org/officeDocument/2006/custom-properties" xmlns:vt="http://schemas.openxmlformats.org/officeDocument/2006/docPropsVTypes"/>
</file>