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(103) لفضيلة الشيخ أبي حفص بن العربي الأثري.</w:t>
      </w:r>
    </w:p>
    <w:p>
      <w:pPr>
        <w:jc w:val="right"/>
        <w:spacing w:line="360" w:lineRule="auto"/>
      </w:pPr>
      <w:r>
        <w:rPr>
          <w:sz w:val="24"/>
          <w:szCs w:val="24"/>
          <w:rtl/>
        </w:rPr>
        <w:t xml:space="preserve">كم رحمة الله بركاته إن الحمد لله نحمده ونستعيه ونستوفره ونعوز بالله تعالى من شرور يأمن فسنا ومن سيئات عمالنا ميحد الله فلا مضل له ومن يقل فلا هادية له وشهد أن لا إله إلا الله وحده لا شريك له وشهد أن محمد نعبده ورسوله يأيه الذين أمن التقل الله حق تقاته ولا تموتنا إلا وأنت مستمون يأيه الناس تقربكم الذي خلقكم من نفس واحدة وخلق منها زوجها وبدث منهم هم رجال كثير رب ونساء والتقل الله الذي تسألون به والرحم إن الله كان عليكم رقيبة يأيه الذين أمن التقل الله وقول قول ذن سديدة يصلح لكم عمالكم ويغفر لكم ذنوبكم ومن يطع الله رسوله فقد فاز فوزن عظيمة أما بعد فإن أصدق الحديث كتاب الله تعالى وإن خير الهديه هدي محمد عليه الصلاة والسلام وإن شر الأمور محدثاتها وإن كل محدثة بداه وكل بداة ضلاله وكل ضلالة في النار ثم أما بعد أيها الكرام أيها الكريمات أسأل الله بأسماء الكسنا وصفات العلاة لن يرزقنا وإياكم العلم النافع والعمل الصالح وأن يحسن لنا ولاكم الخيطام وأن جنبنا وإياكم الفيطة نمظر منها بطن ثم أما بعد لكم الصحوركت فنحن في هذه اليلة المباركة بعد ما غريبي آخر يو منذ القعدة سنة 36 الموافق للرواب عشر من شهر سبتمبر من السنة الخامسة عشر بعد الألفين ومع المدلز الثاني في بعد المئة من مجالس المسنة الصحيح للإمام المسلم في الحجاج رحم الله تعالى باب تحريم جر السوب خيلا وبين حب ما يجوز إخاءه إليه وما يستحب عندنا الأسبان وهو إرطالة الثوب عن الكعبين والكعبان الأظمان أنتئان على جانبين القدم هذا كعب و هذا كعب أما أسفل القدم الذي العوام يقولون الكعب فالذب سما أسفل القدم أما الكعبان وهو ما على جانبين القدم أسفل الكعبين في المواف إذا كان بغير الخيالة أما إذا كان بخيالة وطرفة و تكبر فهذا منما لا ينظر الله إليه ميوم القيامة و لم يزكيهم ولهم عذاب أليم وهذا الجمع بين الأحاديث والموسيس هذا بالنسبة للرجل أما المرأة ف ترخي خوبها ولو مرأة ولو كان يمر بالتراب تبنفترض أن التراب فيه نجاسه النبي صلى الله عليه وسلم قال يطهر ما بعده فالتراب بالنسبة لثوب المرأة مطهر قال رحمه الله وتعلى حدثنا يحب ميح يقال قرأت على مالك عن نافع وعبد الله بنينار وزيد من أسلم كلهم يخبره عن ابن أمر ويجس كلهم أن رسول الله صلى الله عليه وسلم قال لا ينظر الله إلى منجرة ثوب وهو خينا متفق عليه الذي يختال ويترفع وينظر نفسه في ثوب هذا أذا منما لا ينظر الله إلىه يوم القياة حدثنا أبو بكر بن أبي شيبة قال حدثنا عبد الله بن نميق وأبو أسام حاء وحدثنا بن نميق قال حدثنا أبي حاء وحدثنا محبد بن نمسننا وعبد الله بن سعيدen قالاء حدثنا يحاول قطان يحبن سعيد كلهم عن عبيد الله العمري حاء وحدثنا أبو ربيع صليمان ابن دوود الزهراني وأبو كامن الجحدري فضيل بن نمسين قال حدثنا حمات وحبن سيت حاء وحدثن زهير بن حرب قال حدثن اسمعين اسمعين اسمعين بن عولية كلهم عن أيوم ساختيان يحاء وحدثنا قطيبة قطيبة بن سعيد وبن رمح محمد بن مهاجك عن الليث نساعد حاء وحدثنا هرون الأيلي هرون بن سعيد قال حدثنا بنوه عبد الله قال حدثني اسمع كلها أولى عن نافع عن بن عمر رضي الله عن هما عن النبي صلى الله عليه وسلم بمثل حديث مارك وزادوا فيه يوم القيامة لا ينظر الله يوم القيامة إلى منجرة ثوبه خيامة ولازم هذا انه عذبح في النار وحدثني قطench أحمد بنا عبد الله بن عمر بن Andre فالأخبرنا عبد الله بن وهي قال أخبرني أمار بن محمد أمار بن محمد بن زيد بن عبد الله بن عمر رضي الله عنه عن النبي وسالي بن عبد الله و نافع عن عبد الله بن عمر رضي الله عن هما ان رسول الله صلى الله عليه وسلم والبسالة ما قال إن الذي يجروا سيابه من الخيالة لا ينظر الله إليه يوم القيامة. إذا إنسان لا يطيلوا سيابه و لا يجوز ليختلف مشياطه ولا أن يفتخر بسوب قد لبسه. وحدد سناء أبو بكر بمؤبي شيبة. قال حدد سنعليب ممسر عن الشيباني. حا وحدد سنبن المسنة محمد قال حدد سنة محمد بن جعفر غندر. قال حدد سنة شعبة. كلاهما عن محارب بن ديثار وجبلة تبن سوحيم. عنبن عمر غضي الله عنهما عن النبي صلى الله عليه وسلم بمسلح ديثهم. وحدد سنبنون مين. قال حدد سنة أبي. قال حدد سنحن غاله. قال سمعت سالمن سنبن عبد الله بن عمر. عنبن عمر غضي الله عنهما قال قال رسول الله صلى الله عليه وسلم من جر ثوبه من الخيالاء لم ينظر الله اليوم القيام. تفق عليه. وحدد سنبنون مين. قال حدد سنة اسحاق بن سليمان. قال حدد سنحن غالة بن أبي سوفيان. قال سمعت سالمن قال سمعت بن عمر. سمعت بن عمر رضي الله عنهما يقول سمعت رسول الله صلى الله عليه وسلمة مثله ويرى انه قل فيها به من جر سوبه قل من جر ثيابه. اي نوع من ان وعثيابه. وحدد سنة محمد بن المسنة قال حدد سنة محمد بن جعفر. قال حدد سنة شعبة قال سمعت مستل لمبن يناب يحدث عنبن عمر رضي الله وتعالى عنهما انه رأى رجولا يجر ايزار فقال من ان تسبله. فيزار رجل من بني ليس. فعرف ه بن عمر رضي الله عنهما. قال سمعت رسول الله صلى الله عليه وسلم بقذني هاتين يقول من جر ايزار. لا يريد بذلك إلا المخيلة فإن الله لا ينظر إليه يوم القيامة. وحدد سنة بن نمير. قال حدد سنة أبي. قال حدد سنة عبد الملك يعني بن أبي سليمان. حاة. وحدد سنة عبيد الله بن معاث. العمبري. قال حدد سنة أبي. قال حدد سنة أبيونس حاة. وحدد سنة بن احدد سنة بن ابي خلف. قال حدد سنة يحبن ابي بكي. قال حدد سنة ابرهم يعني بن نافة. كلهم عن مسلم ابن يناغ. عن ابن عمر رضي الله عنهما. عن النبي صلى الله وعيه وسلم بمثل. غيرا ان في حديث ابيونس عن مسلم ابي الحسن وفي روات مجميع من جر ايزاره ولم يقولوا سوبة. يعني الثوب ايزار البنطلون الممن كل هذا لا يزيد على الكعبين ويزداد الامم شرع اذا فعل ذلك خينا. وحدد سنة محمد بن حاات مهارون بن عبد الله وابن ابي خلف. والفاظهم متقاربه. قالوا حدد سنة روح بن عباده. قال حدد سنة بن جريت. قال سمعت ومحمد بن عباد ابن جعفر يقول امرت مسلم ابن يسارب مولنافر ابن عبد الحارث ان يسأل ابن عمر رضي الله عنهما وقال وانجال سنبينا هما. اسمعت من النبي صلى الله عليه وسلم. في الذي يجر ايزاره من الخيالات شيئا قال سمعت يقول لا ينظر الله إليه يوم القيامة. اذن الختيال في الملبس والمشيه والترفع على الخل هذا من الأمور التي حرمه الله جلعا وهي من الكبائر. ومن يفعل ذلك لا ينظر الله إليه يوم القيامة ويعذبه. قال حدد سنة ابطاهر احمد بن عبد الله بن عمر بن الصرح. قال حدد اثنى ابن واه عبد الله. قال اخبرني امر ابن محمد عن عبد الله بن واقد علي ابن عمر رضي الله. اهم قال مررت على رسول الله صلى الله عليه وسلم في ايزار استرخاء يعني فيه طلقليلا. فقال يا عبد الله ارفع ازارك فرفعته. ثم قال زيت فزيت فمازلت اتحر ها بعده. فقال بعض القوم الى اين فقال انصاف الساقين. طبعا انا انسان يلبس سوبا الان وامش به الى انصاف الساقين ساستخرون منه. لكن اذا نبس البرمودة وسافر بائل القهرة رجل في ستن اول اكثر او اقل قليل اعمرات هذا حرية وتحضر وتقدم. طالما انها تأتينا من بلاد الكفر تحضر وتقدم. اما تأتينا من سنة النبي صفع سلم فعند كثير من الناس رجعية وتخلف. فنسأ الله ان يهد المسلمين لماذا فيه صلاحهم وفلاحهم. وان يجنبهم اتشبه بعاداء الله. قال حدثنا عبائب الله بن معاق العمر يو قال حدث نائبي. قال حدثنا شعبت عن محمد وهبنزياد. قال سنات عبه راير اتراضي الله عنه ورى رجل نيجر ايزارة فجعل يضرب الارضى بريد له. وهو امير على البحرين. ويقول جاء الامير جاء الامير. قال رسول الله صلى الله عليه وسلم ان الله لا ينظر الى ما يجر ايزاره بطرة تفق عليه. يعني ابه رايرا كان اميرا عن بحرين. واحد مرض فجعل يضرب يدينينا به. قل جاء الامير انتبه الامير موجود وذكر الحديث لوذكره بالله سبحانه وتعنوى فيه ان الانسان يوذكر الناس بدينا اللعامل به اولم يعملها. انت تذكر وتبلغ فقط ولا نحن لا نلزي من الناس النامى يلتزي ممن يريد الله ودار الاخرى. قال حدثنا محمد النبشر قال حدثنا محمد يعني ابن جعفر حاق وحدثنا هبن المثنة قال حدثنا ابن أبي عديه محمد مؤبرهم. كلاهما عن شو بات بياث الاسناد وفي حديث ابن جعفر كان مروان يستقلف ابه رايرا. وفي حديث ابن المثنة كان ابه رايرا تا يستخلف على المدينة. يعني مروان ابن الحكب لما كان اميرا عن المدينة او قاد كن يجعل ابه رايرا تناء ابن عنه. رضي الله. باب تحريم التباخط رف المش معجابه بثيابه ما امش الانسانية تباخط روا يطرفع ويظل ينظر لثيابه ويلا عندك ثوب فخ في الناس عنده. رزخك الله قادر على ان ينزعهم اذا لماذا الطرفع حدثنا عبد رحمان ابن سلام الجمحي قال حدثنا ربيع يعني ابن مسلمي. عن محمد بنزيات عن ابه رايرا رطي الله عنه عن النبي صلى الله عليه وسلم قال بينما رجل نيامشي قد اعجبته جمده وبرده الجمع عن شعر يعطش معجب بشعره ومعجب بثيابه. اذ خسف به الارض. خسف الله بالارض. فهو يتجل في الارضي حتى تقوم الساعة. تفقل عليه. في الناه هذا قارض. يعني في الناه هذا قارض. لكن الحديث عن ان من يتباخط روا يترفع بثوبيه وفي مشياته وترفع الناس. فاذ يكشعليه ان يخسف الله بالارض يتجل جل فيها الى ان تقوم الساعة. وحدثنا عبيد الله يبنوا عال. لعمبريه قال حدثنا ابي حاء وحدثنا محمده بششار عن محمد ابن جافر حاء وحدثنا محمد ابن المثن فالحدثنا ابنوا ابي عدي. قالوا جميع عن حدثنا شعوبات و عن محمد ابنزياد عن ابيه ريه راض قراضي الله و عن ان النبي صلى الله عليه وسلم بنحوها. هذا متفق عليه. حدثنا قتيبة النسيط قال حدثا المغيرة يعني الحزامي. عن ابي الزناد عن الارج عن ابيه ريه راض قراضي الله عن ان رسول الله صلى الله عليه وسلم قال بينما رجل ان تبخط ريامش في برديه. حدث اعجبته نفسه. حدث نفسه السابب الثو بالنذي البسو. فخصف الله به الارض. فهي تجل جل فيها الى يوم القيامه. وحدثنا محمد ابن رافع. قال حدثنا عبد رزف تحليم. الاتبخطر والفخر والخيلاة والترفع والناه من ان كبائه. وحدثنا محمد مرافع. قال حدثنا عبد رزاق. قال اخبر نمعمر عن همام امن من منبه. قال هذا محدثنا ابوه ريه راضي الله و عنه. ارسول الله صلى الله عليه وسلم. فذكر احادي فمنها. وقال رسول الله صلى الله عليه وسلم. بين مارجبين يتبخطر في بردين. ثم ذكره بمثله. حدثنا او بكر ابن عبي شيبة قال حدثنا عفان من مستم قصفار. قال حدثنا محمد بمسلمة عن خابد عن ابرافع عن ابه ريه راضي الله و عنه. قال سميت رسول الله صلى الله عليه وسلم يقول ان رجل من من كان قبلكم يتبخطر في حل ثم ذكر امثل حديثهم. باب تحريم خاتم الزهب على الرجال ونسخي مكان من إباحة في اول الاسلام. في اول الاسلام كان يجوز ثم نوسيخا وحرم اليوم القيامة الزهب والحرير على الرجال. حدثنا عباد الله من محاث قال حدثنا عبي قال حدثنا شعبته عن قتادة عن النظرب من اناس عن بشير من نيك عن ابه ريه راضي الله و عنه. عن النبي صلى الله عليه وسلم انه نهاه عن خاتم الزهب تفاكن عليه. يعني الخاتم والدبلاء. ايه والسنسيل ايه شيء من يلبسه ارجن من افضاء بيكون محرم ان اما السنسيلة فلا وكانت من ايه شيء في محرم لانها تشبه بالنساء. ذات شبه بالنساء. وحتى سنه محمد بنا المثنة وابن بشر قال حدثنا مقالى حدثنا محمد بنا جعفر قال حدثنا شعبته بهذا الاسنان. وفي حديث من المثنة قال حدث قال سميت النظرب نأناس قال حدثا محمد بنساني نتميميه قال حدثا مبنؤبي مريم. قال اخبارا محمد بنجعفر. قال اخبارا ني ابرهي مبنغ قدت عن قريب المولة بن عباس. عن عبد الله بن عباس الرضي الله عنهما. ان رسول الله صلى الله عليه وسلم. رأى خاتم من ذهب في يد رجل فنزع فطرح. يعني رماه. وقال يعمد احدكم الى جمرة من نار في جعلها في يده. ثان الذي يلبسه شيء من نظهب كأنه يلبسه شيء من النار. فقيل الى الرجل بعدما ذهب رسول الله صلى الله عليه وسلم. خذ خاتمك ان تفع به. بعضه هدي لأحد اعقيل زوجك قال لا والله لا أرخذه عبدا. وقد طرحه رسول الله صلى الله عليه وسلم. بعد ارماه النبي صلى الله عليه وسلم. الله اخذه. حدثن يحب نيحي التميمي ومحمد بن رمح. قال اخبران الليث حاء. وحدثن قتيبة قال حدثن الليث. انه فعن عبد الله رضي الله من عمر رضي الله. ان رسول الله صلى الله عليه وسلم بستنع خاتم من ذهب. فجعل فصه في باطن كفي اذا لبسه. فصنع الناس. ثم انه جلس على المنبر فنزع. فقال ان يكون تؤال بسه هذا الخاتم. واجعل فصه من داخل. فرمابه. ثم قال والله لا البسه ابدا. فنبذ الناس خواتيماهم. ولافض الحديث ليحياء متفخه عليه. يعني رساص لما ألقى به. كلهم خلقوا ألقى به اتباع لسيض الخلقي. صلى الله عليه وسلم. وحدثنه هو أبو بكر ابناء بشيبة. قال حدثن محمد بشيحة. وحدثنيه زهير ابنحرب. قال حدثن ااحب نسايدها. وحدثن ابن مثنه. قال حدثن اخالد ابن الحارثها. وحدثن سهل ابن واسمان. قال حدثن عقرة ابن خالد. كلهم عن عبيد الله عن نافع نبن عمر رضي الله عن هما عن النبي صلى الله عليه وسلم بياث الحديث في خاطم الزهب وزاد في حديث عقبة النخالد وجعله في يده اليومنا. وحدثنه احمد ابن عبده. قال حدثن عبد الوارث. قال حدثن ايب حال. وحدثن محمد ابن ايسحاق المسيب. قال حدثن اناس يعني ابن عياب. عن موسى ابن عقبة حال. وحدثنه محمد ابن عباد. قال حدثن حاتن حال. وحدثنه هون الانيو. قال حدثن ابن وه. كلهم عن اساما. جماعتهم عن نافع نبن عمر رضي الله عن هما. عن النبي صلى الله عليه وسلم في خاطم الزهب نحو حديث اليس. باب لبس النبي صلى الله عليه وسلم مخاطمن من ورق يعني من فضل نقشه محمد رسول الله. محمد رسول الله. باب التردي. وليبس الخلفاء لهم من بعده. حدثنه يحيب نيح قال اخبارنا عبد الله بن نميط عن عبيد الله بن عمر العمريو. حا وحدثن ابن نميط. قال حدثن ابن عبيض الله عن نافع. عن ابن عمر رضي الله عن هما قال اتخذ رسول الله صلى الله عليه وسلم خاطم من ورق. فكان في يدي. ثم كان في يدي ايبك. ثم كان في يدي عمر. ثم كان في يدي عثمان. حدثا وقع منه في بئر اريس نقشه محمد رسول الله. محمد رسول الله. قال ابن نمي حدثا وقع في بئرين ولم يقول من هو. يعني حتى وقع في بئر ويم يقول وقع من وثماني عش. حدثن ابن ابن عبيشيبة وعمر الناقد ومحمد ابن عباد وابن ابن امر واللافضل ابن بكر انقاره. حدثن سفيانه معيينة عن ايوب ابن موسى عن نافع ان ابن عمر رضي الله عن هما قال اتخذ النبي صلى الله عليه وسلم خاطم من ذهب. ثم كان القاه. ثم اتخذ خاطم من ورق. ونقش فيه محمد رسول الله وقال لا ينقش احد على نقش خاطم هذا يعني في زمانه عليه الصلاة والسلام. وكان ايضا لبسه جعل فصه من ميلي بطم كفه والذي ساقة من معيقين في بئر اريس. فبكف مهو كان في ادع اسمان لكن لما كان التغتم به الرسائل جعل اعطاه المعيقين فساقة من هو. فيقال ساقة من اسمان لانه والذي كان يختم لانه كان اللذي البسه ويقال ساقة من معيقين لانه ساقة على الحقيقة من معيقين لانه والذي كان يختم ويطيه العسمان. اذا احتاج ان يختم فمر يختم ويطارك معه فساقة اصلاة. حدثان يحب نيحي وخلف ابن شامه ابرضياء الاعتكيس وليمانه ابن دووت. كله معا نحماد حماده نزيد. قال يحي اخبارا نحماد نزيد. اعنا عبد العزيز ابن صهيب عن انا سبن مالك رضي الله عنه ان النبي صلى الله عليه وسلم اتخذ ذخات من منفضه ونقش فيه محمد رسول الله وقال الناس ان اتخذ ذخات من منفضه ونقشت فيه محمد رسول الله فلا ينقش احد على نقشه تفق عليه. وحدثان احمد بمحمل وأبو باكر بن ابي شيبة وزهير بن حرب. قالوا حدثان اسمعه يعني ابنعيانون ابنعوليه. عن عبد العزيز ابن صهيب عن انا سرد الله وانه عن النبي صلى الله عليه وسلم. بهذا ولم يذكر في الحديث اي محمد رسول الله يعني ميذكر نقشه الخاتم يعني. بابن في اتخذ النبي صلى الله عليه وسلم خاتمن لم اراد ان يكتب الى العجم. يعني اراد يكتب رسائل وقال انهم يعني ما يعرفون هذا يريدون ان يوجد شيء يثبت ان انك انت الذي ارسلتها. حدثان احمد ابن المثنة وبنبشر قال اعقال قال ابن المثنة حدثان احمد ابن جعفر قال احدثان اشعابة وقال سمعته قتادة يحدث عن انا سب نمالك رضي الله عن قال لما اراد رسول الله صلى الله وعليه وسلم يكتب الى روم قال قالوا انهم لا يقرون كتابا الى مختوما يعني من اين اعرفون انهم ان قال فتخذ رسول الله صلى الله عليه وسلم اخات من منفضه كاني انظر الى بياضي في يدر رسول الله صلى الله عليه وسلم نقشه محمد رسول الله انتفق عليه. حدثان احمد المثنة قال حدثان امعازب نهي شام ابن ابعا بالله سمبر الدستواج. قال حدثان ابعا قتادة عن انا سر رضي الله عن ان نبي الله صلى الله عليه وسلم اراد ان يكتب الى العجم فقيل ان العجم لا يقبلون ان كتابا عنه خاتا فصطنا اخاتا من منفضه. قال كاني انظر الى بياضي في يده. حدثان نصر ابن علينا الجهدامي وقال حدثان نخب نقيس عن افيه قال تبنقيس عن قتادة عن انا سر رضي الله وانه ان النبي صلى الله عليه وسلم اراد ان يكتب الى كيس رو وقيسر والنجاشيه طيب كيسرى ملك الفرس. خيسر ملك الروم والنجاشيه ملك الحمشة. ليس ان نجاشي اصحامه. هذا اسل منات وصلى عليه النبي صلى الله عليه وسلم صلى الله عليه وسلم صلى الله عليه وسلم. لكن مثل الفرعين الذي يحكم مصر كان يقلع ايش فرعا وان روم يقلله كيسر قيسر. والفرس يقلله كيسران. كذلك كذلك الحبشة الذي كان يحكم ميقلله النجاش. فاذا ليس بالنجاشي الذي اسلم وصلى عليه النبي صلى الله عليه وسلم صلى الله عليه وسلم صلى الله عليه وسلم. فقيل انهم لا يقبلون كتاباً إلا بخاتم فصغر صلى الله عليه وسلم خاتمن حلقة وفضى ونقش فيه محمد رسول الله. باب في طرح الخاتم يعني رمي الخواتم. حدثني ابو امران محمد نجعفر ابنزيات. قال اخبارنا ابرحيم يعني ابنسعة ابن ابرحيم ابن عبد رحمان ابنعف. عن ابن شهد صغير. عن انا سبن مالك رضي الله عنه انه ابصرف يدر رسول الله صلى الله عليه وسلم خاتم خاتمن من ورق. يوم من واحدة ورق يعني فضطه. هو الصابن وخاتم من ذهب. وهذا وهنا فيه زغري. ليس من فضطه. كلمة من من ورق. هذا من او هامز زغري. طيب. قال فصنع الناس والخواتم من ورق. فلا بسوف طرح النبي وصاصل مخاتمهم. فطرح الناس والخواتمهم. التفق عليه. لكن الصحاح انه كان ايش من ذهب والذي ترحه والذي ترحه. حدثني محمد ابن عبد الله من ومير قال حدثنا روح. نعباده. قال اخبارنا ابن جريت. قال اخبارا نزيات ان ابن شهاب الاخبارا. اننا نسب نمالك رضي الله وعن اخبارا. انه رأى في رادر في يدر رسول لاص عصلا مخات من ورق. يوم من واحدة. الصحاح والانكو الصحوركات انه من ذهب. ثم ان الناس والطارب الخواتم. يعني بعد استمعوها. من ورق فلا بسوف فطرح النبي وصاصل مخاتما فطرح الناس والخواتمهم. حدثنا عوبة ممكرا العمي وقال حدثنا او اصنى النبي لعن ابن جريت بياذ الاسنادي مثله. بام في خاتم الورق فصوح بشيش. يعني العاج العاج الذي يستخدم من سن الفين. قال حدثنا يحبن ايه قال حدثنا عبد الله بنوه المصريو. قال اخباراني يون سوبن يزيد عن ابن شهاب. قال حدثني انا سوبن مالك رضي الله عن قال كان خاتمو. رسول الله صلى الله عليه وسلم من ورق وكان فصوح بشيش. يعني الفصكن من العاج او من ميش موثارك من يوتبه من الحبشه. قال او حدثنا او اسمانه بنؤبي شيب وعباد ابن موسى قال ايه حدثنا طلحة ابن يحيه. والقنصاري ثم زرقيه. عن يون سعني بن شهاب. عن انا سبن مالك رضي الله عنه. ان رسول الله صلى الله عليه وسلم. لا بسخاتم في الطه في يمين فيه فصوح بشيون كان يجعل فصوح مالكفه. من مالكفه. وحدثني زهير محرب. قال حدثني اسمانه بنؤبي ويس. قال حدثني اسمانه بنؤبي لال عن يون سبن يزيد بياث الاسناد مثلا حديثي طلحة ابن يحياء. باب في لبس الخاتم في الخنصر من اليد. وحدثني او بكر بنخلاد البهليو قال حدثنا عبر رحمان ابن مهديه. قال حدث نا حماد بن سلمة عن سابت عن اناس رضي الله عنه. قال كان رسخاتم النميص وحسلم في هاتي وعشار الى الخنصر من يدي الى يصرعه. طب هذا يسمى ابها. سبب الوست. وهذا. هذا الخنصر. هذا البنس. وهذا. هذا البنس. وهذا. الخنصر. نعم. نعم. يعني وايه. خنصر بنصر وستصب بابها ابها. نعم. فجعله في الخنصره. باب النهي عن التخدتم في الوست والتي تليها. حدثنا. حدثني محمد بن عبد الله بنميك وابو كريب. كميعنا عن ابن يدريس. عبد الله. والله فضل ابو كريب. قال حدثنا بن ادريس. قال سميات عاصم ابن كليب عن ابوردة عن علي رضي الله عن مقال. نهاني يعني النبي صلى الله وعليل وسلم. ان اجعل خاتم في هذه. اولتي تليها لم يدري عاصم في اير سنتيني. سنتيني. ونهاني عن لبس القسي وان جلوس عالم المياسر. قال اف اما القسي ففياب المضلع يؤتبه من مصر والشام فيها شبه شبه كذا. وام المياسر فكانت اكفا شيء وان كانت تجعله النساء والبعولة ان على رح كالقطائف الوردوان يعني مثل القطيفة يعنش. مثل القطيفة يعنش. فرصوى صلى الله عليه وعني التخطم في السباب والوصطار. قال او حدثنا ابن ابي عمر محمد. قال احدثنا سفيا ابن عين. عن عاصم ابن نكليب. عن ابن ابي موسى قل سمعت وعلي رضي الله عنه. فذكر الحديث عن النبي صلى الله عليه وسلم بالحوة. وحدثنا ابن المثنة وبنبشر قال احدثنا محمد ابن جافر. قال احدثنا شبه عن عاصم ابن نكليب. قال سمعت وابا بردة ابن ابي موسى الأشاري. قال سمعت وعلي ابن ابي طالب الرضي اللعن يقول النهة او نهاني يعني النبي صلى الله عليه وسلم فذكر نحرا. حدثنا يحب نيح يقال اخبرنا او برأحوص صلى الله عليه وسلم عن عاصم ابن ابي موسى قل سمعت وعلي رضي الله عنه. نهاني رسول الله صلى الله عليه وسلم. ان اتخطم في اصبوعي هذه او هذه. قال او ما انا الوصط والتي تليها. الوصط والسكيش. ما جاء في الانتعال والاستكثار من النعال. حدثني سلمة او نشبيب. قال احدثنا الحسن ابن اعين. قال احدثنا معقل عن ابي زبير عن جاب الرضي الله عنه. قال سمعت النبي صلى الله عليه وسلم يقول في غزوة غزوناها. استكثير من النعال. فإن رجل لا يزال راكبا من تعال. لكن ما يرحل واحد باكذا يقول خلاصنا اشترك اعشت نعال ولا يعني. يأهكن معك. نعنون على حطياطي مثلا. باب اذا انتعنا في اليابد بليمين وإذا خلع في اليابد في الشمان. حدثنا عبد رحمان ابن السلام الجمحي. قال حدثنا ربيع ابن مستين عن محمد ابن زياد. عن ابي هوري رطالة الله عنه. عن محمد يعني ابن زياد. عن ابي هوري رطالة الله عنه ان رسول الله صلى الله صلى مقال. اذا انتعلى احدكم في اليابد بليمين. عندما تلبس ابدأ بليمين. وعندما تخلع ابدأ بليمين. وإذا خلع في اليابد بشمال. وليون انهما جميع اول يخلعهما جميعها متفقنا. يعني لا تمشي بفرد واحد. اما انتكون حافيا وانتكون منتعين. اما ان يأيين بس قدم ويمشي بالأخرى حافيا فاذا لا يجوز. او يقرح كره جديد. قال حدثنا يحيا ابن يحيا قال قرأت وعلمانك عن ابي زياد عن اعرج عن ابي هوري رطالة الله عنه ان رسول الله صلى الله عليه وسلم قال لا يمشي احدكم في لعن في لعل وحده. ليون انهما جميع اول يخلعهما جميعها. اتفقنا. اما تمشي حافيا او تمشي لحبس لنثنين. واحد حدثنا ابو باكر ابن ابي شيبته ابو كريب والنظر لأبي كريب. قال حدثنا ابن ادريس. ابدوا الله عن ان اعمش عن ابي رازين. قال حرج الى اينا ابو هوري رطالة الله عنه فضر بيادة على جباته. فقال الا انكم تحدثون ان اكذب على رسول الله صلى الله وسلم لتحتدوا اضل ان تصورون ان انا اكذب على النبي صحصلنا. تجحيث انتم تحتدون من ورائش وانا اضل واتحمل المسؤليه. لا والله. ما يكون هذا ابدا. رضي الله عن ابي هوريره. الا واني اشهد. لا سميع اطراسول الله صلى الله عليه وسلم يقول. اذا ان قطع اشيس او احدكم فلا يمشي في الوخرا حتى يوصلحها. يعني لو ان قطعت ان اعن واحدة اخلع الاسنين ومشي حافيا. واحدة ثانيه على يو ابن حجر السعديو قال اخبارنا على يو ابن مصحر. قال اخبارنا الاعمش عن ابي رازين و ابي صالح. ابو صالح السمان. عن ابي هوري رطال رضي الله عنه عن النبي صلى الله وسلم بهذا المعناء. اذا ان انسان اذا لا بس انا على ان قطعت واحدة اخلع الاسنين. او امشي حافيا. اما ان دل بس لثنين او تخلع او تخلع عن الاسنين. لا ابو اشتمال الصماء والحتباء في سوب المحس. سماء يعني التي لا اكمام فيه مثل جوالها كذيل بس. اما اذا جاء سيطر يفع الى سوب الواحد ما ينفع الى انسان ما يكون عليه سروال ويجعل قدمي مرفوعتينه كذف يطظر عوراته. نعم. نحتبئها كذب الصولة ولفه لولفه يته. يعني لولفه يدى على روكب تهذا وهو الحتباء. فهي البس سروال ان تحتفوا بهذا. لا حارك ان يحتاج لكن اذا كالل بس الا فوبا وحدان ويوش ان تنكشف عوراته لا يوجز له ان يحتفوا. وحدثنا بطيبة المسايد عن مالك النانس في مقود عليه عن ابي الظبير عن جاب ربنا عن جاب الرضي الله له عنه. ان رسول الله صلى الله عليه والسلم. نهى يقور الرجل with the Himalih او يمش في ناء و يمشiencia في ن considersي واحدة. قال احدث نى اهمة الورم. قال احدث نازهير کہ لحدث نى youth اذو Pumpى الجبير عن جاجب الhoneظر الله عنه. داثنا يحبنا يحب قال اخبرنا او خيسما زهير ممعوية عن أبز زباير عن داب رضي الله عنه قان قال رسول الله صلى الله وعنه لسلم او سمات رسول الله صلى الله سلم يقول اذا قطع عشيس وأحدكم او من قطع عشيس ونعله فلا مش في نعل واحده حتى يسلح شعسه شعبت يسلح شسعة يعني يسلح هي خياطه يربطه ولا يمش في خفن واحد واحد طيام يمش في الفيق واحدة واحدة لا ولا يأكل بشمالي ولا احتابه الثوب الواحد ولا يلتخ في الصماء باما في منع استلقاء على الظهر ومضع احد رجلينا على الطخرة اذا يجوز ان الانسان يلم على ظار في المسجد واضع رجل عريد له على الاخرى لا حرج اذا كان ايش يلبس اما اذا كان لا يوجد تسروال تحت ثوبه الذي يلبسه فيوخش ان تنكش في عارطه فلا يجوز له ان ينم هكذا حدثا نقطيبة ودنسعيد قال حدثا نليس حاق وحدثا نبمر بحقا اخبران النليس عن ابي زبير عن جاب ربي الله عنه ان رسول الله صلى الله عليه وسلم نهى عن اشتمال الصماء ولحتبائي في الثوب الواحد وان يرفع رجل احد رجليه على الاخرى وه مستلق على ظهره نحن نعن نعن نعن ما نقول اخلت ايضا كنت تلبس شئا ان تحت ثوبه فلا حرج اما اذا كان يلبس شئا ويوخش ان تنكش في عارطه فلا يجوز قال وحدثا نئس حاق ابن ايب راهيم ومحمد ابن رمح قال ائس حاق وأخبرانه وقال ابن حادي من حدثا نعن محمد المباكر البرسانش قال اخبران ابن جرائج قال اخبران اي ابي زبير ان او سمع جاب ربنا عبد الله رضي الله نهما يحدث ان النبي صلى الله عليه وسلم قال لتمشف نعن نواه عندك يا محمد اشتمال الصماء ماذا قال لتمشف نعن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 ايت اي اي اي اي اي اي اي اي اي اي اي اي اي اي اي اي اي اي ا وحدثني إسحاف المنصور قال اخبارا روحبنا عبادا قال احدثني عباد الله يعني بنا الاخنس عن أبز زبير عن جابري بن عبد الله رضي الله عنهما ان النبي صلى الله عليه وسلم قال لا يستلقي ان احدكم سميضا احدى رجليها سميضا احدى رجليها على الاخراء باب في اباحة الاست القائي واضء احدى رجليني على الاخراء ما تتنى اذا ايش اذا كان يضمن عدم انك شف العواح حدثني ايح ابن يحيا قال قرأت وعلمانك عن ابن شهاب عن عباد ابن تميم عن عمه عمه عمه عبد الله بن زيت انه رأى رسول الله صلى الله عليه وسلم مستلقي في المسكب واضع ان احدى رجليها على الاخراء وتفقرأ اذا اذا كنت تخشى من انك شف العوالة في لا يجوز وإذا كنت تلبس روالا كبيرا يستر في جزو الى حراء حدثني ايح ابن يحيا وأبو باكر ابن ايشايب او ابن المي وزوير ابن حرب وإسحاق ابن ايبرا كلهم عن ابن عيين حال وحدثني ابو الطاهر وحرماله قال اخبرنا ابن واحد بقال اخبرني نسحا وحدثني ايسحاق ابن ايبراهيم وعبد ابن ايضا قال اخبرنا عبر الزاب قال اخبرنا مع مر كلهم عن الزهلي بهذا الاسنادي مثله وناه روالي عن التزعفر الزعفران يعني الله هو اكل اظر الله لا إناه إنا الله اخلي كل شيء الله يصلاح ويهدي يصلاح ويهدي انظر محمد متولي لا يدي شغل المكين ويهدي الحية وratki في لن نهو oric ه� cases الله يرد عليك أكثر لمسلمة ورد بي. اعمسنا الله السلام إذا قصد الأمر إلا غير أهله أعضب الله من الفيطة المظارة من هو بطل أحقككم هذه في الأشياء تبعوك لا يبقى الفيطة أحقك الخلاع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2026-05-15T02:50:57+00:00</dcterms:created>
  <dcterms:modified xsi:type="dcterms:W3CDTF">2026-05-15T02:50:57+00:00</dcterms:modified>
</cp:coreProperties>
</file>

<file path=docProps/custom.xml><?xml version="1.0" encoding="utf-8"?>
<Properties xmlns="http://schemas.openxmlformats.org/officeDocument/2006/custom-properties" xmlns:vt="http://schemas.openxmlformats.org/officeDocument/2006/docPropsVTypes"/>
</file>