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(101) لفضيلة الشيخ أبي حفص بن العربي الأثري.</w:t>
      </w:r>
    </w:p>
    <w:p>
      <w:pPr>
        <w:jc w:val="right"/>
        <w:spacing w:line="360" w:lineRule="auto"/>
      </w:pPr>
      <w:r>
        <w:rPr>
          <w:sz w:val="24"/>
          <w:szCs w:val="24"/>
          <w:rtl/>
        </w:rPr>
        <w:t xml:space="preserve">وحنت الله بركاته نرحمد لله نحمده ونستعيه ونستوفره ونعوض بالله تعالى من شور ام فسنا ونسيئات عمالنا ما يهد الله فلا مضل ره وما يبن فلا هذا يا له واشهد أن لا إله إم الله وحده لا شريك له واشهد أن محمد النعابله ورسوله يا يهل الذين آمنوا التف الله حق تقاته ولا تموتنا إلا وأنتم استمون يا يهلنا ستقور بكم النذي خلقكم بنفس واحدة وخلق منها زوجها ودثة منهما رجال كثيرا ونساء واتقوا الله الذي تساقلون به والطرحان إن الله كان عليكم رقيبة يا يهل الذين آمنوا التف الله وقول قولا سديدة يسلح لكم عمالكم ويغفر لكم ذنوبكم وما يطع الله رسوله فقد خاز فوزا عظيما أما هدعت فإن أصدق الحديث كتاب الله تعالى وإن خير الحديث هذه محمد علي الصلاة والسلام وإن شر الأمور محدثاتها وإن كل محدثة مبداة وإن كل مبداة مضلاله وكل ضلالة في النار ثم أما بعد وإنها الكرام يطرى الكريمات أسأل الله بأسنائي لتستنوصفات العلاق أن يرضوطنا رئياءكم العلمنا فيع والعمل الصالح وأن يحسن لنا ولاكم الخيطام وأن جنبنا رئياءكم فيتنى مظهر من عبطل ثم أما بعد فنحن في هذه الليلة المغاركة بعد مغرب يوم بتثنين السادس عشر من شهر بالتعدة ستنوى سلاثين أن موافق للحادي والسلاثين من شهر أغوصتص من السنة الخامس عشر بعض الأنفين ومع المدلس الحادي بعد المئة من مجالس المسلمة الصحيح للإمام المسلمة للحجاج رحيمه الله تعالى ومعباب فضيلة الخل والتأدوا به فنخل المغصور به خل الثم خل الزبيب خل الظفاح الذي وقلهم خلوا العرابي هذا يجوز أن الإنسان إذا لم يجد لحمن وإذا لم يجد سمجن وإذا لم يجد إدامن أن يجعل هذا إدامن بمعنى أن يضع لقمته في وأن يأكلها وهذا من الخير والبركة فله فضيلة لأن النبي صعصلة مدحة الخل مدحة الخل الذي يستطيعني أكله أفعين الذي لا يستطيع ويقشع لنفس أولى يجد خل العنب أو خلى تمر أو خلى التفح ولكن إن مجد فهو أمر ممدور ولا يحتقر أن إنسان نعمة الله أسأ الله أن يطينا جميع الصحة والعافية وأن نأكل الخل وأن نأكل الفوم قال حدثني عبد الله بمعبد رحمن الداري بيوها وفاحب السنة قال أخبرنا يحب نحسن قال أخبرنا سليمان بنودوود عنه شام بنوروة عن أبي عن عائشة قرضي الله وأنها أن النمية صلى الله عليه وسلم قال نعم الأدو أو إذام الخل إذام يعني ما يؤتدم يعني ما يغمس يعني ما تغمس فيه اللقمة يعني ما تجعل اللقمة تسالسة لطهضم فأسأ الله أن يأطينا جميعا ويأطي المسلمين الصحة والعافية وأن ينعم عليهم بالصحة والعافية ليهضم الله مليهضم وليهضم خلف وحدثناه هو سبن قرش إبننافع نتميمي قال حدثنا يحيب نصالح الوحى غي الوحى غي قال حدثنا صليمان بنودويدال بياذا إسنادي وقل نعم الأدوم ولم يشوك حدثنا يحيب نيحي قال أخبرنا أبو عوانة وبضافرنا بالله يشكريو عن أبي بش جعفرنا أبي وعشية عن أبي سوفيان طلحة بننافع عن جابر بن عبد الله رضي الله عن ما أكرمك الله أن النبي صلى الله عليه ورسلم سأل آهناه الأدو يعني دقلها عندكم من طعم فقل ما عندنا إلا خلح فدع به فجعل يقل به ويقول نعم الملقن نعم الملقن وهذا من رضاه عليه الصلاة والسة هذا سيد القل صلى الله عليه ورسلم ما يوجد في بيت إلا هو خبزة وقل من الخلق وهذا من أفضل الخلق على الأطلاق فالإنسان لا يزدري ولا يحكق نعمة الله بل يحمد الله أن أعقى الصحة التي يأيئيئيئي ينبو بها ويأخلو بها ويأخضن بها ودن يتم قضي ونسأ الله لنا ولكن بسنا الخداة هدثنة عقوب بنؤيبر هيم الدورا قيو قال حدثنة اسمعيلي عن ابن أولية عن المثنة بمسعي تقال حدثنة يطلحة ابن نفس قبز الفيانها انه سمع جاد ربنا عبد الله رضه الله وما يقول أخذ رسول الله وعليه رسلم بيدي ذات يوم إلى منزلي فأخرى جائيل فأخرى فأخرى جائيل في لقم من خو بس يعنى قطع من الخو بس فقال ما من قد نعندكم شيء نأكل به الى خبز فقط فقال لا إلا شيء من خل من يوجد إلا قليل من القل قال فإن خلني عمل قدوم عليها الصلاة والسلام قال جابل فمازلت أحب الخلاء منذ سمعتها من نمي الله صلى الله عليه وسلم وقال قلحة مازلت أحب الخلاء منذ سمعتها من جعمر ونحمن شاء الله نحب الخلاء منذ أن سمعناب الحديث ونشتري خلاء ومثد مبيه نجعله قدمن نحب النبي صعصة شتري خلن ساحسة يكون غالين يعنون قل يعنى يعنون قرورة الصورة وفحذت خمسة وشنجنية يعنى ليس ورخيس لكن قليلا قليلا نحبه يفضل النبي صلى الله عليه وسلم ونكون مأجرين ونحمر الله عن النعن مزد طاعة أن تتغد بي تعشر كان كان ولبت في الهداء يعني من غز وشئ معه فأجعله بي عشانك اختدا أن بسيد الخلق صاصل ورضى عن الله في هذه النعن حدث نصوب معلين الجهد وميه قال حدث نبن سيب عن طلح تبنين فلا يمكن تكون بخمسة عشر أو عشفة ليس شابفة نعن نعرف قال حدث نجاب رقم عبدلا أن رسول الله صلى الله عليه وسلم أخذ ذياره إلى منزل بمثل حديث نعليت إلى قوله فنعمل قد من خلوة أن يظكم بعد هنا ستوجد يعني نصوى الله يغفل لنا وإيرحان يعني لو أنا أخذ في يد العمده مفرن ومجدنا إلا الخلوة أعني مصنر بأمه أشياء أمه يعني إشيخ مواجه شيئة يعني إنه من قليل الخلوة أنظر لرض الصحابة ولتأدر الصحابة مع أولاً لرضر رضر رسول الله صلى الله عليه وسلم وأيضاً ندريض الصحابة وتأدبهم مع رسول الله صلى الله عليه وسلم يعني جاءً يأكل مع النبي صلى الله عليه وسلم هذا القلوة ويحب الخلوة بيحب النبي صلى الله عليه وسلم إذا يعني نحن كأهل دين كأهل سنة أنا ما أقول إنه فرمت لكن لو أنك مثل فهبت عند أحد إخوانك أو عند أحد مشيخك ولم يدب ما يقدم لك إلا خبزاً وإداماً خبزاً ودباً خبزاً وشيئاً فحمد إلا لا تخلف تقول النولة بيوكريم من النول فقد لا يعني فقد لا يملكوا في هذا الوقت أو لا يوجد في بيك إلا هذا فما ينبغي أن تقولنا سبب الإنكالفة عليها وهذا ألم من المحب أن إنسان لم لا يتكلم لفصحيح وينبغني إنسان يوكريم طرف الثاني لا يعني لا يسأم ولا يعني في إلا إذا لا يسير لكن هناك يعني مكهما كنود مثل فنادت مكهما كنود في محناد مكهما كنود فهذا الذي يوجد في بيت من نبيص وصلنا ما في هذا الوقت لكن إنه يوجد فمن والسعال إخوانه والسعال الله عليه لكن لو أننا جعلنا هذا مرة مثلاً يأخوى تعالون نتعشر لي لوتو فجأون بالخالش فلا يرضو أحد لماذا لأن النبيص وصلنا فعل ذلك نعم وحددثنا أو بكر ابن أبي إشيبة قال حدث نيزيد بمحاون قال حدث أخبرنا حدال ابن أبي زينب قال حدث نئبو سفياً قلحة ابنناب قال سمعت جاب ربنا عبد الله رب الله نهما قال كنت جالساً في داري فمر ربي رسول الله صلى الله عليه وسلم فاشرة إليك فقمت إليك فأخذ بيليك فمطلقنا حتى أتابع ضحودر نسائه فدخل ثم أذن لي فدخلت الحداب عليها يعني دخل والحداب مدروب عليها فقال هل من غداة فقل نعم فأوتية بثلاثة أقرصة فلاثة أقفة فوضعنا على نبي على أفوضعنا على نبي يعني هكذا في أكثر الأصول نبي وفسروا بما إدة من خوس طيب كثير من الرواء أنه باتيون والباتك سأأمن وبر يعني إنه قطعت قماش أو أنه من إه من خوس فأخذ رسول الله صلى الله عليه وسلم قرصاً فواب عهو بين يديك وأخذ قرصاً آخر فواب عهو بين يديك ثم أخذ الثالث فكثارك فكثاره بثلاث فجعنا نصفه بين يديك ونصفه بين يديك عليها الصلاة والسلام حتى لا يستحجى بي ثم قان هل من قد قالوا لا إلا شيء من خلق كان هتوه فني عمل أدو من خلق أراس وأسهل هم بعض الناس غطر الله لنا ولنجمع من كما بيفعل إرحاز مدوعة من الناس ويهمهم أنه أحدة ثلاثهم وليما تنفخنا ثم اعتينهم بالخلق نعم نحن نعرف ونبقش شيء من هذا ثلاث رج فنم مع طرى ضبعضهم ثلاثوا صصهم قلني عمل قدام قلني عمل إذا مرخن هذا أفضر إذا منا أعلى إيس أفضر إذا بل اللحم والأسل هو سيد الطعاء اللحم والأسل هو سيد الطعاء ومن الإبكرام يتدقوا قرام الضل بإتبسوا في وجه والتقبال احلا أحلا أحلا أحلا أمرحبت شرفت ونوارت ووارت وكلمات طيبة إلى أن تبحله عجلت كما فعله قبل المنبيان إبراهي وعليه الصصة فما لم يتأجأ بإيجل الحنيل نشوه من أجل إيقوم فلأولنا إنسان ذبح كبشا أو عجل أو نزلنا مثل بطن أو ويزن أو أشترى لحمن أو حماما أو أشبى هذا وعزنا إخوانه حسنا حرج فيه لكن ما تجعل الحنك أنه اللحم والعسنة نعمل قدائل إذا الأدم ونعمل إذا ملخل الرشاصة أرادة يطيب خاطر المرأة ويبين أن الحنة من أن إذان الطيب لكن لا يسأبضر من العسل ولا يسأبضر من اللحم ولا يسأبضر من اللبن يعني الحنة لا يسأبضر من اللب فلما وجد عندك إلا القليل من اللبن مع قليل من القبس هذا خير كثير كثير باب إباحة أكل الصوم وأنه ينبغل من أراد خطاب الكباري ترك ترك وكذى ما في معناه يعني البصر والقرارس فجل إلا إذا غير طرائحة الفن وإ الصوم يعتبر أق ومضدح يعني وجه الأرض وهذا أنصح به إخوان وأبنان فصي ثم على ريق يشقب الطول هذا لا أثر لرائحة يبلا عمث للمضد الحل على ريق هذا يكون مالي عن بإذن الله من السكر والضغط والصارطان والأمراض الخطر هذه نصق ومهل عدج تضغط إذا كان مرتفع ويهرت إخفاء تخفض يأخذ ثلاث ثلاث سوس أو فصي إذا كان الضغط من أعمعت ذلك أن أو من خفض أن يأخذ خفص المحيط لو زاد مع فصة ثم هذا من العاقة عسن وزاد معها من العاقة حب سوداء على ريق إن شاء الله لا يصب مرض في بطمه ولا في معادة ولا من هذه الأرض بإسم الله سبحانه وتعى إن أن يأتي شيء من عند الله سبحانه وقايا وصحة وقايا وصحة فصة ثم وشقطني لو شق عرضي تقرأح ولا يوم لأنه لو مضغط تقرأح ورأحة نفذ جدد البسل مضد حيوت ووقايا من كثير من الأمراء طيب إنسان أكلا بصلا لو شريب البن يمنع الرائح من دخل الجوح ما يكتفي بالفميط البقدور نسو الشمر والهيل والبرومف والحبهان والحبهان هذا يمناعها من الخارئ من الفمي فقط لكن اللب والسودان فلسودان وال اللب والقاه والبن يمنعها من الدخل ما تشعر بأنك قد مكلة مصلا فإنسان إذا كان سيادة باللمسجد إذا كان سيوجالس أحدة من الناس ما ينبغله أن يأكل البصال وثور إلا أن يكون في طبيق إذاً أو أن يشرب أو يأكل أو ينده ما يغيو تلك الرائح والأول اللبان أيضا خاصة للإبان اليمن أسأول إن خري العرين على أن يمنع المسكين في مشارق الأرض من غريب حدثنا محمد من المسنة وبنوب الشر واللضغ لبن المسنة قالى حدثنا محمد مجع فرغندر قالى حدثنا شعبة عن سماك بنحرب عن جابل بلسامرة رضي الله عن أبي أيوب أنصاري رضي الله عنه زيد مخالي قال كان رسول الله صلى الله عليه وسلم إذا أطيب طعام أكلم منه بعدها بفضل عندما يش عندما نزل على بيت أبي أيوب رصاصة أول ما نزل المدينة نزل على بيت أعلمان نزل على أبي أول أنهم بين النجار وكان بيت في جوار المكان الذي يبوني فيه مسجد رسول الله ومن الله صلى الله عليه وسلم أكلم منه بعدها بفضل إليه رصاصة لن يأكل ويترك فضلة من أدل أن يتبرك بها أبي أيوب رضي الله عنه ونبق إكرابه وإنه بعدها إليه يومًا بفضلة لم يأكل منها لأن فيها ثومً فسألت أحرامًا هو قال لا ولكنني أكره من أدل ريح قال فإنني أكره ما كريح يعني رأيحة تستمنا فذة بداً وتبقى فرصاصة لن يخاطد المنائكة فصفة الدبريلة عليها الصلاة والسلام فما كان أنه منه صلاة صلى الله عليه وسلم يحب أن تشنى منه رأيحة تتأذى منها المنائك عليها صلاة صلى الله عليه وسلم فلم يأكل أبو أيوب لماذا رسول الله لم تأكل قال من أدل أن فيه رأيحة وأنه أكرا قالوا أنا أكراح كره النبي صلاة صلى الله عليه وسلم ليس كرهن شرعين إنما كره من أدل عيش الرأيحة فإذا أوزيلت للرأيحة فلا كرهة وحددفنا محمد من مثنة قال حددفنا أحب نسييد عن شعبة في آذ الإسنال وحددفني أحداده بن الشعر وأحمد بنسييد ابن صخر والله ضمنه مقريب قال حدفنا أبن نعمان محمد ابن الفض السدوس عاري قال حددفنا سابد في رواية حدجة بن يزيد ابو زيد الاحون قال حددفنا أاصم معبد الله بن الحارث عن أفلح مول أبي أيوب عن أبي أيوب رضي الله عنه أن النبي صلى الله عليه وسلم نزل عليه يعني نزل عليه عندما هاجر نزل في بيت أبي أيوب وكان بيت أبي أيوب قابقي أعلى وأسفل فنزل النبي صاصلا في السلام في البائف في القسم الأسفل وأبو أيوب في العل قال فنتدى أبو أيوب لي لتم فقل دمش فيه قرأس رسول صاصلا فتنح فبات في جانب ثم قال لنبي صلى الله عليه وسلم أمبر للأدب ونحن نجب أن تأبب مع سنة النبي صلى الله عليه وسلم الأن هكذا فقال فبقى ثم قال لنبي صلى الله عليه وسلم يعني أخبره فقال النبي صلى الله عليه وسلم أسفل أرفع يعني أرفق لإن الصحابة ستأتي ونسى دول وعوى بدل مطلوع النزل وعوى ويغثونك أنت وأهلا أهلا أهلا بيتك فقال لا أعنوا سقيفة أنت تحتها نأمون أنت مكان أنت تحت فكان يستمع للنبي صلى الله عليه وسلم فتحاول النبي صلى الله عليه وسلم في العلو أبو أيوب في السفيد فكان يستمع bum فصل علىه طعما فهثوم فلما ر Kealaihi سأل عن موجه أصابع النبي صلى الله عليه وسلم فقيل انه لم يأقش إذن أذن لأهل بيت أية كله لكن هو عليه الصاصة لم يعبه ففزر وصعدي رسائدة إليه فقال أحرامه فقال النبي وصاصة لم لا ولكني أكره قال فإني أكره ما يتكره أو ما كريهت قال وكان النبي وصاصة لم يؤتها يعني تأتيه الملائكة كان التأتيه الملائكة أئر وصاصة لم في هذا الوقت ما كان أم تزاود المساودة ولا يدخل دعائيشه وكان دخل بأم المؤمنين عائشه دعوا إكرام الضيف وفضل إيساح نضيف يكرامه وإكرام الضيف سنة سنعظنة وكما قلنا تبسون في وجه وان يحيين ونشعوه يعني إلا أن يزبحه إلا أن يزبحه قال حدث نزهير ومحره قال حدث نجرير ومعب حمين عن فضيل بنغزوان عن أبي حاز من الأجعي سلمان عن أبيه رائرة رضي الله عنه قام جاء رجم الى رسول الله صلى الله عليه وسلم فقال إني مجهود وبعضوا إني القلم يقول إنه أبه رائح مجود يعني أصغبه التعب لشقر من الجول فأرسل إلى بعضي سنة فعليكم الصحود فقالت والذي بعسك بالحقم عند إلا أن أزواج النمي صلى الله عليه وسلم سيد الخلف معندع إلا المن ما يوجد رغيف خبس ونحن اليوم نحمد الله على النعمه ولا نشكره كثير مننا لا يشكرنا بل واحد ينضر أنه فقيه أنه مفتاد أنه أنه أنه أنه أنه الحالة كربه الحالة ضغط والحل الله إنه جبلا وعودة هم وغم وعودة ظلم من حقامنا فبالأنوبج إن أستوحما ما بيننا وبين الله أزواجل فالله شحلة وتعالى سيارضفنا ونسأ الله أن يراق كلوب حققامنا على أقومة محمد إن صواصل وأن يرزقهم رحمة بالإباد وأن أصلاح للبلاه وأنه فأعلم بحبات فأعلم بحبات سبحاك فقالت والذي بعسك بالحقم عند إلا مه ثم أرسل إلا أقوى فقالت مثل ذلك حتى كلنا كلهن للمه لا والذي بعسك بالحقم فقنا عند إلا مه ماذا سافع للنبيوصاص أراد أن يغيف هذا المجود الذي وأغرير ما وجد إلا مه فمن ما أوجد ما بيفعني فقال من يغيف هذا الليلة رحمه الله دعا لمن يغيف هذا فقام رجل من القنصر فقال أنا يرسل الله فمترك به إلا رحمه فقال للمرأة هل عندك شيء قالك ذلك إلا قوة صبيانش لأن الخوبزة التي يدي إبعامة صلاة الواحدة طغب وأنت لماذا جئتنا بهذا ولماذا تحقيق تغوجة قطي مما تسك ولدع للتنبي وإكراموا بيفقنا تدائمنا من المنس لقبال فهذه أم مهات المؤمنين ما يوجد شيء الرادر الذي أخذ ما يوجد إلا قوة صبيان ماذا يعني كيف فرض قطل أطفر قان فعال الليليهم بشيء سكتيهم بشيء قطيهم شيء يثير فإذا دخل ضيفنا فعض في الصراحة أطفي إلا الله أطفي إلا الله أطفي إلا الله يطبق ما كان عناديل وما صبيحة كلكم أثراب ان دن جننيه ومجرئيش وداع وكان يتلم أعب ولا ناجف ولا سجاد أطفي الصراعة النار التي تضع هذا الثئياء عن قمع لأننا فهفع لتضع فنطفيها لماذا من أجل أن يقوله همه يا رجرة الضيفي لأنه قال فقعا جوه فئي فإذا دخل ضيفنا فأطفيس بسرد واريه أننا أقوه أن يدتم تبدو تنزل وتنزل وتنزل وما يفعلون شيء فإذا أهو ليأكل فقوم إنا الصراج حتى تطفي قال فقعا وأكى لضيف شكح وهو زودة باتى طاويين جائعين والأطفال عليل يعنى أعتوم شيء يسيرني يسكتهم فلم أصبح ردا على النبي صلى الله عليه وسلم فقال قد عجب الله من صنيعكم وبضيفكم الليلة وغفر لهم وما تجميع ونتهات الليل ونتهن أك لكن بقية معين بالله سبحانه حدثنا أقوه أبو قريب وحمد ونعلاق قال حدثنا وكي عن فرائل بنغزوان عن أبي حازم عن أبي حريرة رضي الله عن رجل من الأنصار باتميه ضيف فلم يكن عنده إلا قوته وقوته صبيانه فقال لمرأة نون الصبيع وأطفئ السراد وقربي لضيف ما عندك قال فنزلت هذه الآية ويقفرون على أمفسهم ولو كان بهم قصص لا واحدة ومصدت لنا لنا قر لما كيف تجيل لنا قفهم عندنا شيء وما شاء الله عندها وما لنا أكثر من عالجي أكثر من الفيديو و أladımعا لها مج thanello hoping to return batt一个 فيه يجد تكهر على وك use of wars ما قدت مما تاس وعقوله اولادك قدت من الضعي لا كيف وحد دثناه أبو قريب قال حدثنا مفضيل عن أبي عان أبي حازم عن أبي حريرة طرد الله عن مبال جاء رجل من إلا رسول الله صلى الله عليه وسلم يضيفه فلم يقل إنهما يضيفه فقال ألا رجل يضيفه هذا رحم الله فقام رجل من الضنصار يقول له أبو طلحة أبو طلحة ومن وأمسلين من خيار الأنصرب من خيار أمان وأمسلين وأمسلين من أعقى النساء بنتحوة رجل الله عنها أرضى فمطلق بي إلا رحله وساق الحديثة بنحو حديث يجرير وفيه ذكر وذكر فيه نزول الأية كما ذكره وكيام حدثنا أو وكر بنوع بيشيبة تقال حدثنا شبابة بمسوارقة حدثنا سليمانه بمغيرة عن فابة عن عبد رحمان بنا إبليل عن المقداد مقدادة بمعمره من الأس وضرب الله عنه قال أقبلت أن الله صحيباً ليل وقد ذهبت أسماءنا أبصارنا من الجهد الله سيكد يعني ما يرى ولا يسمع من شدة الجهوة والكتعب والإرها فجأنا نقر بأنفسنا على أصحاب رسول الله صلى الله عليه وسلم فلا يسأحد منهم يقبلنا ما أحد يستطيع نضيفهم فأتين النبي صلى الله عليه وسلم فمترك بنا إلى أهل فإذا ثلاثة أعنص عنزه معز فقال النبي صلى الله عليه وسلم يحتلي بهذا اللبن بيننا احتليبون شرب جميحت قال فكننا نحتليب فنش فيشرب كله إنسان من النصيد ونرفعر النبي صلى الله عليه وسلم نصيد قال فيجيء من اللي فيسلموا تسليم اللي يقذنا إيمان ويسمع اليقضان ما يرفع صوته ولا يتكل بدون سلم إنه السلام عليكم المستقل الساسمع والنأم لا يسطيق قال ثم يأتي المسدد فيه صلق ثم يأتي شرابه فيشرب فأتان الشيطان وداتة ليلا الشيطان جعل المقداد ونظر لخطوات الشيطان وقد شريبت نصيب المقداد شريب نصيب وإخوان شرب وبقياه نصيب النبي صلى الله عليه وسلم فقال محمد صلى الله عليه وسلم يأتي الأنصار فيتحفون ويصيب عندهم ما به ما به حاجة لنا هذه الجرعة يعني القلل من اللبن هذا يحتاج الرسال مع احتاج وأنت تحتاج إليه وساده عند الأنصار ويطعونه يسكونه فيأني جئت على هذه الشعب هي رجل قال فأتي يتوها فشريب دوها فلما أنه خلت في بطبي وعلي بأنه ليس إليها سبيل قال ندمن الشيطان وهذا حال الشيطان دائما يمش معك وخطوة ثم بعد ذلك يئسك برحبة الله مشفك عليك شافك ورحم رحيم الحبيث الملأود رحيم سرحم العباد لا طب لا دهوت يطخن الإنسان في المعصية سن يؤيئ يئسه رحبة الناس حالما تعال فقل ويحة ما شريبت أشريبت شربة محمد صلى الله عليه وسلم فيجي فلا يجده فياده عليك فتهلك فتذهب نوريك وأخرته وعلي شملة شملة يعني يعني تلفحك بير وشاح مثل إلي شالك كبير هذا شملة شالك شالك كبير لتوضع كدات البسكة قال وعلي شملة إذا وضعتو على قدمة خرج رأس وإذا ورضعتو على رأسي خرج قدمات وجعل لا يجيء النوم شطن شغل معه وضرب فرأس شريبتها ورصاصة ميجي ويدع عليك ذهب ندنياك أخرى فالح شيطان كعذا في شيطان دائما وأما صاحباي فنامة ولم يصنع ما صنعت شريبة ونام وعلمقدات شريب حقه ورحاءة أخذ حق النبي صلى الله عليه وسلم قال فجاء النبي صلى الله عليه وسلم فسلم كما كان يسلم ثم أدى المزددا في صلى ثم أدى شراب فكشة فعن فلم يديت فيه شيء فرفع أفرق سهو إلى السماء فقلت الآهما يدى عليك في أهلك فقل الله مأطع من أطعمني وأسق من سقان وأسق من أسقان قال فعمدت إلى الشملة فجدتته عليه فجر ربطه على نفس ثم مدفع قال فعمدت إلى الشملة فجدتته عليه وأخذت الشفره أخذ السكي ثم طلقته إلى الأعنز فأيها أسمن فأذبح لرسول الله صلى الله عليه وسلم قال فأسنا هذا بحفظ من هؤلاء للرساة سلام وبصرع على النار واشتغن واطعم الرساة سلام ويليس تحق دائملك الرساة سلام فإذا هي حافلة إنتل أضرؤها باللبن ببركة النبي صلى الله عليه وسلم هو حلبوها وميودة وميودة لما أعز ولا بقر ولا عبل تحلبها ويديعت مرة الثانيا إنها من أبضد من الثنشر ساعة الدائد فإذا هي حافلة وإذا هنحفل كلهم فعمدت إلى إلا إلي أال محمد صلى الله عليه وسلم ما كانوا يتمعون أن يحتلب في نأكبريع قال فحلبته فيه فجأتوا إلى رسول الله صلى الله عليه وسلم فقال عشربتهم شربكم ليلة قال قلتوا يا رسول الله اشرب فشريبت ثم ناولن فقلتوا يا رسول الله اشرب فشريب ثم ناولن فلم معرفتوا ان النبي صلى الله عليه وسلم قد راوية وأصبت دعوته ضحكتوا حتى قلتوا إلى الارض يبحك يبحك يبحك يبحك لان انقلب على ظاهبه من كسرة الضحك قال فقال النبي صلى الله عليه وسلم احد سوئاتك مقدام هل فعل من فعلاتك ماذا عرى ماذا فعلت فقلتوا يا رسول الله كان من أمي كذا وكذا وفعلت كذا انظر ربي الله عنهم أرضى فقال النبي صلى الله عليه وسلم ماذي إلا رحمة من الله أفلا كنت آذن تنين فنوقظ أصحى صاحبين فى يصبان منه قال فقلتوا الذي بعثك بالحق ناء وبالإذا أصبتها وأصبتوا معك من أصابه من الناس الممع لو أنت رسول الله فالما أنت شريبت وانشيب ناولت أحدا يشب بعدك و بعدك وحدثنا إسحاقوا بنائب راهي قال حدثنا أن أخبق لأخبرا ننظر مشبي قال حدثنا سليمان ومن المغيرة بهذا الإسناد وحدثنا عبيض الله بن معاد العنبري وحمل بن عمر البكرة ومحمد بن عبد الأعلى جميعا عن المعتامر إبن السليمان والله غليب بن معاف قال حدثنا المعتامر قال حدثنا أبي عن أبي أثمان وحدثا أيضا عن عبد رحمن من أبي بك قال كنا معاً نبي صلى الله عليه وسلم ثلاثين ومعاً فقال النبي صلى الله عليه وسلم هل ما أحد منكم طعام فإذا مع ردل إنساء من طعام أو نحن فعوجل ثم جاء ردل مشرك المشعان طويل ده بغنى من يسوقه فقال النبي صلى الله عليه وسلم أبي عن أمعاطية أو قال أمه بها فقال لا بلبيق فشترى منه شاهد فصنعت وأمر رسول الله صلى الله عليه وسلم بسهواد البطني أهيشه كريشه ومأج بها قال وأي م الله ما من الثلاثين ومئة إلا حزله رسول الله صلى الله سلم حزة فزة من سواد بطنيها مئة وثلاثون رجولة والكريشة والأمعاء منتحد إن كان شهد أعقى وإن كان غائب مخبب أله قال وجعل قصع فين فأكلنا منهما أجمعون وشبيعنا وفضلنا وفضل في القصع فين فحملت على البعير أو كما أقان وتفضل شاوى حده يشبع منها مئة وثلاثون رجولة ويضق ورجال يأكلون يعني أكلون يأكلون رضي الله عنهم أرضاء قال حدثنا عوايد الله بنمعاذ العمبري وحمد بن عمر البكرة به ومحمد بن عبد الأعلى القيسي وكلهم على المعدم أنت ذا يعني قد يستنكر البعض أننا أقل يأكلون نه صحيح صلوس وصلوس لكن فوقت الصحرى ووقت اللعب يأكلون وإندما كل شهد شبيعنا ما في صلوس نه نهما في شبع وفي آي وفي براك ونطعم هذا ينفع ولوضر ولو أسمح إلى هذا المكه لأنه ببراكة سيد الخلق صلى الله عليه وسلم فلا مظر لتفيد واللافض لتنمع طيب كلهم على المعتمر حدثنا عوايد الله بن معاذ العمبري وحمد بن عمر البكرة ومحمد بن عبد الأعلى القيسي وكلهم على المعتمر واللافض لمن معاذ قال حدثنا المعتمر دن شليمان قال قال قال قبيح حدثنا عوايد أسمان أنه حدثه عبد رحمان بن عببك أنه أصحاب الصفة كان ناسم فقراء وإن رسول الله صلى الله عليه وسلم قال مرة من كان إنه طعم الثنين فليذة بثلاث ومن كان إنه طعم أربع فليذة بخامس بساس أو كما قال وعليكم الصفوات وإن وإن أبكر رب الله عن وجعب ثلاث ونطلق نبي الله صلى الله عليه وسلم بعشه وعب بكرة بثلاث قال فهو أأنا وأبي وأمي ولا أذري هل قال ومرأتي وخادم بين بيتنا و بين أبي بك وبيتنا وبيتنا وبيت أبي بك وإن أبكر رضي الله عنه التعششع عند النبي صلى الله عليه وسلم ثم نبي حتى صلية العشاء ثم رجع ثلبي حتى نعسها تصول الله صلى الله صلى الله عليه وسلم فجاء أبعضًا مضمن اللي من شاء الله قالت لهم رأة أمرمان ما حب سكع أبي فيك أو قلض ضيفك قال أو مع الشيطهم قالت أبو حتى تج قضع رض عليهم فقلبهم قال فذهبت أن أبدو حمن بن أبك رضي الله عنه كان رجل قال فذهبت أن فاختبق وقال يا غنفر فجدع وسب لأبي أن يؤدي ببنا هو لو كان مكان أبدو حمن كان متزوج لكن الأن لا كيف أبي شتمن والتي عبع لي لرص مراص مع الفوض والهمجي والتي عيش وكثير من النزل بالأبي لا يسلحك على بنا خلق أصبح رجل مشان الله ماذا أبو بكر رضي الله عنه ونرحف أن أبكر رضي الله ميكون مدارة في قيات في التربيا فعيشة الرصاء سلام ينامو على فقزة ويضربها أجتموها وسبها لما حبسة الماء على غير الناس على غير ما يقدوها وهنا عبد رحمان رضي الله رضي الله فجدع وسب يعنظل أشتم في ويسب مثنم اختب ما تجرق يتكد فانتاتاتاتاتاتا ممحة استغفر الله العظيم الذي يحدث أنني أسف في بيوتي مستين لا الأب يابقهيبة الأب لكن الإعلام يحودي لعنط الله عليهم يدمرون القيام والمبادئ ويدمرون الأسراء ويغبون هفمقت الولد الأفلام المسلسة الولد يصحر من أبي والبنت تصحر من أماء والبنت تخوج بلا أذن والولد وتصرن لقريب الفجر خارج البيت وحرية ودمقرطية وكفري وقدارة نسأ الله العفية لا لا يبقى الأب أبن ته الحق في أن يؤدي بولادة فهذا أبو بكره يغنط فجدع وسب جدع يعني واريك نسأ يعني قطع جدع يعني قطع يعني فعلى الله بك ويكذا يا كذا يا كذا يا كذا وهذا أبوضب وأبدو رحمن يحتاب ما تجرب أن يروب نكرة التربية كانت تربية ورجل كربض وبحق قال وقل كل لاهني وقل والله نأطعمه أبدا رضي بأبو بكر رضي لعنو كان رجل ولم غضوبة رضي الله عم أعضاء هي فاذ قال يعني تبكل لهني أن يقطب إبنه وأهل بيتم يقطب الضيئ وقل والله قال فأيم الله ما قنا نأخذ لقمة نأخذ من لقمة إلا رب من أسفلها أكثر منها قال حتى شبيع وصارت أكثر من ما كانت قبل الزائي فنظر إليها أبو بكر قتصر على الحديث فنظر إليها أبو بكر فإذا هي كمهية أو أكثر قال لمراتي يأهتبني في رسم هذا قالت لا وقرتي عين إليها أن أكثر منها قبل الزائي أكثر إلا رب كان ان讲 أكثر من وكانت يمين مسمع عرogram فعرفنا آشر رجل مع كل رجل المنه منه أناس الله أعلم كما عقل ردل إلا أنه بعد فمعهم فأكل منها أجمعه أو كبا طال يعني أكل منها مئاة من هذا الناع الذي نزلت البراكة فيه موا حلت عليهم على ألي أبي وكره بي الله عنهم حدثني محمد النفن قال حدثنا سالي مبنوح العطار عن الجريري سعيده نقياس عن أبي أسمان أبي أسمان الله عن عبد رحمان بن أبي بكره أضي الله عنهم قال نزل علينا أضياء فلنان قال وكان أبي يتحدث إلى رسول الله صلى الله عليه وسلم من اللي يعني أفهم عنده كل اللي عليه صاف صلى الله قال فمطلق وقلي عبد رحمان أفرؤ من أضياف ينتعى عبد رحمان أنت نكاني أنت رجل فانت تستقبل الضيفة تطعيمه ومتن يستطعيمهم قال فلم أم سيتو دي الجي انا بقراهم يعني جاء بطعامه القرآن يعني ضيافة الطعامه قال فأبه رفضه فقالوا حتى يأأبوا منزلنا فياطع معنا قال فقلت لهم إنه رجل من حديد رجل درجل شديد ما إثق الله فيه سيجئوا إذيني إنه رجل من حديد يربي بربي الأمة كلها رضي الله عنه أرضاف حرب الردة وقف واحدها رضي الله عنه وقف الصعابة من مراء إنه رجل من حديد وإنكم إلا متفعل خفت أن يصيبا منه أبنوا خاف منه لكن اليوم الولى دياجلس مسك الشيشة والمسك البند والمسك الحشيش ولا مسك المخدرات والتي يأبنات إلى البيت ولا الفجور والفصول نصر الله السلامة والسكرة العثيم والأب الأقيمة لا يقل أب وتبققيمة الأب وهيبة الأب في البيوت يوم أن تمزع هيبة الأب ضعت البيوت ولا كان مريضًا على التعش تبقى ثبادهم لكن الأسف بعض النساء الحاشي لات تجرئ الأولاد على الأب قال فقلت لهم إنه رجل الحديد وإنكم إنه بتفعل خفت أن يصيبا منه أبن قال فأبن فلم ما جاء لم يبدأ بشئ الأول منه فقال أفرغط من أضيافكم قال قال لا والله مفرغنا قال لم أقع لم أعمر عبد الرحمن قال وتنحيط عنه فقال يعبد الرحمن قال فتنحيط فيها رب حلق حيث أشياء اللغة أمي عبد الرحمن فقال يقب لهم أمي عبد الرحمن أشياء اللغة أشياء اللغة اشياء اللغة أشياء اللغة أشترك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2026-07-10T03:21:14+00:00</dcterms:created>
  <dcterms:modified xsi:type="dcterms:W3CDTF">2026-07-10T03:21:14+00:00</dcterms:modified>
</cp:coreProperties>
</file>

<file path=docProps/custom.xml><?xml version="1.0" encoding="utf-8"?>
<Properties xmlns="http://schemas.openxmlformats.org/officeDocument/2006/custom-properties" xmlns:vt="http://schemas.openxmlformats.org/officeDocument/2006/docPropsVTypes"/>
</file>