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الدرس《78》لفضيلة الشيخ أبي حفص بن العربي الأثري</w:t>
      </w:r>
    </w:p>
    <w:p>
      <w:pPr>
        <w:jc w:val="right"/>
        <w:spacing w:line="360" w:lineRule="auto"/>
      </w:pPr>
      <w:r>
        <w:rPr>
          <w:sz w:val="24"/>
          <w:szCs w:val="24"/>
          <w:rtl/>
        </w:rPr>
        <w:t xml:space="preserve">السلام عليكم ورحمه الله وبركاته دام بشتغل ايه بسم الله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 اخواني في الله واخواتي في الله اسال الله باسمائه الحسنى وصفاته العلى ان يرزقنا واياكم العلم الناف والعمل الصالح وان يحسن لنا ولكم الختام وان يجنبنا واياكم الفتن ما ظهر منها بطن ثم اما بعد فهذا هو الدرس الثامن والسبعون من دروس شرح كتاب مذكره اصول الفقه للعلامه الشنقيطي رحمه الله تعالى وقفنا عند اركان القياس اركان القياس اربعه اصل وفرع اصل يقاس عليه وفرع يقاس على الاصل وحكم حكم اي حكم الاصل حلال حرام مندوب مكروه باطل فاسد صحيح والعله التي تجمع بين الفرع والاصل هذه اركان القياس الاصل والفرع والحكم المشترك الحكم يعني الحكم الحكم الشرعي فاذا قسنا الفرع على الاصل فانه ياخذ نفس الحكم والعله العله الجامعه بين الفرع والاصل فمثلا عله تحريم الخمر الاسكار فان وجد عصير يسكر فعند ذلك ياخذ حكم التحريم وانه خمر بعله الاذكار فالخمر هي الاصل والعصير الذي وجد فيه العله هو الفرع حكم التحريم انه خمر والعله الجامعه هي الاذكار طيب قال المؤلف رحمه الله تعالى باب اركان القياس وهي اربعه اصل وفرع وعله وحكم فالاول له شرطان الى اخر كلام يعني يعني سنبدا في بيان شروط كل واحد من هذه الاربعه الاول الاصل الاصل يشترط فيه شرطان اما الشرط الاول اما ان يكون ثابتا بدليل شرعي او باتفاق من المتناظرين يعني الشرط الاول ان هذا الاصل يكون ثبت بدليل شرح او انا وانت نتنا في مساله فاتفقنا على ان هذا هو الاصل لم نختلف الشرط الثاني ان يكون معقول المعنى يعني له معنى ليس امرا تعبدياً اذا الشرط الاول ان يكون قد ثبت بدليل شرعي او باتفاق المتناظرين الشرط الثاني ان يكون معقول المعنى اي معللا وليس امرا تعبدياً وهي جهريه اذا يجب ان تكون ركعتين قياسا على الفجر نقول لا يجوز لان الاربع تعبديه صلاه الفجر صلاه جهريه وهي في يعني قبل شروق الشمس اي في حال غياب الشمس فتكون اربع ركع كالعشاء لانها تؤدى جهريه وفي حال غياب الشمس نقول لا يجوز لماذا لان الركعتين امر تعبدي اما عصير عنب وجد فيه الاسكار وجد فيه الاسكار فيحرم وانه خمر بعله ماذا الاذكار لان عله تحريم الخمر الاذكار اذا هنا يجوز يجوز يجوز ماذا القياس اقول يجوز القياس بل الحكم هنا في عصير العنب او التمر المسكر التحريم اذا الشرط الاول من شروط الاصل ان يكون ثابتا بدليل شر او باتفاق المتناظرين الثاني ان يكون معقول المعنى وليس امرا تعبدياً تحريم الحرير امر تعبدي وليس لعلم وليس لعله قال رحمه الله تعالى ظاهر كلامه ان الشرطين في الاصل ولا يخفى ان الشرطين المذكورين شرطان في حكم الاصل لا في نفس الاصل ويمكن ان يكون كلام المؤلف مبنيا على ما قال ل جماعه من ان الاصل والحكم لا محل الحكم فمشى في عبارته الاولى على احد القولين وفي الثانيه على الاخر اذا علمت ذلك فالاول من الشرطين هو ان يكون حكم الاصل ثابتا بنص او اتفاق الخصمين يعني الكلام يدور حول حكم الاصل ان يكون ثابتا بدليل او باتفاق الخ الثاني هو ان يكون الحكم معقول المعنى كتحريم الخمر لا ان كان تعديا كا اوقات الصلاه واعداد الركعات ووجه اشتراط الاول ان الحكم ان كان مختلفا فيه لم يصح التمسك به لان كونه اصلا مقي عليه ليس باولى من كونه فرعا مقي يعني اذا كان الحكم مختلفا فيه فلا يتمسك به لماذا لان من سيقول هذا اصل يقاس عليه فسياتي اخر ويقول لا نحن اختلفنا ولماذا لا يكون فرعا قيس على غيره فلو اراد المستدل ان يثبت حكم الاصل بالقياس على محل اخر فقيل لم يجز له ذلك وهو اختيار المؤلف وقيل يجوز عزاه المؤلف لبعض الاصحاب من الحنابله وهو مذهب مالك وعليه درجه في المراق بقوله وحكم الاصل قد يكون ملحقا لما من اعتبار الادنى حققا يعني هل يثبت الحكم حكم الاصل بالقياس يعني الان الان نحن اذا قسنا شيئا على شيء فال الشيء المقاس هل يتحول لاصل يقاس عليه خلاف بين اهل العلم اختيار ابن قدامه انه لا يجوز ومذهب مالك انه يجوز ذلك ومثاله قياس الارز على البر في تحريم الربا فيكون الارز اصلا ثابتا بالقياس فقياس الذره عليه مثلا وقد يظهر لك ان هذا تطويل لا فائده فيه لامكان قياس الكل على الاصل الاول كما احتج به من قال بالمنع يعني ا المانعون يقولون هذا تطويل ان كان ولا بد من قياس فقس على الاول ان صح القياس على الاصل الحقيقي الذي هو الاصل الاول كان بها والا فلا يصلح هذا القياس لانه تطويل ولا فائده من وراء والقائلون به يقولون قد يكون فيه فائده ككون المقيس الثاني اقرب الى الى الاصل الثاني منه الى الاول واعتبار الادنى مقصد صحيح واليه الاشاره بقول صاحب المراق المذكور انفا لما من اعتبار الادنى حققا فيجوز مثلا ان يكون الارز اقرب الى الذره منه الى البر فيقاس على الذره لانها اقرب اليه من البر بعد قياس الذره على البر طبعا هذا لا شك انه تطويل وانه يعني اذا كان القياس فليقس على الاصل الشرعي يعني على ح يعني في الحكم يعني على الاصل الشرع الذي ورد الشرع بحكمه والحاصل ان المؤلف استدل لمنع اثبات حكم الاصل بالقياس على محل اخر بانه لا يقلو الحال من احد امرين يعني ان لا يقاس حكم الاصل بالقياس على محل اخر معناه مثلا كما ضر بالمثال الارز والبر وال الذره بانه لا يخلو الحال من احد امرين الاول ان تكون عله الاصل م في الفرع الثاني الثاني ان تكون غير موجوده فيه يعني ما الجامع والرابط في القياس وجود العله وجود العله فاما ان تكون موجوده في المقيس الثاني واما ان تكون غير موجوده فان كانت موجوده كما سقاس على الاول وان كانت غير موجوده فلا صحه لهذا القياس لا على الاول ولا على الثاني فان كانت موجوده موجوده فيه فاللازم قياس كل من الفرعين على الاصل الاول كان تقيس كلا من الذره والارز على البر الذي هو الاصل الاول بجامع الكيل مثلا لان قياس الذره على البر مثلا ثم قياس الارز على الذره تطويل لا فائده فيه يعني ان كانت موجوده المقيس الاول والمقيس الثاني يقاس على الاول فانص ان وجدت العله كان الحكم يسري على الثاني والثالث يعني على المقيس الاول والمقيس الثاني او الفرع الاول والفرع الثاني وان لم تكن العله موجوده فلا قياس واما ان كانت غير موجوده فيه فلا يصح القياس فيه لانه قد تبين ثبوت حكم الاصل الاول بعله غير موجود الفر ومن شرط القياس تساوي الفر والاصل في اله يعني المانعون القياس على ما ثبت بالقياس يقولون ا ان تك العله موجو فلنقف على الاول واما ان تكون غير موجوده فكيف نجمع بين شيئين لا رابط ولا جامع بينهما مفهوم هذا قال ولا يمكن تعليل الحكم في الاصل الاول بغير ما علله به في قياسه الاصل في قياسه الاصل الثاني عليه في قياسه الاصل الاصل الثاني عليه يعني لابد ان تكون العله التي استخدمت في القياس الاول هي هي الموجوده في القياس الس والا كيف يقاس يعني في القياس الثاني على الاول كيف يقال لابد من علم واين العله العله هي الاولى اي القياس الاول اذا لا شك ان هذا من التطويل وانه يمنع هذا ويقاس قياسا واحدا فيقاس مثلا الذره والارز على البر لان ابداء تلك العله الثانيه فيه يقدح فيه كما سياتي في القوات يعني لو انه اتى بعله ليست هي العله الحقيقيه او ليست هي العله الاولى اذا معناها ان الحكم قد علل بعلتين واين هما ما هو هو قيس في الاول بالجامع الذي هو العله فان كانت هي هي فقياس واحد وان لم تكن هي هي فاي قياس هذا واستدل ايضا لقول بعض اصحاب بجواز القياس على ما ثبت بالقياس بانه لما ثبت بالقياس صار اصلا ثابتا في نفسه فجاز القياس عليه كالثابت بالنص ثم قال ولعل المراد بذلك ما ثبت بالقياس واتفق عليه الخصمان يعني ان هو قال اذا كان هكذا يعني لو ثبت بالقياس واردنا ان نجعله اصلا هذا اذا كان قد ثبت واستقر واصبح اصلا قائما بذاته واتفق الخصمان عليه في حال المناظرات ايه اصبح اصلا معمولا به اصلا شرعيا يعني مثلا على القول يعني على القول يعني يعني تحريم مثلا مثلا اقول يعني كمثال تحريم مثلا يعني ان يقضي القاضي وهو محصور ببوله او في حال الجوع المفرط الذي ينشغل فكره تماما ها نقول مثلا ثبت هذا الحكم فلا يجوز ان يقضي مثلا وهو في حال خوف شديد قياسا على حصر البول الذي اصاب لان حصر البول اصبح اصلا طيب ما العله الجامعه انشغال الفكر والبل طب ما هي التي في الاول ما هي التي في الاولى وهي النص الذي لا يقضي القاضي حين يقضي وهو غضبا هي رجعنا الى الاصل الاب نعم وقوله في هذا المبحث فانه لا يعتبر كون الاصل متفقا عليه بين الامه فانه ان لم يكن مجمعا عليه فل الخصم ان يعلل في الاصل بمعنى مختص به ايش ان يعلل ان يعلل ايش الحكم في الاصل كلمه الحكم سقطت من عن ان يعلل الحكم في الاصل بمعنى يختص به لا يتعدى الى الفرح يعني اذا لم يكن اذا لم تكن العله مجمعا عليها فل الخصم ان يعلل الحكم في الاصل بمعنى يختص به لا يتعدى الى الفرض فان ساعده المستدل على التعليل به انقطع القياس لعدم المعنى في الفرض يعني لو ان احد المتناظرين اتى لاصل لم يقع الاجماع على العله فيه وعلنه بعلم لكن لكن المستدل به على التعليل به لم يساعده ذلك ولم يوافق على ذلك اذا لا قياس لا قياس لان القياس يا اخوان اعظم امر القياس ما هو ايه العله ولذلك مبحث العله سيطور مبحث التعل لذلك ابو محمد بن حزم يعني كثير من اخواننا الظاهريه في عصرنا ما ينتبهون ابو محمد ابن حزم رحمه الله رحمه الله تعال انكر التعليل بالكليه قال ان الاحكام تعبديه غير معلله لكن اذا انت تثبت التعليل وتثبت العله اذا انكارك للقياس مكابره يعني ابو محمد بن حزم مذهبه انكار التعليل يعني انكر اصل القياس ان الاحكام تعبديه حرمت الخمر تعبدا لانها خمر تذكر او لا تذكر لانها خمر طب ومثلا الحشيش اي خمر اخرى هو يقول انها خمر يعني يثبت خمرتها اما ان تقول ان احام معلله ثم تقول لا قياس فهذا نوع من المكابره ومع ذلك فان الا محمد ابن حزم رحمه الله تعالى وقع في القول بالقياس مع انكاره له تاصيلا كما سياتي ان شاء الله تعالى فاصل القياس هو العله لان الاحكام الشرعيه موجو الخمر حرام طيب وجدت اشياء في عصرنا لم يتفق الناس على تسميتها بالخمر او من صنعوها ارادوا ان يلبسوا على الناس دينهم فابوا تسميه الخمر عنها لكن هل يوجد فيها عله الخمر نعم ما هو الاسكار اذا سميها ما شئت كما قال سيد الخلق صلى الله عليه وسلم يسمونها بغير اسمها سميها ما شئت طالما انه يوجد فيها الاسكار فهي خمص سمها انت كيف ما شئت مثل الزنا الذي يقال له الزواج العرفي زوين نفسك قالت زك بلا شهود او ولي او او او او او او ما يفعله الرافضه عليهم عائن الله من زواج المتعه يتمتع بها ساعتين ثلاثا اربعا ويعطيها مقابلا ماديا طب ما الفرق بين المتعه وبين الزنا كل شروط العقد الصحيح غير متوفره في الزنا وغير متوفره في المتعه اذا لا فارق بين المتعه وبين الف سميها انت كيف ما شئت لكن حقيقه الشيء وجدت العله فيه اذا اخذ نفس الحكم نعم ايش طيب ما هو كيف كيف يوجد اكثر من عله في المقيس الاول اين كيف ما هو نحن ل جمعنا بينه وبين الاصل بعله كيف تغيرت العله يعني مثلا عفوا عفوا الان لو قلنا عله تحريم مثلا الشمبان دي ولا الشمبانيا ولا اي مياه روحيه من مياه الروحيه هذه انها تذكر طيب انها تذكر اردت انت ان تحرم الحشيش بع او البنجو بعله الاسراف هل عله تحريم الشمبانيا او الشمبانزي او ماش يسمونا اخواننا الخبراء ها شمبانيا متاكد طيب شمبانيا فعلا طيب اردت ان تحرم الحشيش هل تقول ان عله تحريم الشمبانيا الاسراف والحشيش الاسراف فنقول بالتحريم ام ستقول ان العله هنا هي الاذكار ايضا اذا ما جئت بجديد لماذا التطويل طالما ان العلم واحده فلماذا نطول اين الاختلاف اثبت والبر مطعوم ها والبر مطعوم واشكاليه مثلا لو انك تقول يقاس الارز على البر بجامع انه يقتات ويدخر قوت ويدخر ونقيس اللحم على الرز بجمع الطعم فنقول لا ما هي العله التي من اجلها حرم الربا في الرز سنرجع الى العله الاولى التي جمع بينه وبين هو هذا هو هذا نعم يعني سنجد اننا فعلا نطول ولا شك ان يعني يعني ان مذهب الامام مالك له حظ في بعض المسائل يعني لكن ليس على اطلاق ثم هو تطوي قال فان ساعده المستدل على التعليل به انقطع القياس لم المعنى في الفرض وان لم يساعده منع الحكم في الاصل فبطل القياس وسموه القياس المركب ومثال قياسنا العبد على المكاتب فنقول العبد منقوص بالرق ولا يقتل به الحر كالمكاتب المكاتب او المكاتب يعني هو يقال المكاتب لان سيده قد كاتبه المكاتب الاصل في انه عبد لكنه كاتب في خلال مثلا مده معينه ان يدفع مبلغا من فيتحول الى حر يعني اشترى نفسه من سيده فعبد منقوص بالرق ولا يقتل به الحر كالمكاتب فيقول المخالف العله في المكاتب انه لا يعلم هل المستحق لدمه الوارث او السيد يعني المكب هل الذي يستحق دمه الذي يرثه ام سيده فان سلمتم ذلك امتنع قياس العبد امتنع قياس العبد عليه لان مستحقه معلوم يعني ان سلمتم اننا لا نعلم من الذي يستحق يعني ديت او دم المكاتب الوارث ام السيد فهنا القياس يمنع لماذا لان العبد معلوم ان الذي يرثه هو من سيده وان منعتم منعنا الحكم في المكات يعني ان منعتم ايضا يعني نحن نقول ان من المستحق للدم هل السيد ام الوارث بالنسبه للمكاتب ان سلمنا ان يعني هذا او ذاك يعني هذا او ذاك فهنا سنقول ان او على الاقل ان توقفنا فمعناها ان العبد معلوم من يرثه اما المكاتب فوجد فيه هذا الامر طب ان منعنا هذا الاصل معناها اننا يبطل القياس وان المكاتب يذهب ولا يكون اصلا يقاس عليه وهذا الكلام ايضا لا يقلو من نظر فيما يظهر والله تعالى اعلم لان قوله وان لم يساعده من الحكم في الاصل فبطل القياس وسموه القياس المركب فيه نظر لانه لا يعرف عند الاصوليين تسميه منع الحكم في الاصل بالقياس المركب وليس القادح فيه التركيب وانما هو احد اقسام المنع الاربعه الاتيه والقدح به يسمى منعا يعني منعا انه يمنع يمنع الحكم لا تركيبا وليس من قسمه المنع الذين هما قسما القياس المركب كما ياتي ايضاحه ان شاء ان شاء الله تعالى اذا شروط يعني نحن قلنا شروط الاصل شروط حكم الاصل شروط حكم الاصل ان يكون ثابتا بدليل ثانيا ان يكون معقولا معنى ليقا س عليه طيب بحيث ان العله هي اصل القياس العله هي اصل القياس طيب هل يقاس على مقيس الظاهر انه لا يقاس لان العله اذا كانت واحده فهنا يقاس على الاول واذا لم تكن واحده فكيف علل الحكم بعلتين عله مع الاول و بعله مع الاول وبعل مع الثالث هززت راسك كانك تريد ان تقول التبس علي بعض الشيء ها واضح الكلام يعني بعنا من بعض الالفاظ مثلا التي يعني القوادح وما القوادح طبعا القوادح يحيل على ما سياتي القوادح جمع قادح وهما يطعن في صحه القياس وهذا سياتي في القوادح ان شاء الله ده هذا مبحث والقواد هذه تفيد في ماذا يا اخوان في المناظرات ولذلك تجد الاصوليين اعظم الناس مناظره وابو محمد بن حزم بنى كتابيه الاحكام بلبنى اغلب كتبه لا اقول الاحكام فقط المحل الاحكام الفصل على المناظرات يعني يقولون ويستدلون ثم يبدا ويقلب عليهم ويقول الدليل حجه عليهم كذا كذا وياتي مبحث القوادح بعد ان ننتهي من الاركان ان شاء الله يبدا مبحث القوادح يعني ما يطعن به قح الشيء الذي يطعن به ما يطعن به في الفرع في الاصل قوادح طيب القياس المركب قدموا قدموا الذين عندهم العنوان مؤخر يقدمه الى الى هذا المكان القياس المركب يقول واعلم ان ايضاح القياس المركب في اصلاح اهل الاصول انه قسمان اذا الاول حتى يعني نجمع شيئا من كلامنا اركان القياس اربعه اصل فرع حكم عله طيب شروط الاصل شروط حكم الاصل شرطان الاول ان يكون ان يكون يعني يعني الاصل او حكم الاصل ثابتا بدليل انشر او باتفاق الخصمين اتفقنا على الحكم الثاني ان يكون معقول المعنى ليس تعديا هل يقاس على المقيس اختلف في ذلك والصحيح انه لا يقاس لان ان كان يعني سيقا على المقس فاله العله الجامعه هي واحده فنرجع للاصل الذي قيس عليه وهذا هو الاظهر والارجح طيب القياس المركب القياس المركب في اصطلاح اهل الاصول ينقسم الى قسمين يعني هو قسمان احدهما مركب الاصل والثاني مركب الوصف ما معنى مركب الاصل يعني ان الخصمين يتفقان على حكم الاصل وعلى الوصف المدعى انه عله انتبه بعد يعني يتفقان على الحكم في الاصل اذا الاصل متفق عليه والحكم متفق عليه والوصف متفق عليه ولكن كل منهما يدعي عله غير العله التي ادعاها الاخر اعيد الان عندنا اصل اتفق عليه وعندنا حكم اتفق عليه وعندنا وصف الوصف الجامع اتفق عليه لكن كل يدعي عله غير صاحبه يعني مثلا اتفقنا على تحريم الربا في البر طيب ان الربا ان البر يحرم فيه الربا ووصف الكيل والطعم موجود فيه احد الناس قال عله تحريم الربا في البر الطعم والاخر قال عله تحريم الربا في البر الكيل مع اننا اتفقنا ان الربا في البر محرم وان البر يوجد فيه وصف الكيل ووصف الطعم لكن لما جئنا لننظر ما العله التي من اجلها حرم واحد قال القم وواحد قال الكيف اعيد هذا اسمه مركب الاصل مركب الاصل ما معناه هو ان يتفق على الاصل وعلى حكمه وعلى الوصف دعى انه عله يعني ان يتفق على وجوده لكن يختلف في التعليل نفسه ما هي العله التي من اجل حرم فعندنا البر عندنا البر يحرم الربا في البر ووصف الطعم والكيل موجود الطعم يعني ان انه طعام حت فلا يعني لا يعني يلتبس على بعض الناس الطعم يعني انه شيء يطعم يؤكل فيوجد فيه الكيل انه يكال يوجد فيه الطعم انه شيء يطعم لكن ما العله في التحريم احد الناس قال العله انه طع والبعض قال انه كي اذا هذا اسمه مرك مركب الاصل مركب الاصل اذا مركب الاصل هو الاتفاق على الاصل وحكمه وعلى وجود الوصف الوصف الذي يعلل به الا انه اختلف في العله نفسها فعندنا الاصل البر الحكم تحريم الربا فيه الوصف الموجود فيه يوجد فيه وصف الكيل انه يكال ويوجد فيه وصف الط انه يطعم لكن عند التطبيق عند التعليل بعض اهل العلم قال الكيل وبعضهم قال الطع اذا هذا مركب الاصل مركب الوصف يتفق على الاصل والحكم لكن العله التي يثبتها المستدل الخصم يقول انها غير موجوده في الاصل يعني انتبه مركب الو الاصلي مركب الاصل الخلاف في ماذا في جزئيه التعليل ها يعني الحكم والاصل والوصف موجود لكن اختلفنا في مع ان الوصف يشمل العلتين لكن اختلف ف انها ان هذه موجوده وهذه موجوده لكن مركب الوصف ان الحكم والاصل موجودان لكن العله التي يثبتها المستدل قصمه يقول غير موجوده في الاصل ين وجها في الاصل فهم اللام يعني اعيد مركب الاصل الحكم والاصل والوصف الذي يعلل به موجود لكن خلاف حول ماذا حول جزئيه التعليل فمثلا الوصف الموجود في عله الربا بالنسبه للبر الطعم والكيل بعض اهل العلم قال الكيل وبعضهم قال الطعم اذا الخلاف في ماذا في التعليل نفسي بماذا يعلل والا فالوصف ينطبق على هذا وهذا هذا موجود وهذا موجود لكن في مركب الوصف الحكم والص الحكم والاصل موجودان لكن العله التي يقول بها المستدل ينفيها الخصم عن الاصل يقول هي غير موجوده في الاصل يعني هو يعلل فال المعترض يقول هي غير علتك غير موجوده في الاصل قال اما مركب الاصل هو ان يتفق الخصمان على حكم الاصل وعلى كون الوصف المدعى انه عله موجودا فيه يا اخوان علم الاصول يحتاج الى صبرج تج الى صبر وعلم مناظرات وزاد ثقل علم الاصول مساله المنطق الفلسفه والمنطق لكن ستجد في النهايه انك ستفهم لماذا اختلف العلماء كما قلنا في البدايه من فوائد علم الاصول ان طالب العلم يفهم لماذا اختلف وان الائمه العلماء لم يختلفوا شهوه وهوى وان المذاهب ليست دينا انما هي اراء ولكنها بنيت على قواعد فان صحت القواعد كان الراي صحيحا في الغالب وان وان اخطات او فسدت القواعد كان الراي فاسدا خطا ومن هنا تعرف لماذا اخطا ابو حنيفه مثلا في مثلا بعض القضايا التي اعداي عن بعض الناس الذين لا خير فيهم يتكئون جدا على بعض اراء ابي حنيفه مع انهم لا ياخذون بقول ابي حنيفه فيما لا يشتهون وهذا ما يسمى ايضا في علم الاصول بماذا علم يعني فرع من علم الاصول يسمى بالتلفيق التلفيق التلفيق بين المذاهب ومن اخذ برخص المذاهب اجتمع فيه الشر كله يعني يعني ما من الا وله خطا الا وله زل لانه ليس من شرط كبار الصالحين وكبار العلماء وكبار المتقين الا يخطئوا ما ضمن الله العصمه لاحد بعد نبيه صلى الله عليه واله وسلم قال اما مركب الاصل فهو ان يتفق الخصمان على حكم الاصل اذا اتفق على الاصل وعلى الحكم وعلى كون الوصف المدعى انه عله موجودا فيه يعني ان الوصف موجود فعلا في الاصل ولكن كل واحد منهما يدعي له عله غير العله الاخر كالاتا كاتفاق على تحريم الربا في البر اتفقنا على ان الربا يحرم في البر طيب ما العله وعلى وجود وصف الكيل والطعم فيه يعني انه يكال ويطعم مع ان بعضهم يقول العله الكي والاخر يقول العله الطعم مثلا الى اخره مفهوم هذا مركب اما مركب الوصف فان يتفق الخصمان ايضا على حكم الاصل اذا اتفق على ماذا على الاصل وعلى الحكم ولكن العله التي يثبته بها المستدل يقول الخصم انها غير موجوده في الاصل يعني هو اراد المستدل ان يعلل بعله هناك اختلفوا في العله هذا علل بشيء وهذا علل بشيء مع انها موجوده في الاصل لا هنا المستدل يعلل والخصم يقول علتك غير موجوده في الاصل اذا هناك الوصف موجود لكن اختلفوا في اي الوصفين يعني ما هي العله هذا موجود وهذا موجود لكن هذا اخذ جانبا وهذا اخ اما هنا في مركب الوصف ان ان المستدل يعلل والخصم ينكر وجود العله في الاصل اذا لا قيم ومثال قياس الشافعي والحنبلي انتبه هنا نحن ماذا نحن اصل الاستنباط والفقه المذاهب عندما تختلف هنا نحن نقول كيف اختلفوا كيف اختلفوا يعني هل خلافهم على اصول ومن هنا تعرف الراجح قال ومثال قياس الشافعي والحنبلي ان تزوجت فلا ان تزوجت فلانا لعلها فهي طالق على فلانه التي اتزوج ق لها ان تزوجت فلانه فهي طالق على فلانه التي اتزوجها طالق في عدم لزوم الطلاق بعد التزوج يعني هو ان تزوج ان تزوج فلانه هذه فهي طاله على فلانه التي اتزوجه يعني لو تزوج مثلا نذكر اسماء ن تزوج مثلا اسماء على عائشه فهي طالق ان تزوجها فهي طالق طالق في ماذا لا اطلق الاولى انت زودت فلانه فهي طالق على فلان يعني تزوج فلانه على فلانه فالتي تزوجها فانيه طالق ما هو كلام ان تزوجت فلانه فهي طالق على فلانه التي اتزوجها ما هو انا قصدت الاولى ايش لا قصدت الاولى المذكوره الاولى و فه الثانيه هي الثانيه حقيقه يعني ان تزوجت فلانه فهي طالق على فلانه التي اتزوج يعني ان تزوجت فلانه فهي طالق على فلانه التي اتزوجها طالق في عدم لزوم الطلاق بعد التزوج يعني مثل واحد بعض الشباب اليوم نخرج الفاظ السوقيه بعض الشباب مثلا الصغير يقول علي الطلاق ولو تزوجت 100 امراه فهن طوالق ولو ما تزوج وما تزوج ولا يلزم الطلاق الا الا بعد التزوج لكن هو ان ان تزوجت فلانه يعني لو فلانه تزوجت فهي طالق على فلانه التي على فلانه التي اتزوجها ط في عدم لزوم الطلاق بعد التزوج يعني هكذا الشافعيه والحنيه قال فان المالكي يوافقهم في عدم الطلاق في الاصل يعني المالكي يوافقهم في عدم الطلاق كيف تطلق هم يقولون العله تعليق الطلاق قبل ملك محله يعني هو لم يمتلك الزواج حتى يمتلك الطلاق يعني هو ما تزوج حتى يطلق يعني ان تزوجت فلانه ان تزوجت فلانه صححوا العباره عن تزوجت فلانه فهي طالق على فلانه التي اتزوج طالق في عدم لزوم الطلاق بعد التزوج يعني نعم ايه ايه يعني هو يقول لو ان فلانه تزوجت فهي طالق على فلانه على فلانه التي اتزوجها مثلا هو قال لو ان اسماء تزوجت عفوا فهي طالق على على عائشه التي انا اتزوجها هنا طالق في عدم لزوم الطلاق بعد التزوج هل يلزمه الطلاق بعد ان يتزوج بها لا يلزمه لماذا لان الشافعيه والحنابله يقولون هو لم يملك المحل كيف يطلقها مثل ماذا يا اخوان اذا حدثت هي وقعت واقعه ووقعت ا اجتمع اربعه في الحجر في حجر اسماعيل دعنا نخرج قليلا من ثقل اصول الفقه و نجعل امرا تنشيطا ان شاء الله ننشط قلي اربعه اجتمعوا في الحجر عبد الله بن عمر عبد الله بن الزبير عروه بن الزبير مصعب بن الزبير عبد الله بن الزبير قال اتمنى امره المؤمن قالوا تمنوا قال عبد الله بن زبير اتمنى امره المؤمنين وقد اعطيها عروه عبد الله بن عمر قال اتمنى ان يغفر الله لي وان شاء الله ان الله اعطاه ذلك عروه بن زبير قال اتمنى ان يؤخذ العلم عني يعني يصير عالما كبيرا ويؤخذ وقد فعل احد فقاء المدينه سبعه مصعب بن زبير هنا الاشكاليه في مصعب قال اتمنى امره العراق وان اجمع بين عائشه بنت طلحه وسكينه بنت الحسين عائشه بنت طلحه بن عبيد احد العشر وسكينه بنت الحسين ابن علي بن ابي طالب عائشه بنت طلحه بن عبيد الله قالت هو علي كظهر ابي واخي يعني من شده غضبها ومصعب بن الزبير بن زبير بن العوام ما ابناء صحابه وعزه القرشيين قالت هو علي كظهر ابي واخ هل يلزم المراه الظهر فلم وقد كان وظل هذا البطل رضي الله عنه وارضاه نعم اصبح اميرا للعراقين طيب وتزوج بسكينه بنت الحسين وبعائد بنت طلحه فكانت تبكي من اجل انها ظهرت ثم اعتقت ما اعتقت وكما يقول الذهبي رحمه الله تعالى في سير النبلاء ان الله اع اعطاهم ونرجو ان يكون قد غفر لابن عمر ف فاعتق رضي الله عنها وارض هل يلزمها العزق هو هذا السؤال يعني هي قالت هو علي هل هو زوج لها حتى تظاهر منه واضح الان فلو ان مثلا انسان قال فلانه فلانه ان تزوجت فلانه فهي طالق على فلان كيف هو ما يملك اصلا ان يطلقها ما هوو قالوا ايضا من جمله النكت العجيبه جدا قالوا ان رجلا وهذه في الحمقه والمغفلين طلق خمسا في يوم واحد في ساعه واحده طلق خمس خمس نساء كيف كان متزوجا باربعه فدخل البيت فالاولى ما اعجبته في شيء فقال انت طالق الثانيه قالت له وماذا فعلت قال ا تعترضين علي وانت ايضا طالب الثالثه كان فيها حلم قالت بئس ما فعلت وماذا فعلت المسكين تان يعني ماذا فعلتها يعني قال وانت ايضا وانت طالق الرابعه قال ولماذا تسكتين ايه قالت قبحك الله او مثلك يفعل يعني ايوجد من يفعل مثلك كل هذا ط قال وانت ايضا طالق فسمعته جاره وكانت على السطح فقالت والله ما رايت احمق منك ايها الرجل ايطل الرجل اربع نسوى في يوم واحد وفي ساعه واحده قال وانت قال وانت طالق ان اجاز زوجك قال قد اجزت قد اجازت فطلق كم خمسه وضحت الان الشافع والحنبلي يقولون ان الطلاق يعني لا يقع في الاصل كيف يقع وهو ما تزوجها اصلا ولا يملك التطليق لها فعله عندهم تعليق الطلاق قبل ملك محله يعني نعلق الطلاق ان تزوجت فلانه فهي طال ان تزوجت سواء تزوجته او غيره طب ومالك انت فعله انه لا يملك الطلاق هذا لانهما ليس زوجا للمراه فيمنع المالكي وجود هذه العله في الاصل فيقول هو تنجيز طلاق اجنبيه وهي لاينجر عليها الطلاق تنجيز يعني تقديم طلاق اجنبي يعني الشافعي والحنبلي الشافعي والحنبلي مالكي لا يقع الطلاق عنده لكن الشافعي والحنبلي بماذا يعللون قالوا هو تعليق طلاق قبل ملك محله ما امتلك محله يعني هي ليست ملكا له ليست زوجا له طيب المالكي وافقهم في انه لا يقع لكن ماذا قال ايه قال لاعل ليست هذه العلم فماذا قال هو تنجيز يعني تقديم طلاق اجنبيه وهي لا ينجر عليها الطلاق ولو كان فيه التعليق على زواجها لطل بعد التزوج يعني لو قال ان تزوجتها فهي طالق كان الطلاق يقع لكن هو نجز يعني قدم طلاق اجنبيه اذا الخلاف هنا في ماذا اتفقوا على الحكم واختلفوا في ماذا ان المالكي لا يقول بعله الشافعي والحنبلي بل ينكر هذه العلله يقول هو ليس انه لم يملك بل لانه قدم طلاقا ها لاجنبيه عنه فالحاصل ان الاتفاق ثابت بين الخصمين في الحكم في نوع المركب يعني مركب الاصل والوصف فان منع الخصم كون وصف كون الوصف عله الحكم مع اعتراف بوجود الوصف في الاصل فهو مركب الاصل وان منع وجود الوصف في الاصل فهو مركب الوصف يعني ان اثبت الوصف لكن اختلف في التعليل فهذا مركب الاصل وان انكر او منع وجود الوصف في في في الاصل فهو مركب الوصف سواء اعترف بان ذلك الوصف المزعوم نفيه بان ذلك الوصف المزعوم نفيه عن الاصل والعله او لا و بما ذكرناه نعلم ان قول المؤلف رحمه الله وسموه القياس المركب لا يقلو من نظر والله اعلم طبعا هذا من نقد اكرمك الله عليه نقد العلامه الشنقيطي رحمه الله تعالى لابن قدامه ولا شك ان ابن قدامه اعلم اجل وهذا دائما يذكرنا يا اخوان بماذا كم ترك الاول من للاخر وان الهدهد ان الهدهد ا يعني قال لسليمان احطت بما لم تحط به والهدهد طائر وسليمان نبي الملك ومع ذلك اتاه بما لم يعلم فان ينتقد علينا او على غيرنا من اهل العلم اننا مثلا خطانا فلانا او نقدنا فلانا العبره بالدليل العبره بالدليل يعني اذا كان كلامنا يعني بدليل وجب الاخذ به واذا كان دليله ضعيفا فليرى ولايؤخذ خاصه في هذا الكتاب المبارك الذي غضب بعض الناس اننا انتقدنا العلامه الشنقيطي رحمه الله تعالى عليه في بعض النس يعني بعض الناس كلم يعني غفر الله لنا ولجميع اخواننا بمنه وكرمه يعني هنا يرد على ابن قدامه وما منا الا راد ومردود عليه وكل يؤخذ من قوله ويرد الا سيد الخلق صلى الله عليه واله وسلم وقياس العبد على المكاتب الذي مثل به يصح ان يكون مثالا للمركب ولكن اول الكلام لا يساعد على ذلك ووجه اشتراط الثاني واضح ما هو الشرط الثاني نسيتم ايه ووجه اشتراط الثاني واضح ما هو ان يكون معقول المعنى من اجل ان يقاس عليه لانه لا قياس بدون عله لو كان تعبدياً قال المؤلف رحمه الله الش الركن الثاني الحكم وله شرطان ان يكون حكم الفرع مساويا لحكم الاصل يعني حكم الفرع يكون مساويا لحكم الاصل كقياس الارز على البر في تحريم الربا فلا يصح قياس واجب على مندوب ولا مندوب على واجب ولا مكروه على حرام ولا حرام على مكروه مثلا لعدم مساواته ما في الحكم اذا لابد اما ان تقيس واجبا على واجب او مستحبا على مستحب او مكروها على مكروه او حرام على حرام ان نقيس حراما على حرام مفهوم افضل ما هوو هنا الخلاف في ماذا يعني يعني لا هو هو في جزئيه ان الهدف من هذا وهذا العله من هذا وهذا التخفيف ايه الثاني كون الحكم شرعيا ايو فرعيا يعني الحكم يكون شرعيا عمليا ايوه فرعيا يعني حكم عملي عبادات معاملات لا ان كان عقليا الحكم العقلي واحد ئ واحد ما ما ما يجي انسان يقول طالما ان واحدا اذا اضيف اليها الواحد الاخر تساوي اثنين اذا ثلاثه اذا اضيف اليها الثلاثه لما كانتا متساويتين فثلاث مع ثلاثه تساوي اثنين نعم هذا خلاف المعقود فالحكم العقل لا يقال كذلك العقائد اذا يشترط في الحكم ان يكون الحكم في حكم الفرع مساويا لحكم الاصل واجب مع واجب محرم مع محرم مكروه مع مكروه مستحب مع مستحب ايضا يكون الحكم شرعيا بل ويكون ايضا فرعيا يعني عمليا عبادات معاملات اما الاحكام العقليه او العقائديه فلا يثبت ذلك بالقياس نعم ايه ليس حكما عقليا ما نحن قلنا في البدايه الحكم اثبات امر لامر او نفيه عنه هو ثلاثه اقسام شرعي وعقلي وعادي الدل هو التجريبي ومنه اغلب امور الطب هكذا ام لا طيب اذا شرط الحكم ان يكون حكم الفرع مساويا لحكم الاصل ثانيا ان يكون الحكم شرعيا وعمليا وليس عقليا ولا عقائديا لان العقائد لا يثبت فيها قياس يعني لا يقاس في العقاب ولا يشكل على هذا مساله يعني اننا نقعد ونقول كل ما ثبت كل صفه كمال ثبتت للعبد وجاز ان يوصف الله بها فالله اولى بها لان هذا نصوص شرعيه لكن هذا مستنبط من النصوص الشرعيه من اجل الرد على الاشاعره والمعتزله والجهميه وغيرهم فمثلا اليد اليد صفته كمان ورد النص بها يعني ورد النص بها لكن نحن نقعد القاعده هذه من اجل ماذا من اجل عدم انكار دلالات النصوص وليس انه يقاس في العقيده ها ايش ماله قياس الاولى حتى في العقيده يعني هو هو مدلول عليه مدلل عليه يعني ليس ان نات هكذا نقيس مباشره والا لو كان القياس قياس الاولى فمثلا الانجاب الانجاب صفه كمال في الرجال فهل يجوز ان يوصف الله بها هو هذا القياس هنا طب هذا قياس اول وجود الولد للرجل صفه كناس ولذلك تجد من من خلق عقيما يتالم ويحزن و ويستشعر فهل يجوز ان يوصف الله ب لا يجوز حتى قياس الاولى ليس على اطلاقه وقيل له قياس اولى بناء على ماذا من باب ايضاح ايضاح النصوص الشرعيه والرد على الاشاعره والجهميه والا جئني جئني بوصف وصف الله عز وجل به بالقياس الخالص ها خلاص اذا الركن الاول الاصل واشترط من شرطين في حكمه في حكم الاصل نفسه وهما ان يكون ثابتا بدليل شرعي الثاني ان يكون معقولا المعنى الحكم ان يكون حكم الفرع مساويا لحكم اط ثانيا ان يكون حكما شرعيا عمليا ليس عقليا ولا عقائديا الثالث الفرع الفرع يعني مثلا عندك الخمر والحشيش الخمر اصل طيب الحشيش فرع ما الجامع بينهما العله ويشترط في اي في الفرع وجود عله الاصل فيه يعني شرط الفرع ليقا س على الاصل ان يوجد فيه عله الاصل او عله حكم الاصل العله التي وجدت في الاصل وجعلته ياخذ هذا الحكم هي التي يجب ان تكون موجوده في الفرض لان وجودها فيه هو مار تعديه الحكم اليه قلنا المنط من قبل المنط وال التعليق اي هو ما يعلق الحكم عليه تخريج المناط وتحقيق المناط وتنقيح المناص لا تنسوا هذا ايه يعني تخريج وتحقيق وتنقيح المنار فمن تعديه الحكم من الاصل الى الفرع هي ها العله فشرط الفرع وجود عله الاصل فيه وجد الاذكار في الماء لو ان الماء يذكر لاخذ حكم الخمر ماه امامك هو ماء لكن ماء مصنوع من شقاق ماء روحي او ماء يعني اي شيء وسموها بالمياه الروحيه ماء واختلف في اشتراط تقدم الاصل على الفرض فعلى انه شرط لا يقاس الوضوء على التيمم مثلا في وجوب اشتراط النيه لان التيمم شرع متاخرا على الوضوء وعلى عدم اشتراطه فلا مانع من قياس عليه يعني هل يجب ان يتقدم الاصل على الفرع ام لا يجب خلاف بين اهل العلم واختار المؤلف اشتراط ذلك في قياس العله دون قياس الدلاله لان العله لا يجوز تاخير عن المعلول لالا يلزم وجوده بدون عله او بعله غير المتاخره بخلاف قياس الدلاله لجواز تاخر تاخير الدليل عن المدلول ومنع غير واحد ظهور حكم الفرع للمكلفين قبل ظهور حكم الاصل مطلقا يعني الذي يظهر خلاص الشرع استقر ولسنا في حاجه الى هذا كله ف الشرع ثبت وان اي قياس سياتي سيكون الحكم الا سيكون الاصل وحكم وعلته قد تقدموا بنزول الشريعه وتمامها وكمالها وان الفروع التي تقاس انما هي امور مستحدثه يعني هي امور مستحدثه وعليه درج صاحب المراقب قوله منع الدليلين وحكم الفرع ظهوره قبل ظهوره ق يرى يرى او يرى ذا منعي يرى ذا منع نعم زع عندكم اللي بعد اذا الفرع لا يوجد فيه غير شرط واحد ما هو شرط الفرع وجود عله الاصل فيه وجود عله الاصل طيب الركن الرابع العله نستمر ها العله اعيد ان اركان القياس اربعه اصل وله شرطان او لحكمه شرطان وفرع وشرطه وجود عله الاصل فيه والحكم وله شرطان والعله العله نعم العله وهي الجامع بين الفرع والاصل الرباط الرباط الوثيق مثل مثل الزواج ما الذي يربط بين الزوج والرجل والمراه رباط الزواج الرباط بين الاب والابن البنوه والابوه الاخوه الاخوه وهكذا الذي يربط بين المسلمين جميعا الدين الاسلام انما المؤمنون اخوه فهنا العله هي الرباط الوثير بين الفرع والاصل فان وجدت او ان وجد هذا الرباط في الفرع كان كان حكمه حكم الاصل وان لم يوجد لم ياخذ حكمه اذا العله هي الجامع بين الفرع والاصل ما هي العله هي الوصف مشتمل على الحكمه الباعثه على تشريع الحكم حكمه يعني مثلا لماذا حرمت الخمر لانها تغيب العقل والشريعه جاءت لحفظ عقول الناس لان العاقل غير مكلف وغير سوي انسان غير سوي وما اكثر غير عقلاء في زمنهم كثير مع ان لهم عقولا لكن لا يفقهون بها اسال الله العافيه لكن هم كلفو لان اصل العقل معه لكن هم الذين غيبوا عقوله فعله هي الوصف المشتمل على الحكمه الباعثه على تشريع الحكم وصف يدخل فيه مشتمل يعني في داخله حكمه بعثه على تشريع هذا الحكم ما الحكمه من تحريم الخمر حفظ العقول الخمر تغيب العقول تغيب الدين ولذلك الخمر تجد فيهم كل شر حدث ولا حرج من يبيع دينه من يبيع عرضه من بيوث من من من من من باع الدين والدنيا معا والى الله وحده المشتكي ايه محدث ولا حرج عن القمري قائلهم ماذا قال دع المساجد للعباد تسكنها وقم بنا الى حانه الخمار يسقينا ما قال ربك ويل للاولى فكر ولكن قال ويل للمصلين يعني ما هم الان يغضبون لماذا تنتقب المراه ولماذا تتعرى المراه حضاره يعني عندما تكون يعني عاريه هذه الحضاره مرجعت الى التخلف الرجعيه الى قبل الاسلام بالاف السنين هذا نموذج ممن غيبت عقولهم اذا العله هي الوصف المشتمل الوصف المشتمل على الحكمه الباعثه على تشريع الحكم تجد الحكمه في داخل عله القفر وال اختار السفر السفر مظنه ماذا المشقه والتعب والغربه انسان غريب تشعر الخوف تشعر الضعف طبعا ما لم يانس بربه جل وعلا هذه مساله اخرى لكن في بيته وفي وسط اهله وناسه وقومه الامر يختلف مع اننا اصبحنا غرباء حتى في بني جنسنا بدا الدين غريبا وسيعود غريبا كما بدا فطب للغرباء نسال الله ان يجعلنا واياكم منهم صحيح ف السفر قطعه من العذاب بطائره باخره ما البواخر البواخر اصبحت تغرق والحمد لله فالى الله وحده المشك قال فتعريف المؤلف لها ب انها مجرد علامه لا يخلو من نظر وقد تبع فيه غيره وهو مبني على قول المتكلم ان الاحكام الشرعيه لا تعلل بالاغراض قائلين ان الفعل من اجل غايه معينه يتكمل صاحبه بوجود تلك الغايه والله جل وعلا منزه عن ذلك لانه غني لذاته الغنى المطلق والتحقيق ان الله يشرع الاح كان من اجل حكم باهره ومصالح عظيمه ولكن المصلحه في جميع ذلك راجعه الى المخلوقين يعني الله سبحانه وتعالى ما شرع حكما لنفسه انما لنا ورحم الله ابن القيم اذ يقول كلمه بديعه كل الناس يريدك له الا الله فانه يريدك لك اعيدها كل الخلق كل الناس يريدك له كل انسان يقترب منك ويريد نفسه يريد مصلحته الا الله عز وجل فانه يريدك لنفسك ما قيمتنا نحنا يعني ما قيمتنا نحن عند الله كل الناس او كل الخلق يريدك لك له الزوجه تريد زوجها من اجل تانس به وان يحميها وان ينفق عليه الصاحب الصديق العالم المتعلم الشيخ التلميذ لا بد وهذا سره وهذا سر ماذا مصالح مشتركه بين العباد هذا سر الكون واستمرار الكون المزارع يزرع من اجل ان ياكل هو من اجل ان ياكل وان يبيع التجر يشتري والفرد يشتري لكن الله عز وجل يريدك لك انت يعني غني عنا سبحانه وتعالى فتش التشريع يا اخوان جاء لمصلحتنا نحن والا فالله غني عنا والتحقيق ان الله يشرع الاحكام من اجل حكم باهره ومصالح عظيمه والحاجه الى ما يشرعه لهم خالق من الحكم والمصالح عفوا ولكن المصلحه في جميع ذلك راجعه الى المخلوقين الذين هم في غايه الفقر والحاجه الى ما يشرعه لهم خالق من الحكم والمصالح وهو جل وعلا غني لذاته الغنى المطلق سبحانه وتعالى عن كل ما لا يليق بجلاله وكماله يعني كل الاحكام لو تنظر نظره دقيقه وانصح ما زلت اكرر يا ليتنا ندرس كتابين عظيمين اعلام الموقعين والموافقات اعلام الموقعين لابن القييم والموافقات الشاطبي الموافقات اسرار التشريع الحكم التي من اجلها شرعت العبادات الحلال الحرام يعني صحيح الخبثاء العلمانيون والماسونيون ما هم يريدون ان المراه تكون مشاعا مثل الشيوعين والملاحين طيب يعني لما المراه لما تكون زوجه لف رجل من اب المولود من ابوه ماهو هذا سؤال من ابوه لكن عندما يكون له اب واحد يحنو عليه ويشفق عليه ويرعاه فحرم الدين ابيح التعدد للرجال لان الرجل معطي والمراه اخذه لان الرجل منفق والمراه منفق لها وعليها سواء كانت نفقه ماديه او نفقه الرجل مع امراته وكما قالت احدى الفاضلات مره قديما كانت تكتب فقالت يعني يعني ترد على بعض الخبيثات قبل 20 سنه تقريبا قالت الرجل ناكح والمراه منكوحه الحرفه هكذا لو عندما تتدبر طيب يعني الرجل يغر على عرضه فاذا تحول المحرم الى زان بمحارمه انتهى العرض وانتهت الغيره وراعي الشاات يحمي الذئب عنها فكيف اذا الرعاه لها الذئاب ما هو الراعي يبعد الذئب عن الغنم اما اذا كان الراعي هو الذي يلتهم الغنم اصبحت غابه اصبحت غابه الخمر ما تغيب العقل اذا غاب العقل زن بمحارمه سرق قتل شتم سب حرم سرقه لو انا اسرق وانت تسرق اصبحنا لا يامن احد من احد لكن الشريعه جاءت لمن والم للعباد في الدنيا والعاقبه في النهايه عند الله عندما تدب اسرار التشريع الاسلامي فعلا تجد الكمال المطلق في شريعتنا العظيمه و رغمت انوف اعداء الله هذا امر لابد نحن كمتف في الدين نفهم هذا الكلام نفهمه و نستوعبه يعني غيرنا ما يغتص من الجناب يجامع امراته ويخر مثل الثور اعزكم الله لكن انت كمؤمن تغتسل لانك ستقف امام الله عز وجل صح انت لست نج سبحان الله ان المؤمن لا ينجز لكن في شريعتنا اسمها الجنابه اجنبت فمن اجل ان تنشط وان تكون نشيط النفس والبدن وطيب الروح والنفس والبدن في وقوفك امام الله عز وجل ا ما الفائده من غسل الوجه غسل الوجه وغسل اليدين ومسح الراس وغسل القدمين تنشيط البس وان هذه اعضاء ظاهره وانها ستع امام رب العالمين سبحانه وتعالى انت ستقف امام الله الواحد منا اذا اراد ان يقابل مسؤولا عالما او مسؤولا من مسؤول الدنيا يلبس احسن ثيابه ويتطيب منن اجل انه سيقابل فلانا فيجب ان يكون بالمظهر الحسن ويتجمل بعضنا لبعض وقد نتجمل ايضا بالالفاظ والكلام فما بالك اذا كنت ستقف امام الملك الرحمن سبحانه وتعالى ماار اسرار التشريع التي ينبغي على المتفقه ان يتفقه فان يتعرف اليه من اجل ان يعبد الله على بصيره والحق يا اخوان اعظم يعني يعني اعظم من قرات له طبعا سيد الخلق عليه الصلاه والسلام والصحابه لاكلمك انا اكلم عن العلماء الربانيين يعني من اعظم من قرات له ووقفت امامه فعلا ابن تيميه وابن القيم ابن تيميه وابن القيم ومن عاد ابن تيميه وابن القيم فقد خسر دعن ما عند الله لا اتكلم على ما عند الله لكن اتكلم في العلم الشرعي فقد خسر علما عظيما وحجب عن خير عظيم جدا تقف مبهورا امام علم هذين العلمين وقد رفعهم الله عز وجل ومن رفع الله لا ينخفض لا ينخفض حاول اعداؤه ان يخفضه فما استطاعوا سنوات طوال وحرب ضاروس ما استطاعوا يعني يعني مساله العله العله وصف يشتمل على حكمه حكمه داخل تشريع الحكم هذ العلم واحكام الله عز وجل شرعت من اجل احكام باهره تبهر العقول الشريعه ما جاءت بمحال العقول انما جاءت بما يحير العقول ما جاءت بما بالمستحيل انما جاءت بما يحير يجعل الانسان يقف حائرا امام عظمه شريعه رب العالمين وقدرتها على تحقيق المصلحه البشر وما ذلت الامه المحمديه الا عندما انحرفت عن منهج ربها عز وجل بل ذلت البشريه كلها عندما ترك المسلمون زمام القياده واخذ بزمام القياده غيرهم ولكن المصلحه في جميع ذلك راجعه الى المخلوقين كل المصالح في الشريعه ترجع لمن لي ولك للمخلوقين بل الكافر يجد الامن والامان في ظل الشريعه اياك ان تظن ان الكفره الان مع علهم وافساده في الارض انهم يشعرون بالامن والامان لا والله ما شعر بالامن والامان الا في ظل شريعه الرحمن عندما كانت تسود الارض هم في نغط وفي نكد وفي صراع نفسي لكن في حال وجود الشريعه يعرفون قدرهم وترحمهم شريعه الرحمان ولكن المصلحه في جميع ذلك راجعه الى المخلوقين الذين هم في غايه الفقر والحاجه الى ما يشرعه لهم خالقهم من الحكم والمصالح الا يعلم من خلق واللطيف الخبير الا يعلم من خلق ناتي الان ل نهاجم شريعه ربنا لماذا لا تخرج المراه عاريه لماذا تعدد الزوجات ولماذا لا تعدد الخليلات ولماذا على تعدد الازواج الراء والفجور والاجرام والهجوم الشرد على الثوابت الثوابت والحمد لله نحن سنموت في اليوم الذي قدره الله لكن نحن نقول كل من سولت له نفسه بالتعرض لاهل السنه والحديث فان الله يزيله ويزيل ملكه وهذه سنه كونيه ما تجرا احد على اهل السنه والحديث الا وازاله الله جل وعلا ان كان صاحب ملك ازال الله ملكه ان كان صاحب مال ازال الله ماله ان كان صاحب عزه ازال الله عزته وابدله ذلا ان كان صاحب غنا ازل الله غنا وابدله فقرا نحن سنموت في اليوم الذي قدره الله تعتز بدينك وافهم شريعه ربك لان يا ايها الناس انتم الفقراء الى الله فقراء في كل شيء اغنى اغنياء العالم الان ينام ينام ويدخل الحمام ها وهو الكل ادرى بما وراء ذلك ويحتاج لامراه في الحلال وان كان الغالب الى الله وحده المشتكي ما هو الرجل ما الحديث صحيح في مسند احمد وغيره الشاب لما جاء قال يا رسول الله ابح لي الزنا اترضاه لامك قال لا اترضاه لاختك هو كانوا زمان لا يرضونه لامهاتهم لكن اليوم والعياذ بالله بعض الممسوخين يعني الى الله وحده المشتكى ها الى الله واحده المشتكى ما نشتكي الا الى الله ولكن المصلحه في جميع ذلك في كل العلل الشرعيه وكل الاحكام الشرعيه راجعه الى المخل قين الذين هم في غايه الفقر والحاجه الى ما يشفع لهم خالقهم من الحكم والمصالح وهو جل وعلا غني لذاته غني سبحانه وتعالى لا يحتاج الى احد الغنى المطلق سبحانه وتعالى عن كل ما لا يليق بجلاله وكماله انظر لهذا الكلام العظيم يحفظ كلام هذا العظيم كلام عظيم من امام عظيم رحمه الله تعالى عليه وعليكم السلام ورحمه الله وبركاته واعلم اولا ان العله قد تكون حكما شرعيا كما تقدمت في قياس الدلاله وقد تكون وتكون وصفا عارضا كالش في الخمر الشده يا اخوان يعني ايه لما تبدا العصير يشتد يشتد يعني ايه طبعا انتم ما رايت انا رايتها مره يعني كنا لما في مقرب الجو فيه حراره شديده فكان عصير زبيب يشتد يعني ايش يعني يبدا يفور مثل الغليان يشتد يعني يبدا يغلي كانك توضعه على النار ويبدا يلقي بالزبت قش قواقع قواقع تسمى قواقع الابيض ابيض ايه فقاقيع مثلا سما ابيض ابيض ابيض ابيض ابيض هذا اسمه الزبد يعني ايه يبدا ايه رايتم العجين لما يبدا يخمر ها يبدا الجزء هنا وجزء هنا وجزء هنا هذا يبدا ايه العصير يشتد يشتد يعني يبدا من جهه يرتفع قلين ومن هنا يرتفع قلين ويبدا يلقي بالزبد يعني يبدا اللون الابيض الفقاقيع البيضاء هذه تبدا تظهر وتكون وصفا لازما كالانوز في ولايه النكاح الانوثه ان المراه لا تزوج نفسها حفاظا على كرامتها لا اصبحت ماذا اصبحت ماذونه وبعض الصحف تنكت جاءوا بصوره واحده يعني انها عروس وتتصل الحقوني ماذا قالت المجرم تركني تزوج بالماذون ا الى الله وحده المشتكى ما قلت الى الله وحده نشتكي يعني اذا كانت لا تصلح ان تزوج نفسها فكيف تزوج غيرها وتكون وصفا لازما معذره نحن نعتذر يعني لاننا بندرس اصول فقه كلام نفس وقد تكون وصفا لازما كالانوز في ولايه النكاح ان المراه لا تكون وليا لا تنكح المراه ولا تنكح وقد تكون فعلا للمكلف كالقتل والسرقه القاتل يقتل والسرق يقطع يده فمن نقتل ومن ويبن نقطع وقد تكون وصفا مجردا كالكي عند من يعلل به تحريم الربا في البر الكيل يعني وصف مجرد كيل وقد تكون مركبه من اوصاف كالقتل العمد العدوان قتل عمد عدوان هذا من اجل القصاص وكالا قيات والادخار وغلبه العيش عند من يعلل بذلك تحريم الربا في البر يعني هناك من يقول ان عله تحريم يعني يعني الربا في البر هي كونه هي كونه عفوا هي كونه يقتات ويدخر وغالب عيش الناس به الحمد لله يعني البر اظن القمح خرج من الارض وطار له اجنحه وقد تكون نفيا نحو لم ينفذ تصرفه لعدم رشده نفسه المجنون او الصبي تصرفاته يعني وهب اعطى ا يعني اشترى ما لا يشتريه مثله مثل هذا لا ينفذ تصرفه لماذا لعدم رشده وتكون وصفا مناسبا وغير مناسب فالمناسب كالاس كار لتحريم الخمر والظاهر ان المراد بغير المناسب يشمل امرين الاول هما لم يتحقق فيه المناسبه ولا عدمها كما تقدم في الدوران وقياس الشبه من ان الوصف المدار في الدوران والوصف الجامع في قياس الشبه لا يشترط في واحد من قبى تحقق المناف سبه فيه بل يكسف الدوران احتمال المناسبه ويكسف الشبه ان يشبه المناسبه من جهه ولو كان يشبه الطرديه من جهه اخرى وكذلك الوصف المومى اليه في مسلك الامام الاماء والتنبيه فاكرون من الاصوليين لا يشترطون في المناسبه كل هذا سبق شرحه والثاني هو ما تخلفت فيه الحكمه عن العله في بعض الصور مع كون وجودها والغالب ومثاله المسافر سافر ترفه كان نائم على محمل يعني انسان مسافر يعني يرفه عن ال نفسه مثل النائم على المحمل يعني واحد محمول ونائم على شيء والناس تحمله فان اكثر اهل العلم على ان له ان يترخص بسفر ذلك فيكفر الصلاه ويفطر في رمضان لان العله التي السفر موجوده ووصف السفر في هذا المثال ليس مناسبا لتشريع الحكم لتخلف الحكمه تخلف الحكمه ما هي المشقه وعليكم السلام وبركاته لان حكمه التخفيف بالقصر والافطار هي تخفيف المشقه على المسافر وهذا المسافر المكور ما شقت عليه اصلا ووجه بقاء الحكم هنا مع انتفاء حكمته هي ان السفر مظنه المشقه غالبا لان الاحكام تعلل بماذا بالاغلبيه والمعلل بالمن لا يتخلف بتخلف حكمته اعتبارا بالغالب والغاء للنادر يعني يعني هذا اللي هو الغير مناسب يعني هذا غير مناسب بناء على تخلف الحكمه ان العله موجوده مع تخلف الحكمه ومما يوضح ذلك ان الوصف الطريه المحض لا يعلل به قولا واحدا الطول والقصر يعلل به لا يعلل الطويل يصلي الفجر اربع ركعات والقصير يصلي الفجر ركعتين ما قال بهذا احد والله نقشه مثل بعض المجرمات نخشى والله الى الله وحده المشتكى وربما كانت العله وصفا غير موجود في محل الحكم الا انه يترقب وجوده كتحريم نكاح الا لعله خوف رق الولد الامه لا تزوج انما تعتق اولا ثم تزوج اقصد من الحر طيب ا سيتكلم عن شروط العله قال بعض اصحابنا من شرط العله ان تكون متعديه فسيتم على شروط العله اظن يعني يكفي هذا حتى لا يزداد التعب تعبا والله المستعان وعليه التكلان ولا حول ولا قوه الا بالله العلي العظيم اللهم انا نعوذ بك من علم لا ينفع ومن قلب لا يخشع ومن نفس لا تشبع ومن عين لا تدمع ومن دعوه لا يستجاب لها صلى الله وسلم وبارك على الحبيب الشفيع محمد وعلى اله وصحبه وسلم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2026-10-30T22:34:40+00:00</dcterms:created>
  <dcterms:modified xsi:type="dcterms:W3CDTF">2026-10-30T22:34:40+00:00</dcterms:modified>
</cp:coreProperties>
</file>

<file path=docProps/custom.xml><?xml version="1.0" encoding="utf-8"?>
<Properties xmlns="http://schemas.openxmlformats.org/officeDocument/2006/custom-properties" xmlns:vt="http://schemas.openxmlformats.org/officeDocument/2006/docPropsVTypes"/>
</file>