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الدرس《78》لفضيلة الشيخ أبي حفص بن العربي الأثري</w:t>
      </w:r>
    </w:p>
    <w:p>
      <w:pPr>
        <w:jc w:val="right"/>
        <w:spacing w:line="360" w:lineRule="auto"/>
      </w:pPr>
      <w:r>
        <w:rPr>
          <w:sz w:val="24"/>
          <w:szCs w:val="24"/>
          <w:rtl/>
        </w:rPr>
        <w:t xml:space="preserve">السلام عليكم ورحمه الله وبركاته دام بشتغل ايه بسم الله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 والعمل الصالح وان يحسن لنا ولكم الختام وان يجنبنا واياكم الفتن ما ظهر منها بطن ثم اما بعد فهذا هو الدرس الثامن والسبعون من دروس شرح كتاب مذكره اصول الفقه للعلامه الشنقيطي رحمه الله تعالى وقفنا عند اركان القياس اركان القياس اربعه اصل وفرع اصل يقاس عليه وفرع يقاس على الاصل وحكم حكم اي حكم الاصل حلال حرام مندوب مكروه باطل فاسد صحيح والعله التي تجمع بين الفرع والاصل هذه اركان القياس الاصل والفرع والحكم المشترك الحكم يعني الحكم الحكم الشرعي فاذا قسنا الفرع على الاصل فانه ياخذ نفس الحكم والعله العله الجامعه بين الفرع والاصل فمثلا عله تحريم الخمر الاسكار فان وجد عصير يسكر فعند ذلك ياخذ حكم التحريم وانه خمر بعله الاذكار فالخمر هي الاصل والعصير الذي وجد فيه العله هو الفرع حكم التحريم انه خمر والعله الجامعه هي الاذكار طيب قال المؤلف رحمه الله تعالى باب اركان القياس وهي اربعه اصل وفرع وعله وحكم فالاول له شرطان الى اخر كلام يعني يعني سنبدا في بيان شروط كل واحد من هذه الاربعه الاول الاصل الاصل يشترط فيه شرطان اما الشرط الاول اما ان يكون ثابتا بدليل شرعي او باتفاق من المتناظرين يعني الشرط الاول ان هذا الاصل يكون ثبت بدليل شرح او انا وانت نتنا في مساله فاتفقنا على ان هذا هو الاصل لم نختلف الشرط الثاني ان يكون معقول المعنى يعني له معنى ليس امرا تعبدياً اذا الشرط الاول ان يكون قد ثبت بدليل شرعي او باتفاق المتناظرين الشرط الثاني ان يكون معقول المعنى اي معللا وليس امرا تعبدياً وهي جهريه اذا يجب ان تكون ركعتين قياسا على الفجر نقول لا يجوز لان الاربع تعبديه صلاه الفجر صلاه جهريه وهي في يعني قبل شروق الشمس اي في حال غياب الشمس فتكون اربع ركع كالعشاء لانها تؤدى جهريه وفي حال غياب الشمس نقول لا يجوز لماذا لان الركعتين امر تعبدي اما عصير عنب وجد فيه الاسكار وجد فيه الاسكار فيحرم وانه خمر بعله ماذا الاذكار لان عله تحريم الخمر الاذكار اذا هنا يجوز يجوز يجوز ماذا القياس اقول يجوز القياس بل الحكم هنا في عصير العنب او التمر المسكر التحريم اذا الشرط الاول من شروط الاصل ان يكون ثابتا بدليل شر او باتفاق المتناظرين الثاني ان يكون معقول المعنى وليس امرا تعبدياً تحريم الحرير امر تعبدي وليس لعلم وليس لعله قال رحمه الله تعالى ظاهر كلامه ان الشرطين في الاصل ولا يخفى ان الشرطين المذكورين شرطان في حكم الاصل لا في نفس الاصل ويمكن ان يكون كلام المؤلف مبنيا على ما قال ل جماعه من ان الاصل والحكم لا محل الحكم فمشى في عبارته الاولى على احد القولين وفي الثانيه على الاخر اذا علمت ذلك فالاول من الشرطين هو ان يكون حكم الاصل ثابتا بنص او اتفاق الخصمين يعني الكلام يدور حول حكم الاصل ان يكون ثابتا بدليل او باتفاق الخ الثاني هو ان يكون الحكم معقول المعنى كتحريم الخمر لا ان كان تعديا كا اوقات الصلاه واعداد الركعات ووجه اشتراط الاول ان الحكم ان كان مختلفا فيه لم يصح التمسك به لان كونه اصلا مقي عليه ليس باولى من كونه فرعا مقي يعني اذا كان الحكم مختلفا فيه فلا يتمسك به لماذا لان من سيقول هذا اصل يقاس عليه فسياتي اخر ويقول لا نحن اختلفنا ولماذا لا يكون فرعا قيس على غيره فلو اراد المستدل ان يثبت حكم الاصل بالقياس على محل اخر فقيل لم يجز له ذلك وهو اختيار المؤلف وقيل يجوز عزاه المؤلف لبعض الاصحاب من الحنابله وهو مذهب مالك وعليه درجه في المراق بقوله وحكم الاصل قد يكون ملحقا لما من اعتبار الادنى حققا يعني هل يثبت الحكم حكم الاصل بالقياس يعني الان الان نحن اذا قسنا شيئا على شيء فال الشيء المقاس هل يتحول لاصل يقاس عليه خلاف بين اهل العلم اختيار ابن قدامه انه لا يجوز ومذهب مالك انه يجوز ذلك ومثاله قياس الارز على البر في تحريم الربا فيكون الارز اصلا ثابتا بالقياس فقياس الذره عليه مثلا وقد يظهر لك ان هذا تطويل لا فائده فيه لامكان قياس الكل على الاصل الاول كما احتج به من قال بالمنع يعني ا المانعون يقولون هذا تطويل ان كان ولا بد من قياس فقس على الاول ان صح القياس على الاصل الحقيقي الذي هو الاصل الاول كان بها والا فلا يصلح هذا القياس لانه تطويل ولا فائده من وراء والقائلون به يقولون قد يكون فيه فائده ككون المقيس الثاني اقرب الى الى الاصل الثاني منه الى الاول واعتبار الادنى مقصد صحيح واليه الاشاره بقول صاحب المراق المذكور انفا لما من اعتبار الادنى حققا فيجوز مثلا ان يكون الارز اقرب الى الذره منه الى البر فيقاس على الذره لانها اقرب اليه من البر بعد قياس الذره على البر طبعا هذا لا شك انه تطويل وانه يعني اذا كان القياس فليقس على الاصل الشرعي يعني على ح يعني في الحكم يعني على الاصل الشرع الذي ورد الشرع بحكمه والحاصل ان المؤلف استدل لمنع اثبات حكم الاصل بالقياس على محل اخر بانه لا يقلو الحال من احد امرين يعني ان لا يقاس حكم الاصل بالقياس على محل اخر معناه مثلا كما ضر بالمثال الارز والبر وال الذره بانه لا يخلو الحال من احد امرين الاول ان تكون عله الاصل م في الفرع الثاني الثاني ان تكون غير موجوده فيه يعني ما الجامع والرابط في القياس وجود العله وجود العله فاما ان تكون موجوده في المقيس الثاني واما ان تكون غير موجوده فان كانت موجوده كما سقاس على الاول وان كانت غير موجوده فلا صحه لهذا القياس لا على الاول ولا على الثاني فان كانت موجوده موجوده فيه فاللازم قياس كل من الفرعين على الاصل الاول كان تقيس كلا من الذره والارز على البر الذي هو الاصل الاول بجامع الكيل مثلا لان قياس الذره على البر مثلا ثم قياس الارز على الذره تطويل لا فائده فيه يعني ان كانت موجوده المقيس الاول والمقيس الثاني يقاس على الاول فانص ان وجدت العله كان الحكم يسري على الثاني والثالث يعني على المقيس الاول والمقيس الثاني او الفرع الاول والفرع الثاني وان لم تكن العله موجوده فلا قياس واما ان كانت غير موجوده فيه فلا يصح القياس فيه لانه قد تبين ثبوت حكم الاصل الاول بعله غير موجود الفر ومن شرط القياس تساوي الفر والاصل في اله يعني المانعون القياس على ما ثبت بالقياس يقولون ا ان تك العله موجو فلنقف على الاول واما ان تكون غير موجوده فكيف نجمع بين شيئين لا رابط ولا جامع بينهما مفهوم هذا قال ولا يمكن تعليل الحكم في الاصل الاول بغير ما علله به في قياسه الاصل في قياسه الاصل الثاني عليه في قياسه الاصل الاصل الثاني عليه يعني لابد ان تكون العله التي استخدمت في القياس الاول هي هي الموجوده في القياس الس والا كيف يقاس يعني في القياس الثاني على الاول كيف يقال لابد من علم واين العله العله هي الاولى اي القياس الاول اذا لا شك ان هذا من التطويل وانه يمنع هذا ويقاس قياسا واحدا فيقاس مثلا الذره والارز على البر لان ابداء تلك العله الثانيه فيه يقدح فيه كما سياتي في القوات يعني لو انه اتى بعله ليست هي العله الحقيقيه او ليست هي العله الاولى اذا معناها ان الحكم قد علل بعلتين واين هما ما هو هو قيس في الاول بالجامع الذي هو العله فان كانت هي هي فقياس واحد وان لم تكن هي هي فاي قياس هذا واستدل ايضا لقول بعض اصحاب بجواز القياس على ما ثبت بالقياس بانه لما ثبت بالقياس صار اصلا ثابتا في نفسه فجاز القياس عليه كالثابت بالنص ثم قال ولعل المراد بذلك ما ثبت بالقياس واتفق عليه الخصمان يعني ان هو قال اذا كان هكذا يعني لو ثبت بالقياس واردنا ان نجعله اصلا هذا اذا كان قد ثبت واستقر واصبح اصلا قائما بذاته واتفق الخصمان عليه في حال المناظرات ايه اصبح اصلا معمولا به اصلا شرعيا يعني مثلا على القول يعني على القول يعني يعني تحريم مثلا مثلا اقول يعني كمثال تحريم مثلا يعني ان يقضي القاضي وهو محصور ببوله او في حال الجوع المفرط الذي ينشغل فكره تماما ها نقول مثلا ثبت هذا الحكم فلا يجوز ان يقضي مثلا وهو في حال خوف شديد قياسا على حصر البول الذي اصاب لان حصر البول اصبح اصلا طيب ما العله الجامعه انشغال الفكر والبل طب ما هي التي في الاول ما هي التي في الاولى وهي النص الذي لا يقضي القاضي حين يقضي وهو غضبا هي رجعنا الى الاصل الاب نعم وقوله في هذا المبحث فانه لا يعتبر كون الاصل متفقا عليه بين الامه فانه ان لم يكن مجمعا عليه فل الخصم ان يعلل في الاصل بمعنى مختص به ايش ان يعلل ان يعلل ايش الحكم في الاصل كلمه الحكم سقطت من عن ان يعلل الحكم في الاصل بمعنى يختص به لا يتعدى الى الفرح يعني اذا لم يكن اذا لم تكن العله مجمعا عليها فل الخصم ان يعلل الحكم في الاصل بمعنى يختص به لا يتعدى الى الفرض فان ساعده المستدل على التعليل به انقطع القياس لعدم المعنى في الفرض يعني لو ان احد المتناظرين اتى لاصل لم يقع الاجماع على العله فيه وعلنه بعلم لكن لكن المستدل به على التعليل به لم يساعده ذلك ولم يوافق على ذلك اذا لا قياس لا قياس لان القياس يا اخوان اعظم امر القياس ما هو ايه العله ولذلك مبحث العله سيطور مبحث التعل لذلك ابو محمد بن حزم يعني كثير من اخواننا الظاهريه في عصرنا ما ينتبهون ابو محمد ابن حزم رحمه الله رحمه الله تعال انكر التعليل بالكليه قال ان الاحكام تعبديه غير معلله لكن اذا انت تثبت التعليل وتثبت العله اذا انكارك للقياس مكابره يعني ابو محمد بن حزم مذهبه انكار التعليل يعني انكر اصل القياس ان الاحكام تعبديه حرمت الخمر تعبدا لانها خمر تذكر او لا تذكر لانها خمر طب ومثلا الحشيش اي خمر اخرى هو يقول انها خمر يعني يثبت خمرتها اما ان تقول ان احام معلله ثم تقول لا قياس فهذا نوع من المكابره ومع ذلك فان الا محمد ابن حزم رحمه الله تعالى وقع في القول بالقياس مع انكاره له تاصيلا كما سياتي ان شاء الله تعالى فاصل القياس هو العله لان الاحكام الشرعيه موجو الخمر حرام طيب وجدت اشياء في عصرنا لم يتفق الناس على تسميتها بالخمر او من صنعوها ارادوا ان يلبسوا على الناس دينهم فابوا تسميه الخمر عنها لكن هل يوجد فيها عله الخمر نعم ما هو الاسكار اذا سميها ما شئت كما قال سيد الخلق صلى الله عليه وسلم يسمونها بغير اسمها سميها ما شئت طالما انه يوجد فيها الاسكار فهي خمص سمها انت كيف ما شئت مثل الزنا الذي يقال له الزواج العرفي زوين نفسك قالت زك بلا شهود او ولي او او او او او او ما يفعله الرافضه عليهم عائن الله من زواج المتعه يتمتع بها ساعتين ثلاثا اربعا ويعطيها مقابلا ماديا طب ما الفرق بين المتعه وبين الزنا كل شروط العقد الصحيح غير متوفره في الزنا وغير متوفره في المتعه اذا لا فارق بين المتعه وبين الف سميها انت كيف ما شئت لكن حقيقه الشيء وجدت العله فيه اذا اخذ نفس الحكم نعم ايش طيب ما هو كيف كيف يوجد اكثر من عله في المقيس الاول اين كيف ما هو نحن ل جمعنا بينه وبين الاصل بعله كيف تغيرت العله يعني مثلا عفوا عفوا الان لو قلنا عله تحريم مثلا الشمبان دي ولا الشمبانيا ولا اي مياه روحيه من مياه الروحيه هذه انها تذكر طيب انها تذكر اردت انت ان تحرم الحشيش بع او البنجو بعله الاسراف هل عله تحريم الشمبانيا او الشمبانزي او ماش يسمونا اخواننا الخبراء ها شمبانيا متاكد طيب شمبانيا فعلا طيب اردت ان تحرم الحشيش هل تقول ان عله تحريم الشمبانيا الاسراف والحشيش الاسراف فنقول بالتحريم ام ستقول ان العله هنا هي الاذكار ايضا اذا ما جئت بجديد لماذا التطويل طالما ان العلم واحده فلماذا نطول اين الاختلاف اثبت والبر مطعوم ها والبر مطعوم واشكاليه مثلا لو انك تقول يقاس الارز على البر بجامع انه يقتات ويدخر قوت ويدخر ونقيس اللحم على الرز بجمع الطعم فنقول لا ما هي العله التي من اجلها حرم الربا في الرز سنرجع الى العله الاولى التي جمع بينه وبين هو هذا هو هذا نعم يعني سنجد اننا فعلا نطول ولا شك ان يعني يعني ان مذهب الامام مالك له حظ في بعض المسائل يعني لكن ليس على اطلاق ثم هو تطوي قال فان ساعده المستدل على التعليل به انقطع القياس لم المعنى في الفرض وان لم يساعده منع الحكم في الاصل فبطل القياس وسموه القياس المركب ومثال قياسنا العبد على المكاتب فنقول العبد منقوص بالرق ولا يقتل به الحر كالمكاتب المكاتب او المكاتب يعني هو يقال المكاتب لان سيده قد كاتبه المكاتب الاصل في انه عبد لكنه كاتب في خلال مثلا مده معينه ان يدفع مبلغا من فيتحول الى حر يعني اشترى نفسه من سيده فعبد منقوص بالرق ولا يقتل به الحر كالمكاتب فيقول المخالف العله في المكاتب انه لا يعلم هل المستحق لدمه الوارث او السيد يعني المكب هل الذي يستحق دمه الذي يرثه ام سيده فان سلمتم ذلك امتنع قياس العبد امتنع قياس العبد عليه لان مستحقه معلوم يعني ان سلمتم اننا لا نعلم من الذي يستحق يعني ديت او دم المكاتب الوارث ام السيد فهنا القياس يمنع لماذا لان العبد معلوم ان الذي يرثه هو من سيده وان منعتم منعنا الحكم في المكات يعني ان منعتم ايضا يعني نحن نقول ان من المستحق للدم هل السيد ام الوارث بالنسبه للمكاتب ان سلمنا ان يعني هذا او ذاك يعني هذا او ذاك فهنا سنقول ان او على الاقل ان توقفنا فمعناها ان العبد معلوم من يرثه اما المكاتب فوجد فيه هذا الامر طب ان منعنا هذا الاصل معناها اننا يبطل القياس وان المكاتب يذهب ولا يكون اصلا يقاس عليه وهذا الكلام ايضا لا يقلو من نظر فيما يظهر والله تعالى اعلم لان قوله وان لم يساعده من الحكم في الاصل فبطل القياس وسموه القياس المركب فيه نظر لانه لا يعرف عند الاصوليين تسميه منع الحكم في الاصل بالقياس المركب وليس القادح فيه التركيب وانما هو احد اقسام المنع الاربعه الاتيه والقدح به يسمى منعا يعني منعا انه يمنع يمنع الحكم لا تركيبا وليس من قسمه المنع الذين هما قسما القياس المركب كما ياتي ايضاحه ان شاء ان شاء الله تعالى اذا شروط يعني نحن قلنا شروط الاصل شروط حكم الاصل شروط حكم الاصل ان يكون ثابتا بدليل ثانيا ان يكون معقولا معنى ليقا س عليه طيب بحيث ان العله هي اصل القياس العله هي اصل القياس طيب هل يقاس على مقيس الظاهر انه لا يقاس لان العله اذا كانت واحده فهنا يقاس على الاول واذا لم تكن واحده فكيف علل الحكم بعلتين عله مع الاول و بعله مع الاول وبعل مع الثالث هززت راسك كانك تريد ان تقول التبس علي بعض الشيء ها واضح الكلام يعني بعنا من بعض الالفاظ مثلا التي يعني القوادح وما القوادح طبعا القوادح يحيل على ما سياتي القوادح جمع قادح وهما يطعن في صحه القياس وهذا سياتي في القوادح ان شاء الله ده هذا مبحث والقواد هذه تفيد في ماذا يا اخوان في المناظرات ولذلك تجد الاصوليين اعظم الناس مناظره وابو محمد بن حزم بنى كتابيه الاحكام بلبنى اغلب كتبه لا اقول الاحكام فقط المحل الاحكام الفصل على المناظرات يعني يقولون ويستدلون ثم يبدا ويقلب عليهم ويقول الدليل حجه عليهم كذا كذا وياتي مبحث القوادح بعد ان ننتهي من الاركان ان شاء الله يبدا مبحث القوادح يعني ما يطعن به قح الشيء الذي يطعن به ما يطعن به في الفرع في الاصل قوادح طيب القياس المركب قدموا قدموا الذين عندهم العنوان مؤخر يقدمه الى الى هذا المكان القياس المركب يقول واعلم ان ايضاح القياس المركب في اصلاح اهل الاصول انه قسمان اذا الاول حتى يعني نجمع شيئا من كلامنا اركان القياس اربعه اصل فرع حكم عله طيب شروط الاصل شروط حكم الاصل شرطان الاول ان يكون ان يكون يعني يعني الاصل او حكم الاصل ثابتا بدليل انشر او باتفاق الخصمين اتفقنا على الحكم الثاني ان يكون معقول المعنى ليس تعديا هل يقاس على المقيس اختلف في ذلك والصحيح انه لا يقاس لان ان كان يعني سيقا على المقس فاله العله الجامعه هي واحده فنرجع للاصل الذي قيس عليه وهذا هو الاظهر والارجح طيب القياس المركب القياس المركب في اصطلاح اهل الاصول ينقسم الى قسمين يعني هو قسمان احدهما مركب الاصل والثاني مركب الوصف ما معنى مركب الاصل يعني ان الخصمين يتفقان على حكم الاصل وعلى الوصف المدعى انه عله انتبه بعد يعني يتفقان على الحكم في الاصل اذا الاصل متفق عليه والحكم متفق عليه والوصف متفق عليه ولكن كل منهما يدعي عله غير العله التي ادعاها الاخر اعيد الان عندنا اصل اتفق عليه وعندنا حكم اتفق عليه وعندنا وصف الوصف الجامع اتفق عليه لكن كل يدعي عله غير صاحبه يعني مثلا اتفقنا على تحريم الربا في البر طيب ان الربا ان البر يحرم فيه الربا ووصف الكيل والطعم موجود فيه احد الناس قال عله تحريم الربا في البر الطعم والاخر قال عله تحريم الربا في البر الكيل مع اننا اتفقنا ان الربا في البر محرم وان البر يوجد فيه وصف الكيل ووصف الطعم لكن لما جئنا لننظر ما العله التي من اجلها حرم واحد قال القم وواحد قال الكيف اعيد هذا اسمه مركب الاصل مركب الاصل ما معناه هو ان يتفق على الاصل وعلى حكمه وعلى الوصف دعى انه عله يعني ان يتفق على وجوده لكن يختلف في التعليل نفسه ما هي العله التي من اجل حرم فعندنا البر عندنا البر يحرم الربا في البر ووصف الطعم والكيل موجود الطعم يعني ان انه طعام حت فلا يعني لا يعني يلتبس على بعض الناس الطعم يعني انه شيء يطعم يؤكل فيوجد فيه الكيل انه يكال يوجد فيه الطعم انه شيء يطعم لكن ما العله في التحريم احد الناس قال العله انه طع والبعض قال انه كي اذا هذا اسمه مرك مركب الاصل مركب الاصل اذا مركب الاصل هو الاتفاق على الاصل وحكمه وعلى وجود الوصف الوصف الذي يعلل به الا انه اختلف في العله نفسها فعندنا الاصل البر الحكم تحريم الربا فيه الوصف الموجود فيه يوجد فيه وصف الكيل انه يكال ويوجد فيه وصف الط انه يطعم لكن عند التطبيق عند التعليل بعض اهل العلم قال الكيل وبعضهم قال الطع اذا هذا مركب الاصل مركب الوصف يتفق على الاصل والحكم لكن العله التي يثبتها المستدل الخصم يقول انها غير موجوده في الاصل يعني انتبه مركب الو الاصلي مركب الاصل الخلاف في ماذا في جزئيه التعليل ها يعني الحكم والاصل والوصف موجود لكن اختلفنا في مع ان الوصف يشمل العلتين لكن اختلف ف انها ان هذه موجوده وهذه موجوده لكن مركب الوصف ان الحكم والاصل موجودان لكن العله التي يثبتها المستدل قصمه يقول غير موجوده في الاصل ين وجها في الاصل فهم اللام يعني اعيد مركب الاصل الحكم والاصل والوصف الذي يعلل به موجود لكن خلاف حول ماذا حول جزئيه التعليل فمثلا الوصف الموجود في عله الربا بالنسبه للبر الطعم والكيل بعض اهل العلم قال الكيل وبعضهم قال الطعم اذا الخلاف في ماذا في التعليل نفسي بماذا يعلل والا فالوصف ينطبق على هذا وهذا هذا موجود وهذا موجود لكن في مركب الوصف الحكم والص الحكم والاصل موجودان لكن العله التي يقول بها المستدل ينفيها الخصم عن الاصل يقول هي غير موجوده في الاصل يعني هو يعلل فال المعترض يقول هي غير علتك غير موجوده في الاصل قال اما مركب الاصل هو ان يتفق الخصمان على حكم الاصل وعلى كون الوصف المدعى انه عله موجودا فيه يا اخوان علم الاصول يحتاج الى صبرج تج الى صبر وعلم مناظرات وزاد ثقل علم الاصول مساله المنطق الفلسفه والمنطق لكن ستجد في النهايه انك ستفهم لماذا اختلف العلماء كما قلنا في البدايه من فوائد علم الاصول ان طالب العلم يفهم لماذا اختلف وان الائمه العلماء لم يختلفوا شهوه وهوى وان المذاهب ليست دينا انما هي اراء ولكنها بنيت على قواعد فان صحت القواعد كان الراي صحيحا في الغالب وان وان اخطات او فسدت القواعد كان الراي فاسدا خطا ومن هنا تعرف لماذا اخطا ابو حنيفه مثلا في مثلا بعض القضايا التي اعداي عن بعض الناس الذين لا خير فيهم يتكئون جدا على بعض اراء ابي حنيفه مع انهم لا ياخذون بقول ابي حنيفه فيما لا يشتهون وهذا ما يسمى ايضا في علم الاصول بماذا علم يعني فرع من علم الاصول يسمى بالتلفيق التلفيق التلفيق بين المذاهب ومن اخذ برخص المذاهب اجتمع فيه الشر كله يعني يعني ما من الا وله خطا الا وله زل لانه ليس من شرط كبار الصالحين وكبار العلماء وكبار المتقين الا يخطئوا ما ضمن الله العصمه لاحد بعد نبيه صلى الله عليه واله وسلم قال اما مركب الاصل فهو ان يتفق الخصمان على حكم الاصل اذا اتفق على الاصل وعلى الحكم وعلى كون الوصف المدعى انه عله موجودا فيه يعني ان الوصف موجود فعلا في الاصل ولكن كل واحد منهما يدعي له عله غير العله الاخر كالاتا كاتفاق على تحريم الربا في البر اتفقنا على ان الربا يحرم في البر طيب ما العله وعلى وجود وصف الكيل والطعم فيه يعني انه يكال ويطعم مع ان بعضهم يقول العله الكي والاخر يقول العله الطعم مثلا الى اخره مفهوم هذا مركب اما مركب الوصف فان يتفق الخصمان ايضا على حكم الاصل اذا اتفق على ماذا على الاصل وعلى الحكم ولكن العله التي يثبته بها المستدل يقول الخصم انها غير موجوده في الاصل يعني هو اراد المستدل ان يعلل بعله هناك اختلفوا في العله هذا علل بشيء وهذا علل بشيء مع انها موجوده في الاصل لا هنا المستدل يعلل والخصم يقول علتك غير موجوده في الاصل اذا هناك الوصف موجود لكن اختلفوا في اي الوصفين يعني ما هي العله هذا موجود وهذا موجود لكن هذا اخذ جانبا وهذا اخ اما هنا في مركب الوصف ان ان المستدل يعلل والخصم ينكر وجود العله في الاصل اذا لا قيم ومثال قياس الشافعي والحنبلي انتبه هنا نحن ماذا نحن اصل الاستنباط والفقه المذاهب عندما تختلف هنا نحن نقول كيف اختلفوا كيف اختلفوا يعني هل خلافهم على اصول ومن هنا تعرف الراجح قال ومثال قياس الشافعي والحنبلي ان تزوجت فلا ان تزوجت فلانا لعلها فهي طالق على فلانه التي اتزوج ق لها ان تزوجت فلانه فهي طالق على فلانه التي اتزوجها طالق في عدم لزوم الطلاق بعد التزوج يعني هو ان تزوج ان تزوج فلانه هذه فهي طاله على فلانه التي اتزوجه يعني لو تزوج مثلا نذكر اسماء ن تزوج مثلا اسماء على عائشه فهي طالق ان تزوجها فهي طالق طالق في ماذا لا اطلق الاولى انت زودت فلانه فهي طالق على فلان يعني تزوج فلانه على فلانه فالتي تزوجها فانيه طالق ما هو كلام ان تزوجت فلانه فهي طالق على فلانه التي اتزوجها ما هو انا قصدت الاولى ايش لا قصدت الاولى المذكوره الاولى و فه الثانيه هي الثانيه حقيقه يعني ان تزوجت فلانه فهي طالق على فلانه التي اتزوج يعني ان تزوجت فلانه فهي طالق على فلانه التي اتزوجها طالق في عدم لزوم الطلاق بعد التزوج يعني مثل واحد بعض الشباب اليوم نخرج الفاظ السوقيه بعض الشباب مثلا الصغير يقول علي الطلاق ولو تزوجت 100 امراه فهن طوالق ولو ما تزوج وما تزوج ولا يلزم الطلاق الا الا بعد التزوج لكن هو ان ان تزوجت فلانه يعني لو فلانه تزوجت فهي طالق على فلانه التي على فلانه التي اتزوجها ط في عدم لزوم الطلاق بعد التزوج يعني هكذا الشافعيه والحنيه قال فان المالكي يوافقهم في عدم الطلاق في الاصل يعني المالكي يوافقهم في عدم الطلاق كيف تطلق هم يقولون العله تعليق الطلاق قبل ملك محله يعني هو لم يمتلك الزواج حتى يمتلك الطلاق يعني هو ما تزوج حتى يطلق يعني ان تزوجت فلانه ان تزوجت فلانه صححوا العباره عن تزوجت فلانه فهي طالق على فلانه التي اتزوج طالق في عدم لزوم الطلاق بعد التزوج يعني نعم ايه ايه يعني هو يقول لو ان فلانه تزوجت فهي طالق على فلانه على فلانه التي اتزوجها مثلا هو قال لو ان اسماء تزوجت عفوا فهي طالق على على عائشه التي انا اتزوجها هنا طالق في عدم لزوم الطلاق بعد التزوج هل يلزمه الطلاق بعد ان يتزوج بها لا يلزمه لماذا لان الشافعيه والحنابله يقولون هو لم يملك المحل كيف يطلقها مثل ماذا يا اخوان اذا حدثت هي وقعت واقعه ووقعت ا اجتمع اربعه في الحجر في حجر اسماعيل دعنا نخرج قليلا من ثقل اصول الفقه و نجعل امرا تنشيطا ان شاء الله ننشط قلي اربعه اجتمعوا في الحجر عبد الله بن عمر عبد الله بن الزبير عروه بن الزبير مصعب بن الزبير عبد الله بن الزبير قال اتمنى امره المؤمن قالوا تمنوا قال عبد الله بن زبير اتمنى امره المؤمنين وقد اعطيها عروه عبد الله بن عمر قال اتمنى ان يغفر الله لي وان شاء الله ان الله اعطاه ذلك عروه بن زبير قال اتمنى ان يؤخذ العلم عني يعني يصير عالما كبيرا ويؤخذ وقد فعل احد فقاء المدينه سبعه مصعب بن زبير هنا الاشكاليه في مصعب قال اتمنى امره العراق وان اجمع بين عائشه بنت طلحه وسكينه بنت الحسين عائشه بنت طلحه بن عبيد احد العشر وسكينه بنت الحسين ابن علي بن ابي طالب عائشه بنت طلحه بن عبيد الله قالت هو علي كظهر ابي واخي يعني من شده غضبها ومصعب بن الزبير بن زبير بن العوام ما ابناء صحابه وعزه القرشيين قالت هو علي كظهر ابي واخ هل يلزم المراه الظهر فلم وقد كان وظل هذا البطل رضي الله عنه وارضاه نعم اصبح اميرا للعراقين طيب وتزوج بسكينه بنت الحسين وبعائد بنت طلحه فكانت تبكي من اجل انها ظهرت ثم اعتقت ما اعتقت وكما يقول الذهبي رحمه الله تعالى في سير النبلاء ان الله اع اعطاهم ونرجو ان يكون قد غفر لابن عمر ف فاعتق رضي الله عنها وارض هل يلزمها العزق هو هذا السؤال يعني هي قالت هو علي هل هو زوج لها حتى تظاهر منه واضح الان فلو ان مثلا انسان قال فلانه فلانه ان تزوجت فلانه فهي طالق على فلان كيف هو ما يملك اصلا ان يطلقها ما هوو قالوا ايضا من جمله النكت العجيبه جدا قالوا ان رجلا وهذه في الحمقه والمغفلين طلق خمسا في يوم واحد في ساعه واحده طلق خمس خمس نساء كيف كان متزوجا باربعه فدخل البيت فالاولى ما اعجبته في شيء فقال انت طالق الثانيه قالت له وماذا فعلت قال ا تعترضين علي وانت ايضا طالب الثالثه كان فيها حلم قالت بئس ما فعلت وماذا فعلت المسكين تان يعني ماذا فعلتها يعني قال وانت ايضا وانت طالق الرابعه قال ولماذا تسكتين ايه قالت قبحك الله او مثلك يفعل يعني ايوجد من يفعل مثلك كل هذا ط قال وانت ايضا طالق فسمعته جاره وكانت على السطح فقالت والله ما رايت احمق منك ايها الرجل ايطل الرجل اربع نسوى في يوم واحد وفي ساعه واحده قال وانت قال وانت طالق ان اجاز زوجك قال قد اجزت قد اجازت فطلق كم خمسه وضحت الان الشافع والحنبلي يقولون ان الطلاق يعني لا يقع في الاصل كيف يقع وهو ما تزوجها اصلا ولا يملك التطليق لها فعله عندهم تعليق الطلاق قبل ملك محله يعني نعلق الطلاق ان تزوجت فلانه فهي طال ان تزوجت سواء تزوجته او غيره طب ومالك انت فعله انه لا يملك الطلاق هذا لانهما ليس زوجا للمراه فيمنع المالكي وجود هذه العله في الاصل فيقول هو تنجيز طلاق اجنبيه وهي لاينجر عليها الطلاق تنجيز يعني تقديم طلاق اجنبي يعني الشافعي والحنبلي الشافعي والحنبلي مالكي لا يقع الطلاق عنده لكن الشافعي والحنبلي بماذا يعللون قالوا هو تعليق طلاق قبل ملك محله ما امتلك محله يعني هي ليست ملكا له ليست زوجا له طيب المالكي وافقهم في انه لا يقع لكن ماذا قال ايه قال لاعل ليست هذه العلم فماذا قال هو تنجيز يعني تقديم طلاق اجنبيه وهي لا ينجر عليها الطلاق ولو كان فيه التعليق على زواجها لطل بعد التزوج يعني لو قال ان تزوجتها فهي طالق كان الطلاق يقع لكن هو نجز يعني قدم طلاق اجنبيه اذا الخلاف هنا في ماذا اتفقوا على الحكم واختلفوا في ماذا ان المالكي لا يقول بعله الشافعي والحنبلي بل ينكر هذه العلله يقول هو ليس انه لم يملك بل لانه قدم طلاقا ها لاجنبيه عنه فالحاصل ان الاتفاق ثابت بين الخصمين في الحكم في نوع المركب يعني مركب الاصل والوصف فان منع الخصم كون وصف كون الوصف عله الحكم مع اعتراف بوجود الوصف في الاصل فهو مركب الاصل وان منع وجود الوصف في الاصل فهو مركب الوصف يعني ان اثبت الوصف لكن اختلف في التعليل فهذا مركب الاصل وان انكر او منع وجود الوصف في في في الاصل فهو مركب الوصف سواء اعترف بان ذلك الوصف المزعوم نفيه بان ذلك الوصف المزعوم نفيه عن الاصل والعله او لا و بما ذكرناه نعلم ان قول المؤلف رحمه الله وسموه القياس المركب لا يقلو من نظر والله اعلم طبعا هذا من نقد اكرمك الله عليه نقد العلامه الشنقيطي رحمه الله تعالى لابن قدامه ولا شك ان ابن قدامه اعلم اجل وهذا دائما يذكرنا يا اخوان بماذا كم ترك الاول من للاخر وان الهدهد ان الهدهد ا يعني قال لسليمان احطت بما لم تحط به والهدهد طائر وسليمان نبي الملك ومع ذلك اتاه بما لم يعلم فان ينتقد علينا او على غيرنا من اهل العلم اننا مثلا خطانا فلانا او نقدنا فلانا العبره بالدليل العبره بالدليل يعني اذا كان كلامنا يعني بدليل وجب الاخذ به واذا كان دليله ضعيفا فليرى ولايؤخذ خاصه في هذا الكتاب المبارك الذي غضب بعض الناس اننا انتقدنا العلامه الشنقيطي رحمه الله تعالى عليه في بعض النس يعني بعض الناس كلم يعني غفر الله لنا ولجميع اخواننا بمنه وكرمه يعني هنا يرد على ابن قدامه وما منا الا راد ومردود عليه وكل يؤخذ من قوله ويرد الا سيد الخلق صلى الله عليه واله وسلم وقياس العبد على المكاتب الذي مثل به يصح ان يكون مثالا للمركب ولكن اول الكلام لا يساعد على ذلك ووجه اشتراط الثاني واضح ما هو الشرط الثاني نسيتم ايه ووجه اشتراط الثاني واضح ما هو ان يكون معقول المعنى من اجل ان يقاس عليه لانه لا قياس بدون عله لو كان تعبدياً قال المؤلف رحمه الله الش الركن الثاني الحكم وله شرطان ان يكون حكم الفرع مساويا لحكم الاصل يعني حكم الفرع يكون مساويا لحكم الاصل كقياس الارز على البر في تحريم الربا فلا يصح قياس واجب على مندوب ولا مندوب على واجب ولا مكروه على حرام ولا حرام على مكروه مثلا لعدم مساواته ما في الحكم اذا لابد اما ان تقيس واجبا على واجب او مستحبا على مستحب او مكروها على مكروه او حرام على حرام ان نقيس حراما على حرام مفهوم افضل ما هوو هنا الخلاف في ماذا يعني يعني لا هو هو في جزئيه ان الهدف من هذا وهذا العله من هذا وهذا التخفيف ايه الثاني كون الحكم شرعيا ايو فرعيا يعني الحكم يكون شرعيا عمليا ايوه فرعيا يعني حكم عملي عبادات معاملات لا ان كان عقليا الحكم العقلي واحد ئ واحد ما ما ما يجي انسان يقول طالما ان واحدا اذا اضيف اليها الواحد الاخر تساوي اثنين اذا ثلاثه اذا اضيف اليها الثلاثه لما كانتا متساويتين فثلاث مع ثلاثه تساوي اثنين نعم هذا خلاف المعقود فالحكم العقل لا يقال كذلك العقائد اذا يشترط في الحكم ان يكون الحكم في حكم الفرع مساويا لحكم الاصل واجب مع واجب محرم مع محرم مكروه مع مكروه مستحب مع مستحب ايضا يكون الحكم شرعيا بل ويكون ايضا فرعيا يعني عمليا عبادات معاملات اما الاحكام العقليه او العقائديه فلا يثبت ذلك بالقياس نعم ايه ليس حكما عقليا ما نحن قلنا في البدايه الحكم اثبات امر لامر او نفيه عنه هو ثلاثه اقسام شرعي وعقلي وعادي الدل هو التجريبي ومنه اغلب امور الطب هكذا ام لا طيب اذا شرط الحكم ان يكون حكم الفرع مساويا لحكم الاصل ثانيا ان يكون الحكم شرعيا وعمليا وليس عقليا ولا عقائديا لان العقائد لا يثبت فيها قياس يعني لا يقاس في العقاب ولا يشكل على هذا مساله يعني اننا نقعد ونقول كل ما ثبت كل صفه كمال ثبتت للعبد وجاز ان يوصف الله بها فالله اولى بها لان هذا نصوص شرعيه لكن هذا مستنبط من النصوص الشرعيه من اجل الرد على الاشاعره والمعتزله والجهميه وغيرهم فمثلا اليد اليد صفته كمان ورد النص بها يعني ورد النص بها لكن نحن نقعد القاعده هذه من اجل ماذا من اجل عدم انكار دلالات النصوص وليس انه يقاس في العقيده ها ايش ماله قياس الاولى حتى في العقيده يعني هو هو مدلول عليه مدلل عليه يعني ليس ان نات هكذا نقيس مباشره والا لو كان القياس قياس الاولى فمثلا الانجاب الانجاب صفه كمال في الرجال فهل يجوز ان يوصف الله بها هو هذا القياس هنا طب هذا قياس اول وجود الولد للرجل صفه كناس ولذلك تجد من من خلق عقيما يتالم ويحزن و ويستشعر فهل يجوز ان يوصف الله ب لا يجوز حتى قياس الاولى ليس على اطلاقه وقيل له قياس اولى بناء على ماذا من باب ايضاح ايضاح النصوص الشرعيه والرد على الاشاعره والجهميه والا جئني جئني بوصف وصف الله عز وجل به بالقياس الخالص ها خلاص اذا الركن الاول الاصل واشترط من شرطين في حكمه في حكم الاصل نفسه وهما ان يكون ثابتا بدليل شرعي الثاني ان يكون معقولا المعنى الحكم ان يكون حكم الفرع مساويا لحكم اط ثانيا ان يكون حكما شرعيا عمليا ليس عقليا ولا عقائديا الثالث الفرع الفرع يعني مثلا عندك الخمر والحشيش الخمر اصل طيب الحشيش فرع ما الجامع بينهما العله ويشترط في اي في الفرع وجود عله الاصل فيه يعني شرط الفرع ليقا س على الاصل ان يوجد فيه عله الاصل او عله حكم الاصل العله التي وجدت في الاصل وجعلته ياخذ هذا الحكم هي التي يجب ان تكون موجوده في الفرض لان وجودها فيه هو مار تعديه الحكم اليه قلنا المنط من قبل المنط وال التعليق اي هو ما يعلق الحكم عليه تخريج المناط وتحقيق المناط وتنقيح المناص لا تنسوا هذا ايه يعني تخريج وتحقيق وتنقيح المنار فمن تعديه الحكم من الاصل الى الفرع هي ها العله فشرط الفرع وجود عله الاصل فيه وجد الاذكار في الماء لو ان الماء يذكر لاخذ حكم الخمر ماه امامك هو ماء لكن ماء مصنوع من شقاق ماء روحي او ماء يعني اي شيء وسموها بالمياه الروحيه ماء واختلف في اشتراط تقدم الاصل على الفرض فعلى انه شرط لا يقاس الوضوء على التيمم مثلا في وجوب اشتراط النيه لان التيمم شرع متاخرا على الوضوء وعلى عدم اشتراطه فلا مانع من قياس عليه يعني هل يجب ان يتقدم الاصل على الفرع ام لا يجب خلاف بين اهل العلم واختار المؤلف اشتراط ذلك في قياس العله دون قياس الدلاله لان العله لا يجوز تاخير عن المعلول لالا يلزم وجوده بدون عله او بعله غير المتاخره بخلاف قياس الدلاله لجواز تاخر تاخير الدليل عن المدلول ومنع غير واحد ظهور حكم الفرع للمكلفين قبل ظهور حكم الاصل مطلقا يعني الذي يظهر خلاص الشرع استقر ولسنا في حاجه الى هذا كله ف الشرع ثبت وان اي قياس سياتي سيكون الحكم الا سيكون الاصل وحكم وعلته قد تقدموا بنزول الشريعه وتمامها وكمالها وان الفروع التي تقاس انما هي امور مستحدثه يعني هي امور مستحدثه وعليه درج صاحب المراقب قوله منع الدليلين وحكم الفرع ظهوره قبل ظهوره ق يرى يرى او يرى ذا منعي يرى ذا منع نعم زع عندكم اللي بعد اذا الفرع لا يوجد فيه غير شرط واحد ما هو شرط الفرع وجود عله الاصل فيه وجود عله الاصل طيب الركن الرابع العله نستمر ها العله اعيد ان اركان القياس اربعه اصل وله شرطان او لحكمه شرطان وفرع وشرطه وجود عله الاصل فيه والحكم وله شرطان والعله العله نعم العله وهي الجامع بين الفرع والاصل الرباط الرباط الوثيق مثل مثل الزواج ما الذي يربط بين الزوج والرجل والمراه رباط الزواج الرباط بين الاب والابن البنوه والابوه الاخوه الاخوه وهكذا الذي يربط بين المسلمين جميعا الدين الاسلام انما المؤمنون اخوه فهنا العله هي الرباط الوثير بين الفرع والاصل فان وجدت او ان وجد هذا الرباط في الفرع كان كان حكمه حكم الاصل وان لم يوجد لم ياخذ حكمه اذا العله هي الجامع بين الفرع والاصل ما هي العله هي الوصف مشتمل على الحكمه الباعثه على تشريع الحكم حكمه يعني مثلا لماذا حرمت الخمر لانها تغيب العقل والشريعه جاءت لحفظ عقول الناس لان العاقل غير مكلف وغير سوي انسان غير سوي وما اكثر غير عقلاء في زمنهم كثير مع ان لهم عقولا لكن لا يفقهون بها اسال الله العافيه لكن هم كلفو لان اصل العقل معه لكن هم الذين غيبوا عقوله فعله هي الوصف المشتمل على الحكمه الباعثه على تشريع الحكم وصف يدخل فيه مشتمل يعني في داخله حكمه بعثه على تشريع هذا الحكم ما الحكمه من تحريم الخمر حفظ العقول الخمر تغيب العقول تغيب الدين ولذلك الخمر تجد فيهم كل شر حدث ولا حرج من يبيع دينه من يبيع عرضه من بيوث من من من من من باع الدين والدنيا معا والى الله وحده المشتكي ايه محدث ولا حرج عن القمري قائلهم ماذا قال دع المساجد للعباد تسكنها وقم بنا الى حانه الخمار يسقينا ما قال ربك ويل للاولى فكر ولكن قال ويل للمصلين يعني ما هم الان يغضبون لماذا تنتقب المراه ولماذا تتعرى المراه حضاره يعني عندما تكون يعني عاريه هذه الحضاره مرجعت الى التخلف الرجعيه الى قبل الاسلام بالاف السنين هذا نموذج ممن غيبت عقولهم اذا العله هي الوصف المشتمل الوصف المشتمل على الحكمه الباعثه على تشريع الحكم تجد الحكمه في داخل عله القفر وال اختار السفر السفر مظنه ماذا المشقه والتعب والغربه انسان غريب تشعر الخوف تشعر الضعف طبعا ما لم يانس بربه جل وعلا هذه مساله اخرى لكن في بيته وفي وسط اهله وناسه وقومه الامر يختلف مع اننا اصبحنا غرباء حتى في بني جنسنا بدا الدين غريبا وسيعود غريبا كما بدا فطب للغرباء نسال الله ان يجعلنا واياكم منهم صحيح ف السفر قطعه من العذاب بطائره باخره ما البواخر البواخر اصبحت تغرق والحمد لله فالى الله وحده المشك قال فتعريف المؤلف لها ب انها مجرد علامه لا يخلو من نظر وقد تبع فيه غيره وهو مبني على قول المتكلم ان الاحكام الشرعيه لا تعلل بالاغراض قائلين ان الفعل من اجل غايه معينه يتكمل صاحبه بوجود تلك الغايه والله جل وعلا منزه عن ذلك لانه غني لذاته الغنى المطلق والتحقيق ان الله يشرع الاح كان من اجل حكم باهره ومصالح عظيمه ولكن المصلحه في جميع ذلك راجعه الى المخلوقين يعني الله سبحانه وتعالى ما شرع حكما لنفسه انما لنا ورحم الله ابن القيم اذ يقول كلمه بديعه كل الناس يريدك له الا الله فانه يريدك لك اعيدها كل الخلق كل الناس يريدك له كل انسان يقترب منك ويريد نفسه يريد مصلحته الا الله عز وجل فانه يريدك لنفسك ما قيمتنا نحنا يعني ما قيمتنا نحن عند الله كل الناس او كل الخلق يريدك لك له الزوجه تريد زوجها من اجل تانس به وان يحميها وان ينفق عليه الصاحب الصديق العالم المتعلم الشيخ التلميذ لا بد وهذا سره وهذا سر ماذا مصالح مشتركه بين العباد هذا سر الكون واستمرار الكون المزارع يزرع من اجل ان ياكل هو من اجل ان ياكل وان يبيع التجر يشتري والفرد يشتري لكن الله عز وجل يريدك لك انت يعني غني عنا سبحانه وتعالى فتش التشريع يا اخوان جاء لمصلحتنا نحن والا فالله غني عنا والتحقيق ان الله يشرع الاحكام من اجل حكم باهره ومصالح عظيمه والحاجه الى ما يشرعه لهم خالق من الحكم والمصالح عفوا ولكن المصلحه في جميع ذلك راجعه الى المخلوقين الذين هم في غايه الفقر والحاجه الى ما يشرعه لهم خالق من الحكم والمصالح وهو جل وعلا غني لذاته الغنى المطلق سبحانه وتعالى عن كل ما لا يليق بجلاله وكماله يعني كل الاحكام لو تنظر نظره دقيقه وانصح ما زلت اكرر يا ليتنا ندرس كتابين عظيمين اعلام الموقعين والموافقات اعلام الموقعين لابن القييم والموافقات الشاطبي الموافقات اسرار التشريع الحكم التي من اجلها شرعت العبادات الحلال الحرام يعني صحيح الخبثاء العلمانيون والماسونيون ما هم يريدون ان المراه تكون مشاعا مثل الشيوعين والملاحين طيب يعني لما المراه لما تكون زوجه لف رجل من اب المولود من ابوه ماهو هذا سؤال من ابوه لكن عندما يكون له اب واحد يحنو عليه ويشفق عليه ويرعاه فحرم الدين ابيح التعدد للرجال لان الرجل معطي والمراه اخذه لان الرجل منفق والمراه منفق لها وعليها سواء كانت نفقه ماديه او نفقه الرجل مع امراته وكما قالت احدى الفاضلات مره قديما كانت تكتب فقالت يعني يعني ترد على بعض الخبيثات قبل 20 سنه تقريبا قالت الرجل ناكح والمراه منكوحه الحرفه هكذا لو عندما تتدبر طيب يعني الرجل يغر على عرضه فاذا تحول المحرم الى زان بمحارمه انتهى العرض وانتهت الغيره وراعي الشاات يحمي الذئب عنها فكيف اذا الرعاه لها الذئاب ما هو الراعي يبعد الذئب عن الغنم اما اذا كان الراعي هو الذي يلتهم الغنم اصبحت غابه اصبحت غابه الخمر ما تغيب العقل اذا غاب العقل زن بمحارمه سرق قتل شتم سب حرم سرقه لو انا اسرق وانت تسرق اصبحنا لا يامن احد من احد لكن الشريعه جاءت لمن والم للعباد في الدنيا والعاقبه في النهايه عند الله عندما تدب اسرار التشريع الاسلامي فعلا تجد الكمال المطلق في شريعتنا العظيمه و رغمت انوف اعداء الله هذا امر لابد نحن كمتف في الدين نفهم هذا الكلام نفهمه و نستوعبه يعني غيرنا ما يغتص من الجناب يجامع امراته ويخر مثل الثور اعزكم الله لكن انت كمؤمن تغتسل لانك ستقف امام الله عز وجل صح انت لست نج سبحان الله ان المؤمن لا ينجز لكن في شريعتنا اسمها الجنابه اجنبت فمن اجل ان تنشط وان تكون نشيط النفس والبدن وطيب الروح والنفس والبدن في وقوفك امام الله عز وجل ا ما الفائده من غسل الوجه غسل الوجه وغسل اليدين ومسح الراس وغسل القدمين تنشيط البس وان هذه اعضاء ظاهره وانها ستع امام رب العالمين سبحانه وتعالى انت ستقف امام الله الواحد منا اذا اراد ان يقابل مسؤولا عالما او مسؤولا من مسؤول الدنيا يلبس احسن ثيابه ويتطيب منن اجل انه سيقابل فلانا فيجب ان يكون بالمظهر الحسن ويتجمل بعضنا لبعض وقد نتجمل ايضا بالالفاظ والكلام فما بالك اذا كنت ستقف امام الملك الرحمن سبحانه وتعالى ماار اسرار التشريع التي ينبغي على المتفقه ان يتفقه فان يتعرف اليه من اجل ان يعبد الله على بصيره والحق يا اخوان اعظم يعني يعني اعظم من قرات له طبعا سيد الخلق عليه الصلاه والسلام والصحابه لاكلمك انا اكلم عن العلماء الربانيين يعني من اعظم من قرات له ووقفت امامه فعلا ابن تيميه وابن القيم ابن تيميه وابن القيم ومن عاد ابن تيميه وابن القيم فقد خسر دعن ما عند الله لا اتكلم على ما عند الله لكن اتكلم في العلم الشرعي فقد خسر علما عظيما وحجب عن خير عظيم جدا تقف مبهورا امام علم هذين العلمين وقد رفعهم الله عز وجل ومن رفع الله لا ينخفض لا ينخفض حاول اعداؤه ان يخفضه فما استطاعوا سنوات طوال وحرب ضاروس ما استطاعوا يعني يعني مساله العله العله وصف يشتمل على حكمه حكمه داخل تشريع الحكم هذ العلم واحكام الله عز وجل شرعت من اجل احكام باهره تبهر العقول الشريعه ما جاءت بمحال العقول انما جاءت بما يحير العقول ما جاءت بما بالمستحيل انما جاءت بما يحير يجعل الانسان يقف حائرا امام عظمه شريعه رب العالمين وقدرتها على تحقيق المصلحه البشر وما ذلت الامه المحمديه الا عندما انحرفت عن منهج ربها عز وجل بل ذلت البشريه كلها عندما ترك المسلمون زمام القياده واخذ بزمام القياده غيرهم ولكن المصلحه في جميع ذلك راجعه الى المخلوقين كل المصالح في الشريعه ترجع لمن لي ولك للمخلوقين بل الكافر يجد الامن والامان في ظل الشريعه اياك ان تظن ان الكفره الان مع علهم وافساده في الارض انهم يشعرون بالامن والامان لا والله ما شعر بالامن والامان الا في ظل شريعه الرحمن عندما كانت تسود الارض هم في نغط وفي نكد وفي صراع نفسي لكن في حال وجود الشريعه يعرفون قدرهم وترحمهم شريعه الرحمان ولكن المصلحه في جميع ذلك راجعه الى المخلوقين الذين هم في غايه الفقر والحاجه الى ما يشرعه لهم خالقهم من الحكم والمصالح الا يعلم من خلق واللطيف الخبير الا يعلم من خلق ناتي الان ل نهاجم شريعه ربنا لماذا لا تخرج المراه عاريه لماذا تعدد الزوجات ولماذا لا تعدد الخليلات ولماذا على تعدد الازواج الراء والفجور والاجرام والهجوم الشرد على الثوابت الثوابت والحمد لله نحن سنموت في اليوم الذي قدره الله لكن نحن نقول كل من سولت له نفسه بالتعرض لاهل السنه والحديث فان الله يزيله ويزيل ملكه وهذه سنه كونيه ما تجرا احد على اهل السنه والحديث الا وازاله الله جل وعلا ان كان صاحب ملك ازال الله ملكه ان كان صاحب مال ازال الله ماله ان كان صاحب عزه ازال الله عزته وابدله ذلا ان كان صاحب غنا ازل الله غنا وابدله فقرا نحن سنموت في اليوم الذي قدره الله تعتز بدينك وافهم شريعه ربك لان يا ايها الناس انتم الفقراء الى الله فقراء في كل شيء اغنى اغنياء العالم الان ينام ينام ويدخل الحمام ها وهو الكل ادرى بما وراء ذلك ويحتاج لامراه في الحلال وان كان الغالب الى الله وحده المشتكي ما هو الرجل ما الحديث صحيح في مسند احمد وغيره الشاب لما جاء قال يا رسول الله ابح لي الزنا اترضاه لامك قال لا اترضاه لاختك هو كانوا زمان لا يرضونه لامهاتهم لكن اليوم والعياذ بالله بعض الممسوخين يعني الى الله وحده المشتكى ها الى الله واحده المشتكى ما نشتكي الا الى الله ولكن المصلحه في جميع ذلك في كل العلل الشرعيه وكل الاحكام الشرعيه راجعه الى المخل قين الذين هم في غايه الفقر والحاجه الى ما يشفع لهم خالقهم من الحكم والمصالح وهو جل وعلا غني لذاته غني سبحانه وتعالى لا يحتاج الى احد الغنى المطلق سبحانه وتعالى عن كل ما لا يليق بجلاله وكماله انظر لهذا الكلام العظيم يحفظ كلام هذا العظيم كلام عظيم من امام عظيم رحمه الله تعالى عليه وعليكم السلام ورحمه الله وبركاته واعلم اولا ان العله قد تكون حكما شرعيا كما تقدمت في قياس الدلاله وقد تكون وتكون وصفا عارضا كالش في الخمر الشده يا اخوان يعني ايه لما تبدا العصير يشتد يشتد يعني ايه طبعا انتم ما رايت انا رايتها مره يعني كنا لما في مقرب الجو فيه حراره شديده فكان عصير زبيب يشتد يعني ايش يعني يبدا يفور مثل الغليان يشتد يعني يبدا يغلي كانك توضعه على النار ويبدا يلقي بالزبت قش قواقع قواقع تسمى قواقع الابيض ابيض ايه فقاقيع مثلا سما ابيض ابيض ابيض ابيض ابيض هذا اسمه الزبد يعني ايه يبدا ايه رايتم العجين لما يبدا يخمر ها يبدا الجزء هنا وجزء هنا وجزء هنا هذا يبدا ايه العصير يشتد يشتد يعني يبدا من جهه يرتفع قلين ومن هنا يرتفع قلين ويبدا يلقي بالزبد يعني يبدا اللون الابيض الفقاقيع البيضاء هذه تبدا تظهر وتكون وصفا لازما كالانوز في ولايه النكاح الانوثه ان المراه لا تزوج نفسها حفاظا على كرامتها لا اصبحت ماذا اصبحت ماذونه وبعض الصحف تنكت جاءوا بصوره واحده يعني انها عروس وتتصل الحقوني ماذا قالت المجرم تركني تزوج بالماذون ا الى الله وحده المشتكى ما قلت الى الله وحده نشتكي يعني اذا كانت لا تصلح ان تزوج نفسها فكيف تزوج غيرها وتكون وصفا لازما معذره نحن نعتذر يعني لاننا بندرس اصول فقه كلام نفس وقد تكون وصفا لازما كالانوز في ولايه النكاح ان المراه لا تكون وليا لا تنكح المراه ولا تنكح وقد تكون فعلا للمكلف كالقتل والسرقه القاتل يقتل والسرق يقطع يده فمن نقتل ومن ويبن نقطع وقد تكون وصفا مجردا كالكي عند من يعلل به تحريم الربا في البر الكيل يعني وصف مجرد كيل وقد تكون مركبه من اوصاف كالقتل العمد العدوان قتل عمد عدوان هذا من اجل القصاص وكالا قيات والادخار وغلبه العيش عند من يعلل بذلك تحريم الربا في البر يعني هناك من يقول ان عله تحريم يعني يعني الربا في البر هي كونه هي كونه عفوا هي كونه يقتات ويدخر وغالب عيش الناس به الحمد لله يعني البر اظن القمح خرج من الارض وطار له اجنحه وقد تكون نفيا نحو لم ينفذ تصرفه لعدم رشده نفسه المجنون او الصبي تصرفاته يعني وهب اعطى ا يعني اشترى ما لا يشتريه مثله مثل هذا لا ينفذ تصرفه لماذا لعدم رشده وتكون وصفا مناسبا وغير مناسب فالمناسب كالاس كار لتحريم الخمر والظاهر ان المراد بغير المناسب يشمل امرين الاول هما لم يتحقق فيه المناسبه ولا عدمها كما تقدم في الدوران وقياس الشبه من ان الوصف المدار في الدوران والوصف الجامع في قياس الشبه لا يشترط في واحد من قبى تحقق المناف سبه فيه بل يكسف الدوران احتمال المناسبه ويكسف الشبه ان يشبه المناسبه من جهه ولو كان يشبه الطرديه من جهه اخرى وكذلك الوصف المومى اليه في مسلك الامام الاماء والتنبيه فاكرون من الاصوليين لا يشترطون في المناسبه كل هذا سبق شرحه والثاني هو ما تخلفت فيه الحكمه عن العله في بعض الصور مع كون وجودها والغالب ومثاله المسافر سافر ترفه كان نائم على محمل يعني انسان مسافر يعني يرفه عن ال نفسه مثل النائم على المحمل يعني واحد محمول ونائم على شيء والناس تحمله فان اكثر اهل العلم على ان له ان يترخص بسفر ذلك فيكفر الصلاه ويفطر في رمضان لان العله التي السفر موجوده ووصف السفر في هذا المثال ليس مناسبا لتشريع الحكم لتخلف الحكمه تخلف الحكمه ما هي المشقه وعليكم السلام وبركاته لان حكمه التخفيف بالقصر والافطار هي تخفيف المشقه على المسافر وهذا المسافر المكور ما شقت عليه اصلا ووجه بقاء الحكم هنا مع انتفاء حكمته هي ان السفر مظنه المشقه غالبا لان الاحكام تعلل بماذا بالاغلبيه والمعلل بالمن لا يتخلف بتخلف حكمته اعتبارا بالغالب والغاء للنادر يعني يعني هذا اللي هو الغير مناسب يعني هذا غير مناسب بناء على تخلف الحكمه ان العله موجوده مع تخلف الحكمه ومما يوضح ذلك ان الوصف الطريه المحض لا يعلل به قولا واحدا الطول والقصر يعلل به لا يعلل الطويل يصلي الفجر اربع ركعات والقصير يصلي الفجر ركعتين ما قال بهذا احد والله نقشه مثل بعض المجرمات نخشى والله الى الله وحده المشتكى وربما كانت العله وصفا غير موجود في محل الحكم الا انه يترقب وجوده كتحريم نكاح الا لعله خوف رق الولد الامه لا تزوج انما تعتق اولا ثم تزوج اقصد من الحر طيب ا سيتكلم عن شروط العله قال بعض اصحابنا من شرط العله ان تكون متعديه فسيتم على شروط العله اظن يعني يكفي هذا حتى لا يزداد التعب تعبا والله المستعان وعليه التكلان ولا حول ولا قوه الا بالله العلي العظيم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2026-07-29T23:04:51+00:00</dcterms:created>
  <dcterms:modified xsi:type="dcterms:W3CDTF">2026-07-29T23:04:51+00:00</dcterms:modified>
</cp:coreProperties>
</file>

<file path=docProps/custom.xml><?xml version="1.0" encoding="utf-8"?>
<Properties xmlns="http://schemas.openxmlformats.org/officeDocument/2006/custom-properties" xmlns:vt="http://schemas.openxmlformats.org/officeDocument/2006/docPropsVTypes"/>
</file>