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مذكرة أصول الفقه للإمام الشنقيطي رَحِـمَـهُ الله الدرس《74》لفضيلة الشيخ أبي حفص بن العربي الأثري</w:t>
      </w:r>
    </w:p>
    <w:p>
      <w:pPr>
        <w:jc w:val="right"/>
        <w:spacing w:line="360" w:lineRule="auto"/>
      </w:pPr>
      <w:r>
        <w:rPr>
          <w:sz w:val="24"/>
          <w:szCs w:val="24"/>
          <w:rtl/>
        </w:rPr>
        <w:t xml:space="preserve">ونعوذ بالله تعالى من شرور انفسنا ومن سيئات اعمالنا يهدي الله فلا مضل له ومن يضلل فلا هادي له واشهد ان لا اله الا الله وحده لا شريك له واشهد ان محمدا عبده ورسوله صلى الله عليه وعلى اله واصحابه والمهتدين بهديه والمستنيل بسنته الى يوم الدين اما بعد فاخوانكم العلم النافع والعمل الصالح وان يحسن لنا ولكم الختام وان يجنبنا واياكم الفتن ما ظهر منها بطن ثم اما بعد فهذا هو الدرس الرابع والسبعون من شرح مذكره اصول الفقه للعلامه الشنقيطي رحمه الله تعالى ومع باب القياس باب القياس يعتبروا من اهم ابواب اصول الفقه التي تدرس لماذا اولا لان القياس مختلف فيه ما بين جمهور العلماء من جانب والظاهريه من جانب ثانيا انه هو الاجتهاد لانه اعمال للنص فتعالوا بنا نعيش من هذا الدرس ان شاء الله المبارك ونسال الله ان يعيننا وان يوفقنا لايضاح هذا الباب وتوابعه اولا ما هو القياس القياس في اللغه طيب قال المؤلف رحمه الله تعالى باب القياس القياس في اللغه التقدير قست الثوب اذا قدرته يعني قس هذا الثوب كم ذراعا كم مترا فالقياس هو التقدير تقدير الشيء ومنه قست الثوب بالذراع اذا قدرته به يعني اذا قث ثوبا بذراع بمتر قذ المسافه اي قدرتها فهذا هو القياس في اللغه او قذ الجراحه اذا جعلت الميل فيها لتعرف غورها او لتعرف غورها يعني اذا جعلت الميل في الجرح لتعرف غور الجرح وقدر الجرح فهذا هو القياس اذا القياس في اللغه والتقدير طيب في الشرع قال وهو في الشرع حمل فرع على اصل في حكم بجامع بينهما حمل الحاق الحاق فرع باصل في حكم بعله جامعه بينهما اذا نستطيع ان نقول ان كان القياس كم اربعه اصل وفرع يقاس على الاصل والحكم الذي حكم به على الاصل او الذي استفيد من الاصل والعله التي علل بها حكم الاصل فاذا وجدت في الفرع اخذ الفرع نفس حكم الاصل وهو في الشرع حمل فرع على اصل في حكم بجامع بينه والمراد بالحمل هنا الالحاق يعني ان نلحق مثلا لو لم يرد لو لم يرد او دعني لا اقول لو لم يرد فقد ورد كل مسكر خمر وكل خمر حرام فبن والحشيش والمخدرات تحريمها بالقياس ام بالنص ايه لا بالنص لماذا بالقس هناك من قال بالقيس لكن لماذا بالقياس والنص يقول كل مسكر خمر حديث ابن عمر [موسيقى] وغيره فهنا لا يقضي القاضي وهو غضبان لا يقضي القاضي وهو غضبان ما العله تشوش الفكر طيب اذا كان في حاله احتباس بول شديد او في حال جوع مفرط بحيث ان عقله وفكره قد تشوش هل يجوز له القضاء لا يجوز لا يجوز فهنا الحاق الجوع المفرط و مثلا الم البطن او احتباس البول او ما اشبه هذا في الحكم بالغضب بعله جامع بالعله التي تجمع بينما هي التشويش والمراد بالحمل هنا الالحاق ففرع كالارز والاصل كالبر والحكم كتحريم الربا والجامع الكيل يعني هل يجوز ان ابادل رزا برز صاعا بصاعين لا يجوز لماذا لانه يلحق ويقاس بالبر الرز وهي لغه من ست لغات في الرز لم ياتي النص به انما ورد بماذا بالبر والشعير طيب هل يجوز ان اعطيك صاعين من رز مقابل صاع مقابل ان تعطيني صاعا من رز اخر لا يجوز الاصل البر والفرع الرز والعله انه يكال هذا يكال وهذا يكال وهذا يوزن وهذا يوزن وهذا قوت وهذا قوت وهذا مدخر وهذا مدخر طيب والعله قلنا العله الكيل والقوت والادخار والحكم ان هذا ربا اذا صاع رز بصاعين رز اخر ربا كما ان صاع البر بصاعين بر اخر ربا العله الجامعه بينهما انه يكال ويوزن ويؤكل ويدخر العله هي ما يناط بها الحكم يعني يعلق بها الحكم ولذلك العلماء ماذا يقولون الحكم يدور مع العله وجودا وعدما ان وجدت العله وجد الحكم وان لم توجد العله لم يوجد الحكم ولا يدور مع الحكمه عله قصر الصلاه ما العله في قصر الصلاه سفر سفر طيب العله فر والحكمه رفع المشقه امشي معي خطوه خطوه العله السفر جزاكم الله خيرا وبارك الله فيكم العله السفر والحكمه رفع المشقه طيب رجل مقيم ويكسر احجار مشقه ام ليست مشقه مشقه هل هل يجوز له قصر الصلاه لا يجوز لعدم وجود الثب رجل يشتغل في الافران وامام النار هل يجوز ان يقصر الصلاه ام لا يجوز يجوز لا يجوز لانه ليس مسافر مع وجود المشقه رجل سافر بالطائره ركب اضخم السيارات الى المطار واستقبل في داخل المطار وركب الى الطائره وسافر بالطائره وفي غايه الراحه ما شعر بمشقه يقصر ام لا يقصر لماذا لوجود السفر مع عدم وجود الحكمه التي هي المشقه اذا ان وجدت الحكمه ولم توجد العله فلا حكم وان وجدت العله مع عدم وجود الحكمه فالحكم قائم وموجود وان وجدت العله مع الحكمه فالامر فالحكم قائم وموجود وعليكم الصح وج اذا الحكم يدور مع العله وجودا وعدما وليس مع الحكمه وليس مع الحكمه كما ذكرنا السفر ورفع المشقه ولا بد لكل قياس من اصل وفرع وعله وحكم كما سياتي ايضاحه ان شاء الله تعالى في اركان القياس اذا اركان القياس اربعه الاصل والفرع والحكم والعله يقول واعلم ان العله هي مناط الحكم ما معنى مناط الحكم كلمه المناط اجعل لنا ذات انواط ولذلك يقولون نوط الشرف ما هو النوط اي ما يعلق فال المناط اي التعليق ما يعلق عليه الحكم والحكم لا يعلق الا بالعله الحكم لا يعلق الا بالعله اذا العله مناط الحكم احفظ هذه العباره العله مناط الحكم لانه سياتي ثلاثه الفاظ تخريج المناط تنقيح المناط تحقيق المناط وهذه يعني لغه اصوليه فيها يعني صعوبه قليله تحتاج لفهم ف انا ما ما شرحت الى الان انا مازلت في ان المناط ان العله هي ناط الحكم المناط يعني ما يعلق به الحكم لانها مكان نوطه اي تعليقه وسميت عله لانها اثرت في المحل كعله المريض اثرت في الفرع بان الحق بالاصل كما ان العله تؤثر في المريض ومن اطلاق النوط على التعليق في اللغه قول حسان رضي الله عنه حسن بن ثابت وانت وعليكم الصح وانت زنيم زنيم يعني دعي مستحق في قوم الزنيم يعني الدعي نيط في ال هاشم يعني انت دعي لا يعرف يعني او اما دعي او انه لئيم يعني اما الدعي او اللئيم نيط في ال هاشم يعني انه علق بال هاشم كما نيط خلف الراكب القدح الفرد كما نيط كما علق خلف الراكب القدح الفرد وانت زنيم يعني دعي مستلحلح وانت زنيم نيط ني ني نيطا باله هاشم الهاشم الهاشميون كما نيط خلف الراكب القدح الفرد وقول وقول ابي تمام الصواف انه لرقاب ابن قيس الاسدي كما ذكر ذلك ابن منظور في لسان العرب ويعقوب الحموي في معجم البلدان نسبه لبعض الاعراض احب بلاد الله ما بين منعج اسمه مكان وهذ لبني اسد الي وسلمى ان يصوب صحاب سحابها بلاد بيها بلاد بها نيطت اي علقت نيطت علي تمائمي التمائم جمع تميمه يعني انه يعني علقت عليه وهو صغير التمائم هذ واول ارض مس جلدي ترابها يعني هو يقول بلاد بها نيطت اي علقت علي تمائمي في هذه البلاد وم ومن هذا المعنى ذات انواط لماذا سميت الشجره بذات انواط لانه يعلق عليها السيوف اذا نخلص من هذا الى ان القياس في اللغه هو التقدير ها وانه في الشرع يعني في اصطلاح العلماء علماء الشرع وعلماء الاصول حمل فرع او الحاق فرع حمل فرع على اصل في حكم بجامع بينهما الجامع هذا ماذا يسمى يسمى العلله واركان القياس اربعه اصل وفرع و حكم وعله جامعه بين الاصل والفرح العله يقال لها مناط الحكم لان الحكم يعلق على العله ان وجدت وجد وان لم توجد لا يوجد اقصد في الفرع طيب هناك اجتهاد في العله اضرب الاجتهاد في العله قال الاجتهاد في العله على ثلاثه اضرب تحقيق المناط وتنقيحه وتخريجه وقد علمت ان المناط هو العله المناط هو العله اذا عندنا الاجتهاد في العله ينقسم الى ثلاثه اقسام تخريج تحقيق تنقيح تحقيق تنقيح تخريج تخريج تنقيح تحقيق طيب فمعنى تحقيق فمعنى تحقيق المنص يبتدئ بماذا بتحقيق المناط فمعنى تحقيق المناط اي تحقيق العله في الفرح هل العله تحققت في الفرع ام لا ان المجتهد والعالم يجتهد هل العله تحققت في العله تحققت في الفرع ام لم تتحقق وجد يعني هل وجد الاذكار في هذا الشيء ام لا هل وجد السفر في هذا ام لا اذا هذا يسمى التحقيق قال وهو نوعان وهو نوعان الاول مجمع عليه في كل الشرائع وهو ان تكون القاعده الكليه منصوص او متفقا عليها فيجتهد في تحقيقها في الفرع يجتهد في ماذا في تحقيقها في الفرع كوجوب المثل من النعم في جزاء الصيد في قوله تعالى يا ايها الذين امنوا لا تقتلوا الصيد وانتم حرم ومن قتله منكم متعمدا فجزاء مثل ما قتل من النعم يحكم به ذو عدل ه ذو عدل منكم هديا بالغ الكعبه طيب فجزاء فجزاء مثل ما قتل الان انسان قتل قتل وهو او اصطاد وهو محرم ما المثيل للقتل لهذا اصطاد مثلا ارنبا بماذا نحكم عليه ها واضح اصطاد حمارا وحشيا بماذا نحكم عليه اذا عندنا مجمع عليه في الشرائع وهي المنصوص عليها او المتفق عليها فيجتهد في تحقيقها في الفرض وكوجي وليست البدويه كال الحضريه كم الزوجه هذه سواء اختلف الرجل وامراته اختلف الرجل وامراته ودخل في مشاكل بسبب النفقه كيف تقدر نفقتها او قلقت ولها اولاد كم النفقه التي تكفيها وتكفي اولادها ما هو المثل الذي يحكم لها به هذا هو تحقيق المناط هذا يسمى ها تحقيق المناط فيجتهد في البقره مثلا بانها مثل الحمار الوحش ويجتهد في القدر ال الكافي في نفقه الزوجه كم يكفيها زوجه بولد وزوجه بعش اولاد كم يكفي هذا وكم يكفي هذا طيب واحده تعيش مثلا في القاهره او في الاكندريه او في المنصوره هل تستوي مثلا مع من تعيش في بديه من البوادي وليست البدويه كال الحضريه هذه لها نفقه وتلك لها نفقه اخرى هذه من من بيت لهم نفقه معينه وتلك من بيت اخر فتعامل معامله بنات عمها وخ اعمامها واخواله وخالاتها وعماتها فتقدير النفقه تقديرها الاصل ان لها نفقه كم كم هذه هي التي نسميها تحقيق المناطق ذبح او اصطاد حمارا وحشيا هل هل يفدي ببقره ام بجمل طب البقره كم عمرها اعمار وسنود فهذا الذي يسمى بتحقيق المناط فوجوب المثل والنفقه معلوم من النصوص النص جاء بماذا فجزاء مثل ما قتل من النعم و نفق على الزوجه ان تطعمها اذا طعمت وان تكسوها اذا اكتسيت ولا تضرب الوجه ولا تقبح وان نفقتها مثل نفقه بنات جنسها او بنات عمومتها واخواله والعلماء يقررون ان البدويه ان الحضريه ليست كالبد ويه هذا يا اخوان عند الخلاف اما هي رضيت رضيت باقل القليل جزاه الله خير جزاه الله خير لكن واحده كانت تخدم في بيت ابيها ولها خادمه او خادمتان انت رضيت بذلك يلزمك ان تاتي لها بخادمه واضح الفرق فرق بين التي كانت تطبخ وتكنس وتمسح وتنظف في بيت ابيها وبين التي كانت تخدم ان رضيت الا تخدم فجزاه الله خير ان رضيت ان رضيت بزواجها على ان تخدم وجب عليك فهمتم الفارق فهنا نفقه المثل مثل بنات جنسها او جزاء المثل ونفقه المثل هذا معلوم عفوا النفقه ووجوب المثل هذا وجوب النفقه ووجوب المثل معلوم من النصوص وكون البقره مثلا وكون القدر المعين كافيا في النفقه علم بنوع من الاجتهاد ما هو المسمى بتحقيق المنط هذا القسم الذي يسمى بماذا تحقيق المناط وهذا هو القسم من تحقيق المناط والمناط هنا ليس بمعناه الاصطلاح لانه ليس المراد به العله وانما المراد به النص العام يعني نحن ما اردنا هنا بالمناطق العله انما النص العام تحقيق النص في الفرع تحقق وتطبيق النص في افراده هو هذا النوع من تحقيق المناص ولا يخفى ان في عده من تحقيق المناط مسامحه ولا مشاحه في الاصطلاح يعني هم سموا هذا النوع بتحقيق المناط مع انه تطبيق النص العام ها والاجتهاد في العمل به وان يوجد في الفرع لكن هم سموه بماذا بتحقيق المناط ولا مشاحه في الاصطلاح النوع الثاني منه هو ما عرف فيه عله الحكم بنص او اجماع الاول قاعده كليه منصوص او اتفق عليه الثاني العله عرفت بنص او اجماع فيحقق المجتهد وجود تلك العله في الفرع يعني يحقق وجودها هل هي موجوده ام لا كالعلم بان السرقه هي مناط القطع والسارق والسارقه ماذا فاقطعوا ايديهما جزاء بما كسب نكال من الله طيب النباش عليكم السلام النباش الذي ينبش القبور ويسرق عظام الموتى ليبيعها او يسرق اجساد الموتى ليبيعها هل النباش سارق ام ليس سارقا قولنا سارق معناها اننا حققنا حققنا فيه السرقه فيحقق المجتهد ذ وجودها اي وجود السرقه في النباش لاخذ لاخذه الكفن من حرز مثله ما شيء محروس وليس ملكا لك وليس ملكا لاحد فاذا اخذ الكفن او اخذ الجسد فهذا شيء محرز فنقول ان النباش سارق فتقطع يده قولنا ان النباش سارق وان نبشه هذا واخذه الكفن او اخذه الجسد هذا نوع سرقه هذا الذي يسمى بتحقيق المناط اي اننا حققنا العله في الفرع اوجدنا العله في الفرع فهمتم تحقيق المناط وانه على قسمين القسم الاول تطبيق النص العام على فروعه والقسم الثاني تطبيق العله وتحقيق العله على الفرح مفهوم هذا النوع الثاني الضرب الثاني تنقيح المناص ما معنى التنقيح يا اخوان التهذيب والتصحيح سنه هذب سنه هذب و نصفي ما معنى هذا اذا سيوجد عندنا اك من احتمال لشيء ان يكون عل ما انا امامي ثلاث علل اربع علل هذه تصلح وهذه لا تصلح هذه ما الذي يصلح منها نص ورث فهبنا في ايجاد العله في ايجادها اولا انتبه اجتهدنا في ايجادها اولا وهذا الذي كان يجب ان يبت به وهو المسمى بتخريج المناط لان تخريج المناط ان تستخرج العله ثم التنقيح ماذا ان تهذب وتصفي هذه تصلح لا هذه تصلح لا هذه تصلح نعم اذا هذه العله ثم المرحله الثالثه وهي التحقيق الاصولي ما ما هو عمله انه يخرج العلم اولا يخرج العله يعني يستخرجها ويستنبط من النص خرجناها الحمد لله خرج من النص ثلاث او اربع علل بعد بعد التخريج ماذا فعل نقح ما الذي يصلح وما الذي لا يصلح بعد ان نقح يرجع ان كان فقيها فسيحقق وان لم يكن فقيها فسعيه لمن للفقيه افضل هذه العله وحققها انت في الفرح مثل ماذا يا اخوان مثل رواه الاحاديث المحدثين مثل الرواه المحدثين مثل نقاد الحديث فقط يعني عالم هو ناقد فقط لا حول ولا قوه الا عالم ناقد فقط وليس فقيه من الممكن ان يوجد نعم من الممكن ما الواجب على المحدث فقط انه سيصحح ويضعف ثم ياخذ الفقيه ان كان فقيها فبعد التصحيح والتضعيف سيستم وان لم يكن فقيها فسيا اخذ الفقيه عمل محدث ان كان الحديث ضعيفا فيهمل وان كان صحيحا فنط منه الاحكام الشرعيه واضح الان نفس المساله هنا هو اتى بها من النهايه الى التوسط الى البدايه البدايه التخريج البدايه ان نستخرج العله ثم ان نقح فهنا قال والتنقيح في اللغه التهذيب والتصحيح فمعنى فمعنى تنقيح المناط تهذيب العله وتصفيتها بالغاء ما لا يصلح للتعليل واعتبار واعتبار الصالح طيب بالغاء ما لا يصلح للتعليل واعتبار الصالح له مثاله ومثال قصه الاعراض الذي جامع امراته في نهار رمضان ففي بعض الروايات ففي في بعض رواياته انه جاء يضرب صدره وينتف شعره ويقول هلكت وقعت امراتي في نهار رمضان فقال له النبي صلى الله عليه وسلم اعتق رقبه تعالوا نخرج العله يجوز لانه اعرابي اعتق رقبه لانك اعرابي يجوز لانه ها نتف شعره وضرب صدره ويجوز لانه ايه جا مع زوجته فتنقع هنا فكونه اعرابيا وكونه يضرب صدرا وينتف شعره وكون الموطوءة طيبه وكون الموطوءة [موسيقى] خرجنا العله ثم نقوم بماذا بتنقيح فالتنقل هذا لا يصلح ان هو ان هو اعرابي لا يصلح لانه مسلم ما ذنبه ان هو اعرابي يعني انه ضرب صدره ونتف شعره ليس كل من ضرب صدره ونتف شعره انه يجب عليه ان يعتق رقيه ليس كل من جامع امراته انه يجب عليه يتق الرقب فمات انه جامع امراته في نهار رمضان اذا العله ان الجماع كان في نهار رمضان وليس في رمضان فقط ولو جامعها في ليل رمضان فلا حرج عليه لكن لما وقع الجماع في نهار رمضان كان يجب عليه الكفار وتبتدئ بماذا بعقر قال واعلم ان تنقيح المناط تاره يكون بحذف بعض الاوصاف لانها لا تصلح وتاره بزياده بعض الاوصاف لانها صالحه للتعليل او قات يعللون بالنقص واو قات يعللون بالزياده عفوا انا اقول لا اوقات ينق حون كما ان تنقيح المناط يكون بالحذف يكون في بعض الاوقات بماذا بالزياده وقد اجتمع مثاله في قصه الاعربي المذكور فقد نقح فيها المناط الشافعي واحمد مره واحده ويتقيح بحذف الاوصاف كما قلنا لا يصلح انه اعرابي لا يصلح انه ضرب صدر ونتف شعره لا يصلح ان كون المنطه زوجه طيب لا يصلح ولا يصلح كل هذا بالحذف مالك وابو حنيفه نقعها مرتين الاولى هي التي ذكرنا بالحذف والثانيه هي تنقيحه بزياده بعض الاوصاف وهي ان مالكا وابا حنيفه الغيا خصوص الوقاع فماذا قال اتوا بزياده ان الرجل هذا عله عله الكفاره ليس الجماع فقط فماذا قالوا انتهاك حرمه رمضان بجماع او غيره ومن هنا نشا الخلاف بين الائمه في من افطر متعمدا في رمضان بجماع هذا اجماع على انه عليه الكفار نشا الخلاف في ماذا اذا افطر بطعام او شراب رجل اكل او شرب عامدا فهل عليه كفاره ام عليه التوبه ملك وابو حنيفه نقح المناطه هنا بالزياده قالوا ان الاعرابيه لما اتى الى النبي صلى الله عليه وسلم الرسول صل عليه وسلم ما نظر للجماع في نهار رمضان فقط انما نظر لانتهاك حرمه الشهر احمد الشافعي واحمد احمد قال لا انما نظر النبي صلى الله عليه وسلم لعين الوقاع في نهار رمضان ولذلك اختلف الائمه انظر كيفيه لكيفيه التضلع من علم الاصول الم اقل في البدايه ان دراسه علم الاصول تفيدنا احترام الائمه واجلال وتقديرهم لاننا نعرف اسباب خلافهم وانهم لم يختلفوا لشهوه او هوى انما بناء على اصول وقواعد الان مالك وابو حنيفه ق قالوا ان الكفاره ليست بسبب الجماع فقط انما بسبب ما بسبب انتهاك حرمه الشهر فمن انتهك حرمه الشهر بجماع او اكل او شرب وجب عليه الكفاره ما الشافعي واحمد قال ان الكفاره لا تجب الا على المجامع ولذلك قالوا ان الاكل والشارب عمدا لا الكفاره عليه اما مالك وابو حنيفه فقالوا الكفاره لماذا لانه نقح المناط هنا بالزياده وهي ان الوقاع في نهار رمضان ليس عله فقط انما العله انما تنقيح المناط هنا بالزياده وهو انتهاك حرمه هذا الشهر فالمجمع والاكل والشارب عمدا منته لحرمه هذا الشعر ونقح ابو حنيفه مالك وابو حنيفه مرتين الاولى هي التي ذكرنا يعني بالحذر والثانيه هي تنقيح بزياده بعض الاوصاف وي ان مالكا وابا حنيفه الغيا خصوص الوقاع يعني الغيه خصوص الجماع وموا الحكم بماذا اي زاد انهم وانط الحكم بانتهاك حرمه رمضان فاوجد الكفاره في الاكل في الاكل والشرب عمدا فزاد الاكل والشرب على الوقاع تنقيحاً رب العالمين يكون المخطئ مالك وابو حنيفه ام ابن حزم ابن حزم فلا تغتر بكلام ابن حزم في البدايه ولذلك قالنا من طالب علم ان يبتدئ بالكلام بدراسه الاحكام لابن حزم ولا يفهم بقيه الاصول عند الائمه الا ويقع على الاقل في اطاله لسانه في ائمه المسلمين رحمه الله تال عليه مع امامه ابن حسن ايه الحمد لله يعني تنبيه هذه الصوره التي فسر بها المؤلف تنقيح المناص وهي تنقيحه النقص هي السبر والتقسيم بعينه ما معن البر والتقسيم هذا سياتي البر والتقسيم اي انك تقسم وتختبر هل هناك دليل على البر والتقسيم من القران افضل ما تدري نعم ما يدري احد ها طيب هات سوره الطور وتفكر فيه ام خلقوا من غير شيء ام هم الخالقون ام خلقوا السماوات والارض بلا يوقنون قسم قسم واختبر اما انهم خلقوا انفسهم هذا مستحيل واما انهم بلا خالق وهذا مستحيل واما انه خالق ضعيف لا قيمه له كالاصنام والاوثان وهذا مستحيل واما انه الخالق الاحد الاله الصمد القاهر فوق عباده سبحانه وتعالى لذلك ماذا قال جبير بن مط الحديث معلوم عندكم صحح لما صلى خلف النبي صلى الله عليه وسلم لما قال لما ذهب وسمع النبي صلى الله عليه وسلم يقرا في المغرب بطر البخاري يقول حدثنا عبد الله بن يوسف قال اخبرنا مالك عن ابن شهاب عن محمد بن جبير بن مطعم عن ابيه ان النبي صلى الله عليه وسلم قرا في المغرب بالطور في روايه في نفس البخاري قال فلما بلغ ام خلقوا من غير شيء ام هم الخالقون ام خلق السماوات والارض بل يقولون قال كاد قلبي ان ينفطر صحيح رجل عربي ولذلك اس وكما قلت واكرر الاسلام لا يهزم في معركه شريفه ابدا لا يمكن ان يهزم الاسلام في معركه نظيفه شريفه كافر فاستمع للايات فتفكر فيها فاسلم صحيح يعني يا كفار قريش هل خلقتم انفسكم لا هل خلقتم السماوات والارض ان الاله يكون اضع لا بلا خالق لا يمكن فماذا لابد من اله خالق عظيم يتصرف في الكون كله ويقول للشيء كن فيكون وهو الله جل في علاه هذا يقال له السبر والتقوى وايضا في سوره مريم في سوره مريم عموما تكلم عليها الشيخ رحمه الله تعالى عل الشنقيطي في تفسير سوره مريم كلاما طيبا وان شاء الله عندما نصل الى السبر والتقسيم لعلنا نزيد الكلام ان شاء الله اذا تنقيح المناط بالنقص نوع من انواع الصبر والتقسيم وتنقيح وتنقيحه الزياده هي مفهوم الموافقه بعينه اذا انظر انظر للكلام الجميل كيف يربط بعضه بعضا تنقيح النق تنقيح المناط بال النقص نوع من انواع السبر والتقسيم تنقيح المناط الزياده هو مفهوم الموافقه مفهوم الموافقه من انتهك حرمه رمضان بالجماع ها بمفهوم المواف ق ما هو اذا كانت افس بمفهوم الموافقه يحرم الضرب اذا كان ابضان ولا يجوز له ان يحكم فبم فهوم الموافقه انه لا يحكم وهو جائع جوعا مفرطا هذا مفهوم موافق نفس المساله انتهك حرمه رمضان بالجماع عليه كفاره انتهك حرمه رمضان بال الاكل والشرب عمدا عليه كفاره انا لا اقول الان يعني تاخذ هذا الكلام اني انا رجل ابحث المساله امامكم وانتبه فرق بين العالم الذي يقول بالمسالك بحثا وهذا تجدها في امهات الكتب مثل الفتح مثل المغني مثل المجموع بحثا وبين ان يقولها تقريرا وتح تريرا لابد من التنبه ابن حجر قد يبحث المساله فقط فان قالوا قيل والرد كذا والادله كذا ويسكت اذا هذا بحث المساله اما اذا قرر ورجح فهذا هو التقرير وتنقيحه الزياده هي مفهوم الموافقه بعينه وهو المعروف عند الشافعي رحمه الله تعالى بالقياس في معنى الاصل الضرب الثالث تخريج المناط وهو استخراج العله ان تستخرج العله وهو مسلك وهو استخراج العله بمسلك المناسبه والاقاله بعينه وسياتي ان شاء الله في استنباط العله بالمناسبه هذا هو المعروف في الاصطلاح وظاهر كلام المؤلف ان مراده بتخريج المناط واستخراج العله بالاستنباط مطلقا فيدخل فيه البر والتقسيم والدوران الوجودي والعدمية بكل المسالك سبر وتقسيم والوجود العدم ها والدوران وكذا وكذا وهذا مذهب ابن قدامه الثاني تنقيح المناط ان ما لا يصلح اما ان يكون بالحذف او بالزياده بالحذف وم مسلك من مسالك السبر والتقسيم بمعنى اننا نقسم هذا هذا هذا لا يصلح هذا لا يصلح هذا لا يصلح هذا لا يصلح اذا يلغى ما لا يصلح ويبقى الصالح او او بالزياده وهو المسمى بمفهوم الموافق اما تحقيق المناص فهو قسمان المتفق عليه وال اللي هو القواعد والاصول المنصوص عليها او العله المنصوص عليها او المجمع عليها وهو النوع الثاني و ان نحقق العله في الاصل نعم مفهوم مفهوم هذا واضح الكلام الى الان طيب قال المؤلف رحمه الله تعالى فصل في اثبات القياس على منكريه سندخل في المعركه تدخل الى المعركه ان حز والقياس كله باطل ولو كان القياس حقا لكان هذا قياس من ابطل قياس وجد على وجه الارض واول من قس ابليس لا اثبات القياس على منكرين للاسف قبل ان نتكلم على اثبات القياس على المنكرين الناس اختلفوا على ثلاثه اقوال منهم خاصه الاحناف ومقلده المذاهب بالغوا في القياس الى ان ردوا النصوص وهذا الذي اوجد الطرف الثالث وهو الذين انكروا القياس بل انكروا تعليل الاحكام يعني ابن حزم ينكر ان الاحكام معلله يعني لا يوجد علل انما امرنا الله فيجب ان نطيح الثالث ان الاحكام معلله وان العلم اذا كانت صحيحه وتوجد في الفرع وجد حمل الفرع على الاصل وهذا منهج الصحابه ومنهج التابعين لهم الاحسان قال رحمه الله تعالى قال بعض اصحابنا يعني الشيخ العلامه ابن قدامه قال بعض اصحابنا من الحنابله يجوز التعبد بالقياس شرعا وعقلا لقول احمد رحمه الله لا يستغني احد عن القياس وبه قال عامه الفقهاء والمتكلمين وذهب اهل الظاهر والنظام النظام هذا معتزل من شياطين المتكلمين الى انه لايجوز التعبد به عقلا ولا شرعا واو ما اليه الامام احم يعني اشار اليه احمد رحمه الله تعالى عليه فقال يجتنب المتكلم في الفقه المملا المجمله والقياس وحمله القاضي من القاضي القاضي عند الحنابله ابو يعل وعند الشافعيه القاضي حسين وعند المعتزله عبد الجبار وحمله القاضي على قياس يخالف نصا الى اخر الكلام قال الشيخ رحمه الله تعالى اعلم اولا ان ما ورد عن الصحابه من ذم الراس والتحذير منه انما يعملون به الراي الفاسد واذا كانوا اجتهدوا والاجتهاد راي فكيف يذمون الراي وقد قاسوا وذم القيام اذا الراي الفاسد الذي يخالف النصوص والقياس الفاسد الذي يخالف النصوص اما القياس الصحيح فمن الذي يرده كالقياس المخالف للنص او المبني على الجهل لاجماع على العمل بالراي والاجتهاد فيما لا نص فيه هذا اقوى ما يستدل به على القياس الا وهو اجماع الصحابه رضي الله عنهم على الاجتهاد والراي وعلى قياس الفرع على الاصل اذا كانت العله صحيحه وموجوده في الفرع والى هذا اشار في المراقب بقول وما روي من ذمه فقد عنا به الذي على الفساد قد بنى يعني المراد به القياس الفاسد المنص دم للنصوص والمسمى بالقياس فاسد الاعتبار القياس فاسد الاعتبار اي القياس في مصادمه النص واول من قاس قياسا فاسدا لاعتبار من ابليس قال انا خير منه الله عز وجل اسجدوا لادم قال انا خير منه ربك قال اسجد تقول انا خير منه خلقتني من نار وخلقته من طين طيب ايها الخبيث المخذول الطين افضل واكرم من النار وسياتي الكلام في هذا اذا افتخرت بابا لهم شرف قلنا صدقت ولكن بئس ما ولدوا انا ابي فلان وجدي فلان وع جدي فلان وعمي يا اخي وانت من مثل بعض الناس ها لما يكون وال العياذ بالله منحرفا عن الصراط المستقيم يقول انا جدي او والد جدي كان من من علماء الازهر طب وانت او واحده مثلا تكون تلبس يعني بنطلونا ولما تذهب عند اهل الدين وتريد ان تفتخر والله انا جدي كان شيخا الحمد لله طب وانت بمن تفتخر قل الفتى الذي يقولها انا ذا قال وذكر المؤلف ادله لوجوب العمل بالقياس منها ان عدم العمل به يفضي الى خلو كثير من الحوادث عن الاحكام لقله النصوص وكون الصور لا نهايه لها ومنها ان العقل يدرك حكم العلل الشرعيه اذ مناسبتها للحكم عقليه مصلحيه يدرك العقل طلب تحصيلها وروض الشرع بها يعني ورود الشرع بها يعني ان ان اولا ان ترك القياس يفضي الى تعطل كثير من الاحكام ثانيا ان العلل الشرعيه يدركها العقل لانها مساله مصلحه والعقل يدرك المصلحه ثالثا منها اننا نستفيد بالقياس ظنا غالبا والعمل بالظن الراجح متعين الظن الذي هو اكذب الحديث اي الظن في مخالفه النص او التخمين اما الظن الراجح هذا هو الذي يعمل به ويؤمر به ومنها اجمع الصحابه وهذا اقوى الادله على القياس ومنها اجماع الصحابه رضي الله عنهم على الحكم بالراي في الوقائع الخاليه من النص كقياس العهد على العقد في الامامه العظمى ان الرسول عليه والسلام قد قدمه في الصلاه قدم ابا بكر في الصلاه فقالوا رضيه لديننا افلا نرضاه لدنيانا من باب اولى وكام في مساله الجد والاخوه وتمثيلهم في ذلك بالغصن والخليجين وقولهم في المشركه وتسمى المشتركه واليم والحجريه والحمار والمنبر وهي زوج وذو سدس من جده او ام واخوه الام وشقيق فاكثر هذه تسمى المشركه وكقول ابي بكر رضي الله عنه في الكلاله اقول فيها براي لكن اسنادها منقطع لانها من طريق الشعبي عن ابي بكر والشعبي لم يدرك ابا بكر بل ولد بعد وفاته رضي الله عنه وارضاه وكقول عمر رضي الله عنه لابي موسى الاشعري اعرف الاشباه والامثال وقس الامور برايك مع ان اسنادها يعني ليس لها اسناد صحيح الا انها اشتهرت جدا حتى شرح ابن القيم شرحا عظيما في كتاب العظيم ها اعلام الموقي وكقوله في السكران اذا ثكر هذى واذا هذا او هذ واذا هذي افترى فحد حد الفيه وكقول معاذ رضي الله عنه للنبي صلى الله عليه وسلم انه يجتهد حيث لا كتاب ولا سنه فصبه النبي صلى الله عليه وسلم والحديث هذا منكر الحمد لله الذي وفق وعليكم ال الحمد لله الذي وفق وفق رسول رسول الله لم يحب رسول الله طيب ف وامثل هذا كثيره جدا ان لم تتواتر احاد يعني ان لم تتواتر احدها كل ان لم تتواتر كل قصه بعينها حصل بمجموعها العلم الضروري انهم كانوا يجتهدون فيما لا نص فيه وهذا حق وقد دل على وقد استدل على اثبات القياس بقوله تعالى فاعتبروا يؤول الابصار اعتبر بمعنى يعني انظر وتفكر وتدبر والاعتبار معناه المقايسه قال وحقيقه الاعتبار مقايسه الشيء بغيره كقولهم اعتبر الدينار بالصن وهذا الاعتبار هو القياس وقوله صلى الله عليه وسلم الحمد لله الذي وفق رسول رسول الله لم يرضي رسول الله وذا تقدم في وانه حديث منكر وقوله صلى الله عليه وسلم اذا اجتهد الحاكم فاخطا فله اجر وقوله صلى الله عليه وسلم ارايت ان كان على ابيك دين فقضيت اكان ينفعه قالت نعم قال فدين الله احق ان يقطل فهو تنبيه على قياس دين الله على دين المخلوق وقوله صلى الله عليه و وسلم لعمر حين سال عن القبله للصب ارايت لو تمضمضت والحديث هذا صح صحيح طيب فهو قياس للقبله على المضمضه بجامع بجامع ان الكل مقدمه الفطري وامثال هذا كثيره جدا اذا استدلوا بامور منها عقليه ومنها نقليه فمن العقليه ان عدم العمل بالقياس يؤدي الى خلو كثير من الحوادث عن الاحكام الثاني ان العقل يدرك المصالح ويدرك حكم العلل الشرعيه فيلحق الفرع بالاصل طالما ان العله قائمه وموجوده اننا نستفيد بالقياس ظما غالبا النقل اجماع الصحابه على العمل بالراي والقياس وانهم قاسوا امورا كثيره ثم ذكر بعض الامور ايضا قول الله عز وجل فاعتبروا يا اولي الابصار ايضا قول الرسول عليه السلام لمعاذ ا الحمد لله الذي وفق رسول رسول الله لكن هذا حديث منكر ايضا حديث عبد الله بن عمرو عفوا حديث عمرو بن العاص ا اذا اجتهد الحاكم فاصاب فله اجران واذا اخطا فله اجر واحد ا ايضا حديث عمرو بن العاص متفق عليه حديث ايضا ارايت لو كان على ابيك دين نفس المساله حديث ارايت انت مضمض لعمر نفس المساله لانه قاس قبله على المضمضه بجامع ان الكل مقدمه للفطر تنبيه هذه الادله التي ذكر المؤلف ما منها عندكم منها ايه منها ايوه بس انا كلمه منها منها ما هو اعم من محل النزاع لان مطلق الاجتهاد اعم من القياس ومنها ما يدل على محل النزاع كقصه معاز فانه صرح فيه بان اجتهاده فيما لا نص فيه عندكم فيما لا نص ايه فيما لا نص في ما لا نص وذلك انما يكون بالحاق المنصوص لكن حديث منكر وكح الدين والمضمضه وهذان صحيحان ومن اسرح الادله على اثبات القياس ما في ما ثبت في الصحيحين في من قصه من قصه الذي ولد له ولد اس يخالف لونه لون امه وابيه الولد اسود والاب والام بياض مشرب بحمره فقسه صلى الله عليه وسلم على اولاد الابل الحمر يكون فيها الاورق الاورق يعني في لونه يعني بياض الى سواد يعني هذا يكون اطيب الابل لحما الاورق هذا فقال وقال له وقال فيه عليه الصلاه والسلام لعله نزعه عرق يعني لماذا يكون الابل لا اورق فيها وياتي فيها الاورق قال يا رسول الله لعله نزعه عرق قال كذلك لعله نزعه عرق يعني عرق من اجداده لعل احد اجداده كان اسود ف وقع لولدك هذا قال والقصه صحيحه مشهوره اخرجها الجماعه من حديث ابي هريره رضي الله عنه ايش ايش نعم نحن ذكرنا هذا من قبل حديث عمار ان لكن هنا قد يقال ان عمارا هو الذي قال لكن هو يدخل في اجتهاد الصحابه ان لما كان عمار يا اخوان وعمر في يا امير المؤمنين اتذكر لما كنت انا وانت في صفره فاجن بنا فاما انت فتركت الصلاه واما انا فمعك كما تمعك الدابه على اساس ان التراب التراب مطهر فكيف يتطهر من الجنابه ظل يتمرغ في التراب ليعم جسده بالتراب كما يعم بالماء فهذا اجتهاد وقياس من عمار رضي الله عنه نعم قال المؤلف رحمه الله تعالى اوجه تطرق الخطا الى القياس انتبه يعني الان نحن الان اخذنا اولا الكلام عن العله عن تعريف القياس ثم عن العله ثم اضرب اضرب العله وهي التحقيق والتنقيح التخريج والتنقيح والتحقيق طيب ثم بعد هذا اثبات القياس على منكريه وان القياس يعني صحيحه صحيح وخطاه خطا وباط باطل طيب من اين يتطرق الخطا الى القياس كيف ياتي الخطا فهمتم السؤال قال المؤلف رحمه الله تعالى اوجه تطرق الخطا الى القياس اعلم ان القياس يتطرق اليه الخطا من خمسه اوجه اثبات القياس على منكريه في مبحث في نهايه الكتاب في اثبات القياس على منكره ان شاء الله عندما ننتهي من المذكره باذن الله سندرس هذا المبحث لنعرف كيفيه الرد على ابي محمد بن حزم رحمه الله تعالى عليه اما تطرق الخطا الى القياس فمن خمسه اوج اولا الا يكون الحكم معللا يعني الحكم ليس له علم يعني الحكم ليس له علم ما العله في الوضوء من لحم من لحوم الابل قال كان يعلل نقض الوضوء بلحم الجزور بانه حار فيلحق به لحم الظبي فيجعله ناقضا او كان يعلل نقض الوضوء بلحم الجزور بانه حار فيلحق به لحم الظبي فيجعله ناقضا ام يعني بعض الناس سيقول ان لحم الجزور حر وهذا معروف ان لحم الابل يعني حتى بعض البدو يا اخوان بعض الشبان من اخواننا اهل اليمن كان اخبرني اسال الله ان يعافينا واياكم قال بالنسبه للروماتيزم قال ياكل لحم قعود صغير ويلتف يعني يلف نفسه في في بطنيه او شيء حتى يعرق جسده كاملا قال باذن الله يعافى لحم لاان لحمه حار فعلا يعني لحم الابل حار يجعل الجسم يكون دافئ ولذلك اهل البوادي لذلك تجد فيهم شده و وهذا بناء على ان نقض الوضوء بلحم الجزور ليس تعبدي اذا الا يكون الحكم معللا ثانيا الا يصيب علته في نفس الامر يعني يعلل ما ليس معللا ثانيا ان ياتي لعلل فيخطئ كان لا تكون عله الربا في البر الطعم بالنسبه الى من يعلل بالطعم الطعم يعني الاكل او مثلا لو ان انسانا يعلل اعتق رقبه بانه ضرب الصدره ونتف الشعر فهنا اخطا في التعليل او كمن يعلل السفر برفع المشقه عفوا القصر في السفر برفع المشقه طب ما وجدت المشقه ولم يوجد الحكم اذا عدم التعليل ان الحكم غير معلل ثانيا ان ياتي يعلل فيخطئ ثالثا ان يقصر في بعض اوصاف العل العله يجب ان تكون جامعه مانعه لا يزاد عليها ولا ينقص منها طيب فياتي يعلل فينقص بعض اوصافه كان يقول عله القصاص القتل العمد ويحذف العدوان فيلزم على علته القصاص من ولي الدم اذا اقتص من القاتل لان قصاصه من قتل عمد ها ما هو قتل عمد عدوان لكن قاتل عمد فقط و انت اذا اقتصت من قاتل اخيك او ابنك هو قاتل عمد اذا قص من هذا وقص هذا وقص هذا اذا التقصيص في اوصاف العلم الا الاولى ان يعلل ما ليس معللا ثانيا ان يخطئ في التعليم ثالثا ان يقصر في اوصاف العلم رابعا ان يجمع الى العله ما ليس منها ان يجمع الثالثه نقص الرابعه زياده كما لو جعل عله وجوب الكفاره على المواقع في نهار رمضان كونه اعرابيا مجامعه ما شاء الله ولو الحضري ان الله مشتكي فيلزم عليه ان جماع الحضر ليس ليس عله الكفاره وهو باطل يعني قال لانه اعرابي مجامع فيجب عل لا ده هو الوصف لما وصف الصحابي يعني اتى اعرابي فقط ليبين ان المخطئ ليس من اصحاب رسول الله صلى الله عليه وسلم الذين يتعلمون منه انما هذا اعرابي اخطا جاء تائبا اذا الا يكون الحب معللا ثانيا الا يصيب العله في نفس الامر ثالثا ان ينقص من اوصافها رابعا ان يزيد في اوصافها خامسا ان يخطئ في وجود العله في الفرع العله موجوده في الاصل لكن هل هي في الفرع ام لا اخطا في ايجادها في الفرع كما لو ظن التفاح مكيلا التفاح موزون وليس مكيلا لا يكان القمح يكال ستقول يوزن يكال الرز يكال الذره يكال لكن التفاح البرتقال هل يكال لا يكال فيلحقه بالبر في الربا بجامع الكيل هولا يكال اذا ان يخطئ في وجود العله في الفرح اذا خمسه اوجه تطرق الخطر الى القياس يتطرق من خمسه يعني بسبب باسباب خمسه في العله وهي هذا في العله الا يكون الحكم معللا ثانيا الا يصيب العله في نفس الامر ثالثا ان يحذف بعض اوصاف العله رابعا ان يزيد في بعض اوصاف العله خامسا ان يخطئ في وجود العله في الفرع هي غير موجوده في الفرع فيخطئ فيها ايشي ايه نعم يعني مثلا اتيت لتعلي عله قصر الصلاه في السفر قلت ان العله رفع ان العله رفع المشقه انتبه معي خلي الكتابه اولا انت قلت ان ان ان عله القصر والافطار في ان العله في القصر طيب ان العله في السفر يعني للقصر والافطار رفع رفع المشقه هذا التعليل فواب ام خطا خطا لانه يوجد مشقه على بعض المقيمين مثل عمال الافران مثل الذين يكسرون الاحجار مثل الذين يقفون في الشمس في اعمالهم المشقه موجوده وه هذه المشقه قد لا توجد في المسافر ولكنه يقصر ايضا كالذي يسافر بسياره الى المطار اعظم سياره مكيفه مرتاح لا يشعر بحر ولا برد ولا ضيق ولا ويصل الى المطار يركب الطائره ما يشعر بشيء وينزل سيجلس يوما او يومين ويرجع هذا يقصر الصلاه ام لا يقصرها طيب مع ان المشقه غير موجوده فالخطاب ان يعلل القصر في الصلاه القصر في السفر والافطار في السفر برفع المشقه تنبيه اعلم ان هذه الخمسه المذكوره هنا راجعه الى القوادح الاتيه في اخر الكتاب القوادح هذا سياتي ان شاء الله اخوان اما الاول وهو الا يكون الحكم معللا الى اخره فهو راجع الى نوع من انواع القادح المعروف بعدم التاثير وهو المعبر عنه بعدم التاثير في ال الصف كما سياتي اضافه ان شاء الله واما الثاني وهو الا يصيب علته في نفس الامر الى اخره فهو راجع الى القادح المذكور انفا ايضا وعدم التاثير في الوصف وان كان هناك مجتهد اخر يعلل ذلك الحكم بعله اخرى فهو راجع الى القادح المعروف بمركب الاصل واما الثالث هو ان يقصر في بعض اوصاف العله الى اخره فهو راجع الى القادح المسمى بالكسر لانه اخلال بجزئ العله والاخلال بجزء ها كسر لها وهذه القادح فلم يذكره المؤلف سياتي ان شاء الله واما الرابع وهو ان يجمع الى العله ما ليس منها اللي هو الزياده فهو راجح ايضا الى عدم التاثير في الوصف الذي هو اول شيء لان حكم جزء العله كحكم جميعها وا واما الخامس وان يخطئ في وجود العله في الفرع فهو راجع الى نوع من انواع القادح المسمى بالمنع وهو منع وجود العله في الفرع ان العله ان العله غير موجوده في الفرع وهو حاول ان يجدها فاخطا طيب ما رايكم نقف عند الحاق المنطوق بالمسك ها نقف الى هنا ايه نقف طيب سبحانك اللهم وبحمدك اشهد ان لا اله الا انت استغفرك اتوب اليك اللهم انا نعوذ بك من علم لا ينفع ومن قلب لا ي شع من نفس لا تشبع من عين لا تدمع ومن دعوه لا يستجاب لها وصلى الله وسلم وبارك على الحبيب الشفيع محمد وعلى اله وصحبه وسلم هذا في المصطلح يعني هذا في المصطلح اجيب انا المصطلح حكم مجهول العداله تفصيل في حكم المبتدع حكم التائب من الكاذب حكم تعارض حديثين مع التفصيل فائده روايه الابناء الاباء فائده معرفه كل من الاسماء المفرده والكى والالقاب وشتر راجع الكتاب تجد الاجابه ان شاء الله تعالى وجزاكم الله خيرا وبارك الله فيكم سبحانك اللهم وبحمدك اشهد ان لا اله الا انت استغفرك وتوب ال</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2026-10-30T20:13:34+00:00</dcterms:created>
  <dcterms:modified xsi:type="dcterms:W3CDTF">2026-10-30T20:13:34+00:00</dcterms:modified>
</cp:coreProperties>
</file>

<file path=docProps/custom.xml><?xml version="1.0" encoding="utf-8"?>
<Properties xmlns="http://schemas.openxmlformats.org/officeDocument/2006/custom-properties" xmlns:vt="http://schemas.openxmlformats.org/officeDocument/2006/docPropsVTypes"/>
</file>