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الدرس《74》لفضيلة الشيخ أبي حفص بن العربي الأثري</w:t>
      </w:r>
    </w:p>
    <w:p>
      <w:pPr>
        <w:jc w:val="right"/>
        <w:spacing w:line="360" w:lineRule="auto"/>
      </w:pPr>
      <w:r>
        <w:rPr>
          <w:sz w:val="24"/>
          <w:szCs w:val="24"/>
          <w:rtl/>
        </w:rPr>
        <w:t xml:space="preserve">ونعوذ بالله تعالى من شرور انفسنا ومن سيئات اعمالنا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والمستنيل بسنته الى يوم الدين اما بعد فاخوانكم العلم النافع والعمل الصالح وان يحسن لنا ولكم الختام وان يجنبنا واياكم الفتن ما ظهر منها بطن ثم اما بعد فهذا هو الدرس الرابع والسبعون من شرح مذكره اصول الفقه للعلامه الشنقيطي رحمه الله تعالى ومع باب القياس باب القياس يعتبروا من اهم ابواب اصول الفقه التي تدرس لماذا اولا لان القياس مختلف فيه ما بين جمهور العلماء من جانب والظاهريه من جانب ثانيا انه هو الاجتهاد لانه اعمال للنص فتعالوا بنا نعيش من هذا الدرس ان شاء الله المبارك ونسال الله ان يعيننا وان يوفقنا لايضاح هذا الباب وتوابعه اولا ما هو القياس القياس في اللغه طيب قال المؤلف رحمه الله تعالى باب القياس القياس في اللغه التقدير قست الثوب اذا قدرته يعني قس هذا الثوب كم ذراعا كم مترا فالقياس هو التقدير تقدير الشيء ومنه قست الثوب بالذراع اذا قدرته به يعني اذا قث ثوبا بذراع بمتر قذ المسافه اي قدرتها فهذا هو القياس في اللغه او قذ الجراحه اذا جعلت الميل فيها لتعرف غورها او لتعرف غورها يعني اذا جعلت الميل في الجرح لتعرف غور الجرح وقدر الجرح فهذا هو القياس اذا القياس في اللغه والتقدير طيب في الشرع قال وهو في الشرع حمل فرع على اصل في حكم بجامع بينهما حمل الحاق الحاق فرع باصل في حكم بعله جامعه بينهما اذا نستطيع ان نقول ان كان القياس كم اربعه اصل وفرع يقاس على الاصل والحكم الذي حكم به على الاصل او الذي استفيد من الاصل والعله التي علل بها حكم الاصل فاذا وجدت في الفرع اخذ الفرع نفس حكم الاصل وهو في الشرع حمل فرع على اصل في حكم بجامع بينه والمراد بالحمل هنا الالحاق يعني ان نلحق مثلا لو لم يرد لو لم يرد او دعني لا اقول لو لم يرد فقد ورد كل مسكر خمر وكل خمر حرام فبن والحشيش والمخدرات تحريمها بالقياس ام بالنص ايه لا بالنص لماذا بالقس هناك من قال بالقيس لكن لماذا بالقياس والنص يقول كل مسكر خمر حديث ابن عمر [موسيقى] وغيره فهنا لا يقضي القاضي وهو غضبان لا يقضي القاضي وهو غضبان ما العله تشوش الفكر طيب اذا كان في حاله احتباس بول شديد او في حال جوع مفرط بحيث ان عقله وفكره قد تشوش هل يجوز له القضاء لا يجوز لا يجوز فهنا الحاق الجوع المفرط و مثلا الم البطن او احتباس البول او ما اشبه هذا في الحكم بالغضب بعله جامع بالعله التي تجمع بينما هي التشويش والمراد بالحمل هنا الالحاق ففرع كالارز والاصل كالبر والحكم كتحريم الربا والجامع الكيل يعني هل يجوز ان ابادل رزا برز صاعا بصاعين لا يجوز لماذا لانه يلحق ويقاس بالبر الرز وهي لغه من ست لغات في الرز لم ياتي النص به انما ورد بماذا بالبر والشعير طيب هل يجوز ان اعطيك صاعين من رز مقابل صاع مقابل ان تعطيني صاعا من رز اخر لا يجوز الاصل البر والفرع الرز والعله انه يكال هذا يكال وهذا يكال وهذا يوزن وهذا يوزن وهذا قوت وهذا قوت وهذا مدخر وهذا مدخر طيب والعله قلنا العله الكيل والقوت والادخار والحكم ان هذا ربا اذا صاع رز بصاعين رز اخر ربا كما ان صاع البر بصاعين بر اخر ربا العله الجامعه بينهما انه يكال ويوزن ويؤكل ويدخر العله هي ما يناط بها الحكم يعني يعلق بها الحكم ولذلك العلماء ماذا يقولون الحكم يدور مع العله وجودا وعدما ان وجدت العله وجد الحكم وان لم توجد العله لم يوجد الحكم ولا يدور مع الحكمه عله قصر الصلاه ما العله في قصر الصلاه سفر سفر طيب العله فر والحكمه رفع المشقه امشي معي خطوه خطوه العله السفر جزاكم الله خيرا وبارك الله فيكم العله السفر والحكمه رفع المشقه طيب رجل مقيم ويكسر احجار مشقه ام ليست مشقه مشقه هل هل يجوز له قصر الصلاه لا يجوز لعدم وجود الثب رجل يشتغل في الافران وامام النار هل يجوز ان يقصر الصلاه ام لا يجوز يجوز لا يجوز لانه ليس مسافر مع وجود المشقه رجل سافر بالطائره ركب اضخم السيارات الى المطار واستقبل في داخل المطار وركب الى الطائره وسافر بالطائره وفي غايه الراحه ما شعر بمشقه يقصر ام لا يقصر لماذا لوجود السفر مع عدم وجود الحكمه التي هي المشقه اذا ان وجدت الحكمه ولم توجد العله فلا حكم وان وجدت العله مع عدم وجود الحكمه فالحكم قائم وموجود وان وجدت العله مع الحكمه فالامر فالحكم قائم وموجود وعليكم الصح وج اذا الحكم يدور مع العله وجودا وعدما وليس مع الحكمه وليس مع الحكمه كما ذكرنا السفر ورفع المشقه ولا بد لكل قياس من اصل وفرع وعله وحكم كما سياتي ايضاحه ان شاء الله تعالى في اركان القياس اذا اركان القياس اربعه الاصل والفرع والحكم والعله يقول واعلم ان العله هي مناط الحكم ما معنى مناط الحكم كلمه المناط اجعل لنا ذات انواط ولذلك يقولون نوط الشرف ما هو النوط اي ما يعلق فال المناط اي التعليق ما يعلق عليه الحكم والحكم لا يعلق الا بالعله الحكم لا يعلق الا بالعله اذا العله مناط الحكم احفظ هذه العباره العله مناط الحكم لانه سياتي ثلاثه الفاظ تخريج المناط تنقيح المناط تحقيق المناط وهذه يعني لغه اصوليه فيها يعني صعوبه قليله تحتاج لفهم ف انا ما ما شرحت الى الان انا مازلت في ان المناط ان العله هي ناط الحكم المناط يعني ما يعلق به الحكم لانها مكان نوطه اي تعليقه وسميت عله لانها اثرت في المحل كعله المريض اثرت في الفرع بان الحق بالاصل كما ان العله تؤثر في المريض ومن اطلاق النوط على التعليق في اللغه قول حسان رضي الله عنه حسن بن ثابت وانت وعليكم الصح وانت زنيم زنيم يعني دعي مستحق في قوم الزنيم يعني الدعي نيط في ال هاشم يعني انت دعي لا يعرف يعني او اما دعي او انه لئيم يعني اما الدعي او اللئيم نيط في ال هاشم يعني انه علق بال هاشم كما نيط خلف الراكب القدح الفرد كما نيط كما علق خلف الراكب القدح الفرد وانت زنيم يعني دعي مستلحلح وانت زنيم نيط ني ني نيطا باله هاشم الهاشم الهاشميون كما نيط خلف الراكب القدح الفرد وقول وقول ابي تمام الصواف انه لرقاب ابن قيس الاسدي كما ذكر ذلك ابن منظور في لسان العرب ويعقوب الحموي في معجم البلدان نسبه لبعض الاعراض احب بلاد الله ما بين منعج اسمه مكان وهذ لبني اسد الي وسلمى ان يصوب صحاب سحابها بلاد بيها بلاد بها نيطت اي علقت نيطت علي تمائمي التمائم جمع تميمه يعني انه يعني علقت عليه وهو صغير التمائم هذ واول ارض مس جلدي ترابها يعني هو يقول بلاد بها نيطت اي علقت علي تمائمي في هذه البلاد وم ومن هذا المعنى ذات انواط لماذا سميت الشجره بذات انواط لانه يعلق عليها السيوف اذا نخلص من هذا الى ان القياس في اللغه هو التقدير ها وانه في الشرع يعني في اصطلاح العلماء علماء الشرع وعلماء الاصول حمل فرع او الحاق فرع حمل فرع على اصل في حكم بجامع بينهما الجامع هذا ماذا يسمى يسمى العلله واركان القياس اربعه اصل وفرع و حكم وعله جامعه بين الاصل والفرح العله يقال لها مناط الحكم لان الحكم يعلق على العله ان وجدت وجد وان لم توجد لا يوجد اقصد في الفرع طيب هناك اجتهاد في العله اضرب الاجتهاد في العله قال الاجتهاد في العله على ثلاثه اضرب تحقيق المناط وتنقيحه وتخريجه وقد علمت ان المناط هو العله المناط هو العله اذا عندنا الاجتهاد في العله ينقسم الى ثلاثه اقسام تخريج تحقيق تنقيح تحقيق تنقيح تخريج تخريج تنقيح تحقيق طيب فمعنى تحقيق فمعنى تحقيق المنص يبتدئ بماذا بتحقيق المناط فمعنى تحقيق المناط اي تحقيق العله في الفرح هل العله تحققت في الفرع ام لا ان المجتهد والعالم يجتهد هل العله تحققت في العله تحققت في الفرع ام لم تتحقق وجد يعني هل وجد الاذكار في هذا الشيء ام لا هل وجد السفر في هذا ام لا اذا هذا يسمى التحقيق قال وهو نوعان وهو نوعان الاول مجمع عليه في كل الشرائع وهو ان تكون القاعده الكليه منصوص او متفقا عليها فيجتهد في تحقيقها في الفرع يجتهد في ماذا في تحقيقها في الفرع كوجوب المثل من النعم في جزاء الصيد في قوله تعالى يا ايها الذين امنوا لا تقتلوا الصيد وانتم حرم ومن قتله منكم متعمدا فجزاء مثل ما قتل من النعم يحكم به ذو عدل ه ذو عدل منكم هديا بالغ الكعبه طيب فجزاء فجزاء مثل ما قتل الان انسان قتل قتل وهو او اصطاد وهو محرم ما المثيل للقتل لهذا اصطاد مثلا ارنبا بماذا نحكم عليه ها واضح اصطاد حمارا وحشيا بماذا نحكم عليه اذا عندنا مجمع عليه في الشرائع وهي المنصوص عليها او المتفق عليها فيجتهد في تحقيقها في الفرض وكوجي وليست البدويه كال الحضريه كم الزوجه هذه سواء اختلف الرجل وامراته اختلف الرجل وامراته ودخل في مشاكل بسبب النفقه كيف تقدر نفقتها او قلقت ولها اولاد كم النفقه التي تكفيها وتكفي اولادها ما هو المثل الذي يحكم لها به هذا هو تحقيق المناط هذا يسمى ها تحقيق المناط فيجتهد في البقره مثلا بانها مثل الحمار الوحش ويجتهد في القدر ال الكافي في نفقه الزوجه كم يكفيها زوجه بولد وزوجه بعش اولاد كم يكفي هذا وكم يكفي هذا طيب واحده تعيش مثلا في القاهره او في الاكندريه او في المنصوره هل تستوي مثلا مع من تعيش في بديه من البوادي وليست البدويه كال الحضريه هذه لها نفقه وتلك لها نفقه اخرى هذه من من بيت لهم نفقه معينه وتلك من بيت اخر فتعامل معامله بنات عمها وخ اعمامها واخواله وخالاتها وعماتها فتقدير النفقه تقديرها الاصل ان لها نفقه كم كم هذه هي التي نسميها تحقيق المناطق ذبح او اصطاد حمارا وحشيا هل هل يفدي ببقره ام بجمل طب البقره كم عمرها اعمار وسنود فهذا الذي يسمى بتحقيق المناط فوجوب المثل والنفقه معلوم من النصوص النص جاء بماذا فجزاء مثل ما قتل من النعم و نفق على الزوجه ان تطعمها اذا طعمت وان تكسوها اذا اكتسيت ولا تضرب الوجه ولا تقبح وان نفقتها مثل نفقه بنات جنسها او بنات عمومتها واخواله والعلماء يقررون ان البدويه ان الحضريه ليست كالبد ويه هذا يا اخوان عند الخلاف اما هي رضيت رضيت باقل القليل جزاه الله خير جزاه الله خير لكن واحده كانت تخدم في بيت ابيها ولها خادمه او خادمتان انت رضيت بذلك يلزمك ان تاتي لها بخادمه واضح الفرق فرق بين التي كانت تطبخ وتكنس وتمسح وتنظف في بيت ابيها وبين التي كانت تخدم ان رضيت الا تخدم فجزاه الله خير ان رضيت ان رضيت بزواجها على ان تخدم وجب عليك فهمتم الفارق فهنا نفقه المثل مثل بنات جنسها او جزاء المثل ونفقه المثل هذا معلوم عفوا النفقه ووجوب المثل هذا وجوب النفقه ووجوب المثل معلوم من النصوص وكون البقره مثلا وكون القدر المعين كافيا في النفقه علم بنوع من الاجتهاد ما هو المسمى بتحقيق المنط هذا القسم الذي يسمى بماذا تحقيق المناط وهذا هو القسم من تحقيق المناط والمناط هنا ليس بمعناه الاصطلاح لانه ليس المراد به العله وانما المراد به النص العام يعني نحن ما اردنا هنا بالمناطق العله انما النص العام تحقيق النص في الفرع تحقق وتطبيق النص في افراده هو هذا النوع من تحقيق المناص ولا يخفى ان في عده من تحقيق المناط مسامحه ولا مشاحه في الاصطلاح يعني هم سموا هذا النوع بتحقيق المناط مع انه تطبيق النص العام ها والاجتهاد في العمل به وان يوجد في الفرع لكن هم سموه بماذا بتحقيق المناط ولا مشاحه في الاصطلاح النوع الثاني منه هو ما عرف فيه عله الحكم بنص او اجماع الاول قاعده كليه منصوص او اتفق عليه الثاني العله عرفت بنص او اجماع فيحقق المجتهد وجود تلك العله في الفرع يعني يحقق وجودها هل هي موجوده ام لا كالعلم بان السرقه هي مناط القطع والسارق والسارقه ماذا فاقطعوا ايديهما جزاء بما كسب نكال من الله طيب النباش عليكم السلام النباش الذي ينبش القبور ويسرق عظام الموتى ليبيعها او يسرق اجساد الموتى ليبيعها هل النباش سارق ام ليس سارقا قولنا سارق معناها اننا حققنا حققنا فيه السرقه فيحقق المجتهد ذ وجودها اي وجود السرقه في النباش لاخذ لاخذه الكفن من حرز مثله ما شيء محروس وليس ملكا لك وليس ملكا لاحد فاذا اخذ الكفن او اخذ الجسد فهذا شيء محرز فنقول ان النباش سارق فتقطع يده قولنا ان النباش سارق وان نبشه هذا واخذه الكفن او اخذه الجسد هذا نوع سرقه هذا الذي يسمى بتحقيق المناط اي اننا حققنا العله في الفرع اوجدنا العله في الفرع فهمتم تحقيق المناط وانه على قسمين القسم الاول تطبيق النص العام على فروعه والقسم الثاني تطبيق العله وتحقيق العله على الفرح مفهوم هذا النوع الثاني الضرب الثاني تنقيح المناص ما معنى التنقيح يا اخوان التهذيب والتصحيح سنه هذب سنه هذب و نصفي ما معنى هذا اذا سيوجد عندنا اك من احتمال لشيء ان يكون عل ما انا امامي ثلاث علل اربع علل هذه تصلح وهذه لا تصلح هذه ما الذي يصلح منها نص ورث فهبنا في ايجاد العله في ايجادها اولا انتبه اجتهدنا في ايجادها اولا وهذا الذي كان يجب ان يبت به وهو المسمى بتخريج المناط لان تخريج المناط ان تستخرج العله ثم التنقيح ماذا ان تهذب وتصفي هذه تصلح لا هذه تصلح لا هذه تصلح نعم اذا هذه العله ثم المرحله الثالثه وهي التحقيق الاصولي ما ما هو عمله انه يخرج العلم اولا يخرج العله يعني يستخرجها ويستنبط من النص خرجناها الحمد لله خرج من النص ثلاث او اربع علل بعد بعد التخريج ماذا فعل نقح ما الذي يصلح وما الذي لا يصلح بعد ان نقح يرجع ان كان فقيها فسيحقق وان لم يكن فقيها فسعيه لمن للفقيه افضل هذه العله وحققها انت في الفرح مثل ماذا يا اخوان مثل رواه الاحاديث المحدثين مثل الرواه المحدثين مثل نقاد الحديث فقط يعني عالم هو ناقد فقط لا حول ولا قوه الا عالم ناقد فقط وليس فقيه من الممكن ان يوجد نعم من الممكن ما الواجب على المحدث فقط انه سيصحح ويضعف ثم ياخذ الفقيه ان كان فقيها فبعد التصحيح والتضعيف سيستم وان لم يكن فقيها فسيا اخذ الفقيه عمل محدث ان كان الحديث ضعيفا فيهمل وان كان صحيحا فنط منه الاحكام الشرعيه واضح الان نفس المساله هنا هو اتى بها من النهايه الى التوسط الى البدايه البدايه التخريج البدايه ان نستخرج العله ثم ان نقح فهنا قال والتنقيح في اللغه التهذيب والتصحيح فمعنى فمعنى تنقيح المناط تهذيب العله وتصفيتها بالغاء ما لا يصلح للتعليل واعتبار واعتبار الصالح طيب بالغاء ما لا يصلح للتعليل واعتبار الصالح له مثاله ومثال قصه الاعراض الذي جامع امراته في نهار رمضان ففي بعض الروايات ففي في بعض رواياته انه جاء يضرب صدره وينتف شعره ويقول هلكت وقعت امراتي في نهار رمضان فقال له النبي صلى الله عليه وسلم اعتق رقبه تعالوا نخرج العله يجوز لانه اعرابي اعتق رقبه لانك اعرابي يجوز لانه ها نتف شعره وضرب صدره ويجوز لانه ايه جا مع زوجته فتنقع هنا فكونه اعرابيا وكونه يضرب صدرا وينتف شعره وكون الموطوءة طيبه وكون الموطوءة [موسيقى] خرجنا العله ثم نقوم بماذا بتنقيح فالتنقل هذا لا يصلح ان هو ان هو اعرابي لا يصلح لانه مسلم ما ذنبه ان هو اعرابي يعني انه ضرب صدره ونتف شعره ليس كل من ضرب صدره ونتف شعره انه يجب عليه ان يعتق رقيه ليس كل من جامع امراته انه يجب عليه يتق الرقب فمات انه جامع امراته في نهار رمضان اذا العله ان الجماع كان في نهار رمضان وليس في رمضان فقط ولو جامعها في ليل رمضان فلا حرج عليه لكن لما وقع الجماع في نهار رمضان كان يجب عليه الكفار وتبتدئ بماذا بعقر قال واعلم ان تنقيح المناط تاره يكون بحذف بعض الاوصاف لانها لا تصلح وتاره بزياده بعض الاوصاف لانها صالحه للتعليل او قات يعللون بالنقص واو قات يعللون بالزياده عفوا انا اقول لا اوقات ينق حون كما ان تنقيح المناط يكون بالحذف يكون في بعض الاوقات بماذا بالزياده وقد اجتمع مثاله في قصه الاعربي المذكور فقد نقح فيها المناط الشافعي واحمد مره واحده ويتقيح بحذف الاوصاف كما قلنا لا يصلح انه اعرابي لا يصلح انه ضرب صدر ونتف شعره لا يصلح ان كون المنطه زوجه طيب لا يصلح ولا يصلح كل هذا بالحذف مالك وابو حنيفه نقعها مرتين الاولى هي التي ذكرنا بالحذف والثانيه هي تنقيحه بزياده بعض الاوصاف وهي ان مالكا وابا حنيفه الغيا خصوص الوقاع فماذا قال اتوا بزياده ان الرجل هذا عله عله الكفاره ليس الجماع فقط فماذا قالوا انتهاك حرمه رمضان بجماع او غيره ومن هنا نشا الخلاف بين الائمه في من افطر متعمدا في رمضان بجماع هذا اجماع على انه عليه الكفار نشا الخلاف في ماذا اذا افطر بطعام او شراب رجل اكل او شرب عامدا فهل عليه كفاره ام عليه التوبه ملك وابو حنيفه نقح المناطه هنا بالزياده قالوا ان الاعرابيه لما اتى الى النبي صلى الله عليه وسلم الرسول صل عليه وسلم ما نظر للجماع في نهار رمضان فقط انما نظر لانتهاك حرمه الشهر احمد الشافعي واحمد احمد قال لا انما نظر النبي صلى الله عليه وسلم لعين الوقاع في نهار رمضان ولذلك اختلف الائمه انظر كيفيه لكيفيه التضلع من علم الاصول الم اقل في البدايه ان دراسه علم الاصول تفيدنا احترام الائمه واجلال وتقديرهم لاننا نعرف اسباب خلافهم وانهم لم يختلفوا لشهوه او هوى انما بناء على اصول وقواعد الان مالك وابو حنيفه ق قالوا ان الكفاره ليست بسبب الجماع فقط انما بسبب ما بسبب انتهاك حرمه الشهر فمن انتهك حرمه الشهر بجماع او اكل او شرب وجب عليه الكفاره ما الشافعي واحمد قال ان الكفاره لا تجب الا على المجامع ولذلك قالوا ان الاكل والشارب عمدا لا الكفاره عليه اما مالك وابو حنيفه فقالوا الكفاره لماذا لانه نقح المناط هنا بالزياده وهي ان الوقاع في نهار رمضان ليس عله فقط انما العله انما تنقيح المناط هنا بالزياده وهو انتهاك حرمه هذا الشهر فالمجمع والاكل والشارب عمدا منته لحرمه هذا الشعر ونقح ابو حنيفه مالك وابو حنيفه مرتين الاولى هي التي ذكرنا يعني بالحذر والثانيه هي تنقيح بزياده بعض الاوصاف وي ان مالكا وابا حنيفه الغيا خصوص الوقاع يعني الغيه خصوص الجماع وموا الحكم بماذا اي زاد انهم وانط الحكم بانتهاك حرمه رمضان فاوجد الكفاره في الاكل في الاكل والشرب عمدا فزاد الاكل والشرب على الوقاع تنقيحاً رب العالمين يكون المخطئ مالك وابو حنيفه ام ابن حزم ابن حزم فلا تغتر بكلام ابن حزم في البدايه ولذلك قالنا من طالب علم ان يبتدئ بالكلام بدراسه الاحكام لابن حزم ولا يفهم بقيه الاصول عند الائمه الا ويقع على الاقل في اطاله لسانه في ائمه المسلمين رحمه الله تال عليه مع امامه ابن حسن ايه الحمد لله يعني تنبيه هذه الصوره التي فسر بها المؤلف تنقيح المناص وهي تنقيحه النقص هي السبر والتقسيم بعينه ما معن البر والتقسيم هذا سياتي البر والتقسيم اي انك تقسم وتختبر هل هناك دليل على البر والتقسيم من القران افضل ما تدري نعم ما يدري احد ها طيب هات سوره الطور وتفكر فيه ام خلقوا من غير شيء ام هم الخالقون ام خلقوا السماوات والارض بلا يوقنون قسم قسم واختبر اما انهم خلقوا انفسهم هذا مستحيل واما انهم بلا خالق وهذا مستحيل واما انه خالق ضعيف لا قيمه له كالاصنام والاوثان وهذا مستحيل واما انه الخالق الاحد الاله الصمد القاهر فوق عباده سبحانه وتعالى لذلك ماذا قال جبير بن مط الحديث معلوم عندكم صحح لما صلى خلف النبي صلى الله عليه وسلم لما قال لما ذهب وسمع النبي صلى الله عليه وسلم يقرا في المغرب بطر البخاري يقول حدثنا عبد الله بن يوسف قال اخبرنا مالك عن ابن شهاب عن محمد بن جبير بن مطعم عن ابيه ان النبي صلى الله عليه وسلم قرا في المغرب بالطور في روايه في نفس البخاري قال فلما بلغ ام خلقوا من غير شيء ام هم الخالقون ام خلق السماوات والارض بل يقولون قال كاد قلبي ان ينفطر صحيح رجل عربي ولذلك اس وكما قلت واكرر الاسلام لا يهزم في معركه شريفه ابدا لا يمكن ان يهزم الاسلام في معركه نظيفه شريفه كافر فاستمع للايات فتفكر فيها فاسلم صحيح يعني يا كفار قريش هل خلقتم انفسكم لا هل خلقتم السماوات والارض ان الاله يكون اضع لا بلا خالق لا يمكن فماذا لابد من اله خالق عظيم يتصرف في الكون كله ويقول للشيء كن فيكون وهو الله جل في علاه هذا يقال له السبر والتقوى وايضا في سوره مريم في سوره مريم عموما تكلم عليها الشيخ رحمه الله تعالى عل الشنقيطي في تفسير سوره مريم كلاما طيبا وان شاء الله عندما نصل الى السبر والتقسيم لعلنا نزيد الكلام ان شاء الله اذا تنقيح المناط بالنقص نوع من انواع الصبر والتقسيم وتنقيح وتنقيحه الزياده هي مفهوم الموافقه بعينه اذا انظر انظر للكلام الجميل كيف يربط بعضه بعضا تنقيح النق تنقيح المناط بال النقص نوع من انواع السبر والتقسيم تنقيح المناط الزياده هو مفهوم الموافقه مفهوم الموافقه من انتهك حرمه رمضان بالجماع ها بمفهوم المواف ق ما هو اذا كانت افس بمفهوم الموافقه يحرم الضرب اذا كان ابضان ولا يجوز له ان يحكم فبم فهوم الموافقه انه لا يحكم وهو جائع جوعا مفرطا هذا مفهوم موافق نفس المساله انتهك حرمه رمضان بالجماع عليه كفاره انتهك حرمه رمضان بال الاكل والشرب عمدا عليه كفاره انا لا اقول الان يعني تاخذ هذا الكلام اني انا رجل ابحث المساله امامكم وانتبه فرق بين العالم الذي يقول بالمسالك بحثا وهذا تجدها في امهات الكتب مثل الفتح مثل المغني مثل المجموع بحثا وبين ان يقولها تقريرا وتح تريرا لابد من التنبه ابن حجر قد يبحث المساله فقط فان قالوا قيل والرد كذا والادله كذا ويسكت اذا هذا بحث المساله اما اذا قرر ورجح فهذا هو التقرير وتنقيحه الزياده هي مفهوم الموافقه بعينه وهو المعروف عند الشافعي رحمه الله تعالى بالقياس في معنى الاصل الضرب الثالث تخريج المناط وهو استخراج العله ان تستخرج العله وهو مسلك وهو استخراج العله بمسلك المناسبه والاقاله بعينه وسياتي ان شاء الله في استنباط العله بالمناسبه هذا هو المعروف في الاصطلاح وظاهر كلام المؤلف ان مراده بتخريج المناط واستخراج العله بالاستنباط مطلقا فيدخل فيه البر والتقسيم والدوران الوجودي والعدمية بكل المسالك سبر وتقسيم والوجود العدم ها والدوران وكذا وكذا وهذا مذهب ابن قدامه الثاني تنقيح المناط ان ما لا يصلح اما ان يكون بالحذف او بالزياده بالحذف وم مسلك من مسالك السبر والتقسيم بمعنى اننا نقسم هذا هذا هذا لا يصلح هذا لا يصلح هذا لا يصلح هذا لا يصلح اذا يلغى ما لا يصلح ويبقى الصالح او او بالزياده وهو المسمى بمفهوم الموافق اما تحقيق المناص فهو قسمان المتفق عليه وال اللي هو القواعد والاصول المنصوص عليها او العله المنصوص عليها او المجمع عليها وهو النوع الثاني و ان نحقق العله في الاصل نعم مفهوم مفهوم هذا واضح الكلام الى الان طيب قال المؤلف رحمه الله تعالى فصل في اثبات القياس على منكريه سندخل في المعركه تدخل الى المعركه ان حز والقياس كله باطل ولو كان القياس حقا لكان هذا قياس من ابطل قياس وجد على وجه الارض واول من قس ابليس لا اثبات القياس على منكرين للاسف قبل ان نتكلم على اثبات القياس على المنكرين الناس اختلفوا على ثلاثه اقوال منهم خاصه الاحناف ومقلده المذاهب بالغوا في القياس الى ان ردوا النصوص وهذا الذي اوجد الطرف الثالث وهو الذين انكروا القياس بل انكروا تعليل الاحكام يعني ابن حزم ينكر ان الاحكام معلله يعني لا يوجد علل انما امرنا الله فيجب ان نطيح الثالث ان الاحكام معلله وان العلم اذا كانت صحيحه وتوجد في الفرع وجد حمل الفرع على الاصل وهذا منهج الصحابه ومنهج التابعين لهم الاحسان قال رحمه الله تعالى قال بعض اصحابنا يعني الشيخ العلامه ابن قدامه قال بعض اصحابنا من الحنابله يجوز التعبد بالقياس شرعا وعقلا لقول احمد رحمه الله لا يستغني احد عن القياس وبه قال عامه الفقهاء والمتكلمين وذهب اهل الظاهر والنظام النظام هذا معتزل من شياطين المتكلمين الى انه لايجوز التعبد به عقلا ولا شرعا واو ما اليه الامام احم يعني اشار اليه احمد رحمه الله تعالى عليه فقال يجتنب المتكلم في الفقه المملا المجمله والقياس وحمله القاضي من القاضي القاضي عند الحنابله ابو يعل وعند الشافعيه القاضي حسين وعند المعتزله عبد الجبار وحمله القاضي على قياس يخالف نصا الى اخر الكلام قال الشيخ رحمه الله تعالى اعلم اولا ان ما ورد عن الصحابه من ذم الراس والتحذير منه انما يعملون به الراي الفاسد واذا كانوا اجتهدوا والاجتهاد راي فكيف يذمون الراي وقد قاسوا وذم القيام اذا الراي الفاسد الذي يخالف النصوص والقياس الفاسد الذي يخالف النصوص اما القياس الصحيح فمن الذي يرده كالقياس المخالف للنص او المبني على الجهل لاجماع على العمل بالراي والاجتهاد فيما لا نص فيه هذا اقوى ما يستدل به على القياس الا وهو اجماع الصحابه رضي الله عنهم على الاجتهاد والراي وعلى قياس الفرع على الاصل اذا كانت العله صحيحه وموجوده في الفرع والى هذا اشار في المراقب بقول وما روي من ذمه فقد عنا به الذي على الفساد قد بنى يعني المراد به القياس الفاسد المنص دم للنصوص والمسمى بالقياس فاسد الاعتبار القياس فاسد الاعتبار اي القياس في مصادمه النص واول من قاس قياسا فاسدا لاعتبار من ابليس قال انا خير منه الله عز وجل اسجدوا لادم قال انا خير منه ربك قال اسجد تقول انا خير منه خلقتني من نار وخلقته من طين طيب ايها الخبيث المخذول الطين افضل واكرم من النار وسياتي الكلام في هذا اذا افتخرت بابا لهم شرف قلنا صدقت ولكن بئس ما ولدوا انا ابي فلان وجدي فلان وع جدي فلان وعمي يا اخي وانت من مثل بعض الناس ها لما يكون وال العياذ بالله منحرفا عن الصراط المستقيم يقول انا جدي او والد جدي كان من من علماء الازهر طب وانت او واحده مثلا تكون تلبس يعني بنطلونا ولما تذهب عند اهل الدين وتريد ان تفتخر والله انا جدي كان شيخا الحمد لله طب وانت بمن تفتخر قل الفتى الذي يقولها انا ذا قال وذكر المؤلف ادله لوجوب العمل بالقياس منها ان عدم العمل به يفضي الى خلو كثير من الحوادث عن الاحكام لقله النصوص وكون الصور لا نهايه لها ومنها ان العقل يدرك حكم العلل الشرعيه اذ مناسبتها للحكم عقليه مصلحيه يدرك العقل طلب تحصيلها وروض الشرع بها يعني ورود الشرع بها يعني ان ان اولا ان ترك القياس يفضي الى تعطل كثير من الاحكام ثانيا ان العلل الشرعيه يدركها العقل لانها مساله مصلحه والعقل يدرك المصلحه ثالثا منها اننا نستفيد بالقياس ظنا غالبا والعمل بالظن الراجح متعين الظن الذي هو اكذب الحديث اي الظن في مخالفه النص او التخمين اما الظن الراجح هذا هو الذي يعمل به ويؤمر به ومنها اجمع الصحابه وهذا اقوى الادله على القياس ومنها اجماع الصحابه رضي الله عنهم على الحكم بالراي في الوقائع الخاليه من النص كقياس العهد على العقد في الامامه العظمى ان الرسول عليه والسلام قد قدمه في الصلاه قدم ابا بكر في الصلاه فقالوا رضيه لديننا افلا نرضاه لدنيانا من باب اولى وكام في مساله الجد والاخوه وتمثيلهم في ذلك بالغصن والخليجين وقولهم في المشركه وتسمى المشتركه واليم والحجريه والحمار والمنبر وهي زوج وذو سدس من جده او ام واخوه الام وشقيق فاكثر هذه تسمى المشركه وكقول ابي بكر رضي الله عنه في الكلاله اقول فيها براي لكن اسنادها منقطع لانها من طريق الشعبي عن ابي بكر والشعبي لم يدرك ابا بكر بل ولد بعد وفاته رضي الله عنه وارضاه وكقول عمر رضي الله عنه لابي موسى الاشعري اعرف الاشباه والامثال وقس الامور برايك مع ان اسنادها يعني ليس لها اسناد صحيح الا انها اشتهرت جدا حتى شرح ابن القيم شرحا عظيما في كتاب العظيم ها اعلام الموقي وكقوله في السكران اذا ثكر هذى واذا هذا او هذ واذا هذي افترى فحد حد الفيه وكقول معاذ رضي الله عنه للنبي صلى الله عليه وسلم انه يجتهد حيث لا كتاب ولا سنه فصبه النبي صلى الله عليه وسلم والحديث هذا منكر الحمد لله الذي وفق وعليكم ال الحمد لله الذي وفق وفق رسول رسول الله لم يحب رسول الله طيب ف وامثل هذا كثيره جدا ان لم تتواتر احاد يعني ان لم تتواتر احدها كل ان لم تتواتر كل قصه بعينها حصل بمجموعها العلم الضروري انهم كانوا يجتهدون فيما لا نص فيه وهذا حق وقد دل على وقد استدل على اثبات القياس بقوله تعالى فاعتبروا يؤول الابصار اعتبر بمعنى يعني انظر وتفكر وتدبر والاعتبار معناه المقايسه قال وحقيقه الاعتبار مقايسه الشيء بغيره كقولهم اعتبر الدينار بالصن وهذا الاعتبار هو القياس وقوله صلى الله عليه وسلم الحمد لله الذي وفق رسول رسول الله لم يرضي رسول الله وذا تقدم في وانه حديث منكر وقوله صلى الله عليه وسلم اذا اجتهد الحاكم فاخطا فله اجر وقوله صلى الله عليه وسلم ارايت ان كان على ابيك دين فقضيت اكان ينفعه قالت نعم قال فدين الله احق ان يقطل فهو تنبيه على قياس دين الله على دين المخلوق وقوله صلى الله عليه و وسلم لعمر حين سال عن القبله للصب ارايت لو تمضمضت والحديث هذا صح صحيح طيب فهو قياس للقبله على المضمضه بجامع بجامع ان الكل مقدمه الفطري وامثال هذا كثيره جدا اذا استدلوا بامور منها عقليه ومنها نقليه فمن العقليه ان عدم العمل بالقياس يؤدي الى خلو كثير من الحوادث عن الاحكام الثاني ان العقل يدرك المصالح ويدرك حكم العلل الشرعيه فيلحق الفرع بالاصل طالما ان العله قائمه وموجوده اننا نستفيد بالقياس ظما غالبا النقل اجماع الصحابه على العمل بالراي والقياس وانهم قاسوا امورا كثيره ثم ذكر بعض الامور ايضا قول الله عز وجل فاعتبروا يا اولي الابصار ايضا قول الرسول عليه السلام لمعاذ ا الحمد لله الذي وفق رسول رسول الله لكن هذا حديث منكر ايضا حديث عبد الله بن عمرو عفوا حديث عمرو بن العاص ا اذا اجتهد الحاكم فاصاب فله اجران واذا اخطا فله اجر واحد ا ايضا حديث عمرو بن العاص متفق عليه حديث ايضا ارايت لو كان على ابيك دين نفس المساله حديث ارايت انت مضمض لعمر نفس المساله لانه قاس قبله على المضمضه بجامع ان الكل مقدمه للفطر تنبيه هذه الادله التي ذكر المؤلف ما منها عندكم منها ايه منها ايوه بس انا كلمه منها منها ما هو اعم من محل النزاع لان مطلق الاجتهاد اعم من القياس ومنها ما يدل على محل النزاع كقصه معاز فانه صرح فيه بان اجتهاده فيما لا نص فيه عندكم فيما لا نص ايه فيما لا نص في ما لا نص وذلك انما يكون بالحاق المنصوص لكن حديث منكر وكح الدين والمضمضه وهذان صحيحان ومن اسرح الادله على اثبات القياس ما في ما ثبت في الصحيحين في من قصه من قصه الذي ولد له ولد اس يخالف لونه لون امه وابيه الولد اسود والاب والام بياض مشرب بحمره فقسه صلى الله عليه وسلم على اولاد الابل الحمر يكون فيها الاورق الاورق يعني في لونه يعني بياض الى سواد يعني هذا يكون اطيب الابل لحما الاورق هذا فقال وقال له وقال فيه عليه الصلاه والسلام لعله نزعه عرق يعني لماذا يكون الابل لا اورق فيها وياتي فيها الاورق قال يا رسول الله لعله نزعه عرق قال كذلك لعله نزعه عرق يعني عرق من اجداده لعل احد اجداده كان اسود ف وقع لولدك هذا قال والقصه صحيحه مشهوره اخرجها الجماعه من حديث ابي هريره رضي الله عنه ايش ايش نعم نحن ذكرنا هذا من قبل حديث عمار ان لكن هنا قد يقال ان عمارا هو الذي قال لكن هو يدخل في اجتهاد الصحابه ان لما كان عمار يا اخوان وعمر في يا امير المؤمنين اتذكر لما كنت انا وانت في صفره فاجن بنا فاما انت فتركت الصلاه واما انا فمعك كما تمعك الدابه على اساس ان التراب التراب مطهر فكيف يتطهر من الجنابه ظل يتمرغ في التراب ليعم جسده بالتراب كما يعم بالماء فهذا اجتهاد وقياس من عمار رضي الله عنه نعم قال المؤلف رحمه الله تعالى اوجه تطرق الخطا الى القياس انتبه يعني الان نحن الان اخذنا اولا الكلام عن العله عن تعريف القياس ثم عن العله ثم اضرب اضرب العله وهي التحقيق والتنقيح التخريج والتنقيح والتحقيق طيب ثم بعد هذا اثبات القياس على منكريه وان القياس يعني صحيحه صحيح وخطاه خطا وباط باطل طيب من اين يتطرق الخطا الى القياس كيف ياتي الخطا فهمتم السؤال قال المؤلف رحمه الله تعالى اوجه تطرق الخطا الى القياس اعلم ان القياس يتطرق اليه الخطا من خمسه اوجه اثبات القياس على منكريه في مبحث في نهايه الكتاب في اثبات القياس على منكره ان شاء الله عندما ننتهي من المذكره باذن الله سندرس هذا المبحث لنعرف كيفيه الرد على ابي محمد بن حزم رحمه الله تعالى عليه اما تطرق الخطا الى القياس فمن خمسه اوج اولا الا يكون الحكم معللا يعني الحكم ليس له علم يعني الحكم ليس له علم ما العله في الوضوء من لحم من لحوم الابل قال كان يعلل نقض الوضوء بلحم الجزور بانه حار فيلحق به لحم الظبي فيجعله ناقضا او كان يعلل نقض الوضوء بلحم الجزور بانه حار فيلحق به لحم الظبي فيجعله ناقضا ام يعني بعض الناس سيقول ان لحم الجزور حر وهذا معروف ان لحم الابل يعني حتى بعض البدو يا اخوان بعض الشبان من اخواننا اهل اليمن كان اخبرني اسال الله ان يعافينا واياكم قال بالنسبه للروماتيزم قال ياكل لحم قعود صغير ويلتف يعني يلف نفسه في في بطنيه او شيء حتى يعرق جسده كاملا قال باذن الله يعافى لحم لاان لحمه حار فعلا يعني لحم الابل حار يجعل الجسم يكون دافئ ولذلك اهل البوادي لذلك تجد فيهم شده و وهذا بناء على ان نقض الوضوء بلحم الجزور ليس تعبدي اذا الا يكون الحكم معللا ثانيا الا يصيب علته في نفس الامر يعني يعلل ما ليس معللا ثانيا ان ياتي لعلل فيخطئ كان لا تكون عله الربا في البر الطعم بالنسبه الى من يعلل بالطعم الطعم يعني الاكل او مثلا لو ان انسانا يعلل اعتق رقبه بانه ضرب الصدره ونتف الشعر فهنا اخطا في التعليل او كمن يعلل السفر برفع المشقه عفوا القصر في السفر برفع المشقه طب ما وجدت المشقه ولم يوجد الحكم اذا عدم التعليل ان الحكم غير معلل ثانيا ان ياتي يعلل فيخطئ ثالثا ان يقصر في بعض اوصاف العل العله يجب ان تكون جامعه مانعه لا يزاد عليها ولا ينقص منها طيب فياتي يعلل فينقص بعض اوصافه كان يقول عله القصاص القتل العمد ويحذف العدوان فيلزم على علته القصاص من ولي الدم اذا اقتص من القاتل لان قصاصه من قتل عمد ها ما هو قتل عمد عدوان لكن قاتل عمد فقط و انت اذا اقتصت من قاتل اخيك او ابنك هو قاتل عمد اذا قص من هذا وقص هذا وقص هذا اذا التقصيص في اوصاف العلم الا الاولى ان يعلل ما ليس معللا ثانيا ان يخطئ في التعليم ثالثا ان يقصر في اوصاف العلم رابعا ان يجمع الى العله ما ليس منها ان يجمع الثالثه نقص الرابعه زياده كما لو جعل عله وجوب الكفاره على المواقع في نهار رمضان كونه اعرابيا مجامعه ما شاء الله ولو الحضري ان الله مشتكي فيلزم عليه ان جماع الحضر ليس ليس عله الكفاره وهو باطل يعني قال لانه اعرابي مجامع فيجب عل لا ده هو الوصف لما وصف الصحابي يعني اتى اعرابي فقط ليبين ان المخطئ ليس من اصحاب رسول الله صلى الله عليه وسلم الذين يتعلمون منه انما هذا اعرابي اخطا جاء تائبا اذا الا يكون الحب معللا ثانيا الا يصيب العله في نفس الامر ثالثا ان ينقص من اوصافها رابعا ان يزيد في اوصافها خامسا ان يخطئ في وجود العله في الفرع العله موجوده في الاصل لكن هل هي في الفرع ام لا اخطا في ايجادها في الفرع كما لو ظن التفاح مكيلا التفاح موزون وليس مكيلا لا يكان القمح يكال ستقول يوزن يكال الرز يكال الذره يكال لكن التفاح البرتقال هل يكال لا يكال فيلحقه بالبر في الربا بجامع الكيل هولا يكال اذا ان يخطئ في وجود العله في الفرح اذا خمسه اوجه تطرق الخطر الى القياس يتطرق من خمسه يعني بسبب باسباب خمسه في العله وهي هذا في العله الا يكون الحكم معللا ثانيا الا يصيب العله في نفس الامر ثالثا ان يحذف بعض اوصاف العله رابعا ان يزيد في بعض اوصاف العله خامسا ان يخطئ في وجود العله في الفرع هي غير موجوده في الفرع فيخطئ فيها ايشي ايه نعم يعني مثلا اتيت لتعلي عله قصر الصلاه في السفر قلت ان العله رفع ان العله رفع المشقه انتبه معي خلي الكتابه اولا انت قلت ان ان ان عله القصر والافطار في ان العله في القصر طيب ان العله في السفر يعني للقصر والافطار رفع رفع المشقه هذا التعليل فواب ام خطا خطا لانه يوجد مشقه على بعض المقيمين مثل عمال الافران مثل الذين يكسرون الاحجار مثل الذين يقفون في الشمس في اعمالهم المشقه موجوده وه هذه المشقه قد لا توجد في المسافر ولكنه يقصر ايضا كالذي يسافر بسياره الى المطار اعظم سياره مكيفه مرتاح لا يشعر بحر ولا برد ولا ضيق ولا ويصل الى المطار يركب الطائره ما يشعر بشيء وينزل سيجلس يوما او يومين ويرجع هذا يقصر الصلاه ام لا يقصرها طيب مع ان المشقه غير موجوده فالخطاب ان يعلل القصر في الصلاه القصر في السفر والافطار في السفر برفع المشقه تنبيه اعلم ان هذه الخمسه المذكوره هنا راجعه الى القوادح الاتيه في اخر الكتاب القوادح هذا سياتي ان شاء الله اخوان اما الاول وهو الا يكون الحكم معللا الى اخره فهو راجع الى نوع من انواع القادح المعروف بعدم التاثير وهو المعبر عنه بعدم التاثير في ال الصف كما سياتي اضافه ان شاء الله واما الثاني وهو الا يصيب علته في نفس الامر الى اخره فهو راجع الى القادح المذكور انفا ايضا وعدم التاثير في الوصف وان كان هناك مجتهد اخر يعلل ذلك الحكم بعله اخرى فهو راجع الى القادح المعروف بمركب الاصل واما الثالث هو ان يقصر في بعض اوصاف العله الى اخره فهو راجع الى القادح المسمى بالكسر لانه اخلال بجزئ العله والاخلال بجزء ها كسر لها وهذه القادح فلم يذكره المؤلف سياتي ان شاء الله واما الرابع وهو ان يجمع الى العله ما ليس منها اللي هو الزياده فهو راجح ايضا الى عدم التاثير في الوصف الذي هو اول شيء لان حكم جزء العله كحكم جميعها وا واما الخامس وان يخطئ في وجود العله في الفرع فهو راجع الى نوع من انواع القادح المسمى بالمنع وهو منع وجود العله في الفرع ان العله ان العله غير موجوده في الفرع وهو حاول ان يجدها فاخطا طيب ما رايكم نقف عند الحاق المنطوق بالمسك ها نقف الى هنا ايه نقف طيب سبحانك اللهم وبحمدك اشهد ان لا اله الا انت استغفرك اتوب اليك اللهم انا نعوذ بك من علم لا ينفع ومن قلب لا ي شع من نفس لا تشبع من عين لا تدمع ومن دعوه لا يستجاب لها وصلى الله وسلم وبارك على الحبيب الشفيع محمد وعلى اله وصحبه وسلم هذا في المصطلح يعني هذا في المصطلح اجيب انا المصطلح حكم مجهول العداله تفصيل في حكم المبتدع حكم التائب من الكاذب حكم تعارض حديثين مع التفصيل فائده روايه الابناء الاباء فائده معرفه كل من الاسماء المفرده والكى والالقاب وشتر راجع الكتاب تجد الاجابه ان شاء الله تعالى وجزاكم الله خيرا وبارك الله فيكم سبحانك اللهم وبحمدك اشهد ان لا اله الا انت استغفرك وتوب ال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2026-05-08T16:09:32+00:00</dcterms:created>
  <dcterms:modified xsi:type="dcterms:W3CDTF">2026-05-08T16:09:32+00:00</dcterms:modified>
</cp:coreProperties>
</file>

<file path=docProps/custom.xml><?xml version="1.0" encoding="utf-8"?>
<Properties xmlns="http://schemas.openxmlformats.org/officeDocument/2006/custom-properties" xmlns:vt="http://schemas.openxmlformats.org/officeDocument/2006/docPropsVTypes"/>
</file>