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الدرس《66》لفضيلة الشيخ أبي حفص بن العربي الأثري</w:t>
      </w:r>
    </w:p>
    <w:p>
      <w:pPr>
        <w:jc w:val="right"/>
        <w:spacing w:line="360" w:lineRule="auto"/>
      </w:pPr>
      <w:r>
        <w:rPr>
          <w:sz w:val="24"/>
          <w:szCs w:val="24"/>
          <w:rtl/>
        </w:rPr>
        <w:t xml:space="preserve">السلامُ عليكم ورحمةُ اللهِ وبركاتُه. بسمِ اللهِ الرحمنِ الرحيمِ.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من 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السادسُ والسِّتون من دروسِ شرحِ كتابِ "مُذكرةِ أصولِ الفقهِ" للعلامةِ الشنقيطيِّ رحمه اللهُ تعالى. ومع بابِ العمومِ. وعليكم السلامُ ورحمةُ اللهِ وبركاتُه. العمومِ. يقولُ: "اعلمْ أنَّ العمومَ من عوارضِ الألفاظِ حقيقةً، وقد يُطلَقُ في غيرِها معنىً". كلامُه أنَّ العمومَ من صفاتِ الألفاظِ، صفةٌ يُوصفُ بها اللفظُ. يعني: مثلًا، {يا أيها الناسُ}، كلمةُ "الناسِ" اسمٌ. طيب، ما صفةُ هذا الاسمِ؟ هل هو جمعٌ؟ نعم، جمعٌ. هل هذا الجمعُ جمعٌ خاصٌّ بمجموعةٍ من الناسِ أم يعمُّ كلَّ الناسِ؟ نقولُ: يعمُّ كلَّ الناسِ. إذًا كلمةُ "الناسِ" موصوفةٌ بأنها تعمُّ. هذا معنى أنَّ العمومَ من عوارضِ الألفاظِ. يعني من صفاتِ الألفاظِ. ما هو لفظٌ؟ إما اسمٌ أو فعلٌ أو حرفٌ. هذا حقيقتُه. لكن بماذا نصفُه؟ أو أوضحُ المسألةَ. لفظُ الجلالةِ "اللهُ" هكذا اسمُ علمٍ على الذاتِ الإلهيَّةِ. والرحمنُ صفةٌ موصوفٌ بالرح حرفًا هكذا أم لا؟ طيب، الْعُمُومُ هل هو حقيقةٌ؟ اللَّفْظُ أم صِفَةٌ؟ صِفَةٌ، هذا معنى من عَوَارِضِ الْأَلْفَاظِ، يعني من صِفَاتِ الْأَلْفَاظِ. إذًا الْعُمُومُ وَصْفٌ لِلَّفْظِ. وقيل: توصف به الْمَعَانِي أيضًا، واختاره الْعَضُدُ الْإِيجِيُّ وابنُ الْحَاجِبِ وغيرهما. وإليه الْإِشَارَةُ في الْمَرَاقِبِ. قوله: "وهو من عَوَارِضِ الْمَبَانِي"، يعني الْأَلْفَاظَ. من صِفَاتِ الْأَلْفَاظِ. وقيل: لِلْأَلْفَاظِ والمعاني، يعني حتى المعنى يوصف أيضًا بالْعموم عند الْعَضُدِ وعند ابنِ الْحَاجِبِ. طيب، ما هو الْعَامُّ؟ لفظ ما هو تعريف الْعَامِّ؟ هو له تعريفان، وعرف المؤلف الْعَامَّ تعريفين. الأول: الْعَامُّ هو اللَّفْظُ الْوَاحِدُ الدَّالُّ على شَيْئَيْنِ فصاعدًا. مطلقًا، يعني شيء يدل على اثنين فصاعدًا، هو اللَّفْظُ. الْوَاحِدُ، لفظ واحد. اسم يدل على شيئين فصاعدًا. مطلقًا، يعني بدون قيد، بدون وصف. مثلًا: الْمُؤْمِنُونَ، الرِّجَالُ، النِّسَاءُ. لفظ واحد، لكن يدل على شيئين فصاعدًا، على اثنين، ثلاثة، عشرة. عليكم السلام ورحمة الله وبركاته. لكن غير محدد، ما قلنا شيئين ولا ثلاثة ولا أربعة، إنما قلنا: مؤمن. الْمُؤْمِنُونَ، الرِّجَالُ، النِّسَاءُ. وهذا التعريف لا يصح تعريف الْعَامِّ في الِاصْطِلَاحِ به؛ لأنه ليس بِمَانِعٍ. من شروط التعريف أن يكون جَامِعًا، يعني يجمع كل ما يصلح للدخول تحته، ويمنع ما لا يدخل تحته. فهنا كلمة "زَوْجٍ" و "شَفْعٍ" تدل على اثنين، أم لا؟ لكن ليس من أَلْفَاظِ الْعُمُومِ. فلفظة "زَوْجٍ" و "شَفْعٍ" مثلًا تدل على اثنين، ولم يقل إنها صِيغَةُ عُمُومٍ. إذًا هذا التعريف مُنْتَقَدٌ. التعريف الثاني، كلام يقول: "الْعَامُّ كلامٌ مُسْتَغْرِقٌ لِجَمِيعِ ما صَلَحَ له". الْعَامُّ كلامٌ مُسْتَغْرِقٌ لِجَمِيعِ ما يَصْلُحُ له. قلت: وهذا التعريف جيد، إلا أنه ينبغي أن يزاد عليه ثلاث كلمات. فنقول: الْعَامُّ كلامٌ مُسْتَغْرِقٌ لِجَمِيعِ ما يَصْلُحُ له بِحَسَبِ وَضْعٍ وَاحِدٍ، دَفْعَةً، بِلَا حَصْرٍ. يَعْنِي لَا بُدَّ أَنْ يَكُونَ مُسْتَغْرِقًا لِجَمِيعِ مَا يَصْلُحُ لَهُ، وَأَنْ يَكُونَ بِحَسَبِ وَضْعٍ وَاحِدٍ، وَأَنْ يَكُونَ دَفْعَةً، وَأَنْ يَكُونَ بِلَا حَصْرٍ. مَا تَقُولُ: عَشَرَةٌ. سَنُوَضِّحُ هَذَا الْ المرادُ، أما العامُّ فَيُفْهَمُ مباشرةً. وعُرِّفَ العامُ في الاصطلاحِ: ما استغرقَ الصالحَ دفعةً بلا حصرٍ من اللفظِ، كـ "عشر" مثلاً. مثْ إذًا العامُ من عمومِ الألفاظِ، من عوارضِ الألفاظِ. الجسمِ لشمولِ الجسمِ غيرِ النامي كالحجرِ وهكذا. إذَا العمومُ والخصوصُ ينقسمُ إلى ثلاثةِ أقسامٍ: طرفانِ وواسطةٌ. طرفٌ لا أعمَّ منه مثلُ المعلومِ. والمذكورِ. وطرفٌ لا أخصَّ منه مثلُ محمدٍ وإبراهيمَ. خلاص، هذا ما هو أخصُّ. منه. فلانٌ، إب أَرْسَلْنَا، طيب، سورة المزمل: ﴿فَعَصَى فِرْعَوْنُ الرَّسُولَ﴾ الرسول هنا أي الرسول المعهود. ﴿إِنَّا أَرْسَلْنَا إِلَيْكُمْ رَسُولًا شَاهِدًا﴾ ﴿عَلَيْكُمْ كَمَا أَرْسَلْنَا إِلَى فِرْعَوْنَ رَسُولًا فَعَصَى﴾ ﴿فِرْعَوْنُ﴾ الرسول، الرسول هذا أي الرسول المعهود الذي أُرسل إليه هو واحد أم جماعة؟ واحد. إذًا ليس من ألفاظ الأمة. طيب، ألفاظ العموم: الاسم المعرَّف بـ غير المعهود ثلاثة أقسام: أسماء ألفاظ الجموع كالمسلمين: يا أيها المسلمون، أنت تخاطب مَن؟ كلَّ مَن يسمعكَ من المسلمين. العموم، ولكنه عموم. هناك ما أعمُّ منه كالمسلمين والمشركين. والذين، يا أيها الذين آمنوا. الثاني: أسماء الأجناس، وهو ما لا واحدَ له من لفظه، كالناس والحيوان والماء والتراب. منهم من يجعل ما يوصف بالقلة والكثرة كالماء جنسًا. وأن أسماء الأجناس كالرجال، نُقل ما لا يتضح. لكن عمومًا هو مشى على أنها كلها أسماء أجناس. الثالث: لفظ الواحد المعرَّف بـ (غير المعهود) هذا. السارقُ والسارقةُ والزاني والزانيةُ. ﴿وَالْعَصْرِ *إِنَّ الْإِنْسَانَ لَفِي خُسْرٍ*﴾. كلُّ البشر، ﴿إِلَّا الَّذِينَ آمَنُوا﴾. هو قال: "الإنسان" ثم استثنى: "إلا" "الذين". فالإنسان هنا عام؛ لأنه استثني منه الزانيةُ والزاني. كلُّ زانيةٍ يُجلدون إذا كان يوجد مَن يَجلد. أما إذا كان، فإلى الله المشتكى. مَن يَجـ لدهم؟ قلت: معنى كلامه ظاهر، إلا أن إدخال "الذين" و"السارق" و"الزاني" و"المشركين"، مثلاً، من المعرَّف بـ "أل" فيه نظر؛ لأن ألف "الذين" زائدة لزومًا عليه. اسم موصول معرف كما في الخلاصة: "وقد تزاد لازمًا كاللاتي والآن والذين أيضًا" ثم اللازم. ولأن ألف "السارق" و"الزاني" و"المشركين" اسم موصول، اسم موصول أيضًا كما قال: "وصفة" صريحة صلة "أل"، وكونها بمعرِّف الأفعال قُلْ: وَاعْلَمْ أَنَّ كَذَلِكَ نَحْوُ: إِذَا الْتَقَى الْمُسْلِمَانِ بِسَيْفَيْهِمَا فَالْقَاتِلُ وَالْمَقْتُولُ فِي النَّارِ، فَإِنَّهُ يَعُمُّ كُلَّ الْمُسْلِمِينَ، وَهَذَا بِنَاءً عَلَى تَنَاسِي الْوَصِيَّةِ فِي الْمُسْلِمِ، وَإِنْ لَمْ نَتَنَاسَ فَالْأَلِفُ فِيهِ مَوْصُولَةٌ، إِذَا الْتَقَى الَّذِي يُوصَفُ ولو في مسألةٍ تكون خارجةً من الملة. لا، لكن هذا حكم الله: ﴿إِنَّ الَّذِينَ يَحْكُمُونَ بِغَيْرِ مَا أَنزَلَ اللَّهُ﴾ كُفْرٌ. لكن كل فردٍ مُعَيَّنٍ يُنظر في حاله وفي الشروط والموانع إلى غير ذلك. التعريف الثاني، وهو التعريف الذي يجب أن يُحفظ: هو الكلام المستغرِق لجميع ما يصلح له بحسب وضعٍ واحدٍ دفعةً بلا حصرٍ. ونحن شرحنا هذا التعريف. القسم الثالث من ألفاظ العموم: ما أُضيف من هذه الأنواع الثلاثة إلى معرفةٍ، كعبيدِ زيدٍ ومالِ عمروٍ. قلتُ: ومن أمثلته في القرآن: ﴿وَإِنْ تَعُدُّوا نِعْمَةَ اللَّهِ لَا تُحْصُوهَا﴾. "نعمةٌ" مفردٌ أم جمعٌ؟ مفردٌ. لكن لما أُضيفت إلى لفظ الجلالةِ "اللهِ"، ماذا أفادت؟ أفادت العمومَ. يعني: ﴿وَإِنْ تَعُدُّوا نِعَمَ اللَّهِ﴾ وليٌّ. وشروط القسم الرابع: وليٌّ، بمعنى -يعني- أن يوكل. وأن يقوم بشأنه. القسم الرابع: كلٌّ. وجميع. كقوله تعالى: ﴿كُلُّ نَفْسٍ ذَائِقَةُ الْمَوْتِ﴾. ﴿وَلِكُلِّ أُمَّةٍ أَجَلٌ ۖ فَإِذَا جَاءَ أَجَلُهُمْ لَا﴾ والديار، وفيما سوى هذه الثلاثة فهي ظاهرة. في العلوم كالمِلَّة فيها لا عمل، ليس يعني في هذه تكون نصًّا صريحًا، ثلاثة هذه، وما عداها تكون ظاهرًا. يعني هنا نص، وهنا ظاهر. هنا نص نص إجماع. العرب. أما الظاهر فهذا ظاهر اللفظ. يعني معناها أنه يوجد خلاف. النص والظاهر في اللفظ أنها تفيد العموم. تتمة تنبيه: تتمة في صيغ العموم. من صيغ العموم أيضًا: النكرة في سياق الشرط. {وَإِنْ أَحَدٌ} (إنْ شرطية) {وَإِنْ أَحَدٌ مِّنَ} {الْمُشْرِكِينَ} {اسْتَجَارَكَ}. أحد، أي واحد. أي واحد من المشركين استجار. و(إنْ) شرطية، و(إنْ) أحد نكرة في سياق الشرط. مفهوم: {وَإِنْ أَحَدٌ مِّنَ} {الْمُشْرِكِينَ اسْتَجَارَكَ}. والنكرة في سياق الامتنان، أن الله يمتن على عباده. {وَأَنزَلْنَا} {مِنَ السَّمَاءِ مَاءً} {طَهُورًا}. ماء، كم حجم ماء؟ كم قدره؟ نكرة في سياق امتنان الله على عباده. يعم. {وَأَنزَلْنَا مِنَ السَّمَاءِ مَاءً طَهُورًا}. والنكرة في سياق النهي. إذًا عندنا الشرط وعندنا النكرة في سياق النكرة في سياق الاستفهام. هذا هو الأصل، عفوًا. النكرة في سياق النفي هذا هو الأصل. ثم النكرة في سياق الشرط، النكرة في سياق الامتنان، النكرة في سياق النهي، نحو: {وَلَا} {تُطِعْ}. {وَلَا تُطِعْ} يا محمد، {وَلَا تُطِعْ}. لا ماهية. {وَلَا تُطِعْ مِنْهُمْ آثِمًا}. وعليكم صح. آثم، إثم. نكرة في سياق النهي. أي آثم أو كفور. أي كافر. {وَلَا تُطِعْ مِنْهُمْ آثِمًا أَوْ كَفُورًا}. فائدة: وربما أفادت النكرة في سياق الإثبات العموم. يعني في بعض حالات النكرة في سياق الإثبات أيضًا تفيد العموم؛ لأن النكرة في سياق النفي هي الأصل. وحتى في الإثبات في بعض الأوقات بمجرد دلالة السياق، كقوله تعالى: {عَلِمَتْ نَفْسٌ مَّا} {أَحْضَرَتْ}. عَلِمَتْ نفس. من هي النفس؟ كل نفس. عَلِمَتْ. إذًا السياق يدل. إذًا في النكرة في سياق الإثبات كيف نعرف أنها من ألفاظ العموم؟ بالسياق. السياق هو الذي يحكمنا. {عَلِمَتْ نَفْسٌ} {مَّا} أُحْضِرَتْ. عَلِمَتْ نَفْسٌ مَّا قَدَّمَتْ وَأَخَّرَتْ. وَعَلَيْكُمُ السَّلَامُ. عَلِمَتْ نَفْسٌ مَّا قَدَّمَتْ وَأَخَّرَتْ. كُلُّ نَفْسٍ سَعَتْ. إِذًا هُنَا السِّيَاقُ هُوَ الَّذِي حَدَّدَ فِي أَمْرِ الْإِسْلَامِ، بِدَلِيلِ قَوْلِهِ تَعَالَى: ﴿هُنَالِكَ تَبْلُو كُلُّ﴾ ﴿نَفْسٍ مَّا أَسْلَفَتْ اسمع أيها الإنسان، كلُّ مُعرَّفٍ بـ (الـ) يعمُّ، والدليلُ أنه استثنى منه الذين آمنوا. تنبيه: قال محققُ الأصوليين: لا فرقَ في الجموعِ المعرَّفةِ بـ (الـ) بينَ جموعِ القلةِ والكثرةِ. والكثرةِ. طيب، يعني لا فرقَ بينَ جمعِ القلةِ وجمعِ الكثرةِ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2026-10-30T15:00:34+00:00</dcterms:created>
  <dcterms:modified xsi:type="dcterms:W3CDTF">2026-10-30T15:00:34+00:00</dcterms:modified>
</cp:coreProperties>
</file>

<file path=docProps/custom.xml><?xml version="1.0" encoding="utf-8"?>
<Properties xmlns="http://schemas.openxmlformats.org/officeDocument/2006/custom-properties" xmlns:vt="http://schemas.openxmlformats.org/officeDocument/2006/docPropsVTypes"/>
</file>