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الدرس《66》لفضيلة الشيخ أبي حفص بن العربي الأثري</w:t>
      </w:r>
    </w:p>
    <w:p>
      <w:pPr>
        <w:jc w:val="right"/>
        <w:spacing w:line="360" w:lineRule="auto"/>
      </w:pPr>
      <w:r>
        <w:rPr>
          <w:sz w:val="24"/>
          <w:szCs w:val="24"/>
          <w:rtl/>
        </w:rPr>
        <w:t xml:space="preserve">السلامُ عليكم ورحمةُ اللهِ وبركاتُه. بسمِ اللهِ الرحمنِ الرحيمِ.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من 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السادسُ والسِّتون من دروسِ شرحِ كتابِ "مُذكرةِ أصولِ الفقهِ" للعلامةِ الشنقيطيِّ رحمه اللهُ تعالى. ومع بابِ العمومِ. وعليكم السلامُ ورحمةُ اللهِ وبركاتُه. العمومِ. يقولُ: "اعلمْ أنَّ العمومَ من عوارضِ الألفاظِ حقيقةً، وقد يُطلَقُ في غيرِها معنىً". كلامُه أنَّ العمومَ من صفاتِ الألفاظِ، صفةٌ يُوصفُ بها اللفظُ. يعني: مثلًا، {يا أيها الناسُ}، كلمةُ "الناسِ" اسمٌ. طيب، ما صفةُ هذا الاسمِ؟ هل هو جمعٌ؟ نعم، جمعٌ. هل هذا الجمعُ جمعٌ خاصٌّ بمجموعةٍ من الناسِ أم يعمُّ كلَّ الناسِ؟ نقولُ: يعمُّ كلَّ الناسِ. إذًا كلمةُ "الناسِ" موصوفةٌ بأنها تعمُّ. هذا معنى أنَّ العمومَ من عوارضِ الألفاظِ. يعني من صفاتِ الألفاظِ. ما هو لفظٌ؟ إما اسمٌ أو فعلٌ أو حرفٌ. هذا حقيقتُه. لكن بماذا نصفُه؟ أو أوضحُ المسألةَ. لفظُ الجلالةِ "اللهُ" هكذا اسمُ علمٍ على الذاتِ الإلهيَّةِ. والرحمنُ صفةٌ موصوفٌ بالرح حرفًا هكذا أم لا؟ طيب، الْعُمُومُ هل هو حقيقةٌ؟ اللَّفْظُ أم صِفَةٌ؟ صِفَةٌ، هذا معنى من عَوَارِضِ الْأَلْفَاظِ، يعني من صِفَاتِ الْأَلْفَاظِ. إذًا الْعُمُومُ وَصْفٌ لِلَّفْظِ. وقيل: توصف به الْمَعَانِي أيضًا، واختاره الْعَضُدُ الْإِيجِيُّ وابنُ الْحَاجِبِ وغيرهما. وإليه الْإِشَارَةُ في الْمَرَاقِبِ. قوله: "وهو من عَوَارِضِ الْمَبَانِي"، يعني الْأَلْفَاظَ. من صِفَاتِ الْأَلْفَاظِ. وقيل: لِلْأَلْفَاظِ والمعاني، يعني حتى المعنى يوصف أيضًا بالْعموم عند الْعَضُدِ وعند ابنِ الْحَاجِبِ. طيب، ما هو الْعَامُّ؟ لفظ ما هو تعريف الْعَامِّ؟ هو له تعريفان، وعرف المؤلف الْعَامَّ تعريفين. الأول: الْعَامُّ هو اللَّفْظُ الْوَاحِدُ الدَّالُّ على شَيْئَيْنِ فصاعدًا. مطلقًا، يعني شيء يدل على اثنين فصاعدًا، هو اللَّفْظُ. الْوَاحِدُ، لفظ واحد. اسم يدل على شيئين فصاعدًا. مطلقًا، يعني بدون قيد، بدون وصف. مثلًا: الْمُؤْمِنُونَ، الرِّجَالُ، النِّسَاءُ. لفظ واحد، لكن يدل على شيئين فصاعدًا، على اثنين، ثلاثة، عشرة. عليكم السلام ورحمة الله وبركاته. لكن غير محدد، ما قلنا شيئين ولا ثلاثة ولا أربعة، إنما قلنا: مؤمن. الْمُؤْمِنُونَ، الرِّجَالُ، النِّسَاءُ. وهذا التعريف لا يصح تعريف الْعَامِّ في الِاصْطِلَاحِ به؛ لأنه ليس بِمَانِعٍ. من شروط التعريف أن يكون جَامِعًا، يعني يجمع كل ما يصلح للدخول تحته، ويمنع ما لا يدخل تحته. فهنا كلمة "زَوْجٍ" و "شَفْعٍ" تدل على اثنين، أم لا؟ لكن ليس من أَلْفَاظِ الْعُمُومِ. فلفظة "زَوْجٍ" و "شَفْعٍ" مثلًا تدل على اثنين، ولم يقل إنها صِيغَةُ عُمُومٍ. إذًا هذا التعريف مُنْتَقَدٌ. التعريف الثاني، كلام يقول: "الْعَامُّ كلامٌ مُسْتَغْرِقٌ لِجَمِيعِ ما صَلَحَ له". الْعَامُّ كلامٌ مُسْتَغْرِقٌ لِجَمِيعِ ما يَصْلُحُ له. قلت: وهذا التعريف جيد، إلا أنه ينبغي أن يزاد عليه ثلاث كلمات. فنقول: الْعَامُّ كلامٌ مُسْتَغْرِقٌ لِجَمِيعِ ما يَصْلُحُ له بِحَسَبِ وَضْعٍ وَاحِدٍ، دَفْعَةً، بِلَا حَصْرٍ. يَعْنِي لَا بُدَّ أَنْ يَكُونَ مُسْتَغْرِقًا لِجَمِيعِ مَا يَصْلُحُ لَهُ، وَأَنْ يَكُونَ بِحَسَبِ وَضْعٍ وَاحِدٍ، وَأَنْ يَكُونَ دَفْعَةً، وَأَنْ يَكُونَ بِلَا حَصْرٍ. مَا تَقُولُ: عَشَرَةٌ. سَنُوَضِّحُ هَذَا الْ المرادُ، أما العامُّ فَيُفْهَمُ مباشرةً. وعُرِّفَ العامُ في الاصطلاحِ: ما استغرقَ الصالحَ دفعةً بلا حصرٍ من اللفظِ، كـ "عشر" مثلاً. مثْ إذًا العامُ من عمومِ الألفاظِ، من عوارضِ الألفاظِ. الجسمِ لشمولِ الجسمِ غيرِ النامي كالحجرِ وهكذا. إذَا العمومُ والخصوصُ ينقسمُ إلى ثلاثةِ أقسامٍ: طرفانِ وواسطةٌ. طرفٌ لا أعمَّ منه مثلُ المعلومِ. والمذكورِ. وطرفٌ لا أخصَّ منه مثلُ محمدٍ وإبراهيمَ. خلاص، هذا ما هو أخصُّ. منه. فلانٌ، إب أَرْسَلْنَا، طيب، سورة المزمل: ﴿فَعَصَى فِرْعَوْنُ الرَّسُولَ﴾ الرسول هنا أي الرسول المعهود. ﴿إِنَّا أَرْسَلْنَا إِلَيْكُمْ رَسُولًا شَاهِدًا﴾ ﴿عَلَيْكُمْ كَمَا أَرْسَلْنَا إِلَى فِرْعَوْنَ رَسُولًا فَعَصَى﴾ ﴿فِرْعَوْنُ﴾ الرسول، الرسول هذا أي الرسول المعهود الذي أُرسل إليه هو واحد أم جماعة؟ واحد. إذًا ليس من ألفاظ الأمة. طيب، ألفاظ العموم: الاسم المعرَّف بـ غير المعهود ثلاثة أقسام: أسماء ألفاظ الجموع كالمسلمين: يا أيها المسلمون، أنت تخاطب مَن؟ كلَّ مَن يسمعكَ من المسلمين. العموم، ولكنه عموم. هناك ما أعمُّ منه كالمسلمين والمشركين. والذين، يا أيها الذين آمنوا. الثاني: أسماء الأجناس، وهو ما لا واحدَ له من لفظه، كالناس والحيوان والماء والتراب. منهم من يجعل ما يوصف بالقلة والكثرة كالماء جنسًا. وأن أسماء الأجناس كالرجال، نُقل ما لا يتضح. لكن عمومًا هو مشى على أنها كلها أسماء أجناس. الثالث: لفظ الواحد المعرَّف بـ (غير المعهود) هذا. السارقُ والسارقةُ والزاني والزانيةُ. ﴿وَالْعَصْرِ *إِنَّ الْإِنْسَانَ لَفِي خُسْرٍ*﴾. كلُّ البشر، ﴿إِلَّا الَّذِينَ آمَنُوا﴾. هو قال: "الإنسان" ثم استثنى: "إلا" "الذين". فالإنسان هنا عام؛ لأنه استثني منه الزانيةُ والزاني. كلُّ زانيةٍ يُجلدون إذا كان يوجد مَن يَجلد. أما إذا كان، فإلى الله المشتكى. مَن يَجـ لدهم؟ قلت: معنى كلامه ظاهر، إلا أن إدخال "الذين" و"السارق" و"الزاني" و"المشركين"، مثلاً، من المعرَّف بـ "أل" فيه نظر؛ لأن ألف "الذين" زائدة لزومًا عليه. اسم موصول معرف كما في الخلاصة: "وقد تزاد لازمًا كاللاتي والآن والذين أيضًا" ثم اللازم. ولأن ألف "السارق" و"الزاني" و"المشركين" اسم موصول، اسم موصول أيضًا كما قال: "وصفة" صريحة صلة "أل"، وكونها بمعرِّف الأفعال قُلْ: وَاعْلَمْ أَنَّ كَذَلِكَ نَحْوُ: إِذَا الْتَقَى الْمُسْلِمَانِ بِسَيْفَيْهِمَا فَالْقَاتِلُ وَالْمَقْتُولُ فِي النَّارِ، فَإِنَّهُ يَعُمُّ كُلَّ الْمُسْلِمِينَ، وَهَذَا بِنَاءً عَلَى تَنَاسِي الْوَصِيَّةِ فِي الْمُسْلِمِ، وَإِنْ لَمْ نَتَنَاسَ فَالْأَلِفُ فِيهِ مَوْصُولَةٌ، إِذَا الْتَقَى الَّذِي يُوصَفُ ولو في مسألةٍ تكون خارجةً من الملة. لا، لكن هذا حكم الله: ﴿إِنَّ الَّذِينَ يَحْكُمُونَ بِغَيْرِ مَا أَنزَلَ اللَّهُ﴾ كُفْرٌ. لكن كل فردٍ مُعَيَّنٍ يُنظر في حاله وفي الشروط والموانع إلى غير ذلك. التعريف الثاني، وهو التعريف الذي يجب أن يُحفظ: هو الكلام المستغرِق لجميع ما يصلح له بحسب وضعٍ واحدٍ دفعةً بلا حصرٍ. ونحن شرحنا هذا التعريف. القسم الثالث من ألفاظ العموم: ما أُضيف من هذه الأنواع الثلاثة إلى معرفةٍ، كعبيدِ زيدٍ ومالِ عمروٍ. قلتُ: ومن أمثلته في القرآن: ﴿وَإِنْ تَعُدُّوا نِعْمَةَ اللَّهِ لَا تُحْصُوهَا﴾. "نعمةٌ" مفردٌ أم جمعٌ؟ مفردٌ. لكن لما أُضيفت إلى لفظ الجلالةِ "اللهِ"، ماذا أفادت؟ أفادت العمومَ. يعني: ﴿وَإِنْ تَعُدُّوا نِعَمَ اللَّهِ﴾ وليٌّ. وشروط القسم الرابع: وليٌّ، بمعنى -يعني- أن يوكل. وأن يقوم بشأنه. القسم الرابع: كلٌّ. وجميع. كقوله تعالى: ﴿كُلُّ نَفْسٍ ذَائِقَةُ الْمَوْتِ﴾. ﴿وَلِكُلِّ أُمَّةٍ أَجَلٌ ۖ فَإِذَا جَاءَ أَجَلُهُمْ لَا﴾ والديار، وفيما سوى هذه الثلاثة فهي ظاهرة. في العلوم كالمِلَّة فيها لا عمل، ليس يعني في هذه تكون نصًّا صريحًا، ثلاثة هذه، وما عداها تكون ظاهرًا. يعني هنا نص، وهنا ظاهر. هنا نص نص إجماع. العرب. أما الظاهر فهذا ظاهر اللفظ. يعني معناها أنه يوجد خلاف. النص والظاهر في اللفظ أنها تفيد العموم. تتمة تنبيه: تتمة في صيغ العموم. من صيغ العموم أيضًا: النكرة في سياق الشرط. {وَإِنْ أَحَدٌ} (إنْ شرطية) {وَإِنْ أَحَدٌ مِّنَ} {الْمُشْرِكِينَ} {اسْتَجَارَكَ}. أحد، أي واحد. أي واحد من المشركين استجار. و(إنْ) شرطية، و(إنْ) أحد نكرة في سياق الشرط. مفهوم: {وَإِنْ أَحَدٌ مِّنَ} {الْمُشْرِكِينَ اسْتَجَارَكَ}. والنكرة في سياق الامتنان، أن الله يمتن على عباده. {وَأَنزَلْنَا} {مِنَ السَّمَاءِ مَاءً} {طَهُورًا}. ماء، كم حجم ماء؟ كم قدره؟ نكرة في سياق امتنان الله على عباده. يعم. {وَأَنزَلْنَا مِنَ السَّمَاءِ مَاءً طَهُورًا}. والنكرة في سياق النهي. إذًا عندنا الشرط وعندنا النكرة في سياق النكرة في سياق الاستفهام. هذا هو الأصل، عفوًا. النكرة في سياق النفي هذا هو الأصل. ثم النكرة في سياق الشرط، النكرة في سياق الامتنان، النكرة في سياق النهي، نحو: {وَلَا} {تُطِعْ}. {وَلَا تُطِعْ} يا محمد، {وَلَا تُطِعْ}. لا ماهية. {وَلَا تُطِعْ مِنْهُمْ آثِمًا}. وعليكم صح. آثم، إثم. نكرة في سياق النهي. أي آثم أو كفور. أي كافر. {وَلَا تُطِعْ مِنْهُمْ آثِمًا أَوْ كَفُورًا}. فائدة: وربما أفادت النكرة في سياق الإثبات العموم. يعني في بعض حالات النكرة في سياق الإثبات أيضًا تفيد العموم؛ لأن النكرة في سياق النفي هي الأصل. وحتى في الإثبات في بعض الأوقات بمجرد دلالة السياق، كقوله تعالى: {عَلِمَتْ نَفْسٌ مَّا} {أَحْضَرَتْ}. عَلِمَتْ نفس. من هي النفس؟ كل نفس. عَلِمَتْ. إذًا السياق يدل. إذًا في النكرة في سياق الإثبات كيف نعرف أنها من ألفاظ العموم؟ بالسياق. السياق هو الذي يحكمنا. {عَلِمَتْ نَفْسٌ} {مَّا} أُحْضِرَتْ. عَلِمَتْ نَفْسٌ مَّا قَدَّمَتْ وَأَخَّرَتْ. وَعَلَيْكُمُ السَّلَامُ. عَلِمَتْ نَفْسٌ مَّا قَدَّمَتْ وَأَخَّرَتْ. كُلُّ نَفْسٍ سَعَتْ. إِذًا هُنَا السِّيَاقُ هُوَ الَّذِي حَدَّدَ فِي أَمْرِ الْإِسْلَامِ، بِدَلِيلِ قَوْلِهِ تَعَالَى: ﴿هُنَالِكَ تَبْلُو كُلُّ﴾ ﴿نَفْسٍ مَّا أَسْلَفَتْ اسمع أيها الإنسان، كلُّ مُعرَّفٍ بـ (الـ) يعمُّ، والدليلُ أنه استثنى منه الذين آمنوا. تنبيه: قال محققُ الأصوليين: لا فرقَ في الجموعِ المعرَّفةِ بـ (الـ) بينَ جموعِ القلةِ والكثرةِ. والكثرةِ. طيب، يعني لا فرقَ بينَ جمعِ القلةِ وجمعِ الكثرةِ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2026-05-08T15:46:28+00:00</dcterms:created>
  <dcterms:modified xsi:type="dcterms:W3CDTF">2026-05-08T15:46:28+00:00</dcterms:modified>
</cp:coreProperties>
</file>

<file path=docProps/custom.xml><?xml version="1.0" encoding="utf-8"?>
<Properties xmlns="http://schemas.openxmlformats.org/officeDocument/2006/custom-properties" xmlns:vt="http://schemas.openxmlformats.org/officeDocument/2006/docPropsVTypes"/>
</file>