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الدرس《46》لفضيلة الشيخ أبي حفص بن العربي الأثري.</w:t>
      </w:r>
    </w:p>
    <w:p>
      <w:pPr>
        <w:jc w:val="right"/>
        <w:spacing w:line="360" w:lineRule="auto"/>
      </w:pPr>
      <w:r>
        <w:rPr>
          <w:sz w:val="24"/>
          <w:szCs w:val="24"/>
          <w:rtl/>
        </w:rPr>
        <w:t xml:space="preserve">صَلَّى اللهُ عَلَيْهِ وَعَلَى آلِهِ وَأَصْحَابِهِ وَالْمُهْتَدِينَ بِهَدْيِهِ وَالْمُتَمَسِّكِينَ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وَالأَرْبَعُونَ مِنْ دُرُوسِ شَرْحِ مُذَكِّرَةِ أُصُولِ الْفِقْهِ لِلْعَلَّامَةِ الشِّنْقِيطِيِّ رَحِمَهُ اللهُ تَعَالَى. فَصْلٌ فِي قَبُولِ مَرَاسِيلِ الصَّحَابَةِ. الْحَدِيثُ الْمُرْسَلُ هُوَ مَا رَوَاهُ التَّابِعِيُّ عَنِ النَّبِيِّ صَلَّى اللهُ عَلَيْهِ وَعَلَى آلِهِ وَسَلَّمَ. فَإِذَا جَاءَ صَحَابِيٌّ وَأَرْسَلَ هَذَا الْحَدِيثَ بِمَعْنَى أَنَّهُ لَمْ يَسْمَعْهُ مُبَاشَرَةً مِنَ النَّبِيِّ صَلَّى اللهُ عَلَيْهِ وَآلِهِ وَسَلَّمَ، فَمَا الْحُكْمُ؟ لِأَنَّ الرَّاجِحَ عِنْدَ أَهْلِ الْحَدِيثِ أَنَّ الْمُرْسَلَ مِنْ أَنْوَاعِ الضَّعِيفِ، وَأَنَّهُ حَدِيثٌ مُنْقَطِعٌ. لَكِنْ مَرَاسِيلُ الصَّحَابَةِ رَضِيَ اللهُ عَنْهُمْ لَهَا حُكْمٌ خَاصٌّ. قَالَ: مَرَاسِيلُ أَصْحَابِ النَّبِيِّ صَلَّى اللهُ عَلَيْهِ وَعَلَى آلِهِ وَسَلَّمَ مَقْبُولَةٌ عِنْدَ الْجُمْهُورِ، أَيْ عِنْدَ جُمْهُورِ الْعُلَمَاءِ أَنَّ مَرَاسِيلَ أَصْحَابِ النَّبِيِّ صَلَّى اللهُ عَلَيْهِ وَسَلَّمَ مَقْبُولَةٌ؛ لِأَنَّ الْغَالِبَ أَنَّ الصَّحَابِيَّ إِنَّمَا يَرْوِي عَنِ النَّبِيِّ صَلَّى اللهُ عَلَيْهِ وَآلِهِ وَسَلَّمَ مُبَاشَرَةً، أَوْ عَنْ صَحَابِيٍّ آخَرَ. هَذَا هُوَ الْغَالِبُ، وَقَلَّ أَنْ يَرْوِيَ الصَّحَابَةُ عَنِ التَّابِعِينَ. نَعَمْ، رَوَى بَعْضُ الصَّحَابَةِ عَنِ التَّابِعِينَ أَوْ عَنْ بَعْضِ التَّابِعِينَ، لَكِنَّ الْأَغْلَبَ وَالْأَكْثَرَ مِنْ حَالِهِمْ أَنَّهُمْ لَا يَرْوُونَ إِلَّا عَنِ النَّبِيِّ صَلَّى اللهُ عَلَيْهِ وَآلِهِ وَسَلَّمَ، أَوْ عَنْ غَيْرِهِمْ مِنْ أَصْحَابِ رَسُولِ اللهِ صَلَّى اللهُ عَلَيْهِ وَآلِهِ وَسَلَّمَ. فَإِذَا أَسْقَطَ الصَّحَابِيُّ وَعَلِمْنَا أَنَّ الَّذِي أُسْقِطَ مِنَ الْإِسْنَادِ هُوَ الصَّحَابِيُّ، كَانَ السَّنَدُ صَحِيحًا. كَأَنْ يَقُولَ الرَّاوِي: حَدَّثَنِي رَجُلٌ مِنْ أَصْحَابِ النَّبِيِّ صَلَّى اللهُ عَلَيْهِ وَآلِهِ وَسَلَّمَ، سَوَاءٌ أَسْقَطَ أَوْ أَبْهَمَ، فَالصَّحَابَةُ عُدُولٌ بِتَعْدِيلِ اللهِ لَهُمْ. فَكَانَ رَأْيُ الْجُمْهُورِ أَنَّ مَرَاسِيلَ الصَّحَابَةِ مقبولة، وشذ قوم فقالوا: لا يُقبل مُرسَلُ الصحابي إلا إذا عُرف بصريح خبره أو عادته، أنه لا يروي إلا عن صحابي، وإلا فلا. لأنه قد يروي عمن لم تثبت لنا صحبته. يعني قولان في المسألة. الجمهور أن مُرسَلَ الصحابي مقبولٌ؛ لأن الغالب أنه لا يروي إلا عن الرسول -صلى الله عليه وسلم- أو عن صحابي. آخر. شذ قوم فقالوا: لا، أن مراسيل الصحابة مردودة إلا إذا -ها- إلا إذا ثبت لنا أنه لا يروي إلا عن صحابي آخر، إما بالتنصيص أو بالعادَة. بالتنصيص يعني: يقول أنا لا أروي، إن أرسلتُ عن رسول الله -صلى الله عليه وسلم- فلا أروي إلا عن صحابي مجلدات. وهو -وعليكم السلام- من أعظم كتب الأحناف لعبد العزيز البخاري. كشف الأسرار في كشف أسرار كتاب من أصول البزدوي، يعني هو شارح كتاب أصول البزدوي. في كتابه "كشف الأسرار". وعليكم السلام. ادعوا هؤلاء الإجماع على قبول مراسيل الصحابة. وكما سمعتم، إنه قد شذ قوم، فما يسلم الإجماع إلا إذا قلنا إن هذا الرأي لا قيمة له ولا اعتبار. يقول: حاصل ما ذكره في هذا الفصل أن مراسيل الصحابة لها حكم الوصل؛ لأن الصحابي لا يروي غالبًا إلا عن صحابي. ولأن الأمة اتفقت على قبول رواية ابن عباس ونظرائه من صغار الصحابة، مع إكثاره من الحديث عنه صلى الله عليه وآله وسلم، وكثير من روايتهم عنه مراسيل. يعني ابن عباس من أكثر الصحابة رواية عن النبي صلى الله عليه وسلم. طَب، هل هو سمع كل هذه الأحاديث؟ بالتأكيد إنه لم يسمعها كلها. طيب، من أين جاء بالباقي؟ مراسيل. مراسيل، لكن كما قلنا إن الغالب على أمرهم أنهم لا يرسلون إلا عن صحابة. وشذ قوم؛ لأن ابن عباس رضي الله عنهما، توفي سيد الخلق صلى الله عليه وسلم وهو في حدود الخامسة عشرة. يعني صبي، غلام في الخامسة عشرة من عمره. يعني كيف يروي كل هذه الأحاديث؟ وكيف سمع؟ وعليكم السلام. يعني هذه الأحاديث هل سمعها كاملة؟ يبعد ذلك، يبعد ذلك. فهذا يدل -هو وغيره- فهذا يدل على أنهم كانوا يرسلون، واتفقت الأمة على قبول أحاديثه. عندما نجد عن ابن عباس رضي الله عنهما قال: قال رسول الله -ما قال: سمعت- قال: قال رسول الله صلى الله عليه وسلم، ما يبحث أحد يقول: هذا مرسل أو ليس مرسلًا، هذا رواه غير ابن عباس، أو ما قال هذا أحد من علماء الأمة المعتبرة. وشذ قوم فخالفوا في ذلك، إلا إذا عُرف عن الصحابي أنه لا يروي غالبًا إلا عن صحابة. هذا خلاصة ما ذكره في هذا الفصل، وقبول مرسل الصحابي. والصوابُ والذي يظهرُ لي، الشيخُ -عليه رحمه الله- يفصِّلُ تفصيلًا دقيقًا، قالَ: الذي يظهرُ لي أنَّ الصحابيَّ لو علمَ أنَّ أكثرَ روايتِه عنِ التابعينَ كان مُرسَلُه كمُرسَلِ غيرِه. واللهُ تعالى أعلمُ. في كتابِ "شرحِ الكوكبِ المنيرِ" للفُتُوحيِّ. الذين قالوا تُقبَل، لماذا قالوا تُقبَل؟ والذين قالوا لا تُقبَل، لماذا قالوا؟ أولًا نعرف من القائل بهذا. وهذه الأولى تُقبَل، وهي مذهب مالك وأبي حنيفة وجَمْعٍ من المتكلمين، وهو اختيار القاضي أبي يَعْلَى. القول الثاني أنها، أو الرواية الثانية أنها لا تُقبَل، وهو قول الشافعي رحمه الله تعالى عليه، وبعض أهل الحديث وأهل الظاهر. يقول: خلاصة ما ذكره في هذا الفصل أن في قَبولِ الحديثِ المُرسَلِ روايتينِ عن الإمامِ أحمد. انتبه: روايتانِ يعني عن أحمد: روايةٌ بأنها تُقبَل، وروايةٌ بأنها لا تُقبَل. أكرمكم الله، جزاكم الله خيرًا. وأنَّ مذهبَ مالكٍ وأبي حنيفةَ، ومِمَّن ذُكِرَ معهم، قَبولُ، يعني أن تُقبَلَ الروايةُ المُرسَلَةُ عندَ مالكٍ وأبي حنيفةَ، وروايةٍ عن أحمدَ. ومذهبُ الشافعيِّ ومَن ذُكِرَ معه عدمُ قَبولِه. طيب، الذين قالوا بالقَبولِ، لماذا قالوا؟ بالقَبولِ؟ نحن نريد أن نُوَجِّهَ الأقوالَ وننظرَ في أدلَّتِهِ. الذي قال بالقَبولِ، لماذا قال؟ بالقَبولِ؟ قال: إنَّ الثقةَ، الرجلَ الثقةَ العدلَ لا يَحْذِفُ مَن بعدَه، والذي به أرسَلَ، إلا إذا كان ثقةً عندَه، مأمونًا. والغالبُ أنَّ التابعيَّ لن يُسقِ الشافعيِّ الشافعيِّ، وحدثَ عنه، واغترَّ مالكٌ بعبدِ الكريمِ بنِ أبي المخارقِ على سبيلِ المثالِ. ها؟ فقد يكونُ الرجلُ ثقةً عند رجلٍ، غيرَ ثقةٍ عند آخرَ، فوجبَ أنْ يُسمَّى لِنعلمَ هل هو ثقةٌ على الإطلاقِ أم ليسَ بثقةٍ. واضحٌ الكلامُ؟ مفهومٌ؟ سببُ الخلافِ. أسبابُ الخلافِ هي أهمُّ ما يُدرَسُ. تعرفُ سببَ الخلافِ أنَّ العلماءَ لا يختلفونَ بشهوةٍ، سواءً في الأصولِ، سواءً في الفقهِ، سواءً في الحديثِ، سواءً في القواعدِ. تعرفُ سببَ الخلافِ؟ إذا عُرِفَ سببُ الخلافِ، واتجهتَ إلى أحدِ الأقوالِ من خلالِ الدليلِ، فأنتَ بهذا تكونُ إنْ أصبتَ فلكَ أجرانِ، وإنْ أخطأتَ فلكَ أجرٌ واحدٌ. ها؟ أعيدُ سببَ الخلافِ. سببُ الخلافِ أنَّ الذينَ قالوا إنَّ المُرسَلَ يُقبَلُ، قالوا إنَّ المُرسَلَ لم يحذفْ إلا مَن هو ثقةٌ عنده. ولو لم يكنْ ثقةً ما حذفَ؛ إذْ عدالتُهُ وأمانتُهُ ودينُهُ تمنعُهُ من أنْ يحذفَ رجلًا مطعونًا. فيه. الذينَ فينا قالوا بعدمِ القبولِ، قالوا: مجهولٌ لنا، مجهولٌ لنا، فلا ندري أهو ثقةٌ أم مجروحٌ؟ طيب. هذا الشيءُ. الشيءُ الآخرُ قد يكونُ ثقةً عند الذي حذفَ، وعليكمُ الصحُّ، غيرَ ثقةٍ عندنا. فكمْ من راوٍ روى عنه إمامٌ من الأئمةِ ثقةً فيه، مع أنَّهُ مجروحٌ في الحقيقةِ عندَ غيرِهِ. وضحتِ المسألةُ أم أعيدُ؟ ها؟ لا تنظرْ إليَّ وتسكتْ. وضحتْ؟ الحمدُ للهِ. أعيدُ؟ أعيدُ؟ كرِّرْ للمرةِ الثالثةِ. لا، بعدَ الثالثةِ تفضَّلْ. أقولُ: إنَّ المرسَلَ أسقطَ. حذَفَ. اختلفَ أهلُ العلمِ في الحديثِ المرسَلِ الذي يرويهِ التابعيُّ، سواءً كانَ صغيرًا، سواءً كانَ وسَطًا، المهمُّ أنَّهُ تابعيٌّ، فقالَ: قالَ رسولُ اللهِ صلى اللهُ عليهِ وسلمَ. طيب، مَنِ المحذوفُ؟ لو عُلِمَ أنَّهُ صحابيٌّ، فالصحابةُ كلُّهُم عدولٌ، وكانَ الحديثُ صحيحًا. طيب، الذينَ قالوا اختلفوا على قولينِ. وهما روايتانِ في مذهبِ أحمدَ. روايةٌ بالقبولِ، واختارها الضياءُ أبو يَعْلَى، وهي مذهبُ الإمامِ مالكٍ والإمامِ أبي حنيفةَ، وجماعةِ المتكلمينَ، وهي أنَّ. الرُّواةُ يستدلون بأنَّ الراوي أو يوجِّهون كلامهم بأنَّ الراوي لا يحذف، وهو ثقةٌ عدلٌ مؤتمنٌ، لا يحذف إلا مَن كان ثقةً عدلاً مؤتمناً عنده. إذ لو كان مجروحاً لصرَّحَ به وصَرَّحَ به، فلما حذفه كأنه يقول: أنا تكفلتُ لكم بأنه ثقة إنَّ الواسطةَ المحذوفةَ في المرسَلِ لا تُعرَفُ. عينُه، يعني مجهولٌ، ومَن لا تُعرَفُ عينُه لم تُقبَلْ. لم تُعرَفْ. عدالتُه، وروايةُ مجهولِ العدالةِ مردودةٌ كما تقدَّمَ، روايةُ المجهولِ مردودةٌ؛ لأننا ما نعرفُ عدالتَه، ولأنَّ شهادةَ الفرعِ لا تُقبَلُ على شهادةِ الأصلِ. يعني: مثلًا رجلٌ قال: أنا رأيتُ فلانًا يزني. لو شَهِدَ ثلاثةٌ معه قالوا: نحن شَهِدَ عندنا فلانٌ، وهو ثقةٌ عندنا أنَّه رأى فلانًا يزني. هل تُقبَلُ شهادتُهم؟ ويُقامُ الحدُّ على فلانٍ هذا؟ يُجلَدون، يُجلَدون حدَّ القذفِ؛ لأنهم شَهِدوا على شهادةٍ، شَهِدوا على شهادةٍ. نفسُ المسألةِ هنا. ويقول: حدَّثني الثقةُ. مَن الثقةُ؟ عرفنا مَن الثقةُ؟ قد يكون ثقةً عندك، غيرَ ثقةٍ عند غيرِكَ. فكذلك الروايةُ. وافتراقُ الشهادةِ والروايةِ في بعضِ الأحكامِ، كما تقدَّمَ، لا يستلزمُ افتراقَهما في هذا المعنى. يعني: أنَّ الشهادةَ تفترقُ عن الروايةِ في بعضِ الأمورِ لا يستلزمُ أنَّها تُفارِقُ هنا؛ لأنَّ الشهادةَ يجبُ أن تكونَ، و ﴿وَمَا شَهِدْنَا إِلَّا بِمَا عَلِمْنَا﴾. كذلك الروايةُ لا نروي إلا عمَّن عَلِمنا ثقتَه وعدالتَه. كما أنَّهما لا فرقَ بينهما في عدمِ قبولِ روايةِ المجروحِ والمجهولِ. قال: هذا هو خلاصةُ ما ذكره في هذا المبحثِ. وما أشارَ إليه هنا من الفوارقِ بينَ الشهادةِ والروايةِ في بعضِ الأحكامِ، كما تقدَّمَ، لا يستلزمُ افتراقَهما في هذا المعنى. كما أنَّهما لا فرقَ بينهما في عدمِ قبولِ روايةِ المجروحِ والمجهولِ. وهذا هو خلاصةُ ما ذكره في هذا المبحثِ. هذا الكلامُ مكرَّرٌ. وما أشارَ إليه هنا من الفوارقِ بينَ الشهادةِ والروايةِ، تقدَّمتِ الإشارةُ إليه. تقدَّمتِ الإشارةُ إلى ما فيه كفايةٌ منه. هذه العبارةُ تقدَّمتْ وتكرَّرتْ. تنبيهاتٌ. أُعيدُ هذا الكلامَ مرةً ثانيةً: أنَّ أنَّ يعني سببَ الخلافِ أنَّه نقول: هذا ثقةٌ عندي، ولو لم يكن ثقةً ما حذفتُه، وأنا رجلٌ عدلٌ، فاقبلوا مني هذا. نقول: لا، لا بدَّ أن تُصرِّحَ باسمه؛ لِنعرفَ هل هو ثقةٌ أم ليسَ بثقةٍ؛ لأنه ما زال مجهولًا. عندنا. وقد روى بعضُ الأئمةِ والعلماءِ عن أقوامٍ من الضعفاءِ، وظنِّهم من الثقاتِ. تنبيه: الأول: اعلم أنَّ المرسَلَ في اصطلاحِ أهلِ الأصولِ غيرُ المرسَلِ في الاصطلاحِ المشهورِ عندَ المحدِّثين. يعني: أهلُ الأصولِ، المرسَلُ عندهم غيرُ المرسَلِ عندَ المحدِّثين؛ لأنَّ المرسَلَ عندَ المحدِّثين هو الذي تكلَّمنا عنه. أمَّا المرسَلُ عندَ الأصوليِّين، ما هو؟ منقطعٌ. منقطعٌ، أي منقطعٌ يُسمَّى إرسالًا على لهجةِ الأوَّلين. فضابطُ المرسَلِ في الاصطلاحِ الأصوليِّ هو ما عُرِفَ أنَّه سقطتْ من سندِهِ طبقةٌ من طبقاتِ السندِ، كما مثَّلَ له المؤلِّفُ في هذا الفصلِ. فالـ مرسَلُ في اصطلاحِ أهلِ الأصولِ يشملُ أنواعَ الانقطاعِ، فيدخلُ فيه المنقطعُ والمُعضَلُ. فمَن قالَ من أهلِ الأصولِ بقبولِ المرسَلِ، فإنَّه يقبلُ المنقطعَ والمُعضَلَ، كما بيَّنَّا. يعني: المرسَلُ عندَ الأصوليِّين أعمُّ من مرسَلِ المحدِّثين. المحدِّثون يفرِّقون بينَ المرسَلِ والمنقطعِ، والمُعضَلِ، والمُعلَّقِ. لا، الأصوليّون عندهم أنَّ المرسَلَ هو المنقطعُ. وهذا كانَ اصطلاحَ المتقدِّمين. والمرسَلُ في الاصطلاحِ المشهورِ عندَ المحدِّثين هو قولُ التابعيِّ مطلقًا، أو التابعيِّ الكبيرِ خاصَّةً: "قال رسولُ اللهِ -صلى اللهُ عليهِ وعلى وسلَّم-"، يعني سواءً كان كبيرًا عندَ البعضِ أو أيَّ تابعيٍّ عندَ البعضِ الآخرِ، أنَّ التابعيَّ يقولُ: "قال رسولُ اللهِ -صلى اللهُ عليهِ وآلهِ وسلَّم-". وبعضُ أهلِ الحديثِ يطلقُ الإرسالَ على كلِّ انقطاعٍ، كاصطلاحِ أهلِ الأصولِ، كما هو الحالُ عندَ المتقدِّمين. يعني: قضيَّةُ المتقدِّمين والمتأخِّرين. لا، عندَ المتقدِّمين -يعني في زمانِ التابعين- يعني: وكبارُ أتباعِهم، كان المرسَلُ عندَ التابعين ومَن قاربَهم، أنَّ المرسَلَ هو المنقطعُ. لكن استقرَّ الاصطلاحُ عندَ المحدِّثين أنَّ المرسَلَ رواه التابعيُّ، وأنَّ المنقطعَ ما سقطَ من إسنادِهِ راوٍ من أيِّ مكانٍ في سَقَطَ راوٍ أو أكثرُ. والمعضَلُ اثنانِ على التوالي أو أكثرُ. المعلَّقُ مثلُ المروحةِ، ما هي معلَّقةٌ؟ ما سقطَ من بدايةِ إسنادِهِ، يعني من فوقِ المصنِّفِ، المؤلِّفِ، راوٍ أو أكثرُ. نعم. يُقَدَّمُ. القولُ الثالثُ قولُ جماعةٍ أنَّ المرسَلَ يُرَجَّحُ أو يُرَجَّحُ على المسنَدِ عندَ التعارُضِ؛ لأنَّ الراوي ما حذفَ الواسطةَ في المرسَلِ إلا لأنَّه جازمٌ بعدالتِه، بخلافِ المسنَدِ. إذًا يعني نستطيعُ أن نقولَ عندنا قولانِ متقاربان تعديلُ الراوي، أنا ذكرتُ لكَ أسماءَ الرواةِ. وأنتَ عليكَ أن تبحثَ في عدالتِهم، ولا يخفى عدمُ اتجاهِ هذا القولِ؛ لأنَّ مَن كانتْ عدالتُه معروفةً لا شكَّ أنَّه أولى ممَّن لم تُعرَفْ عدالتُه، ولا يُعيَّنُ إلا بحسنِ الظنِّ بمَن روى عنه أنَّه عالمٌ بأنَّه عَدْلٌ، وإلا لما جزمَ يُفْهَمُ كَقَوْلِهِ: يَقُولُ فِيهَا: "أَمْسَتْ سُعَادُ بِأَرْضٍ لَا يُبْلِغُهَا إِلَّا" الْعِتَاقُ النَّجِيبَاتُ الْمَرَاسِيلُ. الْمَرَاسِيلُ جَمْعُ مُرْسَلٍ. كَانَ يَجِبُ أَنْ يَقُولَ الْمُرْسَلَ، لَكِنَّهُ نَفْسُهُ وَشَاعِرٌ عَرَبِيٌّ يَحْتَ وَضْحٌ، ليس العكس. يعني هو يرد ويقبل بعض المراسيل بشروطٍ. إذ الأصل عنده الرد. طيب، نأخذ الفصل هذا ولا نكتفي؟ ها؟ نأخذه؟ ما زلتم؟ يعني إيش رأيكم أنتم؟ الجانب شرقي أم غربي أنتم؟ غربي. نأخذ هذا الفصل، طيب؟ إيش؟ لا، أنا بس يعني أسأل عن نشاطكم. سؤالي عن نشاطكم. يعني، طيب. قال المؤلف رحمه الله تعالى: "قبول خبر الواحد فيما تعم به البلوى والرد على الأحناف". الأحناف. عندهم: إذا جاء الحديث فيما يجب أن تتوفر الدواعي على نقله، ولم ينقله إلا القليل، فإنهم يردونه. طبعًا هم تناقضوا في حديث: "إنما الأعمال بالنيات". ما تجرؤوا أن يردوه، مع أن الدواعي متوافرة؛ لأن الرسول صلى الله عليه وسلم خطب على المنبر، وعمر خطب على المنبر، ومع ذلك وحديث فرد غريب. قال: "ويُقبَلُ خبرُ الواحد فيما تعمُّ به البلوى". تعمُّ به البلوى يعني: يُحتاج إليه كرفع اليدين في الصلاة ومسِّ الذكر ونحوه في قول الجمهور. وقال أكثر الحنفية: "لا يُقبَلُ؛ لأن ما تعمُّ به البلوى كخروج النجاسة من السبيلين يوجد كثيرًا، وتنتقض به الطهارة. ولا يحلُّ للنبي صلى الله عليه وآله وسلم ألا يُشيعَ حكمه؛ إذ يؤدي إلى إخفاء الشريعة وإبطال صلاة الخلق، فتجب الإشاعة فيه، ثم تتوفر الدواعي إلى نقله. وكيف يخفى حكمه وتقفُ روايته على الواحد؟!" إذ ما تعمُّ به البلوى يعني: ما يُحتاج ويكثر الاحتياج إليه. هذا ما يُسمى بما تعمُّ به البلوى. يعني: شيء يُحتاج في الغالب، شيء يُحتاج في الغالب. فمثلًا مثل انتقاض الوضوء، هذا الناس ينتقض. كل الناس ينتقض وضوؤهم، فكان يجب أن الصحابة أن ينقلوا نواقض الوضوء بالتواتر أو بالشهرة. أما أن يأتي نقض الوضوء بأخبار آحاد، فقالوا: "لا، هذا تعمُّ به البلوى، فلا نقبل". الجمهور قالوا: "لا، إذا صح السند وجب قبوله". ولو كان مما تعمُّ به البلوى، فقد يعني لا ينشط بعض الصحابة لنقل هذا، هذا إذ أن أخاه كفاه، وقد يكون هذا الذي كفاهم لم يُروَ عنه إلا القليل، أو سمعه كثير ولكن لم ينشط أيضًا إلا القليل الرواية، وهكذا مثل حديث ماذا: "إنَّمَا الْأَعْمَالُ بِالنِّيَّاتِ". خلاصة ما ذكره في هذا الفصل أن مذهب الجمهور هو قبول أخبار الآحاد فيما تعمُّ به البلوى، أي فيما يعمُّ التكليف به، وأن أكثر الحنفية خالفوا في ذلك قائلين: إن ما تعمُّ به البلوى تتوفر الدواعي إلى نقله، تتوفر الدواعي إلى نقله، فلا يُقبل إلا متواترًا، وأن الحق قبوله. الحق في المسألة -انظر- مع أن الغالب أنهم يقولون إن الصواب هنا. قالوا: إن الحق قبوله. لماذا؟ لأنه لا يجوز ردُّ حديثٍ صحيحٍ بحجة أن فقهه مما تعمُّ به البلوى. بدليل أن الصحابة رضي الله عنهم كانوا يقبلون خبر الواحد فيما تعمُّ به البلوى، كقبول خبر عائشة رضي الله عنها في وجوب الغسل من الجماع بدون إنزال. اسمع للحديث الذي في صحيح مسلم لتردَّ به على هذا المتباري، افترى على الله كذبًا وقال إن الختان حرامٌ للنساء. جاء في صحيح مسلم وغيره عن أبي موسى الأشعري رضي الله عنه قال: اختلف في ذلك رهطٌ من المهاجرين والأنصار، فقال الأنصاري: "لا يجب الغسل إلا من الدفق أو الماء" -أو من الماء يعني- الإنزال، أو أن الماء بمعنى الماء، يعني احتلم أو نزل منه هذا الماء. أما أنه جامع وأنزل -ها- أو أنه احتلم. أما أن يجامع ولا ينزل، فالأنصار قالوا: "لا غسل منه". وقال المهاجرون: "بل إذا خالط فقد وجب الغسل". إذا خالط -يعني جامع امرأته-. وقال أبو موسى: "فأنا أشفيكم من ذلك". أشفيكم أم أشفيكم؟ إيه. إيه، أشفيكم أم أُشفيكم؟ أشفيكم من شَفَى يشفي وأُشفي من أشفى. ها؟ إيه، أُشفيكم من أشفى؟ أُشفي. ها؟ أشفِ على الهلاكِ، فقالَ: "أنا أشفيكم من ذلكَ." فقمتُ فاستأذنتُها. فأذنتْ لي، فقلتُ لها: يا أماه، أو يا أمَّ المؤمنين، إني أريدُ أن أسألكِ عن شيءٍ، وإني أستحيي - يعني أستحيي. منكِ. فقالت: "لا تستحيي أن تسأليني عما كنتِ سائلةً عنه أمكِ التي ولدتكِ، فإنما أنا أمُّكِ." ما الدليل؟ سُئلتُ. سُئلتُ إلى اللهِ المُشتكى. ما الدليل؟ ما الدليل؟ هذا دليلٌ على الضدِّ. مِن أمهاتهم إلا اللائي ولدنهم. هذا ضدٌّ، وهي تقول: "فإنما أنا أمُّكِ." ما الدليل؟ ها؟ ماذا؟ قال: أريدُ الدليل، ما أريدُ كلامك. تفضل. وأزواجُهُ أمهاتُهم. آية. أمهاتُهم، ولا أمهاتُكم؟ إيش؟ لحظة بس، اصبر عليّ، اصبر. عليّ. ﴿النَّبِيُّ أَوْلَى بِالْمُؤْمِنِينَ مِنْ أَنْفُسِهِمْ﴾ ﴿وَأَزْوَاجُهُ﴾ ﴿أُمَّهَاتُهُمْ﴾. طيب، هذا النص: "فإنما أنا أمُّكِ" من هذه الآية. قلتُ: فما يُوجِبُ الغُسلَ؟ قالت: "على الخبيرِ سقطتَ". وهذا من فوائدِ زوجاتِ رسولِ اللهِ صلى اللهُ عليهِ وسلمَ، أنَّهُنَّ نقلنَ ما كانَ يجري في داخلِ بيتِ النبيِّ صلى اللهُ عليهِ وآلهِ وسلمَ، مما لا يطَّلِعُ عليهِ غيرُهُنَّ. قالت: "على الخبيرِ سقطتَ". أعلَمُ الخلقِ بهذا الأمرِ زوجاتُ النبيِّ صلى اللهُ عليهِ وسلمَ، وعلى رأسهنَّ الصدِّيقةُ عائشةُ رضيَ اللهُ عنها. قالت: "على الخبيرِ سقطتَ". قال رسولُ اللهِ صلى اللهُ عليهِ وعلى آلهِ وسلمَ: "إذا جلسَ بينَ شُعَبِها الأربعِ، ومسَّ الختانُ الختانَ، إذا..." وعائشةُ تنقلُ عن سيدِ الخلقِ صلى اللهُ عليهِ وآلهِ وسلمَ وقالَ: "إذا مسَّ الختانُ الختانَ، عندنا خِتانٌ، خِتانٌ بالضمِّ، والآخرُ الخِتانُ بالفتحِ. إذًا، الأولُ فاعلٌ، والثاني مفعولٌ بهِ. وسبحانَ اللهِ، اللغةُ عجيبةٌ، وهو كذلكَ. فالأولُ الفاعلُ، والثاني المفعولُ بهِ. وهو كذلكَ. واقعًا. إذا مسَّ الختانَ الختانَ فقد وجب الغسل، أدري كيف يؤولها هذا الذي يكذب على الله ويقول: لا يوجد حديث صحيح في ختان النساء! أدري والله، يعني الإنسان إذا كذب يكذب كذبًا مقبولًا، ها؟ أما كذبٌ سمج! إذا جاء إذا جلس بين شُعَبها الأربع ومسَّ الختانَ اللهِ عليهِ وسلمَ، بينما قياسُكم اجتهادٌ منكم، فالنصُّ أولى من القياسِ. وما ذكرَهُ الحنفيةُ في توجيهِ عدمِ قبولِهِ يبطلُ بالوترِ يبطلُ. قلتُ: لعلَّهُ يقصدُ حديثَ: «الوترُ حقٌّ، فمَن لم يُوتِرْ فليسَ مِنَّا» قالها ثلاثًا. رواهُ أحمدُ وأبو داودَ والحاكمُ والبيهقيُّ وغيرُهم؛ لأنَّ الأحنافَ يقولونَ بوجوبِ الوترِ. انتبهْ: من طريقِ أبي المنيبِ عبيدِ اللهِ بنِ عبدِ اللهِ العَتَكيِّ عن عبدِ اللهِ بنِ بُرَيدةَ عنْ أبيهِ مرفوعًا إلى النبيِّ صلى اللهُ عليهِ وسلمَ. وأبو المنيبِ مختلفٌ فيهِ، ورواياتُهُ عن ابنِ بُرَيدةَ مُنكَرةٌ كما قالَ الإمامُ أحمدُ. يعني استدلُّوا بحديثٍ ضعيفٍ على وجوبِ شيءٍ، وهو حديثُ فرضٍ خالفتم فماذا مما تعمُّ بهِ البلوى؟ ويقولُ: وما ذكرَهُ الحنفيةُ في توجيهِ في توجيهِ عدمِ قبولِهِ يبطلُ بالوترِ، أيْ بقولِهم في الوترِ بالوجوبِ. والقهقهةُ، حديثُ القهقهةِ: بينما رسولُ اللهِ صلى اللهُ عليهِ وآلهِ وسلمَ يُصلِّي بالناسِ، إذ دخلَ رجلٌ فتردَّى في حفرةٍ، ووقعَ في حفرةٍ كانت في المسجدِ، كانَ في بصرِ اللهُ أَكْبَرُ، اللهُ أَكْبَرُ، اللهُ أَكْبَرُ، أَشْهَدُ أَنْ لَا إِلَهَ إِلَّا اللهُ، أَشْهَدُ أَنْ لَا إِلَهَ إِلَّا اللهُ، أَشْهَدُ أَنَّ مُحَمَّدًا رَسُولُ اللهِ. أَشْهَدُ أَنَّ حديث مَن يا إخوان؟ ها؟ حديث مَن؟ حديث أبي محذورة وعملوا به، وهو حديث ماذا؟ حديث فرد. انظر للتناقض، تمَّ الأذان مما تعم به البلوى. لماذا أخذتم بحديث أبي محذورة وهو حديث فرد في قضية مما تعم به البلوى. انظر، يعني أثبت الرِّدَّة، أثبت أنَّ الصحابة قَبِلوا في، ثم أثبت أنكم أيضًا ناقضتم أصلكم وعملتم بالأحاديث بالحديث الفرد الغريب أو بحديث الآحاد فيما تعم به البلوى، فإن كل ذلك مما تعم به البلوى، وقد أثبتوه بخبر واحد. هذا خلاصة ما ذكره رحمه الله في هذا الفصل. والمخابرة ما هي؟ المخابرة: المزارعة ببعض ما يخرج من الأرض. مشتقة من الخبار كسحاب، وهي الأرض الرخوة ذات الحجارة، أو الخبراء، وهي القاع ينبتُ السدر. السدر يا إخوان شجر النبق. وحديث رافع المذكور فيه النهي عن بعض أنواع المزارعة، وليس عن المزارعة بالكلية؛ لأنَّ بعض الناس فاهم هذا خطأ. يعني أنا أستأجر أرضًا منك بنصف المحصول، بربع المحصول، أو بمال، هذا لا حرج فيه. لكن أنا أؤاجر لك أرضي بشرط أنَّ القطعة التي يصلها الماء أكثر هي لي، النصف الغربي لي، والنصف الشرقي لك. هذا لا يجوز؛ لأنه قد يخرج ثمرة هنا أكثر من هنا، وهنا الجهالة. لكن نصف المحصول، ربع المحصول، ثلث المحصول، أو بقدر من المال، هذه المخابرة لا حرج فيها. أما أن يختار جزءًا من الأرض ويأخذ جزءًا من الأرض، أو يختار مجموعةً من النخلات، وهذا يختار مجموعةً من النخلات، هذا لا يجوز لما فيه من الغَرَر والجهالة. هذا الذي نهى عنه رسول الله صلى الله عليه وسلم. فإن يشترط ربُّ الأرض أنَّ له ما نبت في بقعةٍ معينةٍ من الأرض كالبقع التي تجري مجرى السِّي. لأنه قد ينبت الزرع فيها دون غيرها. لا، العكس. صححه. لا. الْعَكْسُ عِنْدَكُمْ، كَالْقَصَارَةِ لَا الْعَكْسُ، وَغَيْرُ ذَلِكَ. مِمَّا هُوَ مَذْكُورٌ فِي حَدِيثِهِ، كَاشْتِرَاطِ الْقَصَارَةِ. وَمَا وَمَا يُسَمَّى الرَّبِيعَ، وَنَحْوُ ذَلِكَ، وَالْخَسَارَةُ مَا بَقِيَ فِي السُّنْبُلِ مِنَ الْحَبِّ بَعْدَمَا يُدَاسُ. يَعْنِي: يُشْتَرَطُ أَنَّ الْقَصَارَةَ هَذِهِ، أَنْ بَعْدَمَا نَطَأُ الْقَمْحَ. تَذْكُرُونَ أَيَّامَ زَمَانٍ لَمَّا كُنْتُمْ تَلْعَبُونَ عَلَى الدَّرْسِ، عَلَيْهِ رَحْمَةُ اللَّهِ. وَالْقَشِّ، أَسْأَلُ اللَّهَ أَنْ يَرْحَمَهُ، عِنْدَمَا كَانَ يُسْتَخْدَمُ فِي صِنَاعَةِ الْأَوْرَاقِ، وَأَجْلَسَ الْأَوْلَادَ يَلْعَبُونَ عَلَى الدَّرْسِ فِي الْأَجْرَانِ، وَزَلَّ الدَّرْسُ. مَا بَقِيَ، يَقُولُ: مَا بَقِيَ بَعْدَ وَطْءٍ بِالْأَقْدَامِ أَنَا آخُذُهُ لِي. لَا، مَا يَجُوزُ. لَكِنْ نِصْفٌ لَكَ، الرُّبُعُ لَكَ، كَذَا لَكَ، كَذَا. لَا تَشْتَرِطْ شَيْئًا. قَالَ مُقَيِّدٌ: عَفَا اللَّهُ. عَنْهُ. التَّحْقِيقُ هُوَ قَبُولُ أَخْبَارِ الْآحَادِ فِيمَا تَعُمُّ بِهِ. الْبَلْوَى. وَلَمْ يَزَلِ الصَّحَابَةُ رَضِيَ اللَّهُ عَنْهُمْ وَمَنْ بَعْدَهُمْ يَقْبَلُونَ أَخْبَارَ الْآحَادِ فِيمَا يَعُمُّ التَّكْلِيفُ بِهِ، كَالصَّلَاةِ وَالطَّهَارَةِ وَالصَّوْمِ وَغَيْر الاحتياجُ بالبلوى، بمعنى البلاءِ والاختبارِ. أي: احتاجَ الناسُ إليه ابتلاءً بالتكليفِ. نعم. لا، يعني، يعني إذا توفرت الدواعي. فعلًا، لا، إذا توفرت الدواعي. فعلًا، لنُقِلَ هذا الشيءُ. تواترًا، ولم يُنقَلْ إلا الحدودُ كسائرِ الأحكامِ. ولأنَّ الحدودَ تثبتُ بشهادةِ العدولِ وهي أخبارٌ. أحدٍ، يعني: شهدَ اثنانِ، ما زلنا في خبرِ الأحدِ. شهدَ أربعةٌ، ما زلنا في خبرِ أحدٍ. والمشهورُ جوازُ القياسِ في الحدودِ كما عقدهُ في المَراقِي بقولهِ: "والحدُّ والكفَّارةُ الكلامُ هل هو أعطاهُ لهُ؟ ليُلبسَهُ؟ طيبٌ. خلاصُ، القاعدةُ تقولُ: مَا حُرِّمَ شُربُهُ حُرِّمَ سَقْيُهُ، ومَا حُرِّمَ لُبسُهُ حُرِّمَ إلباسُهُ. بمعنى أنْ كانَ الشيءُ حرامًا على الرجالِ فيَحْرُمُ إلباس هناكَ كلامٌ فيهِ تصحيحٌ وتضعيفٌ لابنِ دقيقِ العيدِ، عليهِ رحمهُ اللهُ. فالذي نميلُ إليهِ كما يميلُ غيرُنا من أهلِ العلمِ هو بلوغُ المرامِ، بلوغُ المرامِ، نظرًا لكثرةِ شروحهِ وكثرةِ الاعتناءِ بهِ جدًّا. الفرقُ بينَ الشهادةِ والروايةِ سبقَ الكلامُ عليها، ويمكنُ أن يُراجعَ 01:10:44.88 وأُبيحَ عند الضرورة، ومنها الولادة. والختان. وهذا دليلٌ أيضًا على وجوب ختان النساء، إذا كان لا يُباح إلا للضرورة. فما هي الضرورة التي تدفع؟ لو كان يعني مستحبًا فقط، فكان الرأي الأرجح أنه الوجوب. أرجح ما. الحكم؟ هل كراهة التنزيه لا يتعلق بفعلها عقاب؟ نريد مثالًا لكراهة التنزيه، مثل الصلاة عند طلوع الشمس، وعند غروبها، وعند وقت الزوال. هذه صلاة مكروهة. الصلاة بعد العصر، الآن نحن. اجلس! قام واحدٌ يصلي ركعتين، نقول: اجلس يا أخي! ما الرسول -عليه السلام- ما صلى في هذا الوقت، فسمي كراهة التنزيه. دعني. أنا قلت: جالس. انتبه للكلام. أما الداخل، فإنه يصلي الركعتين اللتين لا يجوز الجلوس حتى يصليهما. "إذا دخل أحدكم المسجد فلا يجلس حتى يصلي ركعتين" اللتين يسميهما الفقهاء بتحية المسجد. وإلا، أيش ما هذا؟ تعارض! ندخل في قضية التعارض وأيهما يُقدَّم. فنحن نميل لرأي الشافعي، لتفصيلاتٍ كبيرةٍ في يعني تفصيلٍ كبير؛ لأن العام المخصوص إذا كان تخصيصه أقل، فهو أقوى من العام الذي خُصِّص بتخصيصٍ أكثر. سندخل في: ما الحكم إذا تزوج الرجل بامرأةٍ؟ وجمعها في يعني -ما أدري- سنةٍ في سنةٍ ونصفٍ إلا خمس مراتٍ أو ست مراتٍ. ما شاء الله! ده هذا يعني... ظالمٌ، أو أنها يعني... يُنظر إليها والعياذ بالله. وما الحكم عند التفريق؟ يُلزَم بتقوى الله فيها. {لِلَّذِينَ يُؤْلُونَ مِنْ نِسَائِهِمْ تَرَبُّصُ أَرْبَعَةِ أَشْهُرٍ ۖ فَإِن فَاءُوا فَإِنَّ اللَّهَ غَفُورٌ رَّحِيمٌ (226) وَإِنْ عَزَمُوا الطَّلَاقَ فَإِنَّ اللَّهَ سَمِيعٌ عَلِيمٌ (227)} الورقة. الورقة. ما حكم مشروب فيروز ويحتوي على الشعير؟ وما حكم... والله، أي ماء شعيرٍ نحن نقول: ماء الشعير في البيوت أفضل وأكرم، لكن عمومًا، أي شيءٍ يخلو من الكحول خلاص قُضِيَ الأمر. طيب، يعني هل هو يا أخي... ترى هذا هذا... عصيرٌ لو تُرِكَ وغيرُه: عصيرُ عنبٍ، عصيرُ برتقالٍ، عصيرُ مانجو، أيَّ عصيرٍ لو تُركَ في شيءٍ معينٍ ممكنٌ أن يتحولَ لخمرٍ. فالعبرةُ بوجودِ الإسكارِ، والخمريةُ إنْ وُجِدَ الإسكارُ فحرامٌ، وإن لم يُوجَدْ فحلالٌ. بس فإنْ كان خاليًا من الكحولِ فلا شيءَ فيه، وإن كان نأخذُ من السلفيةِ العلمَ، ومن الإخوانِ الحركةَ، ومن الجهادِ التنظيمَ، ومن الخوارجِ الخروجَ، ومن التبليغِ الدروشةَ، ومن الصوفيةِ الدكتوراهَ في الجامعةِ، أو أنتَ أزهريٌّ؟ لا، هذا كلُّه من قالَ هذا فمبتدعٌ؛ لأنَّه يطعنُ في الخلافُ قائمٌ بينه وبين مُحدِّثِ الهند الشيخ حبيب الرحمن الأعظمي على بِدَعِ حبيب الرحمن الأعظمي، وعلى الخلافات الشديدة في الردِّ. والأخُ لما ماتَ الأعظميُّ ترحَّمَ الشيخُ عليهِ في مُقدِّمةٍ -لا أذكرُ المجلَّدَ الخامسَ أو الرابعَ- من السلسلةِ، إمَّا الضعيفةِ أو الصحيحةِ، ترحَّمَ عليهِ. وأفضى إلى ما قدَّمَ، ما عادَ إلا الترحُّمُ؛ لأنه مسلمٌ. أمَّا في الحياةِ فنظلُّ نتناقشُ ونتناولُ عن معصيتهِ. هذا الأحرى. أمَّا إذا أفضى إلى ما قدَّمَ فلا كلامَ. فأيُّ مسلمٍ ولو كان مبتدعًا يجوزُ الترحُّمُ عليهِ. فرحمةُ اللهِ على المسلمينَ قاطبةً، سواءٌ كانوا سُنِّيِّينَ، سواءٌ كنَّا نُبَدِّعُ. واللهُ المستعانُ، وعليهِ التُّكلانُ،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2026-07-30T23:00:35+00:00</dcterms:created>
  <dcterms:modified xsi:type="dcterms:W3CDTF">2026-07-30T23:00:35+00:00</dcterms:modified>
</cp:coreProperties>
</file>

<file path=docProps/custom.xml><?xml version="1.0" encoding="utf-8"?>
<Properties xmlns="http://schemas.openxmlformats.org/officeDocument/2006/custom-properties" xmlns:vt="http://schemas.openxmlformats.org/officeDocument/2006/docPropsVTypes"/>
</file>