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الدرس《33》لفضيلة الشيخ أبي حفص بن العربي الأثري.</w:t>
      </w:r>
    </w:p>
    <w:p>
      <w:pPr>
        <w:jc w:val="right"/>
        <w:spacing w:line="360" w:lineRule="auto"/>
      </w:pPr>
      <w:r>
        <w:rPr>
          <w:sz w:val="24"/>
          <w:szCs w:val="24"/>
          <w:rtl/>
        </w:rPr>
        <w:t xml:space="preserve">بِسْمِ اللَّهِ الرَّحْمَنِ الرَّحِيمِ إِنَّ الْحَمْدَ لِلَّهِ نَحْمَدُهُ وَنَسْتَعِينُهُ وَنَسْتَغْفِرُهُ، وَنَعُوذُ بِاللَّهِ تَعَالَى مِنْ شُرُورِ أَنْفُسِنَا وَمِنْ سَيِّئَاتِ أَعْمَالِنَا. مَنْ يَهْدِهِ اللَّهُ فَلَا مُضِلَّ لَهُ، وَمَنْ يُضْلِلْ فَلَا هَادِيَ لَهُ. وَنَسْخُ السُّنَّةِ بِالسُّنَّةِ مُسَاوِيَةً لَهَا سَنَدًا، كَقَوْلِهِ صَلَّى اللَّهُ عَلَيْهِ وَآلِهِ وَسَلَّمَ: "كُنْتُ نَهَيْتُكُمْ عَنْ زِيَارَةِ الْقُبُورِ فَزُورُوهَا." وَيُفْهَمُ مِمَّا ذَكَرْنَا أَنَّ نَسْخَ الْآحَادِ بِالْمُتَوَاتِرِ جَائِزٌ مِنْ بَابِ أَوْلَى. 00:04:04.620 --&gt; 00:04:1 تواتر أن النبي صلى الله عليه وآله وسلم صلى إلى بيت المقدس، وأن قبلته كانت بيت المقدس، هكذا أم لا؟ نسخت بقوله تعالى: {فَوَلِّ وَجْهَكَ شَطْرَ الْمَسْجِدِ} {الْحَرَامِ} {وَحَيْثُ مَا كُنْتُمْ فَوَلُّوا وُجُوهَكُمْ شَطْرَهُ}. ومثال نسخ السنة الثابتة بالآحاد بالقرآن: نسخ رد المسلمات إلى الكفار الذي وقع عليه الصلح في صلح الحديبية، حديث صلح الحديبية الذي أخرجه البخاري وغيره من حديث مِسْوَر بن مَخْرَمَة ومروان بن الحكم. كان من شروط صلح الحديبية ماذا؟ أن من جاء من الكفار إلى المسلمين يُرَدّ، فلذلك غضب عمر رضي الله عنه. وأن من ارتد من المسلمين إلى الكفار فلا يُرَدّ. فلما جاءت أم كلثوم بنت عقبة بن أبي مُعَيْط، أنزل الله جل وعلا: {فَلَا تَرْجِعُوهُنَّ إِلَى الْكُفَّارِ}. المسلمة لا تُعاد. أما الإعادة جاءت في مَن؟ في أبي بصير وأبي جندل. لما ذهبوا على ساحل البحر، كَوَّنوا مجموعة إلى أن استغاثت قريش -أبو سفيان وقريش- بالنبي صلى الله عليه وسلم: "خُذْهُم عندك وأرِحْنا منهم". أصبح يا عم، مسألة يقطعون عليهم الطريق ويؤذُونهم. فهنا نسخ في السنة المتواترة بالقرآن في ماذا؟ في التوجه من بيت المقدس إلى البيت الحرام. نسخت السنة الآحادية في صلح الحديبية بعدم رد -أو برد- المسلمات بقول الله عز وجل: {فَلَا تَرْجِعُوهُنَّ إِلَى الْكُفَّارِ}. قالوا: ومن الأمثلة تحريم المباشرة في ليالي رمضان الذي كان ثابتًا بالسنة، كما في البخاري من حديث البراء بن عازب رضي الله عنهما قال: "لما نزل صوم رمضان كانوا لا يقربون النساء رمضان كله". وكانوا يختانون أنفسهم، فأنزل الله تعالى: {عَلِمَ اللَّهُ أَنَّكُمْ كُنْتُمْ تَخْتَانُونَ أَنْفُسَكُمْ فَتَابَ} {عَلَيْكُمْ وَعَفَا عَنْكُمْ}. فالآن إذا كان هذا محرَّمًا في ليالي رمضان فضلًا عن نهار رمضان، ثم نُسِخَ بهذه الآية الكريمة، فإنه منسوخ بقوله تعالى: {فَالْآنَ} بَاشِرُوهُنَّ، وقوله: {أُحِلَّ لَكُمْ لَيْلَةَ الصِّيَامِ الرَّفَثُ إِلَى نِسَائِكُمْ هُنَّ} إِلَى نِسَائِكُمْ} إلى نهاية الآية. نعم. {أُحِلَّ لَكُمْ لَيْلَةَ الصِّيَامِ الرَّفَثُ إِلَى نِسَائِكُمْ هُنَّ} {لِبَاسٌ لَكُمْ وَأَنْتُمْ لِبَاسٌ لَهُنَّ عَلِمَ اللَّهُ} قال: هكذا ذكر المؤلف -رحمه الله تعالى- هذا المثال لنسخ السنة بالقرآن، تبعًا للغزالي في "المستصفى". القرآن بالقرآن، قائلًا: إنه هو مقتضى التشبيه في قوله: {كُتِبَ عَلَيْكُمُ الصِّيَامُ كَمَا كُتِبَ عَلَى الَّذِينَ مِنْ قَبْلِكُمْ}، أي: وكان مَن قبلنا لا تَحِلُّ لهم المباشرة في ليالي رمضان بعد النوم أو صلاة العشاء. فعلى هذا فالآية ناسخة لما دل عليه التشبيه لنا بمن قبلنا. والله أعلم. إذًا في المثال الأخير: تحريم المباشرة هل هو نسخ للقرآن بالقرآن أم من السنة بالقرآن؟ مَن قال: نسخٌ للسنة بالقرآن، بناءً على تحريم المباشرة الذي كان ثابتًا. ومَن قال إنه نسخٌ للقرآن بالقرآن، قالوا: إنه يعني: {كُتِبَ عَلَيْكُمُ الصِّيَامُ} تشبيهٌ لصيامنا بصيام مَن قبلنا. أما هذا ففيه خلاف. ومن أمثلـ ـته: نسخ تأخير الصلاة حال الخوف الثابت بفعل النبي -صلى الله عليه وآله وسلم- في غزوة الأحزاب. بقوله تعالى: الرسول -عليه الصلاة والسلام- كما في "الصحيحين" من حديث جابر -رضي الله عنه- أن عمر -رضي الله عنه- لعن المشركين يوم الخندق، قال: يا رسول الله -صلى الله عليه وسلم- والله ما كدت أن أصلي العصر حتى غربت الشمس. قال: أما أنا فلم أُصَلِّها. ثم أمر بلالًا فأذَّن وأقام للعصر، ثم للمغرب، ثم للعشاء. فنسخ هذا بقوله تعالى: {وَإِذَا كُنْتَ فِيهِمْ فَأَقَمْتَ لَهُمُ الصَّلَاةَ} {فَلْتَقُمْ طَائِفَةٌ مِنْهُمْ مَعَكَ} صلاة الخوف. تأخير هذا. وفعل النبي -صلى الله عليه وآله وسلم- نسخ بالآيات التي وردت في سورة النساء في صلاة فهذا دليل على أن القرآن ينسخ بالقرآن، وأن السنةُ تُنسَخُ بالسنةِ، وأنَّ السنةَ تُنسَخُ بالقرآنِ. واضحٌ هذا الكلامُ؟ قالَ المؤلفُ رحمه الله تعالى: فأما نسخُ القرآنِ بالسنةِ المتواترةِ، فقالَ أحمدُ رحمهُ اللهُ الإمامُ أحمدُ بنُ حنبلٍ رحمه الله تعالى: عليهِ قالَ: "لا يَنسَخُ القرآنَ إلا قرآنٌ يجيءُ والبيهقي وإسنادها صحيح كما قال البيهقي والألباني رحمهما الله تعالى. وكان عمر رضي الله عنه يقنت بهما في النوازل: سورة الخلع وسورة الحفد، بسبب ذكر: "إليك نسعى ونحفد" و "ونخلع من يفجرك". يك. كانت سورة من القرآن، نعم، ونسخ 00:16:50.100 العهد، وأنه، وأنه. ولما سُئل أبو سفيانَ عند هرقلَ، يعني قال: "أما إننا في هدنةٍ، ولا ندري ما هو فاعلٌ بنا". قال: "فلم أجد كلمةً أدخل فيها غيرها إلا هذه الكلمة". حديثُ هرقلَ مشهورٌ، أتعرفونه أم لا؟ هذا الحديثُ يجبُ -يعني- أن يُدرَكَ وأن يُشر لذلك هذا الكافر اللعين الذي ألَّف الفرقان الباطل، وما هو بفرقان بل هو يعني كله القذارة والطغيان والكفر. أين هو الآن؟ هل أحد يسمع بهذا الكتاب الآن؟ مات قبل أن يظهر، مع أنه أُريد أن يدخل إلى بلاد المس عن ربِّه؛ لأنَّ التشريعَ من خصائصِ ربِّ العالمينَ سبحانه وتعالى، بل سيدُ الخلقِ عليه الصلاةُ والسلامُ مُبَلِّغٌ: ﴿يَا أَيُّهَا الرَّسُولُ﴾ ﴿أَنزَلَ إِلَيْكَ مِن رَّبِّكَ ۖ وَإِن لَّمْ تَفْعَلْ فَمَا بَلَّغْتَ رِسَالَتَهُ ۚ وَاللَّهُ يَعْصِمُكَ مِنَ النَّاسِ﴾، ﴿وَلَوْ تَقَوَّلَ عَل صلى الله عليه وسلم إمام الأنبياء وسيد الأتقياء وإمام المرسلين وإمام العلماء. فلو أنَّ عالمًا ولو كان أكبرَ عالمٍ على وجهِ الأرض، يخالفُ الكتابَ والسنةَ، يُردُّ كلامُه إذا أرادَ أن يُخالفَ آيةً أو دلالةَ آيةٍ، أو حديثٍ أو دلالةِ 00:29:19.88 الناسُ يتكلمون ويقولون: نحنُ ونحنُ ونحنُ الخلقُ. نحنُ ونحنُ ونحنُ ونحنُ ونحنُ، لكن عندَ الرسولِ لا. هاتِ لنا قرآنًا جديدًا، أو غيِّر لنا فيه قليلًا. الأشياءُ التي تؤذيني ممنوعةٌ. ﴿قُلْ مَا يَكُونُ لِي أَنْ أُبَدِّلَهُ مِن تِلْقَاءِ نَفْسِي﴾ وترفضُ الابتداءَ وتأتي بالابتداعِ وبالطعنِ في الدينِ، وأنك تتصرَّفُ في الدينِ كيفما شئتَ وتتحركُ في الدينِ كيفما شئتَ، لا يَكُونُ لِي أَنْ أُبَدِّلَهُ مِن تِلْقَاءِ نَفْسِي إِنْ أَتَّبِعُ إِلَّا مَا يُوحَى إِلَيَّ إِنِّي أَخَافُ إِنْ عَصَيْتُ رَبِّي عَذَابَ يَوْمٍ عَظِيمٍ لما يجيءُ يعني من يدَّعي العلمَ ويقولُ أنَّ الحجابَ ليسَ من الإسلامِ، هذا ضالٌّ ومُضِلٌّ. لما يجيءُ العلمُ ويُحلِّلُ الربا، فيضلُّ ويُضلُّ. مفهومٌ هذا ولا لا؟ الكذبُ بَرَكاتٌ. الكذبُ على اللهِ ثم الكذبُ على رسولِ اللهِ 00:3 قَصْدُهُ هيَ نسخُ المتواترِ بالأحادِ. قالَ: وهل تُنسخُ بأحدٍ؟ فكلُّ هذا جائزٌ إلى نسخِ السنَّةِ والقرآنِ والسنةِ المتواترةِ بأخبارِ الآحادِ. هو قال ثلاثة أقوال، أين هي؟ الأول: لا ينسخ المتواتر بالآحاد. الثاني: أنه الثالث: بالتفصيل بين زمانه صلى الله عليه وسلم وما بعده، فقال قوم بوقوعه في زمانه عليه الصلاة والسلام، أما بعده فلا. أما قولهم أن المتواتر أقوى من الآحاد، والأقوى لا يرفع بما هو دونه، فإنهم قد غلطوا يعني رفع هذا الحكم بالسنة. أنا أريد شيئًا بس. أين؟ طيب، لكن الآن... طيب، هو هنا هذا المثال. لحظة، هنا نفس... لكن... هل؟ من أجل ذلك ارجعوا لصفحة 134 من النسخة المحققة. بحث. رقم 28 في التقرير، ماذا قال؟ قال: جاء عن جمعٍ من الصحابة. فهل يصل للتواتر؟ فإن كان متواترًا، متواتر. إذًا خرجت المشكلة والمثال غير صحيح. أن هو يقول: أنه نسخ للقرآن بالآحاد. طيب، فإذا كان الحديث متواترًا، فالمثال غير صحيح. لأن الآية سورة الأنعام وهي مكية، أي نازلة قبل الهجرة بلا خلاف، وتحريم الحمر الأهلية للسنة واقع بعد ذلك في خيبر، ولا منافاة البتة بين آية الأنعام المذكورة وأحاديث تحريم الحمر الأهلية لاختلاف زمنهما، فالآية وقت نزولها لم يكن محرَّمًا الأربعة المنصوصة فيها. وتحريم الحمر الأهلية طارئ بعد ذلك، والطارئ ليس منافاة لما قبله بما قبله. وإنما تحصل المنافاة بينهما لو كان في الآية ما يدل على تحريم، على نفي تحريم شيء في المستقبل غير الأربعة، غير الأربعة المذكورة في الآية، وهذا لم تتعرض له الآية. بل الصيغة فيها مختصة بالماضي لقوله: لقوله -جلَّ وعلا- لقوله: ﴿قُل لَّا أَجِدُ فِيمَا أُوحِيَ﴾ إليَّ﴾ بصيغة الماضي، ولم يقل: فيما سيوحَى إليَّ في المستقبل. وهذا واضح كما ترى، والله أعلم. إذًا الشيخ -رحمه الله تعالى- ضرب المثال على نفس الآحاد، نسخ القرآن بالآحاد. بتحليل لحوم الحمر الأهلية الذي نسخ حرمته في قوله عز وجل: ﴿قُل لَّا أَجِدُ فِيمَا أُوحِيَ إِلَيَّ﴾ ﴿مُحَرَّمًا عَلَىٰ طَاعِمٍ يَطْعَمُهُ إِلَّا أَن يَكُونَ مَيْتَةً أَوْ﴾ لكن السؤال: هل؟ الحديث آحاد فقط أم أنه متواتر؟ وأما آية الوصية للوالدين والأقربين، وهي قوله تعالى في سورة البقرة: ﴿كُتِبَ عَلَيْكُمْ إِذَا﴾ ﴿حَضَرَ أَحَدَكُمُ الْمَوْتُ إِن تَرَكَ خَيْرًا الْوَصِيَّةُ﴾ الوالدينِ والأقربينَ بالمعروفِ حقًّا على الْمُتَّقِينَ. فالتحقيقُ أنها منسوخةٌ بآيةِ المواريثِ في قوله تعالى: "يُوصِيكُمُ اللَّهُ فِي أَوْلَادِكُمْ ۖ لِلذَّكَرِ مِثْلُ حَظِّ الْأُنْثَيَيْنِ". والحديثُ بيانٌ للناس لِعِدَّتِهَا، حَيْثُ قَالَ: {لَا تَدْرِي لَعَلَّ اللَّهَ} نَعَمْ، {يُحْدِثُ بَعْدَ} {ذَلِكَ أَمْرًا}. الْجِهَةُ الْوَرَقِيَّةُ. فَأَيُّ أَمْرٍ يَحْدُثُ بَعْدَ الثَّلَاثِ؟ وَف الثَّاني بالإباحةِ، القولُ الثَّالثُ بالتَّفصيلِ. يعني يُقصِّرون بين زمنِه عليهِ الصَّلاةُ والسَّلامُ. وما بعدُ، بالنِّسبةِ لأحاديثِ الآحادِ نحنُ درسنا في المصطلحِ. أنَّ الخبرَ باعتبارِ ورودِه إلينا ينقسمُ إلى متواترٍ وآحادٍ. فالمتواترُ ما رواهُ جمعٌ عن جمعٍ تحيل الرَّسُولُ. إِنَّمَا أَخْبَرَ بِفِعْلٍ. نَعَمْ، لَكِنْ لَمَّا يَجِيءُ اصْبِرْ، أَمَّا يَجِيءُ نَاسِخٌ لَا يَصِلُ إِلَيْنَا إِلَّا بِطَرِيقِ الْآحَادِ. هَذَا وَضَّحَ الْمَسْأَلَةَ. فِيهَا لَبْسَةٌ عِنْدَكَ. عِنْدَنَا قُرْآنٌ أَوْ سُنَّةٌ مُتَوَاتِرَةٌ. أَيْنَ الدَّلِيلُ عَلَى نَسْخِهَا بِالْآحَادِ؟ طَيِّبٌ، أَنْتُمْ أَوْ بَعْضُكُمْ أَوْ أَنْتَ تَقُولُ أَوْ الْبَعْضُ يَقُولُ: إِنَّ مِثَالَ ذَلِكَ إِخْبَارُ عَبَّادِ بْنِ بِشْرٍ لِأَهْلِ قُبَاءَ هَكَذَا. طَيِّبٌ، هُوَ إِخْبَارٌ. هُوَ أَيْنَ النَّسْخُ هُنَا؟ هُوَ يَقُولُ: أَبْقَى ذُو الْخَبَرِ الْوَاحِدِ فِي نَقْلِ النَّسْخِ. نَقْلُ الْآيَةِ. هُوَ نَقْلُ قُرْآنٍ أَمْ سُنَّةٍ؟ اللَّهُ ضَرَبَ المِثَالَ أَجِدُ فِيمَا أُوحِيَ إِلَيَّ مُحَرَّمًا، ثُمَّ ذَكَرَ حَدِيثَ تَحْرِيمِ الحُمُرِ الأَهْلِيَّةِ، قُلْنَا إِنَّهُ هُوَ لَمَّا قَالَ خَطَأً: الحَدِيثُ مُتَوَاتِرٌ. هَذَا المِثَالُ القَوْلِيُّ، لَوْ ثَبَتَ أَنَّ أَحَدًا يَقُولُ بِهِ. الحَدِيثُ الث أَمَّا بعدُ، يجوزُ القولُ الذي أنتم تريدون تَرَوْنَهُ، وهو أنه هذا حدث فيُقبَلُ بإطلاقٍ. هذا ما قال به أحدٌ. ما قُلْتُ قَوْلًا. لكم ثلاثةُ أقوالٍ التي مطلقًا. الثاني: الرَّدُّ مطلقًا. والرَّدُّ قولُ طيب، والله المستعان وعليه. أظن يكفي مناقشةً في هذه المسألة. لماذا يُذكر قوله: "عفا الله عنه" بعد ذكر طيب؟ سبحان الله! يدعو لنفسه. يدعو لنا، قل: عفا الله عنا ونحن. أو فلان عفا الله عنه، نسأل الله أن دائمًا أهلُ العلمِ يقولون: تُحَذَّرُ المرأةُ من أن تتكشفَ أمامَ حتى النساء التي تَصِفُها. يعني لو علمتِ المرأةُ أن امرأةً ستصفُها لرجلٍ فلا تكشفْ أمامَها. ما هي أفضلُ طريقةٍ، مدرسةُ لدينِ اللهِ، وإلى اللهِ المشتكى. ما في الخلافةِ الذي قيل عنه، وما حدثت فرقة. قال أبو يعلى لرجلٍ بين الركنِ والمقامِ، ولا ولا... يا إخوانُ، لا بدَّ من الارتباطِ بالعلماءِ الربانيينَ. أما هذه الخرافاتُ والخزعبلاتُ، أنا... يعني: الغيبَ يعلمُهُ صلُّوا. وآذانُ الفجرِ -إن شاء الله- صحيحٌ، ولسنا في حاجةٍ. للقيلِ والقالِ. مَن أرادَ أن يتثبَّتَ مِن صِحَّةِ وقتِ الفجرِ الذي يُؤذَّنُ الآنَ، فليرجعْ لـ"جامعِ الترمذي" بتحقيقِ إمامِ أهلِ الحديثِ في هذا العصرِ، الشيخِ العلامةِ أحمدَ شاكرٍ -رحمه الله تعالى-. الجزءِ الثاني في "المواقيت". فقد فُرِضَتْ قبلَ 150 سنةً تقريباً مواقيتُ الصلاةِ مِن خلالِ التقويمِ هي نفسُها الموجودةُ الآنَ. فلسنا بأورعَ ولا بأفضلَ مِن أحمدَ شاكرٍ، ولا أحرصَ على نُصرةِ دينِ اللهِ -سبحانه وتعالى-. بعضُ علماءِ أهلِ السنةِ علمَ الفقهِ. وتلاميذهُ دراسةَ الفقهِ على طريقةِ مَن هذا؟ أين أُوصِيَ؟ هو قال -يعني في مرةٍ مِن المراتِ- يعني لو يعني مِن بابِ حَسْمِ الفوضى فقط. مِن بابِ حَسْمِ الفوضى، وليس مِن بابِ المنهجِ. منهجُ أهلِ الحديثِ للارتباطِ بالدليلِ. ميزةُ الفقهِ المذهبيِّ أنَّه يُدرِّبُكَ على الاستنباطِ بسببِ الافتراضاتِ. وميزةُ فقهِ الحديثِ أنَّه يربطُكَ بالدليلِ، وهذا هو المطلوبُ. طيب، أكتفي بهذا.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2026-10-29T11:38:39+00:00</dcterms:created>
  <dcterms:modified xsi:type="dcterms:W3CDTF">2026-10-29T11:38:39+00:00</dcterms:modified>
</cp:coreProperties>
</file>

<file path=docProps/custom.xml><?xml version="1.0" encoding="utf-8"?>
<Properties xmlns="http://schemas.openxmlformats.org/officeDocument/2006/custom-properties" xmlns:vt="http://schemas.openxmlformats.org/officeDocument/2006/docPropsVTypes"/>
</file>