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مذكرة أصول الفقه للإمام الشنقيطي رَحِـمَـهُ الله الدرس《13》لفضيلة الشيخ أبي حفص بن العربي الأثري.</w:t>
      </w:r>
    </w:p>
    <w:p>
      <w:pPr>
        <w:jc w:val="right"/>
        <w:spacing w:line="360" w:lineRule="auto"/>
      </w:pPr>
      <w:r>
        <w:rPr>
          <w:sz w:val="24"/>
          <w:szCs w:val="24"/>
          <w:rtl/>
        </w:rPr>
        <w:t xml:space="preserve">السلام عليكم ورحمة الله وبركاتف بنا الحمد لله نحمده ونستعينه ونستوفره ونعوذ بالله تعالى من شرور أنفسنا ومثيئات عمالنا يهد الله فلا مضلة له ومن يبقى الفلا هادي له واشد أن لا إله إلا الله وحده ولا شريك له واشد أن محمد المعظده ورسوله صلى الله عليه وعلى آله وأصحاره والمحتديد به والمستنين بسمنت لأمدين أما بعض وانف الله وقاطف الله أسأل الله أن يرزقنا وإياكم العلم الله فيع ولعمل الصالح وأن يحتين لنا ولكم الفتام وأن يجنبنا وإياكم الفتما وضهر لهم هضقم ثم أماذا عدو فهذا هو الدرسر راضي عشر من دروسي أصول الفتفي مذكرتي أصول الفتفي العلمة شمتطي رحمه الله تعالى ودارة الدرس الأثير حول مساء لمنها سطاب الكثال بفروع الإسلام صبر نعم نعم نعم نعم أتلّم عن أصول الفقل أن المسترح بأضع بالأصول إن شاء الله خلت طيّ أنهم مخاطبون بهم مكلاقم أنهم غير مخاطبين بهم مكلاقم الثالث أنهم مخاطبون بالنواه يدون الأمام نعم طيّ للنواه للنواه تحصل جيد في هذه المسألة فما هو نعم نعم نعم still فما هذا نقل أن أريد هو نهطف الصيل في هذا العمهوب هواب ниح كيسية المطالبة جميها عبد القصولين وكيسية عبد المطالبة جميية بحona هوا نعم صبر صب till Waarأنmarkt الاسمед بحثوا في الدنيا في أمر الدنيا. انهم مقمولوا لديها مع التوشيد. اأنه غير مقمولين لديها لأنهم لن يأتي بأصل الثانوة توشيد. ديننا القصليون بحثوا في أمر المحاسبة عليها مع التوشيد. وهذا بحثوا في الدنيا. بحثوا في الدنيا. بحثوا في الدنيا. بحثوا في الدنيا. بحثوا في الدنيا. بحثوا في الدنيا. بحثوا في الدنيا. بحثوا في الدنيا. بحثوا في الدنيا. بحثوا في الدنيا. بحثوا في الدنيا. بحثوا في الدنيا. بحثوا في الدنيا. بحثوا في الدنيا. بحثوا في الدنيا. بحثوا في الدنيا. بحثوا في الدنيا. بحثوا في الدنيا. بحثوا في الدنيا. بحثوا في الدنيا. بحثوا في الدنيا. بحثوا في الدنيا. بحثوا في الدنيا. بحثوا في الدنيا. بحثوا في الدنيا. بحثوا في الدنيا. بحثوا في الدنيا. بحثوا في الدنيا. بحثوا في الدنيا. بحثوا في الدنيا. بحثوا في الدنيا. بحثوا في الدنيا. بحثوا في الدنيا. بحثوا في الدنيا. بحثوا في الدنيا. بحثوا في الدنيا. بحثوا في الدنيا. بحثوا في الدنيا. بحثوا في الدنيا. بحثوا في الدنيا. بحثوا في الدنيا. بحثوا في الدنيا. بحثوا في الدنيا. بحثوا في الدنيا. بحثوا في الدنيا. بحثوا في الدنيا. بحثوا في الدنيا. بحثوا في الدنيا. بحثوا في الدنيا. بحثوا في الدنيا. بحثوا في الدنيا. بحثوا في الدنيا. بحثوا في الدنيا. بحثوا في الدنيا. بحثوا في الدنيا. بحثوا في الدنيا. بحثوا في الدنيا. بحثوا في الدنيا. بحثوا في الدنيا. بحثوا في الدنيا. بحثوا في الدنيا. بحثوا في الدنيا. بحثوا في الدنيا. بحثوا في الدنيا. بحثوا في الدنيا. يعمل كني علم أو يتصد ورثيه قصد لنكثال لأوامل الله شبحانه وتعال. فإذا تصد ورنكثال أصبحانه وتطرب به وقائعًا به لله عز وجش. تقول الشيء رحم الله تعالى إضافه مع هذا الشرط الأول. أن الفعل المكلة تديه يشترط في صحة التكلي في ده شرعًا أن يكون المكلة ويعلمه. سيشترط لتكلي في ده الصلاة المهو بحقيقة كيفية الصلاة. الله زهجل مقال قطيم الصلاة. ما قلع في ده الصلاة متاحة المتألة. إنما قلت في ده الخلط صلى الله عليه وعلى وسلم صرنه كما رأيتموني أصلي حدث مالك من الصغيرة عند البخارج. أطوى الحديث متفق عليه في الثقط مالك متفق عليه لاتنجزئية وصلي كما رأيتموني أصلي فرد به البخارج. فصلينا كما صلى رسول الله صلى الله عليه وعلى وسلم. وإنه علمناث سجل بيث من الطفاع إليه سبلك. كيف أنا حدث؟ كيفية الحدث؟ مقوث كما رأه. نث عابين الصفة والمروة أن نث عر. نث في عرقات أم لا نث هذا كله. قال فيه سيض الخلقة صلى الله عليه وعلى وسلمة حدث وداء. خوز وعملي منتككم. إذن يدب أن يكون معلوما عند العبد المكان لتعن الذي سيؤمر به. وأن يكون معلوما عنده أن الله أمر بهذا الشيء. إذ لا يمكن التكليف بمجهول. سيشترح لتكليفه بالصلاة لإنه بحقيقة كيفية الصلاة. لأن التكليف بالمجهول من تكليف ماليوطا. إذا كلا فن الله بشيء مجهول. فو تتكليف بمجهول بمجهول. ربنا ولا تحمل علينا إصرًا كما حنا الثهو على الذين من طبلنا. فما ذكر الله عز وجل سبح نصلم حيث أبيرار قال قد سأل. رفعاً الأصر. رفعاً الأغلال الذي كانت على الأمم قبلنا. فتكليف بمجهول تكليف بمجهول بمجهول لإنه بمجهول. نوع من المستحيل. الله جل وعلى قد وعدنا وعضهم حق. أنه لا يكليفنا بمجهول. رفعاً الأغلال والأصرار الذي كانت على الذين من طبلنا. كانت سيزمال اليهود. نعنق الله تعالى عليهم. وهم من شر الأمم على وجل أرض. كان ردل فيه أول مرأة. إذا أصيبا جلده بالضوني يقربه بالمتراض. يقص هذا الجلد. فقطت الله على الأمة المحمدية المبارتة. بأن البولى أول غاقة إذا أصيبا جلده إنسان فلما يقصيبه بالمهة. أنظر من المشاقة التي كانت عليهم. وأنظر للتختيف والتيثير الذي أفضحنا عليهم. فتكليف بما لا يقاق أمر الماركوع عن الأمة. والتكليف بمجهول تكليف بما لا يقاق فكان ممتنعاً في حق هذه الأمة. أجل هذا المبارتة. إذا أصيبا من الموكل التي إفعل ما أضموه في نفس النكة فعله إلا أقبه. لو أنها فقط له عرب. وقلنا في نفس شيء. إفعل نفس. من نفي نفس. يقول إفعل نفي نفس. من نفي نفس. يقول إفعل نفي نفس. وإلا نسف على نفس الجلدته كأو خطل. ماذا يقف؟ ماذا يقف؟ هو لا يدري ماذا تناس السيدة؟ سكان هذا من التكليف بما لا يطاق فقد كل فبفئ لما لا طاقة له ذات لأنه تداءه إلى الفئل المقروب من غير إلم ليس في طاقته كما هو واضح نفهم هذا وعلى أن الأحكام الشرعية قتمان تنقاتم الأحكام الشرعية إلى تثمين وفي هذه الجزئية ردنا على الإمام أبن محمد ابن حز وعلى الراهرية قافبة ابن حز ومن تبقى أننا الراهرية يقولون أن الأحكامة عبودية لعلى للأحكام وتفحق آيات الكتاب وأحديث النبي صلى الله عليه وسلم بتعليل الأحكام الأحكام تم قسم القسمين قسم تعبود مع وقسم معلم له معنا المعقول قسم تعبود مع أفأ الحضاراتكم لماذا حرم الزهب على الرجال ولم يحرم على النساء ولماذا لم يحرم على الرجال الأحجار الكريم لماذا أبي حتنا ميت ثان ودمان ولم يبحغيوهم نعم سنقل عنه لعلى هو لعلى هو لعلى هو أعرت أقوال العلماء والفقاء في هذا القباية لكن نها محضج تهادن لاحقوا باقل فيها إنما يقلب عليها فوق أو خطق ومحضج تهاد أنا أريد من أحد إخواننا لماذا حرم الله الزهب على الرجال أن نعنون النه أنا أقول لماذا أقول لم من إنه من تحريم أنه إله أعط إله أعط لماذا نصنوا سبحرك عليك والمظرة الثلات والنظهر والأصر سرن والصبح والمظري والإشاء جهرن بعض الفقهة ماذا قال قلي أن نصف الزهرة والآخر كانت قرية تكون مجتمعة تمرأي رأس بحرصعة ثلن في المدي ثم تفة العيد وكان بعضهم يكون موجودا في المغرب انتفة اللي علهم هذا امرون تأبضيوا معه امرون تأبضيوا معه لماذا الزكاح ثلاث اثماطها وانواعها وما قديرها لماذا لم يقرى إلا صيام شهر رمضا فقط لماذا ما فرضى شهرانه هل كله امور تأبضي محمد لكن فرضه الصياة من الحيثه هو اللاته اتقوى اللاته اتقوى فالأكسامة قدموا يتثمين تثمون تأبضي المعنة لا دقل لنا به إلا انه التبارم والتلاقم من الله لابلونا انا حقر امنا الحرصة مطيع امناته وقلت معنل معقول المعنة وهذا الذي يقاته عليهم تث القياس يتكونوا وقلتت من قلتيات لا يتكونوا تثمون منها تأبضي المعنة وتثمون معقول المعنة فتأبضيك الصلاة والزكات والقنة فيشترط في التكليف ده العلم بحقيقة الفئل المكلة في ده كما ديانه ويزاد على ذلك بأنه مأمور ده ويزاد على ذلك العلم بأنه مأمور ده من الله تعالى اذ لا بدى صحفا دكم اذ لا بد ليت اذ اذ لا بد اذ لا بد لهم النية اتقروا بديه الى الله تعالى ونية تتقروا بإليه عز وجل لا تمكن إلا دعا دمعرفة ان الامر المتقر بديه إليه امر منه جل وعلى لا يتقروا بإلى الله عز وجل إلا بمعنى علم يقيم انه قرضه ولا يكون القرقة تم إلا بأمره جل وعلى في كتابه أو على الثاني نبيه صلى الله عليه وعلى وسلم وأن ما قولوا المعنى سلا يحطرق في صحفة إليه نية التقرد ولكن لا ألغى فيه البدتة إلا بنية التقرد ل الله تعالى يعني أنا اقترقوا مانا من إنسات اقترقوا مانا من إنسات العقل يحكم بأن لكترابة وأن المكترض يدف أن يؤيداً لبتراب إلا صحبه وأن العارية تعودوا إلا صحبها حديث أمسلان رضي الله عنه من عاقلات المساء مذقالة لأبي طلحة لما ما تائبنها بعد أن جهزت له عشاءه ووقعها قالت أبي طلحة أرأيت لو كان لجيران عارية لأمبر للجدل العقليش لأن تسفر له آية أحدية إننا هذا أفهم مؤسل في نفوث البشر من النفوث السوية آئيت لو أن لجيران نعارية ثم طلبوا كان يسنوا بنا أن نعمع آيةهم قال لا والله مأحتن حالت تقوم أدعارية ربك فهذا معقول المعنة أنني إذا قرأت أرد من أحد من الناس عارية أو ترغة وجب علي عن أدية فتعدية لنعارية هنية فيها أجل لا أجرى يوفيها إلا إذا نويت التقرب بذها إلا الله تعالى ومثال ذلك رب الامانة والمرسوبي وقباق الديني والإمساء على الزوجتي حمن قضى بينه أدى الامانة ورد المرسوبة مثلا لا يقصر بشئ من ذلك واجه الله ذلك خافي من عقوبة السلطان نتلا ففعله صحيح دون النية وطأس أطبيه المطالبة يعني إنسان ينسق على زوجة خيو خلقه من المقبش إذا ما أن تقالية تطبقه بين النه فقال حتى لا تطبحني بين النه وحتى لا يرتفق أخوطها عليك أنا أستقعليك أسكيت وهذه بها فنا هذا لا هو أجل نائج رناه لأنه لم ينوبيه طواجة الله الصبحانه وتعالى لكن تعلوم صحيح عن باطن تعلوم صحيح أرض مقصوبة إنسان غفض أرض ثم قاتيا أن يرتفع أمره إلى الدولة سيسجن ويهان وتوخض الأرض سقن أنا أسكتها أولا وإذنه الأرض لما وجد أن الأمر سيتغاية سهل وطع نذلك لواجه الله لكن إنسان ذلك لواجه الله فه مأجو والفئة صحيحة سواء أن هذه التقربة إلى الله أو لم ينوبيه التقربة إلى الله على عد أمر التعبودي المح لا يأجر به وليفة صحيحة إلا إذا أنا التقربة إلى الله لأن إنسان قمل صملي ليس لله صملي ليس لله أوصام من أد قالوا الله أن يقولون المصيام الحديث الذاتل الموضوع جوء تصحوه وسروال صمو تصحوه قال أنا سأجوه عنافس ولم ينه قربة للأجزة وجل فالصيامة صحيح نميطم إذاكم الله فرق الله فيك لم ينه به التقرب إلى الله أجزة وجل إنما فانا جرع نفسه من أجلي أن يكون جسده مستويا خوية رياضية إلى بيردان هل طريم صحيح ليس صحيحة لأنه لم ينوديه التقرب إلى الله أجزة وجل هل أمر التعجزين المحض لا يقف إلا دنيت التقرب إلى الله أن أمر معقول المعن خيطة ولا يقجر إلا إذا قصب به التقرب إلى الله أجزة وجل ثلاث زمون حق في الآثرة بدأوا أن نقضاء في الدنيا غير صحيحة نعادة منية التقرب يعني إنسان سدد الدين أو رد المقصوب أو أنتق على زوجل يطلب بهذا في الآثرة بلقضاء صحيح والمطالدة ساطقة على كل حان ولكن لا أجرله إلا بنية التقرب وهذا هو مراد المؤمن في تقليه وهذا يقتص بما يجب به قصد الطاعة والتقرب للمؤمن فرحمه الله تعالى إذاً أول شروط الفعل المكلة بها يكون معلوم ومعلوم أم الله أمر به أول شروط الفعل المكلة بها يكون معلوم ومعلوم أن الله خذ أمر به الشرط الثاني هيكون عدوم هيكون معدوم أمن موجود فلا يمكن إيجاد فلا يأثيث موضح المسأل نحن قبل قليل ماذا قليلنا نأث هل يجب علينا أن نصلي الأطرة الأنت هه إجاد موجود إجاد موجود وانتها أمر ولو جب علينا طلات العثري دائنا لكان أن أمر بما شرقة شديدة بالأمر ممستحي أنهم وقتأذان العثري أن نظر من صمل العث العث من وقت المغرك أن المغرك أن نظر إلى الأشاء أن نظر إلى فر نظر إلى العث فذى مستحي وتكلم بما لا يقى فإجاد الذي أوجد إجاد الذي أوجد مستحي لأنه أمر دينا لا يقاق. إننا يجب أن يكون معدوم. دعادة قريباً ساعة ساوناس. نظى تيجب علينا. المغلق. لعقد قريباً دعادة ساوناس. ساياجب علينا. المغلق. هار المغلق. او جبنا. ليس موجودًا. بل هو معدوم. سمن شروط الفئن المكلة فيديها يكونت. نعضوماً. اي لم يوجدت. فالنظر بل أن في حقنا موجود ام نعضوم. نعضوم سكان من شروط الفئن المكلة فيديها يكونت. نعضوماً. الضغض عن هذا الشرط أنه يشترت في المقنوب المكلة فيديها يكون الفئن المقنوب مع دوماً. فالصلاة والصلم المقنوب بهنا وقتقطلب لابدأ يفونا غير موضوعيني. والمكان لفمولزم بإجازهم على الوجه المقنوب. ان الموجود الحافل ونصلاة العصر الآن فلا يفاحت التكليف بالكما لو كان صلى ظهر هذا اليوم بعينه صلاة نتامة من كل جهاء فيها فلا يمكن أمره بإجاز تلك الصلاة بعيها التي اده على أكمل وجه لان الأمر بطحصي لها معناه انها غير حاصلة. صلاة عندكم والفرضو والفرضو انها حاصلة. يعني انها من الان العصر حاطل موجود. سئذا وننى بإجاز سنوء مرضي إجازين لكان موجود. سفي هذا تكليفاً بما لا يفاق. فكونوا ثناثضاً. ومن هنا طالوا تحصيل الحافل محاني. ايجابوا تحصيل الحافل لانه تكليب من يوطال. لو ظلانه صل العصر. كل من تاينة من صارات العصر وجهة بتعرينا عصر. كل من تاينة من صارات العصر وجهة بتعرينا معصر. كل من تاينة من صارات العصر وجهة رسلت الى صارات المغرب. ساعدة تكليفاً بمستحيل. ازلات التقليم الحياة بمثل هذا التكليف فكانه تحصيل الحافل محالات. لأن الساعة في تحصيله معناه انه غير حافل بالفرد وكانه حافل بالفعل يناف ذلك فصار المعنه غير حافل وحافل وهذا تناقب وجتماع النقضين مستحيل. صحرد. وجتماع النقضين مستحيل. تنبي. لثم قامله تعالى. يا ايهم نبي التقل لا. هذا تيشتن على هذه القاعدة ان نبي متقل لربيه جنوعة. سكيف تيومه وبالتقوه متقل. ورحت شوهم يعني هو متقل الناس. ايضاً نحن في صلاة انا عندما نقول اهدنا الصراة المستقيم. نانت في الصلاة. نا يطبوها التكارة ولا الزناء ولا الفجرة ولا المجرمون. انما اومر بها من الذين في الصلاة. يا ايهم النبي اتقل لا. صريح في الامري بنا هو حافل وقت الطلبي. لأنه صلى الله عريه على وسلم متقل وقت امره بالتقاء. والجراء ان امره للتقوى يراد به الدوام على ذلك. او امر امناته بأمره لانه قد وصلنا هم. يعني امر الرسول عليه الصلاة والسلم بالتقوى مراده دا ومعلى التقوى. والتمير عليها اهدنا الصراة المستقيم ونحمت الصلاة يا رب وقلكنا للصراة المستقيم. صراة من الانبياء والصبطين والشهداء والصبطين. الاسك ذلك. ومن يفرق صرافة الذين ان عامت عليهم غير مرضو العين والضلين. منهم ومن يفر الله رسول فؤليك مع الذين ان عمل الله عليه من النبيين والصبطين والشهداء والصالفين وحصن أؤليك رقيقة. فيارض اهدنا لها وفقنا إليها وأحينا عايها وأمكنا عليها ودعنا دائما مستميزين ديها وعليها. نعم. نعم. جميعا جميعا الأوامر التي وردت فيمتني هذا التصمع على هذا المع. نعم. المراد الدوان والاستمراريا حتى الموت مع التوفيق في نهادها دائما. اذ لولا واتشقم الله عدوة جل ما وفقنا. يعني لأن الهدايا سنقسم الهداية فيني. ما هو ما. لا الله يبرك فيكم ثم رجانيا عمان. حضب حضب. هداية التوفيق وهداية الدلالة. هداية التوفيق من خفاء اثمن. حضب من خفاء ترابل العالمين. لاولا يوضق العبد بتوفيق لها وفت. امهداية الدلالات. اوهداية البيان والإرشاد. في تعم النبي صلى الله عليه وسلم. والألماء والدعاتة. الى الله عز وجمش. قال المؤلم فرح مه الله تعالى اثالث اذا من اول ان يكون معلومة معلومة ام الله امر به. اثان يكون نعضومة اثالث ان يكون ممكن انا. حضب. حضب. لا اعمل الانام. يعني. الشرعية تنقص الى قصمين. تعبو دي محضا بنسل الصلاة والزكاء. راضل مقصوب. والنطقة على الزوجة. الشريع دي امنا متأتي به. لو تعاله لغير وجه الله يصح امنا يصح. يصح. ولكن لا اجرى له. لكن ان تعالها الى وجه الله صحة واضر. ورحط. اثالث اي يكون ممتنة. سإنكان محالا كالجمع بين الضضين ونحل لم يجوز الامر به. وقال قلم يجوز ذلك. بدليل قولي تعالى ولا تحملنا ما لا قاقة لنا به. والمحال لا يسأل دقه. لان الله تعالى علينا ان اباده للا يقل وقد امره بالإمان وكلاقه ايه. هذه المسألة معروف عند الوصوليين بمسألة التكليف بما لا يفاق. تكليف بما لا يفاق. اتخولوا ليها ام اكتفين. اتخولوا ليها ام اكتفين. التكليف بما لا يفاق. صار. مسألة التكليف مام ماماما لا يفاق. ينباني عليها امرنا اقدم. وكما قلتوا او كارر ان اقصولى الفقه لها ارتباكم بامر العقيدة لان القصولي تقسمات في البداية ما بكرت لكم تقسينة اتقليف في اصول الفقه. تخولنا انه ينقات معند القصوليين في كتاباتهم انا كمقش انا كثمين. الى اهل الكتاء الى اهل ان ان خرام او الشافعية ويلات الاحنات. وقنى انه هناك تقسيمة اخرى وهو اذين تابع او الشافعيين في الاستدلال بلتبت سنة او الى غير ما قلتوا نتقسيمة لمتون كارر في الكتب للأتب وهي او اسول الفقه باعتبار العقيدة. فعندنا المعتذلة لهم او اسوله من خاطفة بهم. عند اشعرا لهم او اسوله من خاطفة بهم. عندنا اهم السنة له وصوخ الطبهم ومن ونجاء الحروف سامت ألف التكليف بما لا يفاق كيف كانت الله عز وجل أباجهل مؤبالها بالإمام وهو يعلموا أنهما معقول أنهما كفاق يعلم إن أذلياً أنهم لا يؤمنوا فهذا تكليف بما لا يفاق يقرحوا مهوهته تعالى ما أبري الله مصفعة أعلم أن هذه المتألة هي المعروفة عند أن لقصور بما تألة التكليف بما لا يفاق وبعبهم يقول أتكليف بالمحروفية تقصيلوا لا بدبين ولم يذكروا المؤلف رحم الله تعالى ولكنه عشار إليه إشارة مخافينة في آخر كلم يقرحوا من الله شنطيق يعلم أن نحاف لتحقيق المقام في هذه المألة إن أهل الأصول أن البحثة سيها من جهتين أعلم أن نحاف لتحقيق المقام في هذه المتألة عند أهل الأصول أن البحثة سيها من جهتين أعلم أن نحاف لتحقيق المقام في هذه المتألة عند أهل الأصول أن البحثة سيها من جهتين أعلم أن نحاف لتحقيق المقام في هذه المتألة عند أهل الأصول أن البحثة سيها من جهتين أعلم أن نحاف لتحقيق المقام في هذه المتألة عند آهل الأصول أن البحثة سيها من جهتين أعلم أن نحاف لتحقيق المقترى في هذه المتألة عند بعد diyorsun يconomك أن البحثة سيها من جهتين أن elvesيرة أنا أросắtprend Pel Fantasian أعلم أن أكثر الأصليين على دواز التكليفة أخلا بما لا يوطاقه يعني أخلاً يجوز أن يتليفن الله بما يشاء ليس ألعما يفعل لكن هل وقع ذلك شرعا؟ فإن كنا بعضاً وقوعه شرعاً فكيف يجاب عن تكليف أبي جهن وأبي نهب وقفار قرية وضطية القفار بإمان وعلم الله أزل أن أنهم لا يؤمنوا وضحة المثألة الأم يعني المثألة تبحث من ثلاث جهات الجهة الأولى هل يجوز عقلاً أم يجوز أن يتليفاً الله بما لا ينوطي الثانية هل يجوز ذلك شرعاً أم يجوز فإن كنا يجوز شرعاً أو إنتانا لا يجوز شرعاً فلماذا كل فالقصار بإمان وعلم الله أن أن إمان منهم مستحيل وضحة المثألة طيب أعلم أن أكثر الأسولين على جوز التكليفة أقرًا بما لا يفاق هل وحكمتوا الدلاق الإنسان؟ هل يتوجه إلا الإنكسان؟ وتأسف على عدى القضر ويؤمر أنه لو قبرة لفعل سيكون مطيعًا لله بقدرة طاعته أولا يقع لذلك فيكون في حق من آخر بالقدرة طاقته نعم يعني يكون مطيعًا لله سبحانه وتعالى بالقدرة الطاقت التي أضمرها في نفسه عندك شئ أخر؟ طيب طاقته ومنهم ما يقول لا يلزم وضهور الحكمة في أفعل الله لأنهم يضعون أن يزعون أن أسعاله لا تعلل بالأغراض والحكم يعني قالوا لا يشترق وضوعي حكمه لأمن نفات القيات ونفات أتعليم وثياث إن شاء الله تعالى أباح أفقال إفقال ذلك في الكلام على علاة القيات نعم أنا قلت قلت إن أذا محمد وبنعهم الظهرية يقول إن الأحكامة غير معلنا لا إلا تفيه إن أقول إن كلما أرى الله في فوات تعبضي المحب ويوضع عليني بفاق التعليل أو بلام التعليل التي طفحها بها الكتاب والسنة هدوات التعليل وأكثر المعتذلة وبعب أن السنة منع التتليف بما لا يطاق وأقنا قامل أن الله يشرع أحكام ومصالح والتكليف بما لا يطاق لا تفيه فوظهار عقلا يعني المثألة فلا فيه بين أهل الطبلة فأكثر الأصلين ذهب إلى جواب وأن الله يكلف جميع شاء لا يسأل عما يطعل وبعضهم قال إنه لا تفيه فوظه حال عقنا أبقى النصدة لتكليف عقلا طيب التكليف شاء أما بالنسبة إلى الإنتان الشعي ففي المثألة الطبصيل المشار إليها نفن وهو أن المستحيلة أقسام فلمستحيلة أقلا ينقسم إقسني فلمستحيلة أقلا تسمان انترى لهذه المسألة مستحيل النزات القسم الأول مستحيل لذات الوجود إلى كم ينقسم الوجود إلى كم ينقسم ثلاث الوجود إلى ثلاث واجب الوجود وهو الله وجاء إز الوجود وهو كلما في والله ومستحيل الوجود وهو شريك الشريك مع الله سبحانه وتعال فعيدها الوجود ينقسم إلى ثلاث واجب ومستحيل واجاء واجب الوجود من الله وجل الله يجب وجود إلا لها ذلك وهو الله سبحانه وتعال جاء إز الوجود وهو كلما سيو الله يجب أن نوجد ويجب أن ننوجد من أفلنا ومستحيل الوجود وهو الشريك مع الله سبحانه وتعال كثم المستحيل النذات كوجود شريك لله سبحانه وتعالى عن ذلك قلو كبيرة وكأيتتماع إن نطيضيني وضديني في شيءٍ وافدٍ في وافدٍ وافدٍ من جاءةٍ وافدًا يعني اليوم يوم سبت نحن الآن ونحن الآن في ظنةٍ واضياء في مددٍ وكانيس هل هذا يفتمع هذا مستحيل مستحيل أن كون أن ونحن في المنسو أنحن الآن في المنسورة في القهرة وثليلٍ ونحاق وفي مددٍ وكانيس هل هذا يوجد أن مستحيل أنه وجوده إجتماعنا قيضيني بالضيد في شيءٍ وافدًا في وقتٍ وافدٍ من جاهةٍ وافدًا هذا مستحيلٍ الميزات وعيضاً أن العقل أنك النسخة أقراء أقراء محمد أنك النسخة تطرق ويب их أن العقل أن يطب الوديوده في الغلاح يطلب عنا إن أن يطب الوديوده أو تعطروك بعد إن أن يطبن بعد إما أن يقبل إما أن يقبل بنش أكتب أكتب هنا فقط إما أن يقبل وجود الشيء فقط أنه ولا يقبل عدمه أو يقبل عدمه فقط ولا يقبل وجوده أو يقبل هما نعا ماذا موجودة في نسكة تصلاح في نسكة صلاح فقط وعيدة بعدك وإضافة أن العقل إما أن يقبل بعد يقبل أكتب وجود الشيء فقط أي ولا يقبل عدمه أو يقبل عدمه فقط ولا يقبل ش سعيد سعيد ورق الله فيه نحن عندنا وإضافة أن عقل إما أن يقبله وجود الشيء فقط أي ولا يقبل عدمه أو يقبل عدمه فقط ولا يقبل بعد ولا يقبل موجود إنك كلمة وجوده أموك اither قلت نوسح في نفسه أطلقةルク فرايس فراي eux فرايص يقبل يجوده؟ طيب؟ أرقب الهما معه. فإن قابل يجوده فقط ولم يقبل عدمه بحالفه الواجب الزيور المعروفه بواجب الوجود شدات الله جل وعلى. إنه يقبل يجود فقط. ولا يقبل العدم. وجب يجده الله؟ مطفساً جسوثات الجمال والجلال. وإن قبل عدمه فقط. دون وجوده فالمستحيد المعروفه بالمستحيل اخلا. لعن لا يقبل الوجود جحل من الاخوال إنما يقبل العدم فقط. كوجود شريك لله سبحانه وتعالى عن ذلك الوان كبير. وإن قبل العق وجوده وعدمه فهو المعروفه بالجائز اخلا وهو الجائز الزياتي وكقدوم زي دينيوما جمعه وعدمه. يعني نحن نقولنا إن الوجود ينقسم الى ثلاثة. اذا للأتف كما قلت بعد الشافة يوضن حد والحصيب البرضادي في الفقاه والمتفات والديهاتي في مقدمة معرفة السنر الاثار اصبح ادى تؤسول الفقه يعني اخلي بعليها المنطط وعلم الكلام وشيء من الانسلس. الوجود ينقسم الى ثلاثة واجفه الله. مستحيل واشريك جائز الوجود كله من الثوات الله. هذا مع معم هذا كله. فالمستحيل الزياتي يأجمع على علماء وعلى ان التكليس به لا يصبح شرعا لقولي تعالى يكليف الله نفسه إلا وصعاءه وقوليه تعالى فاتف الله مفتطاعت من حوزالك من ادلة الكتاب والسنة. اذا فلاثت هذا الكلام الذي دن دن حوله ان المستحيل ينقطم الى قسمين. ثم المستحيل المذااتي وتثم المستحيل لتعالى قئل من لاهر انه لا يوجد. ثم المستحيل الزياتي لا يكلاق به شرعا. ان المستحيل الثاني الذي تعن لقى في علم اللهي انه لا يوجد. سيجوز الامر به والتكليف به. القسم الثاني من قسمين مستحيل. عقلاً هو لا كان مستحيل لا لباته بل تعلموا قئل من لاهر انه لا يوجد. لأن ما سبق في علم اللهي انه لا يوجد مستحيل عقلاً ان يوجد. لستحالة بتغاير ما سبق بين علم افري. وهذا النوع سنمونه المستحيل العرض. ونحن نرى ان هذه الابارة لا تنبق لأن ربط التحالاتي بالعرض من اجل كونها بسلبت ان لقل علم اجل لا يليق ودسطة الله. فالذي يمجد ان يقال انه مستحيل لأبل ما سبق في علم اللهي انه لا يوجد. الارابة تنتثم الى كمطف. تثمين الارادة كونية قدرية وإرادة شرئية بنية. عالم الله ان ابا جهل سيقم رب اليمن ثلاثة من يؤمن فكاتا بعريه. القف. الارادة كونية. لكن هو رأبون بالمجيء بل امان ام لا. اضعوا ابله. هل عاموا معند الله. اذا هذا ليس تكليفا بالمستحيل اعطل ان نلب المستحيل ان يوجد لان من اللهي اذا لانه لا يوجد. ونحن نعم علم معند الله. بياردت حلت كل قضايا. الانه صير امخير والقضر والجابر الى غير ذلك. ثلاثي يمضر ان وقال انهم استحيلني اذ لما سبق في علم اللهي من ان انه لا يوجد ومثار هذا النوع ابلاها. فإن امانه بالنغر الى مجرر دي ذا في جائز عطل الجواز الزاث. يعني روز ان يؤمن ويجوز ان يأتفر. هذا جاء بالنسبة الى ابي جاهل ابي لااب جاء دون ذاتين يجوز ان يوجد امنه الايمان ويجوز ان يوجد امنه افوح. لكن في علم اللهي اذا لن انهم استحيل ان يؤمن لان العقل يقبل وجوده عدمة. مثل امر في بداية امرس حدث الطبراني اما اظقره لكن لما بحث في وجد طورجل ان لم ادت له طرجما لكن اظفره من ذا بلس في الناس اتقاط. فانتاحة الحمد اللى وإلا منتاح فعرفه. اظل الله ادنا امر امه امه عبد الله امه وعامت عادر كان من قضار السحابة من مهجرة الحدش. في الهجرة الولى الحدش. ذا دعو ربوا خطاب لأمه عبد الله وكانت عدوية. اندني عديد. فقال انا ايما امه عبد الله. قالت والله امر اقد ازيتمونه. قالت اي اضحفوا والله لقد ازيتمونه. انا قرد معبر الله. قالت حدث السلامة اي امه عبد الله. فجاء ازام اعمر بمغبيعة. وضي الله امر اربات. فقالت يا عاني اذا ابد الله اتتمع ما قال لي ابن الخطاب. هل انا قال لكي. قالت قلت له كذلك. كذلك. كذلك قال لي صحبتك السلامة اي امه عدلة. قالت اتبنين ان يؤمن امر والله لا يسلم امر حتى يسلم اعمار خطاب. امصحة فقط كان عام ربما ربي عيار اقد اتطلب امر وقد كان انه لا يسلم حتى يسلم امر اريس. وقد اتلم رب الله عن وحسن ايسلام. في البداية كان ايسلامه شده بالتحين. لكن اياما هو ايام هذه جهة جائز عقلا. ان يوجد وانا يوجد. لكن عند الله في ايه منه اذا ان اعلى اذا يؤمن وصر من خير في حلق الله ومن اعض من انا تدعى دانريها. دل هو اعض من انا تبعى دانريها وبعد اي بط ويقفوا ابوجه ويقف على كفري. هذا في علم الله. ام عقلا اقلا سيجوز اميأتي الانان من امر ويجوز اميأتي من ابي جهة وقد امر امر وكترى ابوجه. ولكن امانه مستحيل ام عقلا المذاتي للتحالى شرعا ان تكليف بالانان اعلى انه كل فنبيه قفع اجماء. ولكن هذا الجهة اقلا. ولكن هذا الجهة اقلا مذاتي مستحيل من جهة اخرى. ومن حيث تعالوا قل من الله في ما سبق انه لا يؤمن. لستحالة تغير ما سبق دي ام اذا ليه والتكليف بهذا النوع من المستحيل واطع ان شرعا وجهة از اقلا وشرعا بأجماء المثنين لانه جهة از امذاتي لا مستحيل ان ذاته. وضحط يعندره مستحيل لذاته هذا لا يمكن ان يقل في العرض به. مستحيل لإن من الله انه لا يقاء. لكن هو جائز ام عقلا وشرعا. فاذي يدوز اتكليف بك اتكليف ابي جهن وابلاه بالانان. والاقتاه بالنظر الى تعالى قل ام اتشنان واجب مستحيل ام فقط لان العلم اما ان يتعلق بالوجود فواجد او بالعادة بالفى مستحيل ولا وارسطة. والمستحيل العادي تتكليف الانسايد الطياران الى السماع بنسبة الى الفقنى الشرع المستحيل العقلي. هذا هو حاصل كلام اهل الاسول في هذه المسألة والآية لا دليل فيها على دواز التكليف شرعا بما لا يطاق لأمن المراد بما لا يطاق قتبه في الاطر والأتقال التي كانت على من قبل انا لان شدت مشقتها واثقليها تنزلها ما لا يطاق قتبه. اكتفي اكتفي وانشاء الله ان الاسول القادم اذكر انواع التكليف المليوطاق فهيها لها تقسيمة اطراق والله من اسطعان وصلى الله عليه وسلم وضارك الاسيء الاوليناء. من زلت مليوطاق.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 هذا جداً يواجع معنات المحب تحدي Dutch لله رحمن رحمه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2026-10-29T11:36:59+00:00</dcterms:created>
  <dcterms:modified xsi:type="dcterms:W3CDTF">2026-10-29T11:36:59+00:00</dcterms:modified>
</cp:coreProperties>
</file>

<file path=docProps/custom.xml><?xml version="1.0" encoding="utf-8"?>
<Properties xmlns="http://schemas.openxmlformats.org/officeDocument/2006/custom-properties" xmlns:vt="http://schemas.openxmlformats.org/officeDocument/2006/docPropsVTypes"/>
</file>