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مسلم  9 لفضيلة الشيخ ابى حفص بن العربى الاثرى</w:t>
      </w:r>
    </w:p>
    <w:p>
      <w:pPr>
        <w:jc w:val="right"/>
        <w:spacing w:line="360" w:lineRule="auto"/>
      </w:pPr>
      <w:r>
        <w:rPr>
          <w:sz w:val="24"/>
          <w:szCs w:val="24"/>
          <w:rtl/>
        </w:rPr>
        <w:t xml:space="preserve">عليكم ورحمه الله وبركاته ان الحمد لله نحمده ونستعينه ونستغفره ونعوذ بالله تعالى من شرور انفسنا ومن سيئات اعمالنا من يهدي الله فلا مضل له ومن يضلل فلا هادي له واشهد ان لا اله الا الله وحده لا شريك له واشهد ان محمدا عبده ورسوله صلى الله عليه وعلى اله واصحابه والمهتدين بهديه والمستنين بسنه يوم الدين اما بعد فاخواني في الله واخواتي في الله اسال الله باسمائه الحسنى وصفاته العلى ان يرزقنا واياكم العلم النافع والعمل الصالح وان يحسن لنا ولكم الختام وان يجنبنا واياكم الفتن ما ظار منها وطن ثم اما بعد فهذا هو الدرس التاسع من دروس شرح كتاب الايمان من صحيح الامام مسلم بن الحجاج رحمه الله تعالى قال الامام ابو الحسين مسلم بن الحجاج القشيري النيسابري رحمه الله تعالى حدثنا محمد ابن عبد الله بن نمير الهمداني الكوفي ابو عبد الرحمن ثقه حافظ فاضل توفي في سنه 34 و2 لقب بدره العراق قال حدثنا ابو خالد محمد بن عبد الله بن نمير قال حدثنا ابو خالد قال مسلم يعني سليمان بن حيان الاحمر الازدي الكوفي توفي سنه 90 وله بضع وسب سنه صدوق يخطئ صدوق يخطئ ا يعني اختلف في حديثه وهو اقرب الى التضعيف ا من العلماء من يقول ان صدوق بالنسبه لابن حجر اذا قال صدوق يخطئ يقول هو ضعيف الا فيما اتقنه وبعضهم يقول هو حسن الا فيما اخطا فيه اما اذا كان يخطئ كثيرا فهذا الذي يضعف اعلم المخطوط لا درجاته اعلى من المقبول نعم لا شك ولا ريب يعني هو يخطئ كم حجم الاخطاء بعض الاوقات كان الشيخ الالباني رحمه الله تعالى يمشيها ويحسن حديثه طيب وبعض الاوقات اذا كان الحديث يعلل يعلل بمثل هذا لكن هنا في مسلم الذي اريد ان اقوله هنا في مسلم ان مسلما ينتقي نعم حتى ولو كان قد انفرد يعني في الحديث مثلا الرجل المقادي اخر صدوق يخطئ لا هذا يرتقي يرتقي للحسن لغيره ارتقي لا شك ولا ريب عن ابي مالك الاشجعي سعد ابن طارق ابن اشيم الكوفي ثقه تابعي هو الذي سال اباه يا ابتي صليت خلف النبي صلى الله عليه وسلم وابي بكر وعمر وعث عثمان وعليه اكانوا يقنطون في صلاه الفجر قال اي بني محدث ا سعد بن طارق بن اشم جزاك الله خير توفي في حدود سنه 40 و عن سعد بن عبيده ابو حمزه الكوفي السلمي ثقه عن ابن عمر رضي الله عنهما الامام الامام الكبير ابو عبد الرحمن رضي الله عنه وارضاه توفي سنه 74 عن النبي صلى الله عليه واله وسلم قال بني الاسلام على خمسه على ان يوحد الله افراد الله عز وجل بالعبوديه والاستسلام والانقياد لله في ولاوامر الله في كل شيء اما من يؤمن بالبعض ويكفر بالبعض [موسيقى] فقد نادى على نفسه بما لا يحب و الان يكثر الكلام عن قضيه الحكم والذي انصح به ان تدرس رساله شيخ شيوخنا ابي الاشبال احمد بن محمد شاكر رحمه الله تعالى عليه المعنونه افحكم الجاهليه افحكم الجاهليه يبغون لنعرف اين نضع اقدامنا ومساله النصارى وتدخلات النصارى البلد لن يتحول القوي الى ضعيف ولن يتحول الضعيف الى قوي يجب على المسلمين ان يعدوا انفسهم للجهاد في سبيل لله لو ادى الامر الى ان يقاتل المسلمون عن دينهم فليقاتلوا اقول لو ادى الامر لكن الاشكاليه التي نحن نعاني منها ان الامه لم تتربى لو انها تربت على دين الله حقا ما تجرا اعداؤها على اللعب بها ولنعرف ان الامور تدبر بليل سمعت اليوم انه ستقام مظاهرات في الكويت والسعوديه طيب الكويت دوله ديمقراطيه بكل معانيها والمراه تاخذ كل ما تريد ولا اريد ان ان اصرح بهذا يعني استحي استحي ان اخرجها فضلا عن ان اخرجها في بيت الله طيب واصبحت عضوه ووزيره وعواب ف من اجل اي واموال طائله يعطونهم الغداء والعشاء والافطار والاموال يعطونهم كل شيء فلماذا السعوديه هل العداء لدين الله سبحانه وتعالى فهناك امور تدبر بيه من قبل اليهود والصليبيين من قبل اليهود والصليبيين عباد الصليب داخلا وخارجا فتوحيد الله بني الاسلام على اولها ان يوحد الله عز وجل في كل شيء توحيد الله افراد الله عز وجل بالعبوديه وحده لا شريك له فلا ذبح ولا نذر ولا ولا حاكميه الا لله عز وجل جل لكن المصيبه في المنافقين في المرتدين في العلمانيين في الماسونيين افضل اللي يقول الوقت توجيه امك وتوعيه امك ولا منزاده على مسائل معينه وقت توجيه امه وتربيه امه وقت وتربيه امه ومن جمله التربيه ان يفهموا عقيده التوحيد يعني ان عقيده التوحيد بشموليتها حضرتكقول الكلام ده ليه؟ لان دلوقتي اللي بينادي بيقول لابد من الدكتور برلمان لابد ان احنا ترشيحاسه وكذا وكذا هل دي احنا بنعتبرها من المزينه احنا عندنا الاصل الاصل عندنا وما زلنا عليه لسنا برلمانيين ا اخونا الشيخ احمد فريد له كلام عظيم جدا في حرمه وضلال دخول البرلمانات وانه مناف للتوحيد في كتاب وقفات التربويه مع السيره النبويه الصفحه 92 عندما عرض عتبه بن ربيعه على النبي صلى الله عليه وسلم ان كنت تريد مالا ا جمعنا لك ان كنت تريد سياده سودناك يعني رئيس مجلس رئيس مجلس دار الندوه رئيس مجلس نواب ان كنت تريد ملكا ملكناك فالرسول عليه الصلاه والسلام يعني اعرض عن كل هذا حتى لا تقع المداهنه في التوحيد لان السقف اذا كان ديمقراطيا فانت تتحاكم الى الكفر والديمقراطيه كفر ولا يجوز ان يتخلى اهل الحق عن الحق فنحن اليوم لسنا في حاجه الى انخلاع من سلفيتنا في بعض اخواننا يقول نسعى لتكوين حزب اسلامي سلفي ما ادري ما هذا الكلام طيب حزب اسلام وهناك حزب كفر وهناك حزب نصراني وهناك حزب ليبرالي وهناك حزب بملاعين وهناك اذا ماذا ستفعل انت ايها السلفي مع فتنه الدنيا يعني يصبح عضو مجلس نواب معه سيارات ومعه اموال ومعه عقارات ومعه معه ومعه ومعه اذا ما الذي سيكون بعد هذا قد لا يقول كلمه الحق في نفسه هذه واحده الثانيه انك يكفي انك تقر بالديمقراطيه التي هي الكفر باجماع الامه فاذا والرايه رايه كفريه فيجب الا نزاد على ديننا واكتبوا هذه الكلمه التي تكتب بماء الذهب على ورق من نور شيخ الاسلام ابن تيميه في منهاج السنه النبويه المجلد الرابع الصفحه الثالثه بعد ال 300 343فضل الله اكبر الله اكبر الله اكبر الله اكبر الله اكبر الله [موسيقى] حياكم الله يبارك فيك يا شيخ الله يحفظكسلمك الله اشهد ان لا اله الا الله [موسيقى] اشهد ان لا اله الا الله اشهد ان لا اله الا الله اشهد ان محمدا رسول الله اشهد ان محمدا رسول الله اشهد ان محمدا رسول الله حي على الصلاه حول ولا قوه الا بالله حي على الصلاه لا حول ولا قوه الا حي على الفلاح لا حول ولا قوه حي على الفلاح الله اكبر الله اكبر لا اله الا الله اشهد ان لا اله الا الله وحده لا شريك له محمد كما صليت على [موسيقى] يقول رحمه الله تعالى والفتنه اذا وقعت عجز العقلاء فيها عن دفع السفهاء فصار الاكابر رضي الله عنهم عاجزين عن اطفاء الفتنه وكف اهلها رضي الله عنهم عاجزين عن اطفاء الفتنه وكف اهلها وهذا شان الفتن كما قال تعالى واتقوا فتنه لا تصيبن الذين ظلموا منكم خاصه واذا وقعت الفتنه واذا وقعت الفتنه لم يسلم من التلوث بها الا من عصمه الله والفتنه اذا وقعت عجز العقلاء فيها عن دفع السفهاء فصار الاكابر رضي الله عنهم عاجزين عن اطفاء الفتنه وكف اهلها هذا وهذا شان الفتن كما قال تعالى واتقوا فتنه لا تصيبن الذين ظلموا منكم خاصه واذا وقعت الفتنه لم يسلم من التلوث بها الا من عصمه الله ا احد اخواننا يقول انه راى بعض الناس على الفضائيات واخر يؤكد ان بعض الناس نسمي يقول يهاجم السلفيين بانهم اصحاب فقه الحيض والنفاس هذا نادى على نفسه انه مبتدع ضال منحرف عن الصراط المستقيم فهذه المقوله هي التي قالها المعتزله قالوا فقه الشافعي وابي حنيفه لا يخرج من سروال امراه لا يخرج من سروال امراه ابو حنيفه والشافعي رحمه الله تعالى عليهما يقصد ائمه الاسلام المعتزله يقصدون ائمه الاسلام وضربوا المثل بهذين الشيخين الجليلين الامامين رحمهم الله تعالى قال فقه ابي الشافعي وابي حنيفه لا يخرج من سروال امراه يعني احكام الحيض والبول والنفاس اتواصوا به بل هم قوم طغوه وللاسف وللاسف ان يتحدث هذا في القنوات التي تسمى بالاسلاميه اقول التي تسمى لماذا كان هذا الكلام يقال من رجل يدعي انه من المصلحين وانه من الحرصين على دين الله ومن الدعاه الى الله فمثل ويطعن في السلفيه بمثل هذا الكلام الماجن فماذا سنقول؟ عموما الامه تحتاج الى تربيه والطريق واضح بين تتربى الامه وتجاهد في سبيل الله والجهاد بمعناه العام الجهاد بمعناه العام وليقتل مني 100 الاشكال 100000 لا اشكال اما ان نعيش بعزه واما ان نموت ونحن اعزه اما ان نعيش بعزه واما ان نموت بعزه فان متنا متنا شهداء بحق لاننا ندفع عن الدين ها لاننا نجاهد في سبيل الله في سبيل اعلاء كلمه الله في الارض اما ان يطعن في دين الله فهذا ما لا يسكت عنه الجهاد بم بمفهوم العام جهاد جهاد النفس وجهاد الشيطان وجهاد اهل البدع والاهواء وجهاد المنافقين والكافرين الامه تحتاج لاعاده بناء ومن جمله الجد ان ننصح للقيادات العسكريه والسياسيه وان نوجههم لما يحبه ربنا ويرضاه بدون مزايدات وبعيدا عن المزايدات هذا ليس وقت مزايدات وقت ان يبحث كل عن مصلحته بل عن مصلحه الدين وبعض الناس للاسف عندما قلنا ان ما حدث ولا يزال هو فتنه او ثوره بالمعنى اللغوي فتنه بعض الناس ما يفهم معنى كلمه الفتنه وماذا نحن فيه الان ماذا يعني ماذا نحن فيه الان وبعضهم خرجوا يقول الثوره المباركه اي بركه فيها وقد تجرا النصارى على المطالبه بالغاء ان ان الاسلام او الشريعه الاسلاميه المصدر الرئيس للتشريع يعني يريدونها علمانيه صرفه واضحه بينه جليه النصراني يتزوج مسلمه ترى وانت في الطريق من يزني نصراني يزني بمسلم واذا جئت تتكلم قال هو ملك انت والله باطن الارض خير من ظهرها باطن الارض خير من ظهرها واقراوا لامام اهل السنه ابي الاشبال احمد ابن محمد شاكر رحمه الله تعالى في فتواه في قتال الانجليز طبعا هو بعض الناس يخ ويخوفونك بالذين من دون نخشى من امريكا امريكا لا تتجرى ان تدخل لانها لو دخلت ارض الاسلام والمسلمين فستباد ستباد اذا وجدت رجالا بحق اما الاشكاليه كلها ففي الخونه من المنافقين والمرتدين من العلمانيين والماسونيين الذين ملاوا السهل والجبل فالتوحيد يعني شيء عجيب جدا بعض الناس يهاجم الاخوان المسلمين هجوما ضاريا لانهم قالوا كلمه واحده فقط ذو مرجع ذات مرجعيه دينيه لماذا تدخلون الدين في السياسه فلا دين في السياسه ولا سياسه في دينه طبعا هذا كافر خارج من مله الاسلام بهذه الكلمه ومن لم يكفره فمرجئ خبيث [موسيقى] يعني يترك يترك المرجئه ارجاءهم من قال الذي يقول ان انه لا دين في السياسه ولا سياسه في الدين فهذا كافر مرتد ولا اعلم خلافا بين علماء الامه في هذه المساله توحيد يجب ان تتربى الامه الان على التوحيد وعلى التضحيه من اجل هذا الدين دون مزايدات تتعجب انت تتع تعجب الجمعه هذه بعد ان خطبت فاذا بصاحب لحيه جزاك الله خيرا ويعني يعني حركت قلوبنا للخير و و لكن انا اريد من فضيلتك شيء قلت ماذا؟ قال ان توعي الناس بكيفيه اختيار عضو مجلس الشعب قلت نعم اوعي الناس بماذا انا اوعي الناس بالضلال اوعي الناس بالانحراف هذا انحراف عن الصراط المستقيم قلت يا اخي هذه دي الديمقراطيه ونحن موحد مسلم لسنا ديمقراطيين اته بالادله يمينا وشمالا خلاص هو عقله ركب عقله ركب قول له يا اخي الرسول عليه اللاسلام الان حتى ولو كان الرئيس منا ما لم تتربى الامه قلت اسالك سؤالا منهج الانبياء في الدعوه من فوق ام من الناس قال لا من الناس قلت لما ندعو الناس قال لن يتركونا قلت يا اخي لو ابيدنا جميعا لو ابيدت الطائفه المؤمنه انتصار ام انهزام سكت قلت طيب النجاشي قال كان نصراني قلت يا اخي النجاش قال ما هو اسلم في اخر حياته قلت يا اخي ارحنا الله اسال الله ان يرح قلبك النجاشي الم يكن مؤمنا موحدا وصلى عليه النبي صلى الله عليه وسلم قال بال قلت صلي عليه في بلده لم يصلي عليه وكان مؤمنا يخفي ايمانه ما استطاع قلت ازيدك هرقل هرقل الم يوقن بصحه دعوه النبي صلى الله عليه وسلم وانه نبي وعندما اراد ان يدعوهم وان يحتفظ بملكه والخبيث لم يفقه عن رسول الله صلى الله عليه وسلم عندما قال له اسلم تسلم اسلم تسلم يؤتك الله اجرك مرتين ما فهمها فضن بملكه ولم ينشرح قلبه لتوحيد الله ولاراد الله عز وجل بالعبوديه فهاصوا حيصه الحمر قلت هذا ملك واقر ولم ينفعه ذلك اذا انت الان في امس الحاجه لتربيه الامه ان تتربى الامه لتقبل عن الله وليس ان يخرج من الشباب الشباب باب من يستحي ان يقول بسم الله الرحمن الرحيم ارضاء لمن او هذا منهج من اذا كان يستحي ان يقول بسم الله الرحمن الرحيم فيا ترى هل سيصلي هل سيحجب امراته اذا كان بسم الله الرحمن الرحيم رفضها فما بالك بما وراءها وما هو يعني ما اريد اقول لا يعني كحكم شرعي ان بسم الله الرحمن الرحيم في البدايه مستحبه فبلغ بالفرائض ماذا سيفعل فيها وغير كثير وكثير بل من الشباب من يقول نحن نريدها دوله علمانيه او تدخل على الفيسبوك بشرط لا كلام في الدين ايش معنى لا كلام في الدين ارفع راسك يا اخي فانك مصري لا ارفع راسك فانك مسلم واعتز بدين دينك بشر المنافقين بان لهم عذابا اليما الذين يتخذون الكافرين اولياء من دون المؤمنين ايبتغون عندهم العزه فان العزه لله جميعا ولله العزه ولرسوله وللمؤمنين وليس للمصريين ولكن المنافقين ليعلمون العصبيه المصريه مثل العصبيه الفرعونيه مثل البابليه والاشوريه الذي يخطط امور تدبر بليل وامور لم تتضح لماذا لم يذكر يوسف بطرس غالج لماذا لم يحاكم باهدار المال العام لماذا لماذا لماذا لم يذكر اسمه الى الان اتخ يخشونهم الولد اوباما هذا يخشى منهم هذا يخشى منه او من وراءه او المراه هذه امراه الاستاذ كلينتون يخشى من هؤلاء ولا يخشى من الله عز وجل ونلهث وراء سراب الديمقراطيه هذا من نسال الله بني الاسلام على ان يوحد الله على ان يوحد الله هذا هو الاصل التوحيد العقيده التربيه ولنلقي ما اقول بالخلافات لا نلقي بالشهوات والاهواء خلف ظهورنا الاهواء والشهوات تلقى خلف الظهور واقام الصلاه وايتاء الزكاه وصيام رمضان والحج فقال رجل الحج وصيام رمضان قال لا صيام رمضان والحج هكذا سمعته من رسول الله صلى الله عليه وسلم وقد تقدم شرح الحديث من قبل وحدثنا سهل بن عثمان العسكري ما زلتمسكون بالكتب نعم ولو قام علم الجهاد سندلس في مقام الجهاد في وقت الراحه او وقت الطعام سندرس البخاري ومسلما وسنجيز ونجاز لانها ليس ليس لسنا في قيام الساعه والامه مستمر والامه مستمر باذن الله سبحانه وتعالى ما اذن الله بهلاك الامه كلها وهذا هو الخير وهذا الذي كان عليه سيد الخلق محمد صلى الله عليه وسلم للاسف كثير يستدرجون للفخ فخ الخلافات من قبل اثاره الخلافات وان اعداء الله دائما يثيرون خلافات بين الاسلاميين ا العمل شرط صحه ام شرط كمال وخلافات وتدعي وتضليل والحاكم كافر ام ام مؤمن امير المؤمنين التقي النقي الذي يساوي عمر بن الخطاب وعمر بن عبد العزيز لا لا ارتقل ابي بكر لا ارتقل النبي صلى الله عليه وسلم معصوم لا ياتيه الباطل من بين يديه ولا من خلفه ممنوع الاقتراب لو قلت اتق الله قالوا خارجج ما هذا الهراء الذي اصاب عقول كثير منا يا اخي الحكم على الشيء فرع عن تصوره لابد قبل ان تتكلم ان تتصور المساله كامله ثم الفتوى العمود الفقر للفتوى ما هو علم اصول الفقه باختصار الذي ما درس اصول الفقه ولا تعلم اصول الفقه يرح الناس ورضي الله عن الشافعي عندما قال وقد تكلم في العلم من لو امسك لكان خيرا له اقرب الى السلامه وتضليل وتبديع هذا يكفر وهذا لا يكفر يا اخي المساله اجعلها مساله اجتهاديه مثل تضع يدك على لا ده مساله عقديه ولاء وبراء و وفراق المسلمين ووراءها اعداء الله وفرض وكتب ومؤلفاتها هو ليسوا براءك ما امير المؤمنين معمر القذافيش عجبتني كلمه قلتها امس واكررها في درس امس واكررها الليل اعجبتني كلمه من هذا المجرم الكافر ولن اعتذر للمرجئه ا اعجبتني كلمه له جدا عندما قال عن شعب ليبيا الجرذان انا معجب جدا بهذه الكلمه واراها انه رجل صادق على خلاف بقيه الحكام وانه شجاع انت تتصور انه مجنون ليس مجنون هذه عقيده الحكام في كل الشعوب ولو مكن لحسن ما مكن للقذف كان سيفعل اكثر ولو ممكن لزين العبيد ما ينظرون اليكم الا انكم احقر من الفئران مازالت طوابير الخبز طوابير خبز الخبز في مصر والمجرمون المليارات هو صدق وصرح بما في نفسه وهم جبنوا وخساوا مع انه كافر خبيث بل مجنون ومن الجن ومن الفنون جنون او من الجنون فنون لا من الفنون جنون صدق صدق عبر عن ما في دخله نفسه وعبر عما في نفوس هؤلاء لكن هم لا يصرحون والا لماذا المقابض في القصور من الذهب القصر قصر الرئاسه الواحد كم يكل يا اخي رجل الاعمال اكبر اكبر على مستوى العالم اكبر نسبه طيران خاصه على مستوى العالم في مصر الطياره بنصف مليار او بنصف مليون ما ادري مليون نصف مليار نصف مليار طائره خاصه يركب من السياره الطائره بجوار السياره اكبر عدد من عليك الذي طائره خاصه هذا كم يمتلك هل سينظر ما سينظر الى بقيه الناس انهم حشرات والدعم والدعم للشعب وما الشعب الذي رجل مرتبه الشهر 2 مليون يصل الى 2 و3 مليون في الشهر ورجل يصل الى 200 من الجنيهات ده يعني الذي بالنسبه لهؤلاء يعني ال 500 جنيها ده يعني فول سوداني واللبانم او اتصالات بالهاتف فقط احسنت احسنت فهم هو صدق هو صدق قال رحمه الله تعالى وحدثنا سهل بن عثمان العسكري المتوفى سنه 35 و2 من كنده الكندي ا ابو مسعود نزيل الري احد الحفاظ قال حدثنا يحيى بن زكرياء ابن ابي زائده الهمداني ابو سعيد الكوفي ثقه متقن توفي سنه او 84 و1 قال حدثنا سعد بن طارق ابن اشيم قال حدثني سعد بن عبيده السلمي عن ابن عمر رضي الله عنهما عن النبي صلى الله عليه وسلم قال بني الاسلام على خمس على ان يعبد الله ويكفر بما دونه من قال لا اله الا الله وكفر بما يعبد من دون الله الماسونيه الصنم المراه الدنيا ان تكفر بكل ما يعبد من دون هذا شرط وهي لا اله الا الله هكذا واقام الصلاه واقام واقامه طيب على ان يعبد الله ويكفر بما دونه على ان يعبد الله ويكفر بما دونه ماذا؟ على ان يعبد الله على ان يعبد الله ويكفر بما دونه واقام الصلاه وايتاء الزكاه وحج البيت وصوم رمضان [موسيقى] على ان يعبد الله قال وحدثنا عبيد الله بن معاذ العنبري المتوفى سنه 37 و2 ابو عمرو البصري ثقه حافظ قال حدثنا ابي ينشغل الاباء بتربيه ابنائهم وقلت هذا منهج سلفي ان تنتشر شر السنه بين الناس وان تنشر وان يبتدا بالبيوت وابوه معاذ بن معاذ ابن نصر ابن حسان ابو المثنى العنبري البصري ثقه متقن توفي سنه 96 و قال حدثنا عاصم معاذ بن معاذ قال حدثنا عاصم مسلم قال وهو ابن محمد ابن زيد ابن عبد الله ابن عمر اخو ابي بكر وعمر وزيد ثقه روى له الجماعه وا اخو ايضا واقد بني محمد ابن زيد بن عبد الله بن عمر عن ابيه ايضا عن ابيه وابوه حفيظ ابن عبد الله بن عمر قال عبد الله قلنا القاعده ان المدنيين اذا اهملوا عبد الله فهو ابن عمر وان المكيين اذا اهملوا عبد الله فهو ابن عباس وان الكوفيين اذا اهملوا عبد الله فهو ابن مسعود وان المصريين اذا اهملوا اهملوا من النسبه يعني فهو ابن عمرو بن العاص وان ا الثاني في البخاري اذا قيل عبد الله فقط وكان الراوي خراسانيا فهو ابن المبارك عبد قال عبد الله عبد الله ابن عمر قال رسول الله صلى الله عليه وسلم بني الاسلام على خمس شهاده ان لا اله الا الله وان محمدا عبده ورسوله واقام الصلاه واتاء الزكاه وحج البيت وصوم رمضان وحدثني ابن نمير هناك حدثنا في حديث من سعد بن عبيده لكن هنا حديث عكرمه ابن خالد فحدثه وحده انتبه يعني مسلم تلقى مرتين مرارا يعني لكن في هذا الحديث مرتين عن محمد بن عبد الله بن نميه مر باسناده الى ا سعد بن طارق بن اشم عن سعد بن عبيده عن ابن عمر ومره اخرى قال حدثني بحديث عكرمه بن خالد عن طوس عن ابن عمر انظر لدقه مسلم ولصناعه الحديثي قال وحدثني ابن نميه محمد بن عبد الله متوفى سنه 34 و2 قال حدثنا ابي هناك حدثنا ابو خالد ابو عبد الله بن نمير الهمداني ابو هشام الكوفي صاحب حديث من اهل السنه توفي سنه 99 وله 84 سنه اهل السنه غرباء غرباء قال حدثنا حنظله حنظله بن ابي سفيان الاسود ابن عبد الرحمن ابن صفوان ابن اميه الجمحي المكي ثقه الحجه روى له الجماعه في سنه 51 و1 قال سمعت عكرمه بن خالد ابن العاص بن هشام المخزوم المكي ثقه روى له مسلم يحدث طاوسا طاووس بن كيسان اليماني توفي سنه 600 و ان رجلا قال لعبد الله بن عمر الا تغزو فقال اني سمعت رسول الله صلى الله عليه واله وسلم يقول ان الاسلام بني على خمس شهاده ان لا اله الا الله وان محمدا رسول الله واقام الصلاه طيب بني الاسلام على خمس شهاده ان لا اله الا الله واقام الصلاه وايتاء الزكاه وصيام رمضان وحج البيت هنا هو يقول له الا تغزوا في يعني انكر عليه ابن عمر انهم كانوا يغزون في سبيل الله فلعله كان في وقت فتنه فنبهه الى انه وكان ابن عمر ممن اعتزل رضي الله عنه وارضاه اعتزل الفتنه اعتزل الفتنه بين علي ومعاويه فلعل هذا كان في هذا الوقت وهذا غالب ظني بل ورد ورد هذا انه كان في هذا الوقت فقال الا تغزو قال انما كنا نغزو مع رسول الله صلى الله عليه وسلم ثم ساق هذا الحديث الشريف طيب هذا الحديث حديث عبد الله بن عمر رواه عنه سعد بن عبيده السلمي وروى عنه ا حفيده محمد بن زيد وروى عنه عكرمه ابن خالد مسلم عليه رحمه الله في السند الاول قال حدثنا محمد بن عبد الله بن نميه طيب ومحمد يرويه عن ابي خالد سليمان بن حيان في السند الاخير قال وحدثني ابن نمير ليغاير هو الذي يتكلم ففي الاول قال حدثنا محمد بن عبد الله بن نمير الهمداني وفي الاخير قال وحدثني ابن نمير السابق من باب الاختصار وحدثه وحده بحديث عكرمه عن ابن عمر وحدثه في جماعه بحديث حديث سعد بن عبيده عن ابن عمر فكان في غايه الدقه في الصناعه الحديثيه رحمه الله تعالى عليه وطيب ثراه نقف عند باب الامر بالايمان بالله تعالى ورسوله صلى الله عليه واله وسلم وحديث ابن عباس في وفد عبد القيس نعم تفضل رحمه الله الباب في الحديث من الاان رحم انه لان المتن كان هنا في هذا الاسناد فنقول ان مسلم قد يقدم الحديث نظرا لغمور مثنه ولو كان الاسناده اضع من الذي بعد اللفظ الاول على ان يوحد الله لفظ محمد بن زيد شهاده ان لا اله الا الله وان محمدا عبده ورسوله ف فروايه محمد بن عبد الله بن زيد اتم من روايه سعد بن عبيده لكن يرحمك الله لكن في الروايه الثانيه في الروايه الثانيه في سعد بن عبيده طيب قال على ان يعبد الله ويكفر بما دونه ولم يذكر وان محمدا عبده ورسوله طيب ما زلتم ستجلسون فحدثنا واخبرنا والناس تتصع الجيفه جيفه الديمقراطيه هذا هو الطريق هذا هو الطريق ولا يجوز جزاه الله خيرا الشيخ عمر يعني لا يجوز المزايده على حساب العقيده والمنهج ولا بد من ان نقف سدا منيعا ويعني يعني ان نكون جبالا راسيه وشامخه بديننا وان نبلغ الامه يعني يعني ان نعلم ابناء المسلمين وان قتلنا فهذا يعني اجل ما يطلبه المؤمن الموحد ورضي الله عن شيخ الاسلام ابن تيميه ما سعى لشيء يخالف منهج السلف بل قال رضي الله عنه وطيب ثراه ماذا يفعل اعدائي انا جنتي وبستاني في صدري ان قتلوني فقتلي شهاده وان نفوني فنفي سياحه وان سجنوني فسجني خلوه فنسال الله ان يثبتنا واياكم على دينه وان يوفقنا واياكم الى طاعته نعم المظاهرات اللي بتثيات يعني في الدول اللي هي يعتبر معيشتهم كويسه انا عايز اعرف يعني الحاجات ديت فيه يد يهود بالنسبه للبحرين انهيت الكلام بالنسبه للبحرين الرافضه واضحه في غايه الوضوح الرافضه هم وراء هذا فوراء هذه المصائب اليهود والرافضه والصليبيون الثلوث الملعون هذا خارجيا وداخليا الماسونيين والعلمانيون العلماني يعني الذي يقول لا دين في السياسه ولا سياسه في الدين في المسجد فقط لكن خارج المسجد تزني تسكر تسهر طول الليل تبيت في التحرير اسبوعين اهلها ما يعرفون عنها شيئا ما لا احد يسال ولا يتكلم فهي في جهاد في الثوره المباركه الماسوني يعني اليهودي منظمه سريه خبيثه تريد ان تمكن لليهود سرا ولذلك كنا في نكد ايام ذبح الفلسطينيين ما نجد الغاز والغاز يذهب لليهود هذا من من جراء الماسونيه التي كان المجرم عليها صائب يعني اعوذ نعوذ بالله من الفتن لكن انا لو خيرت بين المنافقين ان يحكموا بلاد المسلمين بالحديد والنار مثل المجرم القذفي هذا وبين امريكا لا تدخل امريكا لماذا؟ لان عندما اقول حاربوا امريكا ايها المسلمون اسمه جهاد في سبيل الله لكن عندما احارب من اسم من سمى نفسه بمحمد ولا بمعمر ولا بعلي ولا ابو فلان اقول لك انت حارب المسلمين واخرج المرجئه ولي الامر وانت خارجي وضل ومنحرف وتسمع الفتاوى لكن هؤلاء ظاهرون ولذلك كان المنافق اشد من الكافر المنافق كان اشد من الكافر ما هو يبطل الكفر ويظهر الاسلام يعني يذهب للصلاه يوم الجمعه والاعلام والاذان والتلفاز هو يحارب الله رسوله ليلا ونهارا سرا وجهارا وكل يوم فضائح هو صرح قلت لك ان المجنون هذا اعجبني لماذا صرح بما في نفوس هؤلاء الاباده التي يفعلها انت تظن ان ان صاحبنا هنا لو لولا ان الله هيا يعني ان الله هيا وادخل الرعب الى قلب طب ما هو قتل من قتل وذبح من ذبح ولو استطاع ان يف فعل اضعافا مضاعفا لكن ما يستطيع حديث ما يستطيع من مات وليس البيعه نحن في اعناقنا بيعه لله ولرسوله على ان ننصر دينه طب والبيعه للحاكم والحاكم اذا اقام الدين يعني مشروطه والشروط نعم اص عقد 16 المطلوبين 16 عقد عقد بيني وبينه عقد بيننا وبينه عقد بيننا وبين لكن كنا ولا زلنا نقول بعدم الخروج على الحكام ظلمه او كفارا سواء كانوا ظلمه او كفار درءا للدماء التي تراق در للدماء التي تراق ما هو واضح الان رجل يعني لا مبالاه الناس في نكد يوم الجمعه وهذا خارج يقول المحيا والممات في بلدي وانا وساحاسب وساضرب الناس ياست دخلها الياس ماذا ا 10000 جريح انت جننت 400 قتيل الثاني بالالاف ولا يبالش عينك وسافجر البطرون وساجعلها نارا حمراء وهؤلاء الجرذان هو يصرح هم يقولون المجنون لانه يصرح يصرح بما حقيق ايه بما يخرج بما يكنه غيره يعني تصور مثلا لما يخرج همان الخبيث هذا ولا ادري لماذا لم يحاكم صف هذا اللعنه على امه المسلمين هذا كان من العن خلق الله في الارض هذا اليهودي لماذا لم يتعرض لمحاكمته الى الان واين هو عندما يخرج مره من المرات يقول ان هذه هي قمه الديمقراطيه ان يستفتي الشعب على على على الرئيس كنت وقتها في اليمن صراحه انا كنت ابكي قلت لهذا الحد يستخف بعقول الناس فاستخف قومه فاطعوه تستفتي او لا تستفتي هو واحد امامك رضيت اوت هو باقي باقي بالادب او بالحديد والنار هو لم يغير شيء يعني اصلا خرج اللي هو بتاع الشرطه اللي هو ذكر من يومين هو بيذر الشعب نفس النظر نفس النظر تعامل نعم في المنصوره عندما كان يذبح الفلسطينيون الحمد لله احمد الله تكلمت وقلت اللائحه ايش السياسه الحكيمه للرئيس مش السياسه الحكيمه قلت وهل كان النبي صلى الله عليه وسلم ارهابيا في مسجد التوحيد هناك في قل بجواره قلت هل كان النبي صلى الله عليه وسلم ارهابيا و ولم يكن حكيما عندما ذبح من 700 ل 800 من اليهود في بني قريضه كيف يعني استخفاف لهذا الحد فهم هم ينظرون الى الناس انهم مالهاش اي ما هو تعالى انت لاي مجرم من المجرمين الذين دفعوا الخمسه والسب مليون لاحمد عز يا اخي بعض اخواننا كان على خير الان انتكس كذاب الان ومنافق ومتلو اترضى في مدرسه النفاق والاجرام والمصالح الخاصه ما في شيء اسمه مصلحه بلد مصلحه بلد كل واحد فيهم يريد ان ان يمتص في دماء هذا الشعب المسكين فعجائب وغرائب فهو ايه نعم العزه في الدين العزه في الدين وان نثبت على الحق وان نقول كلمه الحق الا يمنع سيد الخلق صلى الله عليه وسلم كما في مسند الامام احمد وغيره من حديث ابي سعيد الخدري باسناد صحيح ماذا يقول الا لا يمنعن احدكم هيبه الناس ان يقول بحق اذا راه او اذا علم او راه او سمعه فانه لا يباعد من رزق فانه لا يباعد من رزق ولا يقرب من اجل نعم العرب بيدل على العلامه الصغرى هي كلها مصائب وكلها فتن لكن الاشكاليه ان ما يحدث هذا هناك يد خبيثه تحرك موجود في نفس السيناريو اللي بيحصل حاليا الدول المسلمين العربيه نعم تفرق الشيوخ ارى نص الكلام نعم اللي بيحصل الظهر يرجع يبني عن الكتاب نحن الذي الان هم الذين ينفذون الان هم حفظك الله تقسيم السودان ومصر تقسم لقسمين والسعوديه تقسم لثلاثه دول هذا كلام معلوم من قبل 20 سنه والنصح نصحوا ولكن بني قوم لا يعقلون لماذا الى الان لم توضع حدود دوله اليهود؟ لماذا سؤال لماذا لم يحددوا حدود دولتهم الى الان؟ لان عقيدتهم في التوراه ونحن ننحي القران الكريم من النيل الى الفرات وان شاء الله ما بقيت فينا قطره دم لن يكون لن يكون لاننا سنحاربهم حربا عقديه وليست حرب العلمانيين الاذله لا حرب عقديه مسلم لكافر وانها ارض الاسلام والمسلمين التي نحافظ عليها اللهم اقسم لنا من خشيتك ما تحول به بيننا وبين معاصيك ومن طاعتك ما تبلغنا بها جنتك ومن اليقين ما تهون به علينا مصائب الدنيا اللهم متعنا باسماعنا وابصارنا وقوتنا ما احيتنا واجعله الوارث منا واجعل ثارنا على من ظلمنا وانصرنا على من عادانا اللهم لا تجعل مصيبتنا في ديننا ولا تجعل الدنيا اكبر همنا ولا مبلغ علمنا ولا الى النار مصيرنا برحمتك ارحم الراحمين صلى الله وسلم وبارك على سيد الاولين والاخرين وعلى اله وصحبه ‏S</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2026-06-10T08:26:06+00:00</dcterms:created>
  <dcterms:modified xsi:type="dcterms:W3CDTF">2026-06-10T08:26:06+00:00</dcterms:modified>
</cp:coreProperties>
</file>

<file path=docProps/custom.xml><?xml version="1.0" encoding="utf-8"?>
<Properties xmlns="http://schemas.openxmlformats.org/officeDocument/2006/custom-properties" xmlns:vt="http://schemas.openxmlformats.org/officeDocument/2006/docPropsVTypes"/>
</file>