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مسلم 14 لفضيلة الشيخ ابى حفص بن العربى الاثرى</w:t>
      </w:r>
    </w:p>
    <w:p>
      <w:pPr>
        <w:jc w:val="right"/>
        <w:spacing w:line="360" w:lineRule="auto"/>
      </w:pPr>
      <w:r>
        <w:rPr>
          <w:sz w:val="24"/>
          <w:szCs w:val="24"/>
          <w:rtl/>
        </w:rPr>
        <w:t xml:space="preserve">نحمده ونستعينه ونستعفره وعوذ بالله تعلم شور أم فوسينا ومن سيئات عماننا ما يهد الله فلا مضلله وما يضمن فلا هذه له أشهر أن لا إله إن الله واحده لا شريك له وأشهل أن محمد النعابده ورسوله يا يه الذين آمنوا التقله حق تقاته ولا تموتنا إلا وأنتم مستمون يا يهنا ستقور بكم الذي خلقكم من نفس وحدة وخلق منها زوجها وبس منه مارجال كثيرا ونساء والتقله الذي تساء لون به والأرحام إن الله كان عليكم رقيبة يا يه الذين آمنوا التقله وقول قول سديدة بس لحلكم أعمالكم ويغفر لكم زنوبكم وما يوقع الله ورسوله فقد فاز فوزع عظيمة ما بعد فإن أستقل حديث كتاب الله تعالى وإن خير الهديه هديه محمد عليه الصلاة والسلام وإن شر للمور محدثاتها وإن كل محدثة بداه وكل بداة ضلالة وكل ضلالة في النار ثم أمى بعد فإياه الكراميات والكريمات أسوا الله بأسماء الحسن والصفات العلاة أن يرزقنا وإياكم العلم النافع ونعمل الصالح وأن يحسن لنا ولكم الختم وأن يجنيبنا وإياكم الفتن معظر منها بطن ثم أمى بعد فاذا هو الدرس الثالث وعشر من دروسي شرحي صحيخ الإمام مسلم إبن الحجاج رحمة الله تعالى عليه وقفنا عند كنا قد انتهينا من حديث أبه ري رطر الله عن أن النبي صلى الله عليه وسلم كان يقول لعمه عام كل إله إله كلمة أشهد لك بها عند ربي وأنه سبع ذلك والعياذ بالله وماته ويقول ويشهد إله إله إله إله وأنه لو لأن تعيره قرش بها أنه قد جزع عند موت لأقرى بها عينه عين النبي صلى الله عليه وسلم فأنزل الله أز وجل إنك لا تهدي من أحبابت ولكن الله يهدي من يشاء وكان السبب في عادم إذعانه ونطياده لهذه الكلمة العظيمة ووجود أبوجه ووجود أبي جهل وعبد الله ابن أبي أمية المخزومي فأنزل الله أز وجل إنك لا تهدي من أحبابت ولكن من الله يهدي من يشاء يهديت الله أز وجل يهديت التوفيق والإلهان وهديت البشر على رأسهم سيذ الخلقي صلى الله عليه وسلم يهديت الإجشادي والبيان ولا تعارض بين آيات إنك لا تهدي من أحبابت أنها فيها وبين آيات وإنك لا تهدي إلى صراط المستخيم فنفью للتوفيق والإنهان والإثبات للإرشادي والبيان فلمسلم يرشد ويبين والوضح ولكن الهداية والتوفيق والتستيد يدله الواحد القهار وهذا من خصائص رب العالمين سبحانه خصائص الله إنه يهدي من يشاء ويضل ما يشاء ويليك ركف للمحنر نعم إيه يعني رصاصة السلام عندما مات أنظر الله الزوجل إنك لا تهدي من أحبابت ولكن الله يدي من يشاء فنبي رصاصة لمخلو أمر الله لأستوفرنا لك مالم فأنظر الله الزوجل لما كان للنبي والذين أمنوا أي استغفروا للمشركين ولو كانوا إلى القربة بعدما طبيعنا لهم أنهم أصحاب الجحيم يعني كان السبب سبب موت أبي طالب على الكف فأنا سبب نزول آياتين آيات إنك لا تهدي من أحبابت وأن النبي رصاصة لمخلونا سأستغفر تعالى وعسى تعالى وعسى أن يغفر الله لأو أن يخفف عن فأنظر الله الزوجل الولاء والبراء واللأسف بعض المنحرفين يقول إن مبحث الولاء والبراء هو أمر مفقي وليس أمر عقدي وأذا يدل على جهن فاضح فهنا أمر عقد مكان للنبي والذين أمنوا أي استغفروا للمشركين ولو كانوا إلى القربة من بعدما طبيعنا لهم أنهم أصحاب الجحيم في ذامات الإنسان على الكفر ولو كان أقرب الأقربين فمن الولاء والبراء ومن باحث العقيدة لا يجوز أن يستغفرى أن مستلمون مشرك إذا طبيعنا أنه قدمات على الكفر قال رحم الله تعالى وهذا يبوه يبوه بالله العلماء بأيضا عن مستلم باب الدليل على أن من مات على الترحيل دخل الجنة قفعة قال رحم الله تعالى حدثنا أبو بكر ابن أبي شيبة وزهير بنحرب كلاه معن اسمعي لبن إبراهيم أو بكر ابن أبي شيبة أبد الله ابن محمد ابن إبراهيم ابن أسمان العبسن وأن أبي شيبة سبع أبد الله ابن محمد ابن إبراهيم هو لا أثلاثة وولد وأخوا عبد الله القاسم عثمان خمسة وولد أبد الله ابراهيم وولد أخيه عثمان محمد وصاحب كتاب العرش زهي توفي سنة 35 معتين صاحب المصنف المضبوب زهي رب نحافز ابن حرب ابو خيسمة النساء أكثر عنه مصلم جداً حتى نهروا عنه أكفر من 11 حديث توفي سنة 3400 كلاه معن اسمعي لبن إبراهيم ابن مقسم أبضب الأسد مولاه ابو بش البصن توفي سنة 3300 أن ثلاث و 3800 وقد روا له الجماعة وأشتهر بسم أمي رحمة الله تعالى عرش مذهاب أهل السنة والجماعة أنما ما تعالى التوحيد وإن تلبس بناري قليل أو كثيراً فإن ما أله في النهاية إلى الجنة والسبب أن نار يدار السواد الخالص أصحاب القلوب الميت وأن الجنة دار الطاهرين الخلص تبهناك من جماع بين الخير والشر وبين السنة والبداة وبين الطاعة والمعصية فما ذيفع المعهولة يدخلون نار المواحدين وأني تطهر حمد لله لكم مصلاح لكم وأني تطهر من هذا القذرات الزنوب لأن الزنوب قذرة أن يتطهر منها فإذا طهر منها أصبحوا بيضاً خلصاً فمن الفائدة من بقائهم في النار ما يفعل الله بعذابكم إن شكركم وأمنكم في المواحد الذي لقى الله بالترحيد إن بقى يمعه قذرة المعاصي ففرد أن يتطهر لا أقول فرد على الله بل وتحت مشيئة الله إن شاء عذبة وإن شاء غفرة رفرة له فإن عذبه فإنما يعذبه لطهره من دنس المعاصي وذنوب فإذا صارك كثوب الأبيض النقية تحول إلى الجملة أما الكافر فلا يخرج من النار أبد الأبيضين ولا عليها ذي النكته التي قال فيها العشيخ الإسلام إبنوتيمية ولا علامة من القيم بفناء النار فلا عليهم يقصدنا فناء نار المواحدين ولا يسفنا أنار الكفار فإن نار الكفار لا تفن ولا تبيض وإن كان قد أخذتهم الرحمة الكاملة ومتلأت كلوبهم كلوبهم برحمة وقال بفناء نار الكفار فهذا لا شكت أنه خطأ عقدين وكف المرأن بل أنت عدد معيب وأن الماء إذا بلغل كلتين لم يحمل بلخبس فسمعين ابن إبراهيم ابن مقسم قببين الأسد مولاهم المشهور ابن علي وكان من أحفظ أهل الأرض في زمان ثم نارضي على السنعة الحديثية عند مسلم فا يقول فالأبو بكر حدثنا ابن عليه إذا سيسوق الله على الأرض على الأرض ابن بكر من أبي شايفة وعولية هي عولية منت حسان بصرية كأنة مرأة متردجلة مرأة باريزة تجالس الرجال في غير ريبة ودفعت ابنها دفعا إلى مجالس العلماء حتى صارة من أعلى من أهل عصري وكان يقول من قال عن ابن عليه فليس في حل لأنه في لأن فيها شيء من العار أن ينسب إلى أم خشيت أن يقال إنه إبنزينة الولد للفراش والآهر الحجر أن ينسب لأمه فنكت عليها شيء في الإسلام الذهب ورحم الله تعالى قال أمروا يشتهر طبيه في منحيلة وقد قال إنه بيصاصل أزبير بنصفية وابلا ابن حمامة وعمار ابن سمية ويعلا ابن مونية أمانت مستلم أنه قال حدث كلاهم فأو باكرة من أبي شيء بقل حدثنا ابن عليه اسمعين ابن عبراهيم ابن مقسم الضبج الأسدس لا هو سلاثة من الأولات محمد وحامد هو لأسونيان وإبراهيم شيطان جهمي جهمي شيطان والذي يذكر في كتب العقائد والمل والنحل وفي بعض كتب الفيق قال أي بعليه أي بعليه دخوله طيب اسمعين ابن عليه كان ابن مبارك يتجر من أدل أنه فيق على خمسة من إخوانه ينفق على حماد ابن زيد حماد ابن سلمة وعلى ابن السماء والفضيل ابن عياد واسمعين ابن عليه فلما عليم أنه شيئاً من أمر السمطان أنك رعليه وشتبد عليه فدخل ابن عليه عليم الموضوع الله الله يعمل المنون في شيباتي وطركة وكان أخوه يغنيه عمخالت خالت ابن مهران قبل منازل الحذات في خاروة له الجماعة ولكن أي بعليه الدخول في عمل السلطان فقد كان يفرون من عمل عند الصلاقين نحن للأسف نغير ونبدل ونلحث ورأس راب أدي مقراطية فلحدثني الوليد ابن مستلم إن شهاب العنباري البصري وهذا ليسب الوليد المستلم الأموي الصحب الأوزاع في العلماء فرخون بين أمثالها أولاء عمهم ران ابن ابن مولى اسمان شقه توفيا سنة 75 إذا أننا الوليد ابن مستلم إثنان الذي يروع الأوزاع وإبن شهاب العنباري البصري أبو بش الذي روع عن جماعة من التابعين حمران ابن ابال مولى أثمان اشتراه أثمان وصارة من كبارة الله توفيا سنة 75 أثمان ابن عفان الذي كان قطله سبب لوجود السيف في الأمة ومن يومها لم يرفع السيف وضقية الأمة في نكد أثمان أثمان أضي الله وصدق سيد الخلق صلى الله نسعيد المنجن بالفتن نسعيد المنجن بالفتن نسعيد المنجن بالفتن ولمعني بيتولي فصبر فواها حكام الآن يبيضون في شعوبهم يجب أن يقول هذا الأمة وأثمان رضي الله عنه أضاء بحب نفسه حقنا لدماء الأمة بحفاظ عليها وشتن بين هذا وهؤلاء قال قال رسول الله صلى الله وعليه ونسلم منمات وهو يعلم منمات وهو يعلم العلم اليقين الذي نافش الجهة يا ذلكلمة العظيمة فذا شرط من شروط يا سبعة العلم واليقين والقبول ولنقياد فدر ما أقول الصدق والخلاص والمحبة وفقك الله لم أحب وفي شروط سبعة قد قيدة وفي نصوص الوحي حقا وردت فإنه لا ينتفع قائلها بالمطقبها إلا حيث يستك منها العلم وهو يعلم أنه العين الله العلم واليقين والقبول ولنقياد فدر ما أقول والصدق والخلاص والمحبة وفقك الله لم أحب وعلم النولة إله إلا الله دخل الجنه ليست مجردا كلمة تقال الليسان نما يعلم يقين واقر عالمين وسلوت وعتقاد في وحدانية الله جل وعلى قال رحم الله وتعال حدثنا ومن العلم بها أن تأتي ببقطبها فإن كنت تعلم أنه إلا إله إلا الله ففرض عليك أن تطيع هذا الإله العظيم وهو الله جل في علاة أن تصلي أن تصوم أن تزكي أن تحد أن تجاهد أن تمر بمعروف أن تنحى المنتر إلا وإله قال رحم الله وتعال حدثنا محمد بناء باكر المقدمي حمد ابناء باكر ابن عليه ابن عطاء ابن مقدم المقدمي أبو عبد الله الساقة فيه مولا مدصر سيقة رواله البخاري ومستمون نسيته في سنة أربع وثلاثين ومئتين قال حدثنا بشو بن مفضل ابن لاحق أرخاش أو إسمعيل دص гром سيقة تنتب Together sta marginalized إنهم حزاء الحزاء نصيف إليهم οحظة أبو المناز 及 Bundes Marcel أقلت سمع تحوم رانا حو حوم رانا وليس حوم رانا حوم رانا ابن سمع تحوم رانا ابن أبان ولا عثمان يقول سمع تغسمانا رضي الله عنه يقول سمع ترسول الله يسرع سنما يقول بمثل إذا مخرج الحديث خالت الحذة هناك رواعا سمع لبنعولية ونبش ابن المفضل مثله سواع ينفس الكلام قال رحمه الله تعال حدثنا أبو بكر بن النظر ابن أبن نظر وقد ينسبوا إلى جد فقال حدثنا أبو بكر بن أبن نظر توفيا اللي تيوتوفيا سنة 4500 وهو حفيد شيفي إذا الله يروهنا عن من أن جده قال حدثني أبو النظر هاشي مبن القاس حبني مستلم اللي يثي مولاهم البغداد سيحة سبط روله المجمع عن ملقب بماذا هه الذي يلقب بماذ بقيصر لماذا يلقب بقيصر تذكرون عندما نصرب نمالك من هذه سامل خوزائي وكاننا على شرطت هرون رشيد يعني مثل منقول إنه كان بمسبة وزير الداخلية أو بمسبة مدير الأم الذي يحفظ الأم عن الشرطة يكبير الشرطة فهو بمسبة وزير الداخلية في عصرنا الذين أفسدوا البلاد وأضلوا العباد ورتكبوا الأثام والمحرمات وهكذا السوق لا يأتي إله لا يأتي إله إله إلا ما ينفق فيه فنصرب نمالك إن هذه سامل خوزائي دخل علي أغتسل وكانا والذي يصلي إماما بالناس فتأخر فدخل هاش مبن القاس لماذا لا تقوم الصلاة قال إن صاحب الشرطة أذنني إلا أقوم الصلاة حتى يرجع فتأخر قال أقوم الصلاة قال إن نصرة إن مالك الخوزائع أذنني إلا أقوم حتى يرجع قال قلت لك أقوم الصلاة فأقام لتقدم هاش مبن القاسم وأحب شيخ لمم أحمد فصلا بالناس فلما رجع نصرب نمالك إن خوزائي قال مؤذن ألم أقل لك لا تقلت لا تقلت الصلاة أربع قال من إن هذه أمراء قال هاش مبن القاسم هاش مبن القاسم هذا رجل عالم لكن لا يتجر على وزير الدخلية إلا من كان مليكن أنا هذا ليس بهاش هذا قيصر هذا قيصر الذي يتجر على وزير الدخلية وانظر لوزارات الدخلية ولن أما وكان حرصين على العلم وعلى إمامة الناس أما هؤلاء في الغالك في حرصون على إفساد القل وعلى تدمير البلاد والعباد ولكن سبحان الله إن ربك لبل مرصاد أن يسجن أولاء وان يدخل السجن وان يذل هلا في الدنيا ومعند الله أنك ونحن سنحكمهم أمام الله زوجل وسنقال بحقوق نمنهم أمام الملك يكفي ماهم فيه من الظل والهوان لكن معند الله أشد أنك فناص ابن مالك ابن ليس من خزاع كان يؤمن الناس أما هؤلاء فكان يؤمنهم في الفساد والأهق والفجور وفي تسخير الطبور القذر من النساء الملعنات لإثارة الفواحة ونشر الفاحشة في إيباد الله سبحانه وتعالى فلوق من هذا اليوم بقيص لأنه لا يتجرع على وزير الدخلي إلا الرئيس فقل هذا قيصر قيصر الروم ما يتجرع على وزير الدخلي وعلى صاحب الشرطة إلا من كان أرفع فقل هذا قيصر هذا من عيزة العلماء وانيين التي عهدنا هدا إيمني في علماءنا أنهم لا يعتزون إلا بالله وعندما عتز بالله عزهم والله عزرج وعندما علاق قلوبهم بالله وخافوا من الله خواف الله منهم كل شيء كما يحكلنا أن السبك في في طبقات الشافية الكبرى في ترجمة السلطان العلماء العزب نعب السلام أنه دخل يومًا على نجم الدين أيوب وكان جبارًا مهيبًا يرتعد منه وزراءه ومستشاروه وما يتجرقون أن يرفعوا عيونهم فيه فواجده في أبهة وزينته في يوم عيد فعرد أن يكسرح قال يا أيوب يا أيوب يعني أنت تحتفل والخمر تبعو في مملكة قال أصلاح الله الإمام قد كان ذاك قال نعم في الحانة الفلانية في المكان الفلانية في المكان الفلانية في الحانة الفلانية قال هذا كان من زمان أبي ولا ذنبلي قال أنت من الذين قلون إن وجدنا أباءنا على أمة وإن على أثري مقتدون قال قد أزلنا قد أمرنا بإيزالة هذه الخمور وهد مئماكينها فخرج السلطان العلماء فقال له تلميذ وأبوا الحسن الباجب عدة فطرة يعني استطاعني صل الكلام في المسألة فقال يا إمام أما خشيت على نفسك من هذا الظالم الغاشم أما خشيت على نفسك قال أسكوتي أبونيس فو الله عندما دخلت عليه إن تلقى قلبي بالخشيت من الله يعز وجل فنظرت إلى السلطان فرأيته كالهر فعرت أن أكسر نفسه وقد كلم الموقف مع العلماء إن قسم الناس عندنا فيه إلى ثلاثة أخسة إلا قسم يجعلونهم رب العالميذ بيأتيهم الباطل من بين يديهم ولا من خلفهم تنزيلهم من حكيم الحكيم وإنت نزلوا فهم كالأمبياء لا يجوز النصيح ولا يجوز الكلام ولا يجوز شيء وكله خرج على الحكام كل شيء خرج على الحكام حتى لو نصح لو فى خارج مثل نكتم النكات أحد الناس في المكان يقفية طوض أحد إخواني نأحكلا يقفية طوض تقول الخارج كلاب النار الخارج لعنهم الله خارج كلاب النار لعن الله الخارج كلاب النار مثل المكان الناس قبل عشرين 30-40 سنة بسم الله الرحمن الرحيم الله معطني كتابية منه الله معطني كتابية منه ولا يتعطني كتاب يشمالي الله مسترن في رأسي و الله معطني كتابية و هذا واقف كل ما عوضوا كل الخارج كلاب النار الله معنى الخارج كلاب النار فبعض الخوانت عتب يعني منهم الخارج من الخارج كلاب النار فلس حب التحريق هل أخوارت بعدم يعقل أنهم شهداء وبعض المشيخ ينتكس و يظهب لوز علىهم عشرات الألاف بسمع أنهم شهداء وأصبح تفوضه ما بيننا يقول الخارج و من كلاب النار وبينما يقول شهداء وهكذا سبحنا واللأسة في كل يقول سلفية سبحة السلفية تشتكي إلى ربها منفول من عباد ابن الجوزي كان يهاجم الخليفة يقول تلي أمورنا وتضيعنا إن كانت المصيحة فتبذل إنتان التغير في غير دون تهيجن على الخروج عليهم بالسيف ألا نجعلهم مع سمين ومن تكلم بكلمة نصيحة وخاردي ولا أن نجعلهم مشاعًا لكل منهاب ودب على المناب فهذا إفراط وذاك تفريبت والله مستعان أعتقد لو كان بعض مغرف فلي عصرنا لقل عن هاش من القاسم إنه خارجة لأنه أمر بإقامة الصلاد ونئذني ولي الأم وكأن ولي الأم يعني لا تهي الباطل من بين يديه ولم الخلفة حتى هناك من بعض الناس من يعتقد إلى الآن بعد كل الذي حدث أن هذا الفرعاون الحقر هذا أنه مزالة ولينا الأم وأن كل ما يحدث هذا وخروج على ولي الأمور الناس انتهت ومزال بعنص يقول أن هذا وخروج على ولي الأمور ما أدري عن أينا الأقول نصق الله يحفظ علينا رقولنا قال حدثنا عبيد الله الأشجع عبيد الله بن عبد رحمان عبد رحمان الكوفي سيخة المؤمن أسبة الناس كتابا في السوري كنا في المستلح أبضبط ينطسم إلى دبط صدر إلى ضبط كتاب طوفي سنتين وثمانين وامي عمانك ابن مغوال الكوفي أبو عبد الله سيخة ومثبط روله الجماعة طوفي سنو خمسين وامي أن طلحة ابن مصرف ابن عمر ابن كعب اليامي الكوفي سيخة ومقاري ونفاضي روله الجماعة طوفي سنتين تي عشر وامي أن أبي صالح ذكوان السمان كان يدلب السمن وزيت إلى البصرة تجقتوا في صنة أحدة ومئة وهو من أوسق الناس في أبيه رائرة عن أبيه رائرة رضي الله وعنه قال كنا مع النبي صلى الله عليه وسلم في مصير هذا الحديث حديث هو الذي سأتي بعده لقول هذان الاسنداين من مستدراكه الدارا قبني وعلى له فأمن أول فعلن من جهة أن أباء ساما قبو سنحن ماده بن أسامه وغيره خالف وعبيض الله أشجعي فروا عن مالك ابن مقوى العنطلحة بن مصرف عن أبي صالح المرسل يعني الأشجعي روا عن أبي صالعن أبي ورائر وأم الثاني فعلى له لكون وقتن فيه عن الآمش فقيلة في أيضا عنه عن أبي صالعن جابر وكان الآمش شكو فيه قال الشيخ وعبو أم ابن الصلاح رحيم الله ذان الاسنداكان من الدارا قبني مع أكثر الاسنداكات على البخاري ومسلم قدحن في أساني دهما غير مخرج للموتون الأحاديث من حيز الصحة يعني نقاش نقاش إسنادي وليس نقاشة تصحيح وطبعي في الموتون وقد ذكر في هذا الحديث أبو مسؤود أدرهم بن محمد أد مشكي الحافل في نأجاب الدارا قطمي عن استدراكات على مسلم رحيم الله أن الأججعية سقات المجاوي في إذا جودما قصر فيه غير هو كما له به ومع ذلك فالحديث له أصلا فابة ومع رسول الله سلاسلم برواية الأعمش لهم سندا وبرواية يزيد بن أبع عبيد وياس بن السلمة أكو عن سلمة قال الشيخو وواه البخاري وعن سلمة ع رسول الله سلا الله عليه وسلم وأما شكل أعمش؟ تشكل أعمش؟ شهلوا عن أبه رائع وأنا بسعيد فوغير قادحن في موت من حديث فإنه شكف عين الصحاب الرابله وذلك غير قادحن لأن الصحاب طرد الله عنهم كلهم عدول هذا آخر كلام الشيخ أبي عمر رحم الله قلتوا النون وهذاً لستدراك أن أستقيم واحد منهما أما الأول فلأن قدمنا في الفسول السابقة أن الحديث الذي رواه بعض السقات موصولا وضع عبهم مرسلن فالصحيح الذي قالوا الفقه وأصحاب الأشول المحقق كنا من المحديثين أن الحكمل رواية الواصل سواق كان رويها أقل عدد من رواية الإرسال أو مساويا لأنها زيادة ثقاف هذا موجود هنا وهكما قال الحافظ أو مسؤود أد مشطيه دوود وحافظم قصرة فيه غير وأما الثانف لأنه قالوا إذا قال الرواية حدثني فلا أو فلا ومثقتان أحتد به بن خلاف لأن المقصود الرواية وأن ثقات المسامة قتحصلة وهذه قائدة ذكرها الخطيب البغدادي في الكفاية وذكرها غيره وهذا في غير الصحابة ففي الصحابة أولى فإنهم كلهم قدول فلا غرض في تعيين الروا منهم الله عالمنا يعني قول إنه طلحة إنعبيد الله الأشتعين قولفة بالإرسال وأن أعمى شكك في الحديث التاله عن أبيه رائع وأن أبي سايد وشك في الرواية إذا كان في خطيني فهذا من العللة التي ليست بقادح عن أبيه رائرة رضي الله وقال كنا مع النبيس عصلنا مفي مصير يصفر فنفي ذت أزواد القوم الأزواد جمع الزات أعن نفذت طائد غطائما إلا شيئ يسير قال حتى هم بنحر بعض حما إليهم حما إلا التي تحملهم يعني إنه قليل إنه قليل إنه قليل تحملهم قال فقال أمر ريس يا رسول الله لو جمعتما بقية من أزواد القوم فدعوط الله عليها أن أخذ بأخفى الدررين إن الآن سيذبح بعض إنه فقد يحقل لأن الحمل معه الذي يحمل وأنه يحتاج إليها فلو جمعت هذه الأزواد ودعوط الله فيها قال و هذا من أظيم استشارات علي الصلاة صلى الله عليه وسلم لأصحاب الكرام وفيها فضيلة العمر فضيلة ظاهرة وليس أن عمر أفضلوا من النبي صاصلهم باله أشار ولو لم يرض النبي صاصلهم بإشارات معاملة بها وفيها حصن طواضوع علي الصلاة صلى الله عليه وسلم وحصن طواضوع العالم مع إخوان وأنه يستشير إخوان وأن يولينا جانبه لإخوان وأنه تكبر على إخوان وأنه ينفرد برأي في نعمل به كان معهم وإن خالف رأية تخلع عنهم اكتعد عنهم وهجمهم فمثلوا هذا يدولوا على قلة الإخلاص بالهذا سيد الخلقة صاصلهم يأخذوا بإخوان ويأخذوا بقون أمر مع أن النبي صاصلهم بإجماء أمة أفضل من أمر ومن ملء الأرض من مثل أمر رضي الله عن أصحاب رسلاة صاصلهم رضي الله عن أبي حفس فعن فعن فجاء أذل بوري بوري تجمع أزواتكم لذي عنده شيئت وفيه صدق الصحابة كان من الممكن أن يدخر لنفسي شيئا لا الذي معه بور وفيه أيضا أن حمل الزاد في السفر يزءوا من التواقل على الله ليس مخالف أن التواقل على الله أنت مصافر فخذ معك مثل أنت عامل خذ معك بسكويت خذ معك تمر معك شيئت تزاوة دبيه طيق ما تم تغر أن تشتري في الطريق خشي تقل لا تديد أو أن يكون غالية السمن فتتقل فخذ شيئا أن معك ولو كان يسير بحيث يبلغك المكان الذي أنت صطصل علي أيضا ننظر أن فجاء أذل بوري بوري هذا جاء بقم وذل تمري بتمري إذن هاء هاء أولا كان يختلفون في ماح ملونة طيب وفيه تعاون المسلمين وحصن طاعة الكبير وأنه إذن تمع الناس على طعمهم بارك الله لهم فيه وإذا أخلص النية للعز وجل يسر الله عز وجل عليهم ولم يحودهم إلى غيره كان وقان مجاهد قال وقال مجاهد مجاهد مجاهد إبن جب هبل حجاج المخزوم مولمتوف يسنف ثلاث ومئة وذل نوات بنوات كتاب الله جاء بنوات ماذا يفعل بنوات قلتو وما كان يصمعون بنوات قال كان يمصون وشغبون عليه الماء نذي معه نوات نوات ثم وهو عيلا جرخوات يليتنا إذا كانت أمرًا ألا نربيا النوا لناس النوا نحن نجمعه خبادوا إخواننا وتخلوه الفرن تنوك حتى إذا تحاول إلى شبيه بالبن بأخذوا يطحنه ولا هو فوات جمع لنا النواع أشهد عمه ولا هو فوات يصفع عفن الله ياكم الكلا من الأملاح بلقد يفاتت الحصوات والأخوات تحت وفي دو في الصناعة الكوحر وينقل عين بل النواع له طريقة أخرى غير هذه أن يكسر وأن يولى فيما عشيئنا آخر لأصحضر الآن فإذا وجد أملاح صفاها وإن وجدت حصوات غير مدببة وفتتوها وتخرج في البولي ترحمة أرحم الرحيمين وفيه ما كان الصحابة رضي الله عليهم من شضة في العيش إن رجل يأخذ مجموعة من النواع مع أي أخذ مجموعة نتمر في إذا فنيت أحتفظ بالنواع ويمص النواع ويشرب عليها الماء فني يعني تروي غما ويتهده وثورة الجوع في البط رحمة الله تعالى لهم رضي الله عنهم فيه جواز خلق المسافرين أزوادهم إذا كانوا مع بعضهم أن يخلوط بعامهم ولا ينظر الأصاحب الأليس نصاحب القلة طلما أنه سيخلت مع أخوان ما قل أنا جئت بلاح وانتجئت بنوة تمر النوة لا قيمة له لأنما إنما المؤمنون أخوة قال فدع عليها وهذا من بركات النبيص صلى الله عليه وسلم الحسيه ومعجزاته الحسي أنه دعى على هذا قام حتى ملقى القوم أزويدتهم يعني كل إنسان نفن مع وحقيبة معه إنه معه شيء يضع في طعمة دع النبيص عسلم على هذا القليل فما لا أكل ما يدخر فيه طعمة قال فقال عند ذلك أشهد إله إله لله واني رسول الله صلى الله عليه وسلم لأنها آية لأنها معجزة حسية واني رسول الله لا يلقل الله بهما عبد مغير شاك كنفيهما إلا دخل الجنة أليقين أن العلم المنافى الجل واليقين المنافى للشاك يعني أشهد إلا إن الله أنه رسول الله لا يلقل الله بهما عبد مغير شاك إليقين المنافى للشاك واذا من شروط لا إله إلا الله وقول النوي وفي هذا الحديث يعلموا من أعلى من النبوة ظروا مأكثر نظائر التي يزيد مجموعة لشارط التواتر ويحصلوا العلم القطعي عند القطع القطعي وقد جمعها العلماء وصنفوا فيها كتبا مشهورة لا يشك أنها أنت إلا دلاء النباطية صلى الله عليه وسلم الحسية هذا يتقل فيه قال رحم الله تعالى حدث نسهل بن أثمان تبنفارس الكنبي أبو مصروض العسكار نزيل الرئي روا لهم مستن وفي سنة خمسن وثلاثين ومئتين وأبو قرأي وحمد بن العلاة ابن قرأي وفي سنة 47 ومئتين عن 7 و78 جميع عن أبي معاوية محمد بنخاز أدري أبضرير أحفظ الناس لحديث الأعمش توفيز نتخمسن وثلاثين ولو ثلاثين وثلاثين ونعانا رجع يفصل قال أبو قرأي بن حدث نأبو معاوية إذا هو سيسوق الحديث على اللظيمان على اللظيم أبي قرأي قال أبو قرأي بن حدث نأبو معاوية محمد بنخاز عن الأعمش لأعمش سليمان أبن مهران أبو محمد الكاهد وفي سنة 7 و48 ولو 7 و 8 سنة بالذهاب عليكم صحورك يقول دور بعلي تدريس إلا في شيوخ أقد أكثر عنهم منهم أبو صالح السمان فعال عن أوصرح بالتحديث في أبي صالح الكل صالح أبو صالح ذكوان السمان وتقدم عن أبي هريرة أو عن أبي صعيد الرضي الله أبو صعيد توفي سنة 3 و 4 و 5 ستين الأعمش شكت الأعمش إذا نأعم الشكت كل الحديث حديث أبي صعيد أم حديث أبي هريرة والشك هنا لا يبطل الحديث لأنه بين صحابيين جريلين قلما كان غزوات تبوك أصاب الناس نجع إذا ما تكانت هذه كانت في غزوات تبوك هذه ويتوضع أنه كانت في غزوات تبوك طاني رسول الله إن أذين تننا فنحرنا نواضحنا نظبح ونأكل الله فأكاننا ودهننا نأكل وندهن بحث تسمى أجسامنا وطلين جلود وإديننا فقال رسول الله إصلاسلم إفعلو إفعلونا الأمر هنا أمر إرشاد وليس أمرى وجوب هذا الذي فهما هو أمر رضي الله عن فجأ أمر قال فجأ أمر فقال يا رسول الله إن فعلت قل الظهر نحن في حاجة إلا نحن قد نخشاً مع راكة وقد وقد وقد فتب يبقى الظهر معنا ولكن قد أهم بفضل أزواتهم الزيادة التي عندهم في فضل الزاد ثم نده الله لهم عليها بالبركة نعلى الله أن يجعل في ذلك فقائذ أمر كان مشير على النبي صلى الله عليه والوسم الله الله الله الله الله الله الله الله الله الله الله الله الله الله الله الله الله الله الله الله الله الله الله الله الله الله الله الله الله الله الله الله الله الله الله يا يديو بسمندا فجاء عومر فقال يا رسول الله إن فعالت قلب ظهر ولكن يدعوهم بفضل أزوادهم ثم ظهله لهم عليها بالبركة لعلى الله يجعل في ذلك أن يجعل في لذلك خير وبركة فقال رسول الله صلى الله عليه وسلم نعم إذا الموافق النبي صلى الله عليه وسلم علي ماذا على إشارة عومر ولو لم يوفق عليها كان لها قدر لكن هذا من موافقات عومر رضي الله عنه أرضاء هل فدعى بنطاع إنطاع قطعة الجلد الكبير التي يضع لي شيء أو توضع للذبح عليها فبسطه أي أمراء بمجيئ به وأمر ببسته ثم دعى بفضل أزواجهم قل فجاء على رادول يجيوب كفذرة هذا الذي بقية معه قالوا يجيوب الآخر بكفة تم قالوا يجيوب الآخر بكسرة التجتمع للنطاع من ذلك شيء ونياسية كيف يجيوب الآخر بكسرة كسرة خبس رد المعاخ خبس وما بقى معه كسرة خبس وفيه يعني ما كان عليها الصابر رسولة صلى الله عليه وسلم شاء الله في العيش قال فدعى رسول الله صلى الله عليه وسلم عليه بالبركة ثم قال خذوا في أوعياتكم فأخذوا في أوعياتهم حتى ما طرقوا في العسكري وعان إلا منأور يعني ما كان معه كسرة أزوح يم لا إنا أن واذا ببركة النبي صحصلنا معنا من الأيئ من الأمع جزاة الحسية منتلاء النووات الحسية عليه وسلم حقال فأكل وحتى شبع وفضلت فضلة وفضلت فضلة يعني بقية فقال رسول الله صلى الله عليه وسلم أشهد أن لا إله الله وأن رسول الله لا يلقى الله به مع عبد غير الشاك كن فيحجب عن الجنة إذن ليقين المنافي للشاك في لا إله الله قال رحم الله تعالى حدثنا دووت ابن رشايت الها شميم ولاهم الخواليز من نزيل بعضات توفيا سنة 30% قال حدثنا الوليد يعني ابن مسته الوليد يعني ابن مسته الدماشقي المطافة سنة 55% صاحب الأوزاعي غير الوليد مسته من نمش عن ابن جابر عبد رحمان ابن يزيد ابن جابش الدماشقي الجليل توفيا سنة 50% ابو اتبه الاسد الشاميه ادارانش قال حدثني ومي رب نهاني العنسي ابو الوليد دماشقي اداراني سقه توف كتل سنة 27% ولاهم جماعة قال حدثني جنادة ابن أبي أمية الاسدي ابو عبد الله الشامي محتلفوا في هلو صاحابي يون كبيرون فيقى قال حدثني عبادة ابن الصامت ابن قيس الأنصار الخزرج ابو الوليد المدني أحد النقباء البدري المشهور توفيا سنة 34% ولاه 23% سنة وقيل إنه بقي الى زمن المعوية وأو هو في الجيش الذي ركبه السوف نعلى كانوا على أسيره ودفن في قبرص لضي الله عنه أرضاء قال قال رسول الله صلى الله عليه ولمسلم ننقال أشهل الله إله الله واحده لا شريك له وأشهد أن محمد عبده وأرسل أن عيس عبد الله وبن أمته لا بدأ نقل هذا أن عيس عبد الله وبن أمته وكلمته القاه إلى مريم روحمن وأن الجنة حق وأن نار حق اتخله الله من أي أبوى بالجنة السمانية شهاء فإذا اعتقد أن عيس ابن الله ونه ثالث أو هو الله فلا شكت أنه كافر وخلدوا في نار فالا واحد داثني ابراهيم ابن أحمد بن أبراهيم أدوراقي أحمد ابن أبراهيم بن كثير بن زيد النكري أدوراقي أخوية أقوه وبن أبرايم أدوراقي توفي سنة ثلاثة و أربعين و مئتي أو توفي سنة ستن و أربعينة و مئتي قال أحد داثنا مبشر ابن اسمعين الحالب أبو اسمعين الكلب مولاهم صبو قوله الجماعة و في سنة ثلاثة و ثلاثة منين و من أعوزاء أعوزاء أبد رحمان بن عام أبو عمر الأعوزاء إما إما مؤهل الشام و في سنة سبن و خمسين و مئة أعوما يربنها بهذا الاسناد إذا الحديث مدار و عنا و ما يربنها و رواه عنه أعوز رحمان ابن يزيد ابن جابر و هذا في حديث عبادة بن الصامت و رواه عنه الأعوزاء و يرى أنه خلأت خله الله الجنة على مكان من عامن و لم يزد كر من أي أبوى بالجنة السمانية شيء يعني على مكان من تقصير إن عفعاً هو أدخله الجنة مباشرة و إلا يُعذب بقدر معصية ثم يتكون الجنة إن شاء الله تعالى قال رحمه الله تعالى و حدث حدث قطيبة بنسعيد قطيبة بنسعيد ابن طريف أبراجاء البغلان السقف و بغلان الآن في أفغنستان ثوفي الزنة 40% على حدث ليس ابن سعر ليس ابن سعر أول حارث الفهنث إما مؤهل مصر و مفكين ووفيا سنة خمس المسبين عني بن عجلا محمد بن عجلا صبو إلا في حديث عن أبي غيره و روله الجماع إلى البخارية تعليق ثوفي الزنة 48% عن محمد بن يحبنا حبان ابن موقت الأنصار المدني في قطن فقية مولاه الجماع ثوفي الزنة أحد عشنه أوله 44% عن ابن محيريز جزك الله أرض الله بن محيريز ابن جنادة ابن واحد الجماع ثوفي الزنة 47% و روله الجماع عن السماع بحي السماع بحي عبد رحمان ابن عسيلة المرادس روله الجماع ما تفي خلافة عبد الملك ابن مرواع عن عبادة نصامت رضي الله عنه أنه قال يعني السماع بحي دخل على عبادة نصامت هو في الموت فبكيد فقال مهلا لم تبتش فو الله لأنه تشبت لأشهد النلك يعني او كل بتشهادة سأشهد لك عند الله ولأن شفعت لأشفع النلك من حبه في هذا الرجل ولأن استطاعت لأمفعنا ثمقى وهذا من خلق أصحاب رسولة صلى الله عليه وسلم ومحباته من الخير للناس ثمقى والله مام حديث سمعته من رسول الله صلى الله عليه وسلم لكم فيه خيء لحدستكمو إلا حديث واحدة وسوف أحد حديثكموه من يو وخيطة من نفسه قال أنا كنت أحد حديثكم بالأحاديث إلا حديث كنت أخش عليكم أن تتكلم لكن اليوم أنا أشهر بقرب أجلي فمن باب تعدية الأمانة وتبرئة الزمة أن أبلغه قبل موت سمعت رسول الله صلى الله عليه وسلم يكون من شهد أن لا إله إلا الله وأن محمد رسول الله حرّم الله عليه نار شهدة تختلف عن القوح إلا من شهدة بالحق وهم لاعلمون ممكن أن إنسان يقول قولة ولا إفامه أنما من شهد وما شهدنا إلا بمعلمنا وما كنا للغيب حافظين نقف أن تحديث معظبني جبل إن شاء الله يقول بعض المشاكل إن الولاء والبراء ليس مع المسلم غير المسلم إنما مع الحق والباطر وهذا من التلبيس بالباطر وأهل والباطر منهم ليس غير المسلمين يعني الحق مع المسلمين والباطر معامن ليس مع غير المسلمين وقولون إن السلفية تتكون فقط في مر العقيد و ليس في المسائل الفقية وهذا وهذا أبشع لأن السلفية هي الدين قلت من قبله السلفية وهدين الله عز وجل فكل المسلم على وجه الأرض يؤمن بالله واليوم الآخر و يقول أنا أقر وأقدر أصحاب رسول الله صلى الله عليه وسلم فأسلفي في هذا الكلام ثم اعتبع ذلك هل هو يقر وهي تهد و يقدر أصحاب رسول أصحاب رسول أم يقدم أقوى لغيرهم عليهم وبحسب قربه وبعده عن أصحاب رسول أصحاب رسول أصحاب رسول أصحاب رسول يكون قربه وبعده أنا الحق فلا شك أن ولا أربرى يعني والله عز وجل يقل ولا نتربع إنك لهد ولا نصرح حتى التبعملتهم أصرق أولئ بعضهم أولئ بعض ومن يتولى منكم فإنهم إنهم فلذين يقرون بهذا إما أنهم جهال يعظرون بالجه أو أنهم يعرفون الحق و يكيدون للحق وأهله فهم نافقون يظهرون أن الفاب و يقرون القفرة والعياة of Allah فناس أن يهدينا و يهدي قومنا لماذا فيه صلاح البلادي والعباد بقيا أن أبشراكم لما خردنا إلى أسوان و ركيدنا الطائرة حق يا خوان يعني وجدنا هذا لنا كل من أصاب أصابت ولمن أخطأ أخطأ الله وجدتك عامنا في الموقف المطار من أرق مارئنا في حياتنا في هذا البلد الذي كرة الفاسدون أهلها فيه وجدتت عامنا في غاية الرقي خاصة مع أهل العلم الزارأ أو ترجل من أهل العلم لا تفتيش ولا اقتراب وتقدير احترام فنشكر المدلس أعلى قوات المسلحة والمسؤول عن الطرن المدني و عن المطار و نسأ الله نيزيدهم خيرًا وبركةً للحفاظ على أمنا البلاد والعباد و على نهتمام بادميات المسلم و عدم الططاول على إنسانية المسلم بدل من أنكان الإنسانيات لس في المطر ساعة وساعتي من أدل لا شي كذب إلى الأمر يدلسونك ساعة ساعةين حتى تصاعدت إذا صاعدت قالوا سمعنا فضل شيخ فضل و إذا رجعت يحبزونك في إذا تحرك الباس الذي سترك فيه قالوا فضل إدع لنا ندع الله أن يخسف بهم الأرض و أن يذيقهم سؤال عذاب في الدنيا قبل الآخر هؤلاء الذين أذلوا العباد وأفسدوا البلاد لكن اليوم حق يعمش هادة كرؤية عين تعامل في غاية الرقي و في غاية الأدب يدلوا على أنهم يتوجهون إلى حتى رم آدمية المسلم فنس الله أن يعينهم وأن يجعلهم يستمرون على ذلك ولا تكون فترة ننتقالية ثم بعد ذلك يرجعون إلى ما كان عليه صنظيذ الكفري والعنادي والفساد الذين أطغوا في البلاد فأكثروا في الفساد فربوا كانت تقام منهم وأذا قهم سؤال السجن والعفاء هذا في الدنيا معند الله أنك وأشد ونحن كما قلت سنقف نحن وهم وسنختصم أمام عادة للعادة من ما فعلواه فينا وفي هذا البلد الكريم فنس الله أن يرفع عن أرض الكنان كل السؤين ومكروا واني وفيقن كل ما حب يرضى والنصيح التي أنصح بأخوان وسع وكررها يا طلبة العلم لا أشرف من طلب العلم إذا أمين به الأمة تحتاج إلىينا فوالله ليس بالفزبيات ولا بالطرب طاقت ولا بالنتخبات ولا بسراب الدمقراطي إنما بالعلم الرازخ والله ستنتفع الأمة والأمة وشباب الأمة على مستوى البلد ينتظرون العلماء الربنين وطلاب العلم على سبيد نجاه يأخذ بأيديهم لما فيه صلاحهم وفلاحهم في الدنيا والآخر خاصة إخواننا في الصعيد لأن الملعين ضيقوا عليهم تضيقى غير عادة يعني يحكى عن عجاء بلغراء من مكان يفعل بيم أسأل الله يرفعنا وعن المسلمين في مشارق الأرضة مغربها كلسوء ومكرو وانمفقنا جميعا تكل ما يحب بيربة صلى الله عليه وسلم وضارك على سيد الأولين والآخرين وعلى آله وصحابها</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2026-06-10T09:39:41+00:00</dcterms:created>
  <dcterms:modified xsi:type="dcterms:W3CDTF">2026-06-10T09:39:41+00:00</dcterms:modified>
</cp:coreProperties>
</file>

<file path=docProps/custom.xml><?xml version="1.0" encoding="utf-8"?>
<Properties xmlns="http://schemas.openxmlformats.org/officeDocument/2006/custom-properties" xmlns:vt="http://schemas.openxmlformats.org/officeDocument/2006/docPropsVTypes"/>
</file>