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مسلم 1 1 لفضيلة الشيخ ابى حفص بن العربى الاثرى</w:t>
      </w:r>
    </w:p>
    <w:p>
      <w:pPr>
        <w:jc w:val="right"/>
        <w:spacing w:line="360" w:lineRule="auto"/>
      </w:pPr>
      <w:r>
        <w:rPr>
          <w:sz w:val="24"/>
          <w:szCs w:val="24"/>
          <w:rtl/>
        </w:rPr>
        <w:t xml:space="preserve">نَحْمَدُهُ وَنَسْتَعِينُهُ. وَنَسْتَغْفِرُهُ، 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صَلَّى اللهُ عَلَيْهِ وَعَلَى آلِهِ وَأَصْحَابِهِ وَالْمُقْتَدِينَ بِهَدْيِهِ وَالْمُسْتَنِّينَ بِسُنَّتِهِ. أَمَّا بَعْدُ إِخْوَانِي فِي اللهِ وَأَخَوَاتِي فِي اللهِ. أَسْأَلُ اللهَ بِأَسْمَائِهِ الْحُسْنَى وَصِفَاتِهِ الْعُلَى أَنْ يَرْزُقَنَا وَأَنْ يُؤْتِيَنَا الْعِلْمَ النَّافِعَ وَ الْعَمَلَ الصَّالِحَ وَأَنْ يُحْسِنَ لَنَا وَلَكُمْ الْخِتَامَ وَأَنْ يُمِدَّنَا وَإِيَّاكُمْ بِعَوْنٍ مِنْهُ وَرِضْوَانٍ، أَمَّا بَعْدُ فَهَذَا هُوَ الدَّرْسُ الْحَادِي عَشَرَ مِنْ دُرُوسِ شَرْحِ كِتَابِ الْإِمَامِ الصِّدِّيقِ الْإِمَامِ أَبِي الْحُسَيْنِ مُسْلِمِ بْنِ الْحَجَّاجِ الْقُشَيْرِيِّ رَحِمَهُ اللهُ تَعَالَى قَالَ رَحِمَهُ اللهُ تَعَالَى حَدِيثُ أَبِي سَعِيدٍ أَبِي سَعِيدٍ الْخُدْرِيِّ فِي وَفْدِ عَبْدِ الْقَيْسِ قَالَ رَحِمَهُ اللهُ تَعَالَى. حَدَّثَنَا مُبَايَعَةُ وَفْدِ عَبْدِ الْقَيْسِ بِـ النَّبِيِّ ذَكَرَ حَدِيثَ ابْنِ عَبَّاسٍ وَحَدِيثَ أَبِي سَعِيدٍ قَالَ رَحِمَهُ يَبِيعُ الْوَفْدُ عِنْدَ الْقَسِّ قَالَ رَحِمَهُ اللهُ تَعَالَى حَدَّثَنَا يَحْيَى بْنُ أَيُّوبَ الْمَقَابِرِيُّ ثِقَةٌ عَامٌ تُوُفِّيَ سَنَةَ أَرْبَعٍ وَثَمَانِينَ وَمِائَةٍ وَلَهُ سَبْعٌ وَسَبْعُونَ سَنَةً قَالَ حَدَّثَنَا ابْنُ عُلَيَّةَ ابْنُ عُلَيَّةَ الْإِمَامُ إِسْمَاعِيلُ ابْنُ إِبْرَاهِيمَ. إِسْمَاعِيلُ بْنُ إِبْرَاهِيمَ الْمَشْهُورُ بِابْنِ عُلَيَّةَ بِنْتُ حَسَّانَ الْبَصْرِيَّةُ وَكَانَتْ امْرَأَةً بَزَّةً كَانَتْ تُدَارِسُ الْعُلَمَاءَ فَدَفَعَتْ ابْنَهَا فَتَعَلَّمَ وَأَصْبَحَ مِنْ كِبَارِ الْأَئِمَّةِ فِي عَصْرِهِ رَحِمَهُ اللهُ تَعَالَى عَلَيْهِ وَكَانَ يَغْضَبُ مِمَّنْ يَقُولُ إِسْمَاعِيلُ بْنُ عُلَيَّةَ لِمَاذَا؟ حَتَّى لَا يُنْسَبَ لِأُمِّهِ إِنَّمَا أَرَادَ أَنْ يُنْسَبَ لِأَبِيهِ إِسْمَاعِيلُ بْنُ إِبْرَاهِيمَ الْقِسِّيُّ فَقَالَ مَا قَالَ ابْنُ عُلَيَّةَ فَلَيْسَ فِيهِ حَرَجٌ فَقَالَ شَيْخُ الْإِسْلَامِ الذَّهَبِيُّ رَحِمَهُ اللهُ عَلَى أَمْرٍ اشْتُهِرَتْ بِهِ فَمَا الْحِيلَةُ؟ قَالَ هَذِهِ سَحْرَةٌ مِنِّي يَعْنِي سُوءُ خُلُقٍ الْأَمْرُ اشْتُهِرَتْ بِهِ فِيمَا الْحِيلَةُ وَقَدْ قَالَ النَّبِيُّ صَلَّى اللهُ عَلَيْهِ وَسَلَّمَ لِلزُّبَيْرِ بْنِ صُمَيَّةَ وَعَمَّارُ ابْنُ سُمَيَّةَ. فـ يعني يعني أنت لماذا تغضب وهنا وهنا مسألة مسألة. ت هي أن الإنسان إذا اشترى بثوب وإن كان يكرهه وإن كان يكرهه ولم يقصد الذاكر له إهانة أو طعن عليه إذا كان اشتهر به فنقول كما قال ذكـ الحـ وأريد أن أنبه على ذكـ وكوفي رحمه الله تعالى عليه سنة 93 وعن ثلاث سنة لكن أريد أن أنبه عن فـ كثيراً ما نجد في كتب الآقا وفي كتب صول قال ابن عليش ويكون كلام ابن عليه كلاماً باطلاً من منهج المعتزل ابن حنية في كتب العقائد وفي كتب أصول الفقه هو إبراهيم ابن إسماعيل وكان جلياً شيطاناً مريداً إسمعين له ثلاثة أولاد محمد وحماد هذان سنيان نبوات الحديث السقا وإبراهيم كان شيطاناً تياً والذي أفسده هو الأصم الذي الذي قالوا في ترجمه في ترجمته كان على الحق أصم فإذا وت قولاً لرجل جهلي معتزل قال له ابن عنية فليس هو الإمام الكبير إسماعيل إنما هو ولد إبراهيم وهذا أيضاً يدل الله على أن الهداية والتوفيق بيد الله سبحانه وتعالى الواحد منا يسعى لرؤية أبنائه فقد يوفق وقد لا يوفق لماذا؟ لأن الهداية بيد الله رحي لا تظن أن العالم هو الذي يهدي إنما الذي يهدي هو الله ﴿إِنَّكَ لَا تَهْدِي مَنْ أَحْبَبْتَ وَلَٰكِنَّ اللَّهَ﴾ ﴿يَهْدِي مَن يَشَاءُ ۚ﴾ فأنت عليك أن تـ إذا خرج ولدك متبعاً طالباً منحرفاً فأنت عليك أن تذكر بالله وأن تنصح وأن تحشد وأن توجه فإن وفق فهذا الذي نـ وإن كانت الأخرى فالله صمعان فولد إسماعيل كان جمياً شيطاناً مليناً. قال حدثنا سعيد بن أبي عروض ال يشك أبو المنذر البصري سعيد بن أبي عرب مض في سنة 56 أو 57 عن قتادة وأوثق الناس وهو من أوسق الناس في قتادة مع شعبة وثور قتادة ابن دعامه السدوسي أبو الخطاب ولد أكمه ولد أعم وكان من أحصر احْفَظْ خَلْقَ اللهِ لِأَنَّهُمْ هَكَذَا فِي كَانَ حُبُّهُ فِطْرَةً رَجُلٌ أَعْ وَكَانَ مِنْ أَعْلَمِ النَّاسِ فِي حَدِيثِ رَسُولِ اللهِ صَلَّى اللهُ عَلَيْهِ وَسَلَّمَ تُوُفِّيَ سَنَةَ بِ قَالَ حَدَّثَنَا مَنْ لَمْ تَدِ الَّذِينَ قَدِمُوا عَلَى رَسُولِ اللهِ صَلَّى اللهُ عَلَيْهِ وَسَلَّمَ بْنُ عَبْدِ القَيْسِ قَالَ سَعِيدُ بْنُ أَبِي عَرُوبَةَ وَذَكَرَ قَتَادَةُ أَبَا مِضَرَّةَ يَعْنِي مِنْ جُمْلَةِ الَّذِينَ ذَكَرَهُمْ قَتَادَةُ ذَكَرَ أَبَا نَضْرَةَ الْمُنْذِرَ اِسْمُهُ الْمُنْذِرُ بْنُ مَالِكِ بْنِ قِطْعَةَ الْعَبْدِيُّ الْعَوْقِيُّ الْبَصْرِيُّ تُوُفِّيَ سَنَةَ ثَمَانِ الْقَسَفِ وَمَ رَوَى الْجَمَاعَةُ إِلَى الْبُخَارِيِّ تَعْلِيقًا عَنْ أَبِي سَعِيدِ بْنِ الْخُدْرِيِّ رَضِيَ اللهُ عَنْهُ سَعْدُ بْنُ مَالِكٍ رَضِيَ اللهُ عَنْهُ وَأَرْضَاهُ وَفِي سَنَةِ اِثْنَتَيْنِ الْخُسِ ا عَنْ أَبِي سَعِيدٍ الْخُدْرِيِّ فِي حَدِيثِهِ هَذَا أَنَّ كِنَاسًا مِنْ عَبْدِ الْقَيْسِ قَدِمُوا عَلَى رَسُولِ اللهِ صَلَّى اللهُ عَلَيْهِ وَسَلَّمَ فَقَالَ يَا نَبِيَّ اللهِ إِنَّا حَيٌّ مِنْ رَبِيعَةَ وَبَيْنَنَا وَبَيْنَكَ كُفَّارُ مُضَرَ وَلَا نَقْدِرُ عَلَيْكَ إِلَّا نَقْدِرُ رُشُورَ إِلَيْكَ إِلَّا فِي أَشْهُرِ الْحُرُمِ سَمِّرْنَا بِأَمْرٍ نَأْمُرُ بِهِ مَنْ وَرَاءَنَا وَنَدْخُلُ بِهِ الْجَنَّةَ قُلْنَا مِنْ قَبْلُ فِي هَذَا الْحَدِيثِ مُرْنَا بِأَمْرٍ عَلِّمْنَا بِمَا عَلَّمَكَ اللهُ نُعَمِّرُ بِهِ الْعِلْمَ وَالْعَمَلَ وَنُخْبِرُ بِهِ وَرَاءَ وَنُقِرُّ بِهِ وَرَاءَ الدَّعْوَةُ وَهَذَا وَصْلُ صَلَاحِ الْأُمَّةِ أَنْ تَعْلَمَ الْحَقَّ وَأَنْ تَعْمَلَ بِهِ وَأَنْ تَدْعُوَ إِلَيْهِ مَعَ الصَّبْرِ عَلَى الِابْتِلَاءَاتِ وَالْحِ وَنَدْخُلُ بِهِ الْجَنَّةَ هَذَا قَصْدُ أَيِّ مُسْلِمٍ فَمَا مِنْ مُسْلِمٍ إِلَّا وَهُوَ يَبْتَغِي وَجْهَ اللهِ وَالدَّارَ الْآخِرَةَ وَهَذَا يَعْنِي يَعْنِي أَعَزَّ وَأَجَلَّ مَا يَتَمَنَّى الْمُؤْمِنُ وَرِضَا اللهِ عَزَّ وَجَلَّ وَالْجَنَّةَ فَقَالَ رَسُولُ اللهِ صَلَّى اللهُ عَلَيْهِ وَسَلَّمَ قَامُوا بِأَرْبَعِ إِنْهَاءٍ مَعَ اعْبُدُوا اللهَ وَلَا تُشْرِكُوا بِهِ شَيْئًا التَّوْحِيدُ أَوَّلًا أَوَانَ الْأُمَّةِ وَفِقْهِ التَّوْحِيدِ مَا تَجَرَّأَ أَعْبَاءُ اللهِ مِنَ الْعُمَانِيِّينَ وَالْمُسْلِمِينَ مِنْ هَؤُلَاءِ الْمُنَافِقِينَ مَا تَجَرَّؤُوا عَلَيْهَا بِمَا يَتَكَلَّمُونَ بِهِ وَيُفَرِّطُونَ بِهِ فِي هَذِهِ الْأَيَّامِ نَجِدُ عَجَائِبَ وَغَرَائِبَ فِي الطُّرُقِ نَجِدُ وَاحِدًا بَعْضَ الصَّحَفِيِّينَ يَقُولُ لَا سِيَاسَةَ فِي الدِّينِ وَلَا السِيَاسَةُ عِ دهُ كُفْرٌ بقائدٍ وذلك كافرٌ إلا إذا كان الغبيُّ لا يدري ما يقول، ويعي ما يقول. واحد يكتب الدين لله والوطن من جميع! كيف الوطن من؟ يعني كيف الوطن من؟ أليس المُلك مُلكه؟ أليس الكون كونه؟ أليس الحكم حكمه؟ أليس الأمر أمره؟ لم يفهمها. فلو أن أهل العلم صموا لو استفاضت الدعوة وبلغ الناس لكان يهلك من هلك عن بيّنة. عن الكلمات الكفرية هذه، لا يجوز السكوت عنها، لابد أن يوضح حكمها، وأن القائل لهذا يعني إن كان ماسونياً. والماسونية على ثلاثة، على ثلاث مراتب: ماسونية كونية، وماسونية ملكية، ومسية رمزية، الرمزية المغفلون. والفج إخاء وحرية ومساواة وخدمات اجتماعية وجمعيات خيرية ونحن تابعون بمواد الوتري والونس ماذا تفعلون نقدم خدمت الناس تبرع بالدم كفالة يتيم إقامة معسكرات للشباب والبنات رحلات خدمات تنظيف شوارع ها تعليم الأولاد كيف يعني يدخل إلى النت تعليم الا كيف يكتبون الكمبيوتر دورات في تعلم الحاسوب والتصوير خدمات في الظاهر وفي الباطن سحب أرجلهم إلى المِس التي هي منظمة عالمية سرية تسعى لنقض دعائم الدين أن تنقض الدين من على وجه الأرض وإن تمكن لليهود وقلت من قبل علامتها علامتها مثلها لخرج من أعلى يعني يعني هكذا فتؤدي إلى شان النجمة الباسيه الماسونية الملكية هذه من اليمت ولا يدخلها من غيرهم إلا صامد الكفر الذين بلغوا الدرجة الدرجة الثالثة والثلاث الأستاذ الأعظم. ما أريد أن أذكر أسماء حتى لا نصدر وفاج بعجائب الراء وهذا يهودي إذا بلغ در الدرجة الثالثة خص أصبح يهودياً وإن كان يسمى محمد وأحمد وعلي وحسين وهذا كافر ملحد فيث العلوم يهودي ده أخذ رتبة الأستاذ الطع الماسونية الكونية وهذه لا تكون إلا من اليهود هذا الكلام لكن كواقع ومن كبار الصليبيين ككثيرٍ من رؤساء أمريكا، ككثيرٍ من رؤساء أمريكا كانوا ماسونيين، كانوا أساتذة كبار جدًا في الماسونية، بل المسؤولية الكونية، أستاذ العلمانية، فصل الدين عن الحياة، الدين لله والواقع لـ، الدين لله وبطل الله والـ، كل عن الله، قبل ورقة وزّعت في القاهرة الجمعة الماضية، فبعض الناس، حس أورا، ماذا يقولون فيها؟ انظر لغباء، كلنا مؤمنون، لا يوجد بيننا كافر، كلنا مثقفون، لا يوجد بيننا كـ، كلنا مصريون مسلمون ونصارى ومسيحيون، إنا لله و، الجع يا أخي، أنت مكفِّر بالصريح، الله عز وجل يقول: ﴿لَّقَدْ كَفَرَ الَّذِينَ قَالُوا إِنَّ اللَّهَ ثَالِثُ ثَلَاثَةٍ﴾ هذه دعوة في غاية الخطورة، يعني في غاية الخطورة، إذا يعني نحن لا نريد أن ننشغل عن الدعوة الـ التوحد دعوة إلى التوحيد مع من؟ جملة التوحيد ﴿وَلِتَسْتَبِينَ سَبِيلُ الْمُجْرِمِينَ﴾ الكلام عن العلمانية والماسونية وأمثال هؤلاء لابد أن يذكر لعوام الـ وأن يعرفوه حتى لا يستدرجوا للفخ الذي يخططون له، وأن يميّع دين الله، أن يميّع المنهج الجعب الله، ﴿وَلَا تُشْرِكُوا بِهِ شَيْئًا﴾ اعبدوا الله ولا تشركوا به شيئًا، عبادة الله عز وجل ليس فقط بل لابد من عدم الشرك، لا إله كفر إلا الله إيمان، فلا بد من الكفر بالطاغوت وإفراد الله سبحانه وتعالى بعبية الله وأقيموا الصلاة وآتوا الزكاة وصوموا رمضان وأعطوا الخمس من الغنائم، الخمس قد النبي صلى الله عليه وسلم من صالح المسلمين، وأنهاكم عن الأربعة، عن الدباء والحنتم والمزفت والنقير، الدبة، الدبة معروف، الدبة الصفراء الكبيرة وذه و ويدخل فيه، كانت الدباء هذه يعني تنقر ويضع فيها النبي الماء مع الزبيب أو الماء مع التمر فيعجب بإسكان الحمتم قلنا أنها الجرار الخطف، الجرة سواء ما يعني جرار الزلعة هذه وتكون خضراء يعني يعني من الطين من الطين المسف المقل بالزفت بالقم والنقير إذَا النَّقْلُ عِنْدَمَا يُنْقَرُهَا وَيُوضَعُ فِيهِ زَكَا. هَذَا كُلُّ هَذَا نَهَى عَنْهُ النَّبِيُّ صَلَّى اللَّهُ عَلَيْهِ وَسَلَّمَ، ثُمَّ نُسِخَ بِأَنَّ الْعِبْرَةَ بِالْإِسْكَارِ، أَنْتُمْ نَهَيْتُكُمْ عَنِ النَّبِيذِ فِي الْأَوَانِي، نَهَى لِأَنَّهُمْ كَانُوا يَتْرُكُونَ حَتَّى تَتَخَبَّطَ. فَنَهَى، ثُمَّ النَّاسُ نَصَّ عَلَيْهِ عَلَيْهِ الصَّلَاةُ وَالسَّلَامُ بِأَنَّهُ وَلَا تَشْرَبُوا مُسْكِرًا، قَالَ يَا رَحِمَ اللَّهُ مَا عِلْمُكَ بِالنَّقْلَةِ؟ تَعْرِفُ النَّقِيعَ يَا رَسُولَ اللَّهِ؟ قَالَ بَلَى، ثُمَّ تَنْظُرُونَهُ فَتَقِفُ فِيهِ مِنَ الْقَطِيعِ. الْقَطِيعِ. تَقْذِفْنَ. أَيْ تَقِفُونَ تِلْكُونَ. وَتَمَّ. وَأَيْضًا وَرَدَتْ وَتَذِفُونَ فِيهِ وَتَزِيدُونَ فِيهِ أَيْ مِنَ إِذَافَةٍ تَقِفُونَ أَيْ تُلْقُونَ أَوْ تَقْطُونَ. وَالْقَطِيعُ نَوْعٌ مِنَ التَّمْرِ الصِّغَارِ يُقَالُ لَهُ الشَّهْرِيُّ. تُهَرِّسُ يَعْنِي قُمَّ صَغِيرٌ يُبْقَى فِي الْمَاءِ فَمَعَ الْحَرْبِ وَمَعَ هَذِهِ الْأَوَانِي يُسْرِعُ بِالتَّفْ أَيْ أَنَّهُ نَهَاهُ عَلَيْهِ الصَّلَاةُ وَالسَّلَامُ عَنْ شُرْبِ الْمُسْكِرِ، نُهُونَ عَلَيْهِ السَّلَامُ عَنْ شُرْبِ الْمُسْكِرِ. هُنَا. أَنَّ النَّبِيَّ صَلَّى اللَّهُ عَلَيْهِ وَسَلَّمَ تَعَجَّبُوا لِأَنَّ أَهْلَ مَكَّةَ لَيْسُوا أَهْلَ زِرَاعَةٍ إِنَّمَا أَهْلُ تِجَارَةٍ. كَانَ أَرْضُ مَكَّةَ أَرْضٌ جَبَلِيَّةٌ فَمَنِ الَّذِي أَعْلَمَهُ عَلَيْهِ الصَّلَاةُ وَالسَّلَامُ تَعَجَّبَ مِنْ ذَلِكَ كَيْفَ أَنَّ النَّبِيَّ صَلَّى اللَّهُ عَلَيْهِ وَسَلَّمَ يُعَلِّقُ ذَلِكَ. وَالْعَالِمُ مَا يُعَادُ إِلَّا بِجَهْلِ فِقْهِ الْوَاقِعِ إِلَّا فِي الْمَسْأَلَةِ الَّتِي يُفْتَى فِيهَا. الْمَسْأَلَةِ الَّتِي يُفْتَى فِيهَا أَنْ يَعْلَمَ وَاقِعَهُ أَمَّا إِذَا جَهِلَ جَهْلَ الْوَاقِعِ كَامِلًا طَالَمَا أَنَّهُ لَا يُفْتِي فِي هَذَا الْوَاقِعِ فَلَا حَرَجَ عَلَيْهِ وَلَيْسَ شَرْطًا فِي الْعِلْمِ أَنْ نَعْلَمَ الْوَاقِعَ وَأَنْ نَعْلَمَ مَا يَدُورُ فِي الصُّحُفِ وَالْمَجَلَّاتِ وَالْإِذَاعَاتِ وَالْآيَاتِ وَنَسْمَعُ الصُّوَرَ وَنَسْمَعُ فَهُنَاكَ مِنَ الْأَخْبَارِ مَا هُوَ مَكْذُوبٌ، هُنَاكَ مِنَ الْأَخْبَارِ مَا هُوَ مَكْذُوبٌ هُوَ مُبَالَغٌ فِيهِ. فَمَعْرِفَةُ النَّبِيِّ صَلَّى اللَّهُ عَلَيْهِ وَسَلَّمَ بِشَيْءٍ الْوَاقِعِ إِمَّا بِوَحْيِ اللَّهِ سُبْحَانَهُ وَتَعَالَى لَهُ أَوْ بِسَبَبِ الْمُخَالَطَةِ لِلْأَنْصَارِ رَضِيَ اللَّهُ عَنْهُمْ وَأَرْضَاهُمْ، قَالَ سَعِيدُ بْنُ أَبِي حَرُوبٍ قَالَ قَالَ مِنَ التَّمْرِ عُمُومًا. الْقَطِيعُ يَعْنِي يَعْنِي تَمْرٌ تَمْرٌ صُبَارٌ أَوْ مِنْ. التمر عمومًا ثم تصبون فيه من الماء حتى إذا سَكَنَ غَلَيَانُه، شربته يبدأ يفور الحر، شدة الحر، الحر ويفور كأنك تغليه، هذا إذا سكن معناه أن تَخَمَّرَ، حتى أن أحدكم أو أن أحدهم ليضرب ابن عمه بالسيف عندما يسكر، يحمل سيف ويضرب ابن عمه. قال وفي القوم رجل قصبته جراحة. كذلك كان النبي صلى الله عليه وسلم و بهذا الرجل أوحى الله له وأعلمه أنها إن في القوم رجلًا فُعل به هذا، قال وكنت أخفيه حياءً من رسول الله صلى الله عليه وسلم. يعني كان يستحي وهذا الرجل اسمه جابر وكانت الجراحة في ساقه هل رآها النبي صلى الله عليه وسلم؟ وبحكمته العظيمة أخبر، وكان الخبر موافقًا للواقع، يجوز أو أن النبي صلى الله عليه وسلم أوحى الله له بأن هذا قد يحدث أو بخبرته العامة عليه الصلاة والسلام أن رجل لكن هو قال حتى يعني أن أحدكم أو أن أحدهم يضرب ابن عمه بالسيف وقد كان قد كان، فقلت ففيما نشرب يا رسول الله؟ يعني كان يخفي جرحه من النبي صلى الله عليه وسلم حياءً أن يُرَى أنه كان يشرب الخمر، وفيها أن المعصية وأنت قد كما يستحي الإنسان من فالفرض علينا أن نستحي من الله عز وجل أن نقع في نفسنا يعني أن نستحي من الله عز وجل أن نقع طالما أننا سنستحي من الله عز وجل بعد وقوع المعصية فـ نستحي قبل فعلها، فقلت ففيما نشرب يا رسول الله؟ قال في أسقيه. الأُدْنِ التي يُلاثُ على أفواهها، الأُدْنِ جنب أُدْنٍ، والأُدْمُ هو الجلد الذي تم دباغه اللي بتشرب والتي يُلاثُ على أفواهها التي ربطت أفواهها. يعني يقصد ا القرب التي تصنع من الجلد أو الأواني أو أو السقايات التي تصنع من الجلد وتربط أفواهها. ا يعني تربط بمعنى تـ ويلف الخيط عليها فلا يدك. شيء فقال نبي الله صلى الله عليه وسلم طيب قال يا رسول الله إن أرضنا كثيرة الجُثْلان. نحن في درسٍ، لكن أمرُنا إلى اللهِ المَجْنُون. هذا الذي قال على شَعْبه، أسألُ اللهَ أنْ يَنْ... مُنِعْتَ يا إخوان هؤلاءِ الطُّرَّاء، يعني صح نَحْمَدُ اللهَ أنْ أزالَ فِرْعَوْن. لنا، وإلا لو حدثَ ما حدثَ من هذا إلا كان... السَّ... فَعْ، لكن نسألُ اللهَ أنْ يرحمَ وأنْ يرحمَ إخوانَنا، يقول عليهم جِرْذَان، جِرْذَان يعني الفقراء هم... يعتقدون، أغلبُ الحِجَان تعتقدون في شَعْو والا... كيف يعني في مصلحةٍ واحدة، واحد مرتبه يصل 2 مليون في الشهر، واحد 200 يصل إلى 200 أو 400 لا هذا... نُشَرِّرْ في أرضه بسبب أنها صحراوية، أنها كثيرة الجِرْذَان. والجِرْذَان الفَأْر، وهي فاسدة. مُفْسِدَة، هذا المُدَرِّس الأَثِيم كيف يقول عن شعب مسلم أنه جِـ... ولا تبقى بها أسقيه الأَدَم، أنا قلت الأَدَم، الأَدَم، الأَدَم جَمْع. أَدِي الأَدَب، فـ الهمزة الأَدَم. جمع الجِلْد، هذا الصفات الجِلْد، الفَأْر أمْ تصعد عليها وتبدأ في أكلها و... قُهًا فيحدث فساد وهي مُفْسِدَة، وهي تسمى بـ فُوَيْسِقَة سـ صلى الله عليه وسلم وثقه، فقال النبي صلى الله عليه وسلم وإنْ أكلتها الجِرْذَان وإنْ أكلتها الجِرْذَان وإنْ أكلتها الجَفَان حتى و يا أخي نحن والله يعني فعلا ننصر دين الله بحق في اتباع سنة النبي صلى الله عليه وسلم، يعني يا رسول الله يعني هذه الأشياء الجِرْذَان لا تقترب منها، مثلا الزِّفْت الذي زُفِّت الجِرْذَان لا تقترب منه، ها عندما مثلا يكون مُقَيَّر جِدّ نَقْ ما نستطيع مثلا إلا بعناء وتعب لكن الجِدّ سـ قال إنْ أكلت الجِذْم، أكلت الجِذْم الجِذْم انظر غـ ولو أفسدت عليها ولو أفسدت رضي الله عن أم سلمة تعامل من قياد أمر رسول الله صلى الله عليه وسلم فيه الخير والبركة، لأن القلوب بين حُصْبِ رحمن أم سلمة ماذا قالت عندما توفي أمو سلمة النبي عليه السلام قال يقول اللهم أجرني في مُصيبَتي، وَأَخلُفْني خَيْرًا منه، قال: فقلت، فلما بلغتُ وَأَخلُفْني، قلتُ فمن خيرٌ من أبي سلمة، لكن هاجر. الطَّيِّب، وأخو النبيِّ صلى الله عليه وسلم، الله من المسلمين الأولين، ما خيرٌ من؟ قال: سلم، أجدُ بُدًّا من طاعة رسول الله صلى الله عليه وسلم، والله لو أننا نعلق القلوب بالله، إننا معلق القلوب بالله بصدق، لا عِزَّنا. عَصَ من خير من أبي سلمة، قالت: فلم أجد بُدًّا من طاعة رسول الله صلى الله عليه وسلم. فأبدلني الله خيرًا من أبي سلمة، رسول الله صلى الله عليه وسلم، تقول يعني من من الذي يعني سيكون أفضل من أبي سلمة، يتزوج بأية قـ ـاعدة، مخرج أطيع رسول الله صلى الله عليه وسلم، فأبدلني الله خيرًا من أبي سلمة، رسول الله صلى الله عليه وسلم، عظمة الطاعة، مفروض أن نعلق الأمة بـ بالثقة في الله، بالتوكل على الله، باليقين في الله، أما الذي يقي ويتهـ ـاون، لو استطعنا والله تنزل رحمات الله وتنزل يسره الله، والله أعلم، لكن أنا نعش أن تنصر ينصر، وإن تتول يستبدل، إن تنصر الله ينصر، بس الإقدام في الأخرى، إن تتولوا يستبدل أمـ ـة. نتولى عل عن نصرة الدين، نفق الشرع الحديد، أن تكون واضح في قلوبنا، لكن كما قال سيد الخلق صلى الله عليه وسلم لحباب وإخوانه من المصطفين في مكة، ولكنكم قوم تجهلون، وقال نبي الله صلى الله عليه وسلم لأشد عبد قيس: "إن فيك لخصلتين يحبهما الله: إن الله حِلـ ـم، والله حِلم، كمان العقل، أنا التاني في النور وعدم العجلة، لا تتعجب، الحلم حسن الخلق والتأني، ما ما نخط في مسألة بالـ بالسطحية ومبادر السـ يجب أن يتأنى فيها، وأن ينظر، وأن تقلب وكف المجال المخرج إلى الفتن، هل بالأمور المادية أم بأمور شرعية، فلو تمسكنا بالأمور الشرعية وإن كان في ظاهرها أنها نُخذ، وإن تمسكنا بالأمور المادية وفي ظاهرها أننا نسود. فواللهِ إنْ تمسَّكنا بالشَّرعيَّةِ ففيها الفلاح. والصَّلاحُ والنَّجاةُ في الدُّنيا والآخرة. والدَّليلُ على ذلك ما سيأتي من حديثِ عمرَ. وأبي بكرٍ رضي اللهُ عنهما عندما أصرَّ أبو بكرٍ على قتالِ المرتدِّ وعلى قتالِ مانِعِ الزَّكاةِ، ها مع أنَّه وعَـ أنفذَ جيشَ أسامةَ، ها مع أنَّهم كانوا في يعني يا أبو النَّظرةِ العقليَّةِ كيف. والدُّنيا انفجرت من حولِنا ابتَ جيشَ أسامةَ. حتَّى يدفعَ عن المدينةِ، قال ماذا قال الصِّديقُ؟ الصِّديقُ أعظمُ الخلقِ إيمانًا بعد الأنبياءِ. أفضلُ رجلٍ بعد الأنبياءِ ماذا قال؟ ها واللهِ ما كنتُ لأحلَّ ما كان لابنِ أبي قُحافةَ أنْ يحلَّ عقدةً عقدَها النَّبيُّ صلَّى اللهُ عليه وسلَّم، النَّظرةُ الواقعيَّةُ أنَّه سيبدِّلُك ها، لكن طاعةُ اللهِ وطاعةُ رسولِه صلَّى اللهُ عليه وسلَّم فيها الصَّلاحُ وفيها الفلاح. وفيها الخيرُ كلُّه، مرتدُّون والكفَّارُ والدُّنيا الأرضُ ترتجُّ من حولِه، واشتدَّ النِّفاقُ وارتدَّ من ارتدَّ وأصبح أهلُ وفي المدينةِ المنافقون وأصبح المؤمنون في زلزالٍ عظيمٍ ولكن الصِّديقُ الأكبرُ صاحبُ اليقينِ العظيمِ واللهُ يتخطَّفُ قطنَ الطَّيرِ وأمَّهاتِ المؤمنين. ها ما كان يخالفُ سنَّةَ النَّبيِّ صلَّى اللهُ عليه وسلَّم رضي اللهُ عنه وقد كان فيها المصلحة. لماذا النَّصرُ؟ نصرُ بدينِ اللهِ لا تنزلُ إلَّا بالطَّاعةِ، ﴿إِنْ تَنْصُرُوا اللَّهَ يَنْصُرْكُمْ﴾ وإن تتولَّوا يستبدل. ليست خبراتُنا وتجاربُنا وعونًا ومادِّيَّاتٍ إنَّما بطاعةِ اللهِ سبحانه وتعالى. باليقينِ في اللهِ والتَّوكُّلِ على اللهِ، اللهُ قادرٌ على تسييرِ القلوبِ وأنَّ اللهَ ليؤيِّدُ هذا الدِّينِ برجلٍ الفاجرِ قد يوجدُ كافرٌ قد يوجدُ فاجرٌ قوصٌ قد يوجدُ مجرمٌ وقد يوجدُ فاسقٌ ينصرُ اللهُ ويؤيِّدُ به. هذا إذا نحن علينا أن نستقيمَ على نستقرَّ كما والنتائجُ ليست هذا أخذتَ بالأسبابِ الآن أنت تقول لماذا لا تأخذُ بالأسبابِ ما أنا آخذٌ بالأسبابِ الشَّرعيَّةِ أبو بكرٍ رضي اللهُ عنه أمامه طريقان طريق. مَن أنْفَذَ جيشَ أُسامةَ لو بَقِيَ في المدينةِ فَسَيُف عَنِ المدينةِ وطريقِ شَرْطٍ أنَّهُ لا يُفَكُّ عُقْدُهُ، يَحُلُّ عُقْدَهُ، فَعَقَدَها النبيُّ صلى الله عليهِ وسلَّمَ، فكانَ في إنفاذِ الجيشِ الخيرُ كثيرٌ، لماذا العربُ؟ قال: واللهِ لو لم يُوجَدْ عندَهُم القوةُ ما أنفَذوا جيشَ أُسامةَ وهُم في أَمَسِّ الحاجةِ. جيشُ أُسامةَ. آفِ مُشكلتُنا الآنَ أنَّنا ارتبطتْ أُمَّتُنا بالمادِّيَّاتِ، ورَبَطْنا الأُمَّةَ بالمادِّيَّاتِ، ولو رُبِطَتِ الأُمَّةُ باللهِ عزَّ وجلَّ ما وُجِدَ هذا البلاءُ الذي... ابنُ عيسى، أمرُ بنِ ثالٍ، أمرُ بنِ ثالٍ أيْثَرُ شيءٍ عندَ المشايخِ وعندَ المُفتينَ وعندَهُ عندَهُ عندَهُ عِلْمٌ وعندَ كثيرٍ منَّا يُفَرِّقُ بينَ تحديدِ النسلِ وتنظيمِ النسلِ، وهي تَحْمِلُ على شهرينِ ثلاثةٍ بعدَ الولادةِ، فأقولُ موانعُ الحَمْلِ، وأصبحَ هناكَ مَن يُفتي بجوازِ موانعِ الحَمْلِ وبها فيها من أضرارٍ، ومع فيها من مُخطَّطاتٍ، ومع فيها من بلاءِ الأُمَّةِ، ومع فيها من مصائبَ لبدنِ المرأةِ. لماذا ما نربطُ نساءَنا باللهِ عزَّ وجلَّ، وتقفُ تبكي للهِ تقولُ يا ربِّ ماذا أتحملُ ولا أتحملُ؟ فارزُقْني منكَ يا أكرمَ الأكرمينَ ويا أرحمَ الراحمينَ أن تُؤَخِّرَ حَبَلِي السنتينِ، لماذا لا نقولُ هذا الكلامَ؟ ما أنق أن تسمعَ أيَّ شيخٍ يسألُ ها مولانا يعني زوجتي أو فضيلةَ الشيخِ باركَ اللهُ فيكَ يعني أنا يَحْمِلُ على بعدِ شهرٍ ونصفٍ أو شهرينِ أو ستةِ أشهرٍ أو أكثرَ أو أقلَّ ولا أضعُ وبدني ضعيفٌ والحَمْلُ يُهْلِكُني، وهل الحَقُّ إلَّا واضحٌ إلَّا تعبٌ وإلَّا مشقةٌ كما قالَ اللهُ عزَّ وجلَّ نُعَلِّقُ قلوبَنا وهُمَّ والحَمْلُ سببٌ والدعاءُ أعظمُ الأسبابِ، أعظمُ الأسبابِ تعلُّقُ الأُمَّةِ باللهِ عزَّ وجلَّ بدلاً من أنْ تُعَلَّقَ بالمادِّيَّاتِ، هو نحنُ ندرسُ كتبَ العقيدةِ دراسةً صحيحةً، ندرسُ دراسةً يقينيةً، اللهُ عزَّ وجلَّ قال: ﴿وَقَالَ رَبُّكُمُ ادْعُونِي أَسْتَجِبْ لَكُمْ﴾، أنا أنا ضامنٌ إن شاءَ اللهُ لِمَن تبكي بينَ يدي ربِّها بصدقٍ وحقٍّ أنَّ اللهَ يُعطيها سُؤْلًا، أنَّ اللهَ يُعطيها سُؤْلًا، ﴿أَمَّنْ يُجِيبُ الْمُضْطَرَّ إِذَا دَعَاهُ وَيَكْشِفُ السُّوءَ﴾، هل هناكَ يَر يقفُ تقولُ؟ يَا رَبِّ يَا رَبِّ أَرْجُو رَحْمَتَكَ يَا رَبِّ بَدَلًا مِنْ أَنْ تَأْخُذَ كَبْسُولَةً أَوْ إِبْرَةً أَوْ عُقُوبَةً أَوْ مَعْنَاهُ يُدَمِّرُ البَدَنَ، انْظُرْ لِلْفَخِّ الَّذِي نَقَعُ فِيهِ فِي كَثِيرٍ مِنَ الأُمُورِ، يُحْفَرُ لَنَا الْحُفْرَةُ وَنَسْقُطُ فِيهَا. وَبَعْدَهَا مَا نَسْتَطِيعُ الْخَجَلَ، لِمَاذَا أَنْتَ خَالَفْتَ شَرْعَ اللَّهِ وَخَالَفْتَ أَمْرَ اللَّهِ؟ البُنُوكُ أَصْبَحَ نَقُولُ البُنُوكُ حَلَالٌ لِأَنَّهَا تَتَمَسَّحُ فِي الْإِسْلَامِ لِدَرَجَةِ أَنَّ هُنَاكَ مَنْ قَالَ حَتَّى البَنْكُ الْمَرْكَزِيُّ حَتَّى بَنْكٌ مُحْـ طَالَمَا أَنَّ فَرْعَ فَرْعُ الْمُعَامَلَاتِ الْإِسْلَامِيَّةِ مَا شَاءَ اللَّهُ، فَرْعُ الْمُـ هُوَ رِبًا رِبًا فِي رِبًا فِي رِبًا فِي رِبًا لِأَنَّهُ قَالَ فَرْعُ الْمُـ لِأَنَّهُ قَالَ فَقَطْ لِأَنَّهُ قَالَ فَقَطْ؟ هَلْ بِالْقَوْلِ فَقَطْ أَمْ بِالْحَقِيقَةِ؟ نَـ بِمَقَاصِدَ أَمْ رَأْيِهِ فَقَطْ؟ قَالَ إِنَّ فَرْعَ الْمُعَامَلَاتِ الْإِسْلَامِيَّةِ أَنْتَ تَعْلَمُ أَنَّ هُوَ رِبًا فِي رِبًا فِي رِبًا فِي رِبًا، نَقَعُ فِي الْفِـ وَنَبْدَأُ الْفَتَاوَى وَنَبْحَثُ عَنِ الْأَدِلَّةِ، وَإِذَا وُجِدَ مِنْ أَهْلِ الْفَضْلِ وَالْخَيْرِ مَنْ يُخَالِفُ اتَّهَمَ فِي دِينِهِ هُمْ فِي قَصْدِهِ وَتَـ يَا أَخِي نُرِيدُ أَنْ نَتَعَلَّقَ بِاللَّهِ، أَعْظَمُ سِلَاحٍ نَمْلِكُهُ سِلَاحُ الدُّعَاءِ، سِلَاحُ الـ الدُّعَاءِ سَنَحْصُدُ، لَوْ وُجِّهَتِ الْأُمَّةُ لِلدُّعَاءِ بِصِدْ مَا هُوَ سَبَبٌ مِنْ جُمْلَةِ الْأَسْبَابِ، الْكَوْنُ كَوْنُهُ وَالْأَمْرُ أَمْرُهُ وَنَحْنُ مُطَالَبُونَ بِالْأَسْبَابِ، سَأَلَـ خُذْ بِالسَّبَبِ الشَّرْعِيِّ وَأَعْظَمُ الْأَسْبَابِ الشَّرْعِيَّةِ الدُّعَاءُ، يَعْنِي تَسْتَنْـ سَأُطَهِّرُ يَدِي هَـ سَأُطَهِّرُ يَدِي مِنَ الذُّنُوبِ وَالْمَعَاصِي وَأُطَهِّرُ قَلْبِي مِنَ التَّلَوُّثِ بِالْفِتَنِ وَمِنَ التَّلَوُّثِ بِالذُّنُوبِ وَالْمَعَاصِي وَالتَّعَلُّقِ بِغَيْرِ اللَّهِ، طَيِّبْ وَأُطَهِّرُ جَوَارِحِي مِنْ أَنْ تَكُونَ قَدْ أَكَلَتْ سُحْتًا أَوْ مَالًا حَرَامًا وَأَرْفَعُ إِلَى رَبِّي وَأَبْكِي بَيْنَ يَدَيْكَ وَأَقُولُ أَنَا الْمُضْطَرُّ وَأَنْتَ الْكَرِيمُ الرَّحْمَنُ، هَلْ نَتَوَكَّلُ عَلَى اللَّهِ؟ سَتُفِيدُنَا هُوَ هَذَا هُوَ الطَّرِيقُ، الطَّرِيقُ الَّذِي بَنَى بِهِ النَّبِيُّ صَلَّى اللَّهُ عَلَيْهِ وَسَلَّمَ، الطَّرِيقُ الَّذِي أَعْطَى بَعْدَ حُنَيْنٍ لِصَنَادِيدِ الْعَرَبِ 100 مِـ مِـ مِنْ الْإِبِلِ وَلِلْآنَ لَمْ يُعْطِهِمْ شَيْءٌ مِنَ الدُّنْيَا إِنَّمَا أَعْطَاهُمْ اللَّهُمَّ اغْفِرْ لِلْأَنْصَارِ وَلِأَبْنَاءِ الْأَنْصَارِ وَلِأَبْنَاءِ أَبْنَاءِ الْأَنْصَارِ أَعْطَاكُمْ مِنَ الدُّنْيَا مُشْـ عُمَرُ أَعْطَاهُمْ. مِنَ الدُّنيا شَيءٌ لِلأنصار. ها. إيه، لم يُعطِهِ مِنَ الدُّنيا، إنَّما أعطاهم خيرَ الدُّنيا والآخِرة، اللَّهُمَّ اغفرْ لِلأنصار ولأبناءِ الأنصار، ولأبناءِ أبناءِ الأنصار. ونحن تعلَّقتْ قلوبُنا كما تعلَّقتِ الأنصار، وكما تعلَّق المُهاجرون، ما في غزوةِ أُحُدٍ أن هو سببُ قتلِ حمزةَ والسبعين من شُهداءِ المُسلمين، وكادَ النَّبيُّ صلَّى اللهُ عليهِ وسلَّمَ أن يُقتلَ منكم من يُريدُ الدُّنيا، ومنكم من يُريدُ الآخِرة، واللهُ أعلمُ بالنَّوايا والقاصِر، ربَّنا ﴿إِنَّكَ تَعْلَمُ مَا نُخْفِي وَمَا نُعْلِنُ ۖ وَمَا يَخْفَىٰ عَلَى اللَّهِ مِن شَيْءٍ فِي الْأَرْضِ﴾ إلَّا إذا تعمَّقتِ الأُمَّة بربِّها وسلكتْ سبيلَ الـ اللهُ أكبر، عمرُ رضيَ اللهُ عنهُ لم يكن أحدٌ المُسلمين وأسلم في لظى حمزةُ أسدُ اللهِ وأسدُ رسولِهِ عليهِ الـ والسَّلام، ألم يُسلم في لظى المهديُّ المُنتظرُ مُحمَّدُ بنُ عبدِ اللهِ، أليس يهديهِ اللهُ عزَّ وجلَّ بين عشيَّةٍ وضحاها، ها، ويُبايعُ لهُ بين يومٍ وليلةٍ، بين الرُّكنِ والمقامِ ليُصبحَ هو القائدُ الأعلى للمُسلمين في عصرهِ، رجلٌ عادلٌ، رجلٌ من من عوامِّ رجلٌ من المُسلمين فجأة. يُهدى في ليلةٍ ويُصبحُ إمامًا للمُسلمين، يا أخي لابدَّ أن تربطَ الأُمَّةُ باللهِ، ما تربط بالمادِّيَّات، إذا رُحنا نربطُ الأُمَّة بالمادِّيَّات خُطورةٌ عظيمةٌ جدًّا، خُطورةٌ عظيمةٌ جدًّا، إنَّما تربطُ الأُمَّةُ باللهِ عزَّ وجلَّ، تربطُ بالدُّعاء، تربطُ بالإخلاص، تربطُ بالثِّقةِ في اللهِ، في اللهِ، بالتوكُّلِ على اللهِ، بالحجَّةِ من اللهِ، بالرَّغبةِ فيما عندَ اللهِ، بالثِّقةِ في اللهِ عزَّ وجلَّ، وفي نصرِ اللهِ عزَّ وجلَّ، وفي وعدِ اللهِ عزَّ وجلَّ، تربطُ بأنَّ علينا فرائضَ وواجباتٍ، إن أدَّيناها أعطانا اللهُ ما وعدَنا، وإذا ما أدَّيناها لم يُعطِنا اللهُ ما وعدَنا، لأنَّنا الَّذين أخلفنا معهُ وعدَ اللهِ ﴿الَّذِينَ آمَنُوا مِنكُمْ وَعَمِلُوا الصَّالِحَاتِ لَيَسْتَخْلِفَنَّهُمْ فِي الْأَرْضِ﴾ يظنُّ أنَّ الاستخلافَ يأتي بالـ بالمعاصي والخـ يظنُّ أنَّ الاستخلافَ سيأتي بغيرِ طريقِ النَّبيِّ صلَّى اللهُ عليهِ وسلَّمَ، لن يأتي. الاستخلاف هذا وعد. الله، هذا وعد الله، لكن كما قال النبي صلى الله عليه وسلم: «ولكنكم قوم يستعجلون». لابد من ربط القلوب، الله عز وجل من ربط الأمة، أن ترتبط الأمة بالكريم الرحمن سبحانه، الخالق، القهار، الجبار، الذي غير ولا من كان يتوقع. منذ في لحظة ربك غير، وغير بكيفية عجيبة، ولو أراد عدم التغيير ما تغير شيء. مجرم قَذَفي والخبثاء عندما أعلنوا، وأبشركم عندما أعلنوا عن السعودية، ولسنا لسنا أتباع لـ سعود، لكن لا نريد الفتن في بلاد المسلمين، عندما أعلنوا عن مظاهرات في المملكة السعودية العربية السعودية، ها ما خرج. 200 من ابن الذنب حق من الشيعة الرافضة الملاعين في المملكة. كلها وامتنع الناس جميعًا، هو من الذي منعه؟ هو إن قلنا السلاح فالسلاح لم يمنع المصريين ولا التونسيين ولا الليبيين، إن قلنا الحت ما منع، إنما الذي منعهم هو الله، وبدأ أعد عفواً لحظة إذاعة لندن تحليلات وقيل وطال والسبب وما السبب، وكان ودي من واحد من أهل الفضل والخير الذين يقولون كبلاء، يقولون خافوا الشعب خاف من الحكومة والحكومة احتياطاتها والحكومة أطت أموالها، ربط الأمة، مازلنا نربط الأمة بالماديات، كبود أن واحد يقول كلمة إلا أنه توفيق الله. وإن الله لم يقض يا أخي، أليس مجلسنا هذا ليس قبل بقى هذا ليس مقدر، إن كنت أنا الذي أشبه الذي أشبه، وإذا ما قدر لي يسك اللقمة تكون أمامك وأب تاخذها من طربة أمة بيه. تفضل كانت عندك ومدرك كانت عندك وقض الحاج. عزب درس الله أكبر، الله أكبر. الله أكبر، الله أكبر، أشهد أن لا إله إلا الله، أشهد أن لا إله إلا الله. أشهد أن محمداً رسول الله، أشهد أن محمداً رسول الله، حي على الصَّلَاة حَيَّ عَلَى الصَّلَاة حَيَّ عَلَى الفَلَاح حَيَّ عَلَى الفَلَاح اللَّهُ أَكْبَرُ اللَّهُ أَكْبَرُ لَا إِلَهَ إِلَّا اللَّهُ بِسْمِ اللَّهِ قَالَ رَحِمَهُ اللَّهُ تَعَالَى حَدَّثَنَا مُحَمَّدُ بْنُ مُسَنَّى وَابْنُ بَشَّارٍ مُحَمَّدُ بْنُ مُسَنَّى ابْنُ مُسَى العَنْس وَبْنُ بَشَّارٍ مُحَمَّدُ بْنُ بَشَّارٍ قُلْنَا عِنْدَنَا مَاتَ مَاتَ سَوِيًّا سَنَةَ خَمْسٍ وَوَمِئَةٍ وَعَنْ 87 سَنَةً كَانَ كَفَرَسٍ رَهَاب وَكَانَ إِمَامًا يَا الْبَصْرَةِ رَحِمَهُ اللَّهُ تَعَالَى عَلَيْهِ لَمَّا مَاتَ بُنْدَارٌ وَالْ بُنْدَارُ أَيِ النَّاقِدُ الَّذِي الَّذِي يَنْقُضُ الْعُمْلَةَ وَكَانَ يُلَقَّبُ بِنَضَّارٍ لَا مَامَتِهِ وَفَضْلِهِ وَلِأَنَّهُ كَانَ إِمَامًا نَاقِدًا لِحَدِيثِ عِنْدَمَا مَاتَ قَدَّارٌ أَتَى بَعْضُ النَّاسِ وَقَالَ لِأَبِي مُوسَى يَا مُوسَى الْبُشْرَى قَالَ مَاذَا قَالُوا مَا تِ قَالَ مَا تِ اللَّهُ قَالَ أَبَشَّرْتُمُونِي عَلَى أَنَا بِالْ لِلَّهِ عَلَيَّ ثَلَاثُونَ حَدَّهُ مَاشِي إِلَى بَيْتِ اللَّهِ الْحَرَامِ حَدَّثَهُمْ بِحَدِيثٍ وَعَاشَ ع السَّلَمِ لَمْ يُحَدِّثْ بِحَدِيثٍ رَحِمَهُ اللَّهُ تَعَالَى عَلَيْهِ قَالَ حَدَّثَ ابْنُ أَبِي ع مُحَمَّدُ بْنُ إِبْرَاهِيمَ ابْنُ أَبِي عَلِيٍّ أَبُو عُمَرَ بْنُ الصِّ ثِقَةٌ رَوَى لَهُ جَمَاعَةٌ فِي السَّنَةِ 94 عَنْ سَعِيدٍ سَعِيدُ بْنُ أَبِي عَرُوبَةَ عَنْ قَتَادَةَ قَتَادَةُ ابْنُ دِعَامَةَ قَالَ حَدَّثَنِي غَيْرُ وَاحِدٍ لَقِيَ ذَلِكَ الْوَقْتَ وَذَكَرَ أَبَا مُرَّةَ عَنْ أَبِي سَعِيدٍ الْخُدْرِيِّ أَنَّ وُفْدَ عَبْدِ الْقَيْسِ لَمْ كُنَّا فِي الدَّرْسِ الْمَاضِي عَبْدِ الْقَيْسِ لِأَنَّهُمُ اشْتُهِرَ بِهَذَا وَلَا يُسْتَطَاعُ تَغْيِيرُهُ يَعْنِي لَا يُسْتَطَاعُ تَغْيِيرُهُ لَمَّا قَدِمُوا عَلَى رَسُولِ اللَّهِ صَلَّى اللَّهُ عَلَيْهِ وَسَلَّمَ بِمِثْلِ حَدِيثِ ابْنِ عَلِيَّةَ إِذَا حَدِيثُ سَعِيدِ بْنِ أَبِي عَبِ الْ وَعَنْهُ هُنَاكَ إِسْمَاعِيلُ بْنُ عَلِيٍّ وَهُنَاكَ مُحَمَّدُ بْنُ إِبْرَاهِيمَ ابْنِ أَبِي عَفَسٍ بِمِثْلِ حَدِيثِ ابْنِ عَلِيَّةَ غَيْرَ أَنَّ فِيهِ وَتَذْ فُونَ فِيهِ هُنَا وَتَقْذِفُ هُنَا اخْتَلَفَ اللَّهُ انْظُرْ لِبْنَ الصِّنَاعَةِ الْحَدِيثِيَّةِ عِنْدَ مُسْلِمِينَ وَصَحِيحِ مُسْلِمٍ مَوْلَانَا الشَّيْخُ أَشْرَفُ لَابُدَّ مِنَ التَّرْكِيزِ عَلَى الصِّنَاعَةِ الْحَدِيثِ صَحِيحِ مُسْلِمٍ وَإِلَّا لَ كَانَ رَأْسُهُ لَابُدَّ مِنَ التَّرْكِيزِ فِيهِ لِأَنَّ هَذَا الَّذِي نَبَغَ فِيهِ وَهَذَا الَّذِي وَنَبَغَ فِي كَثِيرٍ لَكِنْ هَذَا الَّذِي اخْتَصَّ بِهِ وَلَقَدْ فَاقَ فِي حُسْنِ الصِّنَاعَةِ مُسْلِمُونَ وَفَضَّلَهُ مَنْ فَضَّلَهُ عَلَى عَلَى الْجَامِعِ الصِّ لمحمد بن إسماعيل البخاري بسبب الصناعة الحديثية، غير أن في وتذ فون وتذ فون فيه كنا اذف أو اذف مع خلط من من القطعات أو التمر والقطعات نا التمر الصغير والتمر الطمر ولم يقن قال سعيد أو قال من القَمَل يعني في رواية إسماعيل بن عُلَيَّة قال سعيد أو قال من القمل في رواية ابن أبي عُبَيٍّ لم يقل هذه الكلمة، انظر لمسلم رحمه الله تعالى كيف يركز على الألفاظ وعلى السماع في الح قال رحمه الله تعالى حدثني إذا هو يفرق بين حدث حثني وحدثه حدثنا محمد بن بكار البصري ابن الزبير العُشَيْري الصيرفي ثقة توفي سنة 37 و2 انفرد مصر برواية عنه عن أبي أُوَيْس قال حدث أبو عاصم النبيل ضحاك ابن مَخْلَد الشيباني الإمام الكبير فحت توفي سنة اثنتي عشرة ومئة عن ابن جُرَيْج المكي ابن عبد العزيز المادي توفي سنة 50 وحاء حاء ما معناه تحول الس وحدثني محمد بن رافع محمد بن رافع ريحانة نيسابور ثقة عادة روى له الجماعة إلا بنج محمد بن رافع وشيخ النيسابوري الذي كان يعظم سنة النبي صلى الله عليه وسلم وعندما أرسل بديه ا يعني ابن طاهر ابن الحسين الطاهري وكك يستطع حس شره من الأل قال للرسول لقد كان كل سيدي لقد كانت الشمس أن تغيب وقد بلغت الشمس الكرا لأنه كان ق تض 80 سنة فبعد أن انص الرسول قد ضح في مصرحه الأل بعد صدق الرسول أتاه ابنه وقال يا أبتي ما عندنا إدام نتأدم به ما عندنا إلا خوص فأرسل خلف رسول خشية أن أن يذهب ابنه لقذ شيء من هذا اعز اعتزوا بالله أعزهم الله واعتز بدين الله أعزهم الله واللفظ له واللفظ له إذا اللفظ حديثه لمن لمحمد ابن بشار قال حدثنا عبد الرزاق عبد الرزاق بن همام ابن نافع أبو بكر الصنعاني الإمام الكبير كانت الرحلة إليه من أعظم الرحلة إلى صنعاء في طلب العلم توفي سنة ال ع ومين وله 85 سنة فيه تشييرا وكان سبب أنه تأثر بِجَعْفَرِ بْنِ سُلَيْمَانَ الضُّبَعِيِّ وَكَانَ ثِقَةً فَأَثَّرَ. رَحِمَهُ اللَّهُ تَعَالَى صَاحِبُ الْمُصَنَّفِ الْمُطَوَّعِ قَالَ: أَخْبَرَنَا ابْنُ جُرَيْجٍ. إِذَا ابْنُ جُرَيْجٍ يَرْوِي عَنْهُ أَبُو عَاصِمٍ الضَّحَّاكُ بْنُ مَخْلَدٍ وَعَبْدُ الصَّمَدِ قَالَ: أَخْبَرَنِي أَبُو قَزَعَةَ سُوَيْدُ ابْنُ حُجَيْرٍ الْبَاهِلِيُّ الْبَصْرِيُّ ثِقَةٌ رَوَى لَهُ جَمَاعَةٌ الْبُخَارِيُّ أَنَّ أَبَا نَضْرَةَ أَبُو نَضْرَةَ مُنْذُ الْمَا أَخْبَرَهُ وَحَسَنٌ أَخْبَرَهُ أَنَّ أَبَا سَعِيدٍ الْخُدْرِيَّ أَخْبَرَ هُنَا يُوجَدُ إِشْكَالٌ. كَبِيرٌ إِشْكَالٌ كَبِيرٌ أَوَّلًا الْحَسَنُ وَالْحَسَنُ بْنُ مُسْلِمِ بْنِ يَنَّاقٍ الْمَهْدِيُّ ثِقَةٌ مَاتَ بَعْدَ الْمَا بِقَلِيلٍ رَوَى لَهُ الْجَمَاعَةُ يَقُولُ النَّوَوِيُّ رَحِمَهُ اللَّهُ تَعَالَى هَذَا الْإِسْنَادُ مَعْدُودٌ فِي الْمُشْكِلَةِ. وَقَدْ اضْطَرَبَتْ فِيهِ أَقْوَالُ الْأَئِمَّةِ وَأَخْطَأَ فِيهِ جَمَاعَاتٌ مِنْ خِلَالِ الْفَارِ وَالصَّوَابُ فِيهِ مَا حَقَّقَهُ وَحَرَّرَهُ وَبَسَطَ وَوَضَّحَهُ الْإِمَامُ الْحَافِظُ أَبُو مُوسَى الْأَصْفَهَانِيُّ فِي الْجُزْءِ الَّذِي جَمَعَهُ فِيهِ وَمَا أَحْسَنَهُ. وَقَدْ لَخَّصَهُ الشَّيْخُ أَبُو عَمْرِو بْنُ الصَّلَاحِ رَحِمَهُ اللَّهُ فَقَالَ: هَذَا الْإِسْنَادُ أَحَدُ الْمُعْضِلَاتِ وَعُطَالَةٍ وَقَعَ فِيهِ تَعْبِيرَاتٌ مِنْ جَمَاعَةٍ مِنْ جَمَاعَةٍ وَهَاهُ فَمِنْ ذَلِكَ رِوَايَةُ أَبِي مَمَّنٍ الْأَصْبَهَانِيِّ فِي الْمُسْتَخْرَجِ عَلَى كِتَابِ مُسْلِمٍ بِإِسْنَادِهِ قَالَ: أَخْبَرَنِي قَالَ بِإِسْنَادِهِ أَخْبَرَنِي أَبُو قَزَعَةَ أَنَّ أَبَا نَضْرَةَ وَحَسَنًا أَخْبَرَهُ أَنَّ أَبَا سَعِيدٍ الْخُدْرِيَّ أَخْبَرَهُ. وَهَذَا يَلْزَمُ مِنْهُ أَنْ أَنْ يَكُونَ أَبُو الْقَزَعَةِ هُوَ الَّذِي أَخْبَرَ أَبَا مُرَّةَ وَحَسَنًا عَنْ أَبِي سَعِيدٍ وَيَكُونُ أَبُو الْقَزَعَةِ هُوَ الَّذِي سَمِعَ أَبِي سَعِيدٍ وَذَلِكَ مُتَفَقٌ بِلَا شَيْءٍ وَمِنْ ذَلِكَ أَنَّ أَبَا عَلِيٍّ الْقَسَامِيَّةَ صَاحِبَ تَقْيِيدِ الْمُهْمَلِ رَدَّ رِوَايَةَ مُسْلِمٍ هَذَا وَقَدْ نَدَّ فِي ذَلِكَ صَاحِبُ الْمُعْلِمِ الْمُعْلِمِ فِي شَرْحِ صَحِيحِ مُسْلِمٍ جِدًّا وَمِنْ شَأْنِهِ تَقْيِيرٌ فِي مَذْكُورٍ مِنْ عِلْمِ الْأَسَانِيدِ وَصَوْمًا فِي ذَلِكَ الْقَضَ عِيَارٍ فَقَالَ أَبُو عَلِيٍّ انْظُرْ لِأَخْطَاءِ الْكِبَارِ إِسْنَادٌ وَاحِدٌ فَقَالَ أَبُو عَلِيٍّ الصَّوَابُ فِي الْإِسْنَادِ عَنْ ابْنِ جُرَيْجٍ قَالَ: أَخْبَرَنِي أَبُو رَعَةَ أَنَّ أَبَى نَضْرَةَ وَحَسَنًا أَخْبَرَ أَنَّ أَبَا سَعِيدٍ أَخْبَرَ وَذَكَرَ أَنَّهُ حِينَمَا قَالَ أَخْبَرَ وَلَمْ يَكُنْ أَخْبَرَ هُنَا لِأَنَّهُ رَدَّ التَّغْيِيرَ إِلَى أَبِي نَضْرَةَ وَحْدَهُ وَأَسْقَطَ الْحَسَنَ لِمَوْضِعِ الْإِسْقَاطِ فَإِنَّهُ لَمْ يَسْمَعْ لِنَبِيِّ سَعِيدٍ وَلَمْ يَنْقُلْ وَذَكَرَ أَنَّهُ بِهَذَا اللَّفظُ الذي ذكره مسلمٌ، رَجَّحَ عليه ابنُ السَّكَن. في مُصَنَّفٍ إسناده، قال وأظنُّ أنَّ هذا من إصلاحِ ابنِ السَّكَن، وذكر قُسْطَانيٌّ أيضًا أنَّه روى كذلك. أبو بكرٍ البَزَّار في مُسنده الكبير، البَزَّارُ يعني يعني في مُسنده الكبير بإسناده أحمدُ بن عمرو بن عبد الخالق، وحكى عنه عن عبد الغني بن سعيدٍ مُحَفِّظ أنَّه ذكر أنَّ حسن هذا هو الحسن البصري، وليس الأمر في ذلك على ما ذكروه، بل ما ورد المسلم في هذا الإسناد هو الصلاح إخوان الدفاع عن صلاح المسلمين حتى لا تقول بأنَّ إسنادًا في المسلم تُكُلِّمَ ما فيه، فهل الذين يتكلموا كانوا مُنْصِفين أم كانوا مُخطئين، وكما أورده ولا نريد أن نقول كما قال القائل: على كُلِّ ابنِ خِلَّابٍ إذا جِئْتَهُ مُسْتَنْدًا في المسجد الجامع، هذا زمان ليس يُحْظَى به حدثنا الأعمش. عن لعل المسلم المسألة لماذا تشغلون هو العلم ما أراده مسلم في هذا الإسنا والصواب كما أورده أحمد بن حنبل عن روح بن عبادة عن ابن جريج، قال انتصر له الحافظ أبو موسى الأصبهاني رحمه الله، وألف في ذلك كتابًا لطيفًا، انظر في حديث واحد يا إخوان الدفاع عن سنة الرسول صلى الله عليه وسلم فرض فرض عليه تبجح فيه لإجابته وإصابته مع وهن غير واحد فيه، فذكر أنَّ حسنًا ذا حسن بن مسلم ابن يَنَّاق الذي روى عنه ابن جريج غير هذا الحديث وأنَّ معنى هذا الكلام أنَّ أبا قزعة تفقَّه بهذا الحديث أبا قزعة وحسن بن مسلم إليهما ثم أكد ذلك بأن أعاد فقال أخبره هنا أنَّ أبا سُلَيْد أخبره إذا أبو نَضْرَة المُنْذِر بن مالك أخبر أبا قزعة سُهَيْد بن حُجَيْر والحسن بنسل بن نَضَّار أنَّه سمع مندي سيدي المرش يعني أخبر أبو سعيد أبا نضرة وهذا كما تقول إنَّ زيدًا جاءني وعمرًا جاءني فقال كذا وكذا، وهذا من فُصْح الكلام واحتج على أن على أنَّ حسن فيه والحسن ابن مسلم ابن يَنَّاق إنَّما عند ابن سُلَّم فقط عند ابن سَلَمَة خطر أنَّ الصواب الابن أنَّ أن سَلَمَة ابن شُرَيْب واثقًا رواه عن عبد الرزاق عن ابن جريج قال. أَخْبَرَنِي أَبُو قَزْعَةَ أَنَّ أَبَا نَضْرَةَ أَخْبَرَهُ وَحَسَنُ مُسْلِمُ ابْنُ يَنَّاقٍ أَخْبَرَهُ مَا أَنَّ أَبَا سَعِيدٍ أَخْبَرَهُ الْحَدِيثَ. . يَعْنِي نِهَايَةَ كَلَامِ رَحِمَهُ اللَّهُ تَعَالَى عَلَيْهِ قَالَ: أَخْبَرَنِي أَبُو قَزْعَةَ أَنَّ أَبَا نَضْرَةَ أَخْبَرَهُ حَسَنًا. إِذَا أَبُو نَضْرَةَ الْمُنْذِرُ بْنُ مَالِكٍ الْقُطْعِيُّ أَخْبَرَهُ أَخْبَرَ أَبَا الزَّعِ وَحَسَنُ ابْنُ مُسْلِمِ بْنِ أَخْبَرَهُ أَنَّ أَبَا سَعِيدٍ الْخُدْرِيَّ رَضِيَ اللَّهُ عَنْهُ أَخْبَرَهُ أَنَّ وَفْدَ عَبْدِ الْقَيْسِ لَمَّا أَتَوْا نَبِيَّ اللَّهِ صَلَّى اللَّهُ عَلَيْهِ وَسَلَّمَ قَالُوا: يَا نَبِيَّ اللَّهِ جَعَلَنَا اللَّهُ فِدَاكَ مَا يَصْلُحُ جَعَلَنَا اللَّهُ فِدَاءٌ مَا يَصْلُحُ لَنَا مِنَ الْأَشْرِبَةِ؟ فَقَالَ: لَا تَشْرَبْ فِي النَّقِيرِ، النَّقِيرُ قُلْنَا الْبُرْهُ الَّذِي يُقَرَّ وَيُحَفُّ؟ قَالَ: يَا نَبِيَّ اللَّهِ جَعَلَنَا اللَّهُ فِدَا أَوَ تَدْرِي مَنْ قُقٌّ؟ قَالَ: نَعَمْ الْجِذْعُ عُيُونٌ. قَالَ: وَسَطٌ وَلَا فِي الدُّبَّاءِ وَلَا فِي الْحَنْتَمَةِ وَعَلَيْكُمْ بِالْمُوكَا الْمُكْرِ يَعْنِي الْمُكَّاءَ الَّذِي يُرْبَطُ يَعْنِي نُبِذَ فِي اسْتِقَاءِ الدَّقِيقِ الَّذِي يُرْبَطُ أُثْوَهُ. . طَيِّبْ بِالنِّسْبَةِ لِقَوْلِ النَّبِيِّ صَلَّى اللَّهُ عَلَيْهِ وَسَلَّمَ نَحْنُ سَنَقِفُ عِنْدَ حَدِيثِ ابْنِ عَبَّاسٍ عَنْ عِ بْنِ جِ بِالنِّسْبَةِ لِحَدِيثِ النَّبِيِّ صَلَّى اللَّهُ عَلَيْهِ وَسَلَّمَ سَتَزِيدُ فَائِدَةً أَنَّ فِيكَ لَخَصْلَتَيْنِ يُحِبُّهُمَا اللَّهُ. وَالْإِنَاءُ أَلَيْسَ فِي هَذَا مَدْحٌ لِأَشَجِّ عَبْدِ الْقَيْسِ فِي وَجْهِهِ؟ فَهَلْ يَجُوزُ الذَّنْبُ إِنْسَانٌ فِي وَجْهِهِ؟ نَعَمْ بِشَرْطٍ بِشَرْطِ أَلَّا يَكُونَ مُبَالَغَةً وَزِيَادَةً عَنِ الْحَقِّ أَنْ قُلْ مَا فِيكَ خَاصَّتَيْنِ خَاصَّةً مَوْجُودَةً بِعَدَمِ الْمُبَالَغَةِ. الثَّانِيَةُ أَلَّا يُخْشَى عَلَيْهِ الْفِتْنَةُ أَلَّا يَكُونَ مِمَّنْ يُفْتَنُ بِهَذَا يَجُوزُ الْمَدْحُ فِي الْوَجْهِ بِشَرْطَيْنِ أَلَّا يُبَانَ إِنَّمَا يُمْدَحُ بِالصِّفَاتِ الَّتِي يُ فِيهِ الْأَمْرُ الثَّانِي أَلَّا يَكُونَ مِمَّا يُغْلَمُ يُعَلِّمُ أَوْ يُعْلَمُ مِنْ حَدٍّ أَنَّهُ لَا يَخْتَرُّ بِمِثْلِ هَذَا الْأَمْرِ الثَّالِثُ أَنَّ الْقَصْدَ مِنْ وَرَاءِ ذَلِكَ أَنْ يُقْتَدَى بِهِ فِي الْخَجِ أَنْ يُقْتَدَى بِهِ فِي الْخَجِ نَقِفُ إِنْ شَاءَ اللَّهُ عِنْدَ حَدِيثِ مُعَاذِ ابْنِ جَبَلٍ رَضِيَ اللَّهُ عَنْهُ وَأَرْضَاهُ فِي ذَهَابِهِ إِلَى إِلَى بِالنِّسْبَةِ لِلْمُشَارَكَةِ حَوْلَ مَا يُسَمَّى بِالتَّعْدِيلَاتِ الدُّسْتُورِيَّةِ يَعْنِي الْمُشَارَكَةُ مِنْ أَجْلِ الْحِفَاظِ على هو قانونٌ في حدِّ ذاتِه، ودستورٌ في حدِّ ذاتِه، نحن لا نؤمنُ به، وهذا ليس يعني يعني منهجًا للأنبياءِ في التغيير، لكن يُخشى من المادةِ الثانية، والمادةِ الثانية، وبعضُ إخوانِنا تكلمَ كثيرًا عن المادةِ الثانيةِ وأنها غُيِّرتْ، ستحدثُ فتنٌ، فإذا كان من هذا القبيلِ، فأنت ستكونُ مع التغييراتِ الدستوريةِ وليس إقرارًا، ولا تعتقدْ أنك تُقرُّ الديمقراطيةَ لأن الديمقراطيةَ كُفرٌ، أما أما الانتخاباتُ فقولٌ مُختلفٌ فيها بين أهلِ العلمِ، وما زلتُ أدينُ اللهَ بحُرمتِها، هذا بالنسبةِ للانتخاباتِ، لكن التعديلاتُ الدستوريةُ حتى نحافظَ على الموجودِ، حتى نحافظَ على الموجودِ بالنسبةِ للوحدةِ الوطنيةِ الصوت تغير الكهرباء امتنعت علي ولا ها بالنسبه للوحدةِ الوطنيةِ والمواطنةِ وما أشبهَ هذا، فـ الذي يعني ندينُ اللهَ بهِ أنْ أنْ كانت المواطنةُ يُقصدُ بها أنَّ النصارى يعيشون لهم حقٌّ وعليهم واجبٌ، فهذا حقٌّ، أما إذا كانت المواطنةُ بمعنى دينٍ جديدٍ يُرفعُ فيه من شأنِ النصارى ويُخفضُ فيه من شأنِ المسلمين فهذا كُفرٌ، لو أنَّ نصرانيةً أسلمتْ أصبحتْ مسلمةً، فإذا أُعيدتْ للكفارِ ليفتنوك عن دينِها أمام الدنيا أبو الأشباب أحمد ابن محمد شاكر في كتابهِ كلمةُ الحقِّ يقولُ من فعلَ ذلك فهو كافرٌ لو أسلمتْ ورُدَّتْ للكفارِ ليُفتَنَ عن دينِها من أعطاهُ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2026-09-12T07:39:57+00:00</dcterms:created>
  <dcterms:modified xsi:type="dcterms:W3CDTF">2026-09-12T07:39:57+00:00</dcterms:modified>
</cp:coreProperties>
</file>

<file path=docProps/custom.xml><?xml version="1.0" encoding="utf-8"?>
<Properties xmlns="http://schemas.openxmlformats.org/officeDocument/2006/custom-properties" xmlns:vt="http://schemas.openxmlformats.org/officeDocument/2006/docPropsVTypes"/>
</file>