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1 1 لفضيلة الشيخ ابى حفص بن العربى الاثرى</w:t>
      </w:r>
    </w:p>
    <w:p>
      <w:pPr>
        <w:jc w:val="right"/>
        <w:spacing w:line="360" w:lineRule="auto"/>
      </w:pPr>
      <w:r>
        <w:rPr>
          <w:sz w:val="24"/>
          <w:szCs w:val="24"/>
          <w:rtl/>
        </w:rPr>
        <w:t xml:space="preserve">نَحْمَدُهُ وَنَسْتَعِينُهُ. وَنَسْتَغْفِرُهُ، 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وَالْمُقْتَدِينَ بِهَدْيِهِ وَالْمُسْتَنِّينَ بِسُنَّتِهِ. أَمَّا بَعْدُ إِخْوَانِي فِي اللهِ وَأَخَوَاتِي فِي اللهِ. أَسْأَلُ اللهَ بِأَسْمَائِهِ الْحُسْنَى وَصِفَاتِهِ الْعُلَى أَنْ يَرْزُقَنَا وَأَنْ يُؤْتِيَنَا الْعِلْمَ النَّافِعَ وَ الْعَمَلَ الصَّالِحَ وَأَنْ يُحْسِنَ لَنَا وَلَكُمْ الْخِتَامَ وَأَنْ يُمِدَّنَا وَإِيَّاكُمْ بِعَوْنٍ مِنْهُ وَرِضْوَانٍ، أَمَّا بَعْدُ فَهَذَا هُوَ الدَّرْسُ الْحَادِي عَشَرَ مِنْ دُرُوسِ شَرْحِ كِتَابِ الْإِمَامِ الصِّدِّيقِ الْإِمَامِ أَبِي الْحُسَيْنِ مُسْلِمِ بْنِ الْحَجَّاجِ الْقُشَيْرِيِّ رَحِمَهُ اللهُ تَعَالَى قَالَ رَحِمَهُ اللهُ تَعَالَى حَدِيثُ أَبِي سَعِيدٍ أَبِي سَعِيدٍ الْخُدْرِيِّ فِي وَفْدِ عَبْدِ الْقَيْسِ قَالَ رَحِمَهُ اللهُ تَعَالَى. حَدَّثَنَا مُبَايَعَةُ وَفْدِ عَبْدِ الْقَيْسِ بِـ النَّبِيِّ ذَكَرَ حَدِيثَ ابْنِ عَبَّاسٍ وَحَدِيثَ أَبِي سَعِيدٍ قَالَ رَحِمَهُ يَبِيعُ الْوَفْدُ عِنْدَ الْقَسِّ قَالَ رَحِمَهُ اللهُ تَعَالَى حَدَّثَنَا يَحْيَى بْنُ أَيُّوبَ الْمَقَابِرِيُّ ثِقَةٌ عَامٌ تُوُفِّيَ سَنَةَ أَرْبَعٍ وَثَمَانِينَ وَمِائَةٍ وَلَهُ سَبْعٌ وَسَبْعُونَ سَنَةً قَالَ حَدَّثَنَا ابْنُ عُلَيَّةَ ابْنُ عُلَيَّةَ الْإِمَامُ إِسْمَاعِيلُ ابْنُ إِبْرَاهِيمَ. إِسْمَاعِيلُ بْنُ إِبْرَاهِيمَ الْمَشْهُورُ بِابْنِ عُلَيَّةَ بِنْتُ حَسَّانَ الْبَصْرِيَّةُ وَكَانَتْ امْرَأَةً بَزَّةً كَانَتْ تُدَارِسُ الْعُلَمَاءَ فَدَفَعَتْ ابْنَهَا فَتَعَلَّمَ وَأَصْبَحَ مِنْ كِبَارِ الْأَئِمَّةِ فِي عَصْرِهِ رَحِمَهُ اللهُ تَعَالَى عَلَيْهِ وَكَانَ يَغْضَبُ مِمَّنْ يَقُولُ إِسْمَاعِيلُ بْنُ عُلَيَّةَ لِمَاذَا؟ حَتَّى لَا يُنْسَبَ لِأُمِّهِ إِنَّمَا أَرَادَ أَنْ يُنْسَبَ لِأَبِيهِ إِسْمَاعِيلُ بْنُ إِبْرَاهِيمَ الْقِسِّيُّ فَقَالَ مَا قَالَ ابْنُ عُلَيَّةَ فَلَيْسَ فِيهِ حَرَجٌ فَقَالَ شَيْخُ الْإِسْلَامِ الذَّهَبِيُّ رَحِمَهُ اللهُ عَلَى أَمْرٍ اشْتُهِرَتْ بِهِ فَمَا الْحِيلَةُ؟ قَالَ هَذِهِ سَحْرَةٌ مِنِّي يَعْنِي سُوءُ خُلُقٍ الْأَمْرُ اشْتُهِرَتْ بِهِ فِيمَا الْحِيلَةُ وَقَدْ قَالَ النَّبِيُّ صَلَّى اللهُ عَلَيْهِ وَسَلَّمَ لِلزُّبَيْرِ بْنِ صُمَيَّةَ وَعَمَّارُ ابْنُ سُمَيَّةَ. فـ يعني يعني أنت لماذا تغضب وهنا وهنا مسألة مسألة. ت هي أن الإنسان إذا اشترى بثوب وإن كان يكرهه وإن كان يكرهه ولم يقصد الذاكر له إهانة أو طعن عليه إذا كان اشتهر به فنقول كما قال ذكـ الحـ وأريد أن أنبه على ذكـ وكوفي رحمه الله تعالى عليه سنة 93 وعن ثلاث سنة لكن أريد أن أنبه عن فـ كثيراً ما نجد في كتب الآقا وفي كتب صول قال ابن عليش ويكون كلام ابن عليه كلاماً باطلاً من منهج المعتزل ابن حنية في كتب العقائد وفي كتب أصول الفقه هو إبراهيم ابن إسماعيل وكان جلياً شيطاناً مريداً إسمعين له ثلاثة أولاد محمد وحماد هذان سنيان نبوات الحديث السقا وإبراهيم كان شيطاناً تياً والذي أفسده هو الأصم الذي الذي قالوا في ترجمه في ترجمته كان على الحق أصم فإذا وت قولاً لرجل جهلي معتزل قال له ابن عنية فليس هو الإمام الكبير إسماعيل إنما هو ولد إبراهيم وهذا أيضاً يدل الله على أن الهداية والتوفيق بيد الله سبحانه وتعالى الواحد منا يسعى لرؤية أبنائه فقد يوفق وقد لا يوفق لماذا؟ لأن الهداية بيد الله رحي لا تظن أن العالم هو الذي يهدي إنما الذي يهدي هو الله ﴿إِنَّكَ لَا تَهْدِي مَنْ أَحْبَبْتَ وَلَٰكِنَّ اللَّهَ﴾ ﴿يَهْدِي مَن يَشَاءُ ۚ﴾ فأنت عليك أن تـ إذا خرج ولدك متبعاً طالباً منحرفاً فأنت عليك أن تذكر بالله وأن تنصح وأن تحشد وأن توجه فإن وفق فهذا الذي نـ وإن كانت الأخرى فالله صمعان فولد إسماعيل كان جمياً شيطاناً مليناً. قال حدثنا سعيد بن أبي عروض ال يشك أبو المنذر البصري سعيد بن أبي عرب مض في سنة 56 أو 57 عن قتادة وأوثق الناس وهو من أوسق الناس في قتادة مع شعبة وثور قتادة ابن دعامه السدوسي أبو الخطاب ولد أكمه ولد أعم وكان من أحصر احْفَظْ خَلْقَ اللهِ لِأَنَّهُمْ هَكَذَا فِي كَانَ حُبُّهُ فِطْرَةً رَجُلٌ أَعْ وَكَانَ مِنْ أَعْلَمِ النَّاسِ فِي حَدِيثِ رَسُولِ اللهِ صَلَّى اللهُ عَلَيْهِ وَسَلَّمَ تُوُفِّيَ سَنَةَ بِ قَالَ حَدَّثَنَا مَنْ لَمْ تَدِ الَّذِينَ قَدِمُوا عَلَى رَسُولِ اللهِ صَلَّى اللهُ عَلَيْهِ وَسَلَّمَ بْنُ عَبْدِ القَيْسِ قَالَ سَعِيدُ بْنُ أَبِي عَرُوبَةَ وَذَكَرَ قَتَادَةُ أَبَا مِضَرَّةَ يَعْنِي مِنْ جُمْلَةِ الَّذِينَ ذَكَرَهُمْ قَتَادَةُ ذَكَرَ أَبَا نَضْرَةَ الْمُنْذِرَ اِسْمُهُ الْمُنْذِرُ بْنُ مَالِكِ بْنِ قِطْعَةَ الْعَبْدِيُّ الْعَوْقِيُّ الْبَصْرِيُّ تُوُفِّيَ سَنَةَ ثَمَانِ الْقَسَفِ وَمَ رَوَى الْجَمَاعَةُ إِلَى الْبُخَارِيِّ تَعْلِيقًا عَنْ أَبِي سَعِيدِ بْنِ الْخُدْرِيِّ رَضِيَ اللهُ عَنْهُ سَعْدُ بْنُ مَالِكٍ رَضِيَ اللهُ عَنْهُ وَأَرْضَاهُ وَفِي سَنَةِ اِثْنَتَيْنِ الْخُسِ ا عَنْ أَبِي سَعِيدٍ الْخُدْرِيِّ فِي حَدِيثِهِ هَذَا أَنَّ كِنَاسًا مِنْ عَبْدِ الْقَيْسِ قَدِمُوا عَلَى رَسُولِ اللهِ صَلَّى اللهُ عَلَيْهِ وَسَلَّمَ فَقَالَ يَا نَبِيَّ اللهِ إِنَّا حَيٌّ مِنْ رَبِيعَةَ وَبَيْنَنَا وَبَيْنَكَ كُفَّارُ مُضَرَ وَلَا نَقْدِرُ عَلَيْكَ إِلَّا نَقْدِرُ رُشُورَ إِلَيْكَ إِلَّا فِي أَشْهُرِ الْحُرُمِ سَمِّرْنَا بِأَمْرٍ نَأْمُرُ بِهِ مَنْ وَرَاءَنَا وَنَدْخُلُ بِهِ الْجَنَّةَ قُلْنَا مِنْ قَبْلُ فِي هَذَا الْحَدِيثِ مُرْنَا بِأَمْرٍ عَلِّمْنَا بِمَا عَلَّمَكَ اللهُ نُعَمِّرُ بِهِ الْعِلْمَ وَالْعَمَلَ وَنُخْبِرُ بِهِ وَرَاءَ وَنُقِرُّ بِهِ وَرَاءَ الدَّعْوَةُ وَهَذَا وَصْلُ صَلَاحِ الْأُمَّةِ أَنْ تَعْلَمَ الْحَقَّ وَأَنْ تَعْمَلَ بِهِ وَأَنْ تَدْعُوَ إِلَيْهِ مَعَ الصَّبْرِ عَلَى الِابْتِلَاءَاتِ وَالْحِ وَنَدْخُلُ بِهِ الْجَنَّةَ هَذَا قَصْدُ أَيِّ مُسْلِمٍ فَمَا مِنْ مُسْلِمٍ إِلَّا وَهُوَ يَبْتَغِي وَجْهَ اللهِ وَالدَّارَ الْآخِرَةَ وَهَذَا يَعْنِي يَعْنِي أَعَزَّ وَأَجَلَّ مَا يَتَمَنَّى الْمُؤْمِنُ وَرِضَا اللهِ عَزَّ وَجَلَّ وَالْجَنَّةَ فَقَالَ رَسُولُ اللهِ صَلَّى اللهُ عَلَيْهِ وَسَلَّمَ قَامُوا بِأَرْبَعِ إِنْهَاءٍ مَعَ اعْبُدُوا اللهَ وَلَا تُشْرِكُوا بِهِ شَيْئًا التَّوْحِيدُ أَوَّلًا أَوَانَ الْأُمَّةِ وَفِقْهِ التَّوْحِيدِ مَا تَجَرَّأَ أَعْبَاءُ اللهِ مِنَ الْعُمَانِيِّينَ وَالْمُسْلِمِينَ مِنْ هَؤُلَاءِ الْمُنَافِقِينَ مَا تَجَرَّؤُوا عَلَيْهَا بِمَا يَتَكَلَّمُونَ بِهِ وَيُفَرِّطُونَ بِهِ فِي هَذِهِ الْأَيَّامِ نَجِدُ عَجَائِبَ وَغَرَائِبَ فِي الطُّرُقِ نَجِدُ وَاحِدًا بَعْضَ الصَّحَفِيِّينَ يَقُولُ لَا سِيَاسَةَ فِي الدِّينِ وَلَا السِيَاسَةُ عِ دهُ كُفْرٌ بقائدٍ وذلك كافرٌ إلا إذا كان الغبيُّ لا يدري ما يقول، ويعي ما يقول. واحد يكتب الدين لله والوطن من جميع! كيف الوطن من؟ يعني كيف الوطن من؟ أليس المُلك مُلكه؟ أليس الكون كونه؟ أليس الحكم حكمه؟ أليس الأمر أمره؟ لم يفهمها. فلو أن أهل العلم صموا لو استفاضت الدعوة وبلغ الناس لكان يهلك من هلك عن بيّنة. عن الكلمات الكفرية هذه، لا يجوز السكوت عنها، لابد أن يوضح حكمها، وأن القائل لهذا يعني إن كان ماسونياً. والماسونية على ثلاثة، على ثلاث مراتب: ماسونية كونية، وماسونية ملكية، ومسية رمزية، الرمزية المغفلون. والفج إخاء وحرية ومساواة وخدمات اجتماعية وجمعيات خيرية ونحن تابعون بمواد الوتري والونس ماذا تفعلون نقدم خدمت الناس تبرع بالدم كفالة يتيم إقامة معسكرات للشباب والبنات رحلات خدمات تنظيف شوارع ها تعليم الأولاد كيف يعني يدخل إلى النت تعليم الا كيف يكتبون الكمبيوتر دورات في تعلم الحاسوب والتصوير خدمات في الظاهر وفي الباطن سحب أرجلهم إلى المِس التي هي منظمة عالمية سرية تسعى لنقض دعائم الدين أن تنقض الدين من على وجه الأرض وإن تمكن لليهود وقلت من قبل علامتها علامتها مثلها لخرج من أعلى يعني يعني هكذا فتؤدي إلى شان النجمة الباسيه الماسونية الملكية هذه من اليمت ولا يدخلها من غيرهم إلا صامد الكفر الذين بلغوا الدرجة الدرجة الثالثة والثلاث الأستاذ الأعظم. ما أريد أن أذكر أسماء حتى لا نصدر وفاج بعجائب الراء وهذا يهودي إذا بلغ در الدرجة الثالثة خص أصبح يهودياً وإن كان يسمى محمد وأحمد وعلي وحسين وهذا كافر ملحد فيث العلوم يهودي ده أخذ رتبة الأستاذ الطع الماسونية الكونية وهذه لا تكون إلا من اليهود هذا الكلام لكن كواقع ومن كبار الصليبيين ككثيرٍ من رؤساء أمريكا، ككثيرٍ من رؤساء أمريكا كانوا ماسونيين، كانوا أساتذة كبار جدًا في الماسونية، بل المسؤولية الكونية، أستاذ العلمانية، فصل الدين عن الحياة، الدين لله والواقع لـ، الدين لله وبطل الله والـ، كل عن الله، قبل ورقة وزّعت في القاهرة الجمعة الماضية، فبعض الناس، حس أورا، ماذا يقولون فيها؟ انظر لغباء، كلنا مؤمنون، لا يوجد بيننا كافر، كلنا مثقفون، لا يوجد بيننا كـ، كلنا مصريون مسلمون ونصارى ومسيحيون، إنا لله و، الجع يا أخي، أنت مكفِّر بالصريح، الله عز وجل يقول: ﴿لَّقَدْ كَفَرَ الَّذِينَ قَالُوا إِنَّ اللَّهَ ثَالِثُ ثَلَاثَةٍ﴾ هذه دعوة في غاية الخطورة، يعني في غاية الخطورة، إذا يعني نحن لا نريد أن ننشغل عن الدعوة الـ التوحد دعوة إلى التوحيد مع من؟ جملة التوحيد ﴿وَلِتَسْتَبِينَ سَبِيلُ الْمُجْرِمِينَ﴾ الكلام عن العلمانية والماسونية وأمثال هؤلاء لابد أن يذكر لعوام الـ وأن يعرفوه حتى لا يستدرجوا للفخ الذي يخططون له، وأن يميّع دين الله، أن يميّع المنهج الجعب الله، ﴿وَلَا تُشْرِكُوا بِهِ شَيْئًا﴾ اعبدوا الله ولا تشركوا به شيئًا، عبادة الله عز وجل ليس فقط بل لابد من عدم الشرك، لا إله كفر إلا الله إيمان، فلا بد من الكفر بالطاغوت وإفراد الله سبحانه وتعالى بعبية الله وأقيموا الصلاة وآتوا الزكاة وصوموا رمضان وأعطوا الخمس من الغنائم، الخمس قد النبي صلى الله عليه وسلم من صالح المسلمين، وأنهاكم عن الأربعة، عن الدباء والحنتم والمزفت والنقير، الدبة، الدبة معروف، الدبة الصفراء الكبيرة وذه و ويدخل فيه، كانت الدباء هذه يعني تنقر ويضع فيها النبي الماء مع الزبيب أو الماء مع التمر فيعجب بإسكان الحمتم قلنا أنها الجرار الخطف، الجرة سواء ما يعني جرار الزلعة هذه وتكون خضراء يعني يعني من الطين من الطين المسف المقل بالزفت بالقم والنقير إذَا النَّقْلُ عِنْدَمَا يُنْقَرُهَا وَيُوضَعُ فِيهِ زَكَا. هَذَا كُلُّ هَذَا نَهَى عَنْهُ النَّبِيُّ صَلَّى اللَّهُ عَلَيْهِ وَسَلَّمَ، ثُمَّ نُسِخَ بِأَنَّ الْعِبْرَةَ بِالْإِسْكَارِ، أَنْتُمْ نَهَيْتُكُمْ عَنِ النَّبِيذِ فِي الْأَوَانِي، نَهَى لِأَنَّهُمْ كَانُوا يَتْرُكُونَ حَتَّى تَتَخَبَّطَ. فَنَهَى، ثُمَّ النَّاسُ نَصَّ عَلَيْهِ عَلَيْهِ الصَّلَاةُ وَالسَّلَامُ بِأَنَّهُ وَلَا تَشْرَبُوا مُسْكِرًا، قَالَ يَا رَحِمَ اللَّهُ مَا عِلْمُكَ بِالنَّقْلَةِ؟ تَعْرِفُ النَّقِيعَ يَا رَسُولَ اللَّهِ؟ قَالَ بَلَى، ثُمَّ تَنْظُرُونَهُ فَتَقِفُ فِيهِ مِنَ الْقَطِيعِ. الْقَطِيعِ. تَقْذِفْنَ. أَيْ تَقِفُونَ تِلْكُونَ. وَتَمَّ. وَأَيْضًا وَرَدَتْ وَتَذِفُونَ فِيهِ وَتَزِيدُونَ فِيهِ أَيْ مِنَ إِذَافَةٍ تَقِفُونَ أَيْ تُلْقُونَ أَوْ تَقْطُونَ. وَالْقَطِيعُ نَوْعٌ مِنَ التَّمْرِ الصِّغَارِ يُقَالُ لَهُ الشَّهْرِيُّ. تُهَرِّسُ يَعْنِي قُمَّ صَغِيرٌ يُبْقَى فِي الْمَاءِ فَمَعَ الْحَرْبِ وَمَعَ هَذِهِ الْأَوَانِي يُسْرِعُ بِالتَّفْ أَيْ أَنَّهُ نَهَاهُ عَلَيْهِ الصَّلَاةُ وَالسَّلَامُ عَنْ شُرْبِ الْمُسْكِرِ، نُهُونَ عَلَيْهِ السَّلَامُ عَنْ شُرْبِ الْمُسْكِرِ. هُنَا. أَنَّ النَّبِيَّ صَلَّى اللَّهُ عَلَيْهِ وَسَلَّمَ تَعَجَّبُوا لِأَنَّ أَهْلَ مَكَّةَ لَيْسُوا أَهْلَ زِرَاعَةٍ إِنَّمَا أَهْلُ تِجَارَةٍ. كَانَ أَرْضُ مَكَّةَ أَرْضٌ جَبَلِيَّةٌ فَمَنِ الَّذِي أَعْلَمَهُ عَلَيْهِ الصَّلَاةُ وَالسَّلَامُ تَعَجَّبَ مِنْ ذَلِكَ كَيْفَ أَنَّ النَّبِيَّ صَلَّى اللَّهُ عَلَيْهِ وَسَلَّمَ يُعَلِّقُ ذَلِكَ. وَالْعَالِمُ مَا يُعَادُ إِلَّا بِجَهْلِ فِقْهِ الْوَاقِعِ إِلَّا فِي الْمَسْأَلَةِ الَّتِي يُفْتَى فِيهَا. الْمَسْأَلَةِ الَّتِي يُفْتَى فِيهَا أَنْ يَعْلَمَ وَاقِعَهُ أَمَّا إِذَا جَهِلَ جَهْلَ الْوَاقِعِ كَامِلًا طَالَمَا أَنَّهُ لَا يُفْتِي فِي هَذَا الْوَاقِعِ فَلَا حَرَجَ عَلَيْهِ وَلَيْسَ شَرْطًا فِي الْعِلْمِ أَنْ نَعْلَمَ الْوَاقِعَ وَأَنْ نَعْلَمَ مَا يَدُورُ فِي الصُّحُفِ وَالْمَجَلَّاتِ وَالْإِذَاعَاتِ وَالْآيَاتِ وَنَسْمَعُ الصُّوَرَ وَنَسْمَعُ فَهُنَاكَ مِنَ الْأَخْبَارِ مَا هُوَ مَكْذُوبٌ، هُنَاكَ مِنَ الْأَخْبَارِ مَا هُوَ مَكْذُوبٌ هُوَ مُبَالَغٌ فِيهِ. فَمَعْرِفَةُ النَّبِيِّ صَلَّى اللَّهُ عَلَيْهِ وَسَلَّمَ بِشَيْءٍ الْوَاقِعِ إِمَّا بِوَحْيِ اللَّهِ سُبْحَانَهُ وَتَعَالَى لَهُ أَوْ بِسَبَبِ الْمُخَالَطَةِ لِلْأَنْصَارِ رَضِيَ اللَّهُ عَنْهُمْ وَأَرْضَاهُمْ، قَالَ سَعِيدُ بْنُ أَبِي حَرُوبٍ قَالَ قَالَ مِنَ التَّمْرِ عُمُومًا. الْقَطِيعُ يَعْنِي يَعْنِي تَمْرٌ تَمْرٌ صُبَارٌ أَوْ مِنْ. التمر عمومًا ثم تصبون فيه من الماء حتى إذا سَكَنَ غَلَيَانُه، شربته يبدأ يفور الحر، شدة الحر، الحر ويفور كأنك تغليه، هذا إذا سكن معناه أن تَخَمَّرَ، حتى أن أحدكم أو أن أحدهم ليضرب ابن عمه بالسيف عندما يسكر، يحمل سيف ويضرب ابن عمه. قال وفي القوم رجل قصبته جراحة. كذلك كان النبي صلى الله عليه وسلم و بهذا الرجل أوحى الله له وأعلمه أنها إن في القوم رجلًا فُعل به هذا، قال وكنت أخفيه حياءً من رسول الله صلى الله عليه وسلم. يعني كان يستحي وهذا الرجل اسمه جابر وكانت الجراحة في ساقه هل رآها النبي صلى الله عليه وسلم؟ وبحكمته العظيمة أخبر، وكان الخبر موافقًا للواقع، يجوز أو أن النبي صلى الله عليه وسلم أوحى الله له بأن هذا قد يحدث أو بخبرته العامة عليه الصلاة والسلام أن رجل لكن هو قال حتى يعني أن أحدكم أو أن أحدهم يضرب ابن عمه بالسيف وقد كان قد كان، فقلت ففيما نشرب يا رسول الله؟ يعني كان يخفي جرحه من النبي صلى الله عليه وسلم حياءً أن يُرَى أنه كان يشرب الخمر، وفيها أن المعصية وأنت قد كما يستحي الإنسان من فالفرض علينا أن نستحي من الله عز وجل أن نقع في نفسنا يعني أن نستحي من الله عز وجل أن نقع طالما أننا سنستحي من الله عز وجل بعد وقوع المعصية فـ نستحي قبل فعلها، فقلت ففيما نشرب يا رسول الله؟ قال في أسقيه. الأُدْنِ التي يُلاثُ على أفواهها، الأُدْنِ جنب أُدْنٍ، والأُدْمُ هو الجلد الذي تم دباغه اللي بتشرب والتي يُلاثُ على أفواهها التي ربطت أفواهها. يعني يقصد ا القرب التي تصنع من الجلد أو الأواني أو أو السقايات التي تصنع من الجلد وتربط أفواهها. ا يعني تربط بمعنى تـ ويلف الخيط عليها فلا يدك. شيء فقال نبي الله صلى الله عليه وسلم طيب قال يا رسول الله إن أرضنا كثيرة الجُثْلان. نحن في درسٍ، لكن أمرُنا إلى اللهِ المَجْنُون. هذا الذي قال على شَعْبه، أسألُ اللهَ أنْ يَنْ... مُنِعْتَ يا إخوان هؤلاءِ الطُّرَّاء، يعني صح نَحْمَدُ اللهَ أنْ أزالَ فِرْعَوْن. لنا، وإلا لو حدثَ ما حدثَ من هذا إلا كان... السَّ... فَعْ، لكن نسألُ اللهَ أنْ يرحمَ وأنْ يرحمَ إخوانَنا، يقول عليهم جِرْذَان، جِرْذَان يعني الفقراء هم... يعتقدون، أغلبُ الحِجَان تعتقدون في شَعْو والا... كيف يعني في مصلحةٍ واحدة، واحد مرتبه يصل 2 مليون في الشهر، واحد 200 يصل إلى 200 أو 400 لا هذا... نُشَرِّرْ في أرضه بسبب أنها صحراوية، أنها كثيرة الجِرْذَان. والجِرْذَان الفَأْر، وهي فاسدة. مُفْسِدَة، هذا المُدَرِّس الأَثِيم كيف يقول عن شعب مسلم أنه جِـ... ولا تبقى بها أسقيه الأَدَم، أنا قلت الأَدَم، الأَدَم، الأَدَم جَمْع. أَدِي الأَدَب، فـ الهمزة الأَدَم. جمع الجِلْد، هذا الصفات الجِلْد، الفَأْر أمْ تصعد عليها وتبدأ في أكلها و... قُهًا فيحدث فساد وهي مُفْسِدَة، وهي تسمى بـ فُوَيْسِقَة سـ صلى الله عليه وسلم وثقه، فقال النبي صلى الله عليه وسلم وإنْ أكلتها الجِرْذَان وإنْ أكلتها الجِرْذَان وإنْ أكلتها الجَفَان حتى و يا أخي نحن والله يعني فعلا ننصر دين الله بحق في اتباع سنة النبي صلى الله عليه وسلم، يعني يا رسول الله يعني هذه الأشياء الجِرْذَان لا تقترب منها، مثلا الزِّفْت الذي زُفِّت الجِرْذَان لا تقترب منه، ها عندما مثلا يكون مُقَيَّر جِدّ نَقْ ما نستطيع مثلا إلا بعناء وتعب لكن الجِدّ سـ قال إنْ أكلت الجِذْم، أكلت الجِذْم الجِذْم انظر غـ ولو أفسدت عليها ولو أفسدت رضي الله عن أم سلمة تعامل من قياد أمر رسول الله صلى الله عليه وسلم فيه الخير والبركة، لأن القلوب بين حُصْبِ رحمن أم سلمة ماذا قالت عندما توفي أمو سلمة النبي عليه السلام قال يقول اللهم أجرني في مُصيبَتي، وَأَخلُفْني خَيْرًا منه، قال: فقلت، فلما بلغتُ وَأَخلُفْني، قلتُ فمن خيرٌ من أبي سلمة، لكن هاجر. الطَّيِّب، وأخو النبيِّ صلى الله عليه وسلم، الله من المسلمين الأولين، ما خيرٌ من؟ قال: سلم، أجدُ بُدًّا من طاعة رسول الله صلى الله عليه وسلم، والله لو أننا نعلق القلوب بالله، إننا معلق القلوب بالله بصدق، لا عِزَّنا. عَصَ من خير من أبي سلمة، قالت: فلم أجد بُدًّا من طاعة رسول الله صلى الله عليه وسلم. فأبدلني الله خيرًا من أبي سلمة، رسول الله صلى الله عليه وسلم، تقول يعني من من الذي يعني سيكون أفضل من أبي سلمة، يتزوج بأية قـ ـاعدة، مخرج أطيع رسول الله صلى الله عليه وسلم، فأبدلني الله خيرًا من أبي سلمة، رسول الله صلى الله عليه وسلم، عظمة الطاعة، مفروض أن نعلق الأمة بـ بالثقة في الله، بالتوكل على الله، باليقين في الله، أما الذي يقي ويتهـ ـاون، لو استطعنا والله تنزل رحمات الله وتنزل يسره الله، والله أعلم، لكن أنا نعش أن تنصر ينصر، وإن تتول يستبدل، إن تنصر الله ينصر، بس الإقدام في الأخرى، إن تتولوا يستبدل أمـ ـة. نتولى عل عن نصرة الدين، نفق الشرع الحديد، أن تكون واضح في قلوبنا، لكن كما قال سيد الخلق صلى الله عليه وسلم لحباب وإخوانه من المصطفين في مكة، ولكنكم قوم تجهلون، وقال نبي الله صلى الله عليه وسلم لأشد عبد قيس: "إن فيك لخصلتين يحبهما الله: إن الله حِلـ ـم، والله حِلم، كمان العقل، أنا التاني في النور وعدم العجلة، لا تتعجب، الحلم حسن الخلق والتأني، ما ما نخط في مسألة بالـ بالسطحية ومبادر السـ يجب أن يتأنى فيها، وأن ينظر، وأن تقلب وكف المجال المخرج إلى الفتن، هل بالأمور المادية أم بأمور شرعية، فلو تمسكنا بالأمور الشرعية وإن كان في ظاهرها أنها نُخذ، وإن تمسكنا بالأمور المادية وفي ظاهرها أننا نسود. فواللهِ إنْ تمسَّكنا بالشَّرعيَّةِ ففيها الفلاح. والصَّلاحُ والنَّجاةُ في الدُّنيا والآخرة. والدَّليلُ على ذلك ما سيأتي من حديثِ عمرَ. وأبي بكرٍ رضي اللهُ عنهما عندما أصرَّ أبو بكرٍ على قتالِ المرتدِّ وعلى قتالِ مانِعِ الزَّكاةِ، ها مع أنَّه وعَـ أنفذَ جيشَ أسامةَ، ها مع أنَّهم كانوا في يعني يا أبو النَّظرةِ العقليَّةِ كيف. والدُّنيا انفجرت من حولِنا ابتَ جيشَ أسامةَ. حتَّى يدفعَ عن المدينةِ، قال ماذا قال الصِّديقُ؟ الصِّديقُ أعظمُ الخلقِ إيمانًا بعد الأنبياءِ. أفضلُ رجلٍ بعد الأنبياءِ ماذا قال؟ ها واللهِ ما كنتُ لأحلَّ ما كان لابنِ أبي قُحافةَ أنْ يحلَّ عقدةً عقدَها النَّبيُّ صلَّى اللهُ عليه وسلَّم، النَّظرةُ الواقعيَّةُ أنَّه سيبدِّلُك ها، لكن طاعةُ اللهِ وطاعةُ رسولِه صلَّى اللهُ عليه وسلَّم فيها الصَّلاحُ وفيها الفلاح. وفيها الخيرُ كلُّه، مرتدُّون والكفَّارُ والدُّنيا الأرضُ ترتجُّ من حولِه، واشتدَّ النِّفاقُ وارتدَّ من ارتدَّ وأصبح أهلُ وفي المدينةِ المنافقون وأصبح المؤمنون في زلزالٍ عظيمٍ ولكن الصِّديقُ الأكبرُ صاحبُ اليقينِ العظيمِ واللهُ يتخطَّفُ قطنَ الطَّيرِ وأمَّهاتِ المؤمنين. ها ما كان يخالفُ سنَّةَ النَّبيِّ صلَّى اللهُ عليه وسلَّم رضي اللهُ عنه وقد كان فيها المصلحة. لماذا النَّصرُ؟ نصرُ بدينِ اللهِ لا تنزلُ إلَّا بالطَّاعةِ، ﴿إِنْ تَنْصُرُوا اللَّهَ يَنْصُرْكُمْ﴾ وإن تتولَّوا يستبدل. ليست خبراتُنا وتجاربُنا وعونًا ومادِّيَّاتٍ إنَّما بطاعةِ اللهِ سبحانه وتعالى. باليقينِ في اللهِ والتَّوكُّلِ على اللهِ، اللهُ قادرٌ على تسييرِ القلوبِ وأنَّ اللهَ ليؤيِّدُ هذا الدِّينِ برجلٍ الفاجرِ قد يوجدُ كافرٌ قد يوجدُ فاجرٌ قوصٌ قد يوجدُ مجرمٌ وقد يوجدُ فاسقٌ ينصرُ اللهُ ويؤيِّدُ به. هذا إذا نحن علينا أن نستقيمَ على نستقرَّ كما والنتائجُ ليست هذا أخذتَ بالأسبابِ الآن أنت تقول لماذا لا تأخذُ بالأسبابِ ما أنا آخذٌ بالأسبابِ الشَّرعيَّةِ أبو بكرٍ رضي اللهُ عنه أمامه طريقان طريق. مَن أنْفَذَ جيشَ أُسامةَ لو بَقِيَ في المدينةِ فَسَيُف عَنِ المدينةِ وطريقِ شَرْطٍ أنَّهُ لا يُفَكُّ عُقْدُهُ، يَحُلُّ عُقْدَهُ، فَعَقَدَها النبيُّ صلى الله عليهِ وسلَّمَ، فكانَ في إنفاذِ الجيشِ الخيرُ كثيرٌ، لماذا العربُ؟ قال: واللهِ لو لم يُوجَدْ عندَهُم القوةُ ما أنفَذوا جيشَ أُسامةَ وهُم في أَمَسِّ الحاجةِ. جيشُ أُسامةَ. آفِ مُشكلتُنا الآنَ أنَّنا ارتبطتْ أُمَّتُنا بالمادِّيَّاتِ، ورَبَطْنا الأُمَّةَ بالمادِّيَّاتِ، ولو رُبِطَتِ الأُمَّةُ باللهِ عزَّ وجلَّ ما وُجِدَ هذا البلاءُ الذي... ابنُ عيسى، أمرُ بنِ ثالٍ، أمرُ بنِ ثالٍ أيْثَرُ شيءٍ عندَ المشايخِ وعندَ المُفتينَ وعندَهُ عندَهُ عندَهُ عِلْمٌ وعندَ كثيرٍ منَّا يُفَرِّقُ بينَ تحديدِ النسلِ وتنظيمِ النسلِ، وهي تَحْمِلُ على شهرينِ ثلاثةٍ بعدَ الولادةِ، فأقولُ موانعُ الحَمْلِ، وأصبحَ هناكَ مَن يُفتي بجوازِ موانعِ الحَمْلِ وبها فيها من أضرارٍ، ومع فيها من مُخطَّطاتٍ، ومع فيها من بلاءِ الأُمَّةِ، ومع فيها من مصائبَ لبدنِ المرأةِ. لماذا ما نربطُ نساءَنا باللهِ عزَّ وجلَّ، وتقفُ تبكي للهِ تقولُ يا ربِّ ماذا أتحملُ ولا أتحملُ؟ فارزُقْني منكَ يا أكرمَ الأكرمينَ ويا أرحمَ الراحمينَ أن تُؤَخِّرَ حَبَلِي السنتينِ، لماذا لا نقولُ هذا الكلامَ؟ ما أنق أن تسمعَ أيَّ شيخٍ يسألُ ها مولانا يعني زوجتي أو فضيلةَ الشيخِ باركَ اللهُ فيكَ يعني أنا يَحْمِلُ على بعدِ شهرٍ ونصفٍ أو شهرينِ أو ستةِ أشهرٍ أو أكثرَ أو أقلَّ ولا أضعُ وبدني ضعيفٌ والحَمْلُ يُهْلِكُني، وهل الحَقُّ إلَّا واضحٌ إلَّا تعبٌ وإلَّا مشقةٌ كما قالَ اللهُ عزَّ وجلَّ نُعَلِّقُ قلوبَنا وهُمَّ والحَمْلُ سببٌ والدعاءُ أعظمُ الأسبابِ، أعظمُ الأسبابِ تعلُّقُ الأُمَّةِ باللهِ عزَّ وجلَّ بدلاً من أنْ تُعَلَّقَ بالمادِّيَّاتِ، هو نحنُ ندرسُ كتبَ العقيدةِ دراسةً صحيحةً، ندرسُ دراسةً يقينيةً، اللهُ عزَّ وجلَّ قال: ﴿وَقَالَ رَبُّكُمُ ادْعُونِي أَسْتَجِبْ لَكُمْ﴾، أنا أنا ضامنٌ إن شاءَ اللهُ لِمَن تبكي بينَ يدي ربِّها بصدقٍ وحقٍّ أنَّ اللهَ يُعطيها سُؤْلًا، أنَّ اللهَ يُعطيها سُؤْلًا، ﴿أَمَّنْ يُجِيبُ الْمُضْطَرَّ إِذَا دَعَاهُ وَيَكْشِفُ السُّوءَ﴾، هل هناكَ يَر يقفُ تقولُ؟ يَا رَبِّ يَا رَبِّ أَرْجُو رَحْمَتَكَ يَا رَبِّ بَدَلًا مِنْ أَنْ تَأْخُذَ كَبْسُولَةً أَوْ إِبْرَةً أَوْ عُقُوبَةً أَوْ مَعْنَاهُ يُدَمِّرُ البَدَنَ، انْظُرْ لِلْفَخِّ الَّذِي نَقَعُ فِيهِ فِي كَثِيرٍ مِنَ الأُمُورِ، يُحْفَرُ لَنَا الْحُفْرَةُ وَنَسْقُطُ فِيهَا. وَبَعْدَهَا مَا نَسْتَطِيعُ الْخَجَلَ، لِمَاذَا أَنْتَ خَالَفْتَ شَرْعَ اللَّهِ وَخَالَفْتَ أَمْرَ اللَّهِ؟ البُنُوكُ أَصْبَحَ نَقُولُ البُنُوكُ حَلَالٌ لِأَنَّهَا تَتَمَسَّحُ فِي الْإِسْلَامِ لِدَرَجَةِ أَنَّ هُنَاكَ مَنْ قَالَ حَتَّى البَنْكُ الْمَرْكَزِيُّ حَتَّى بَنْكٌ مُحْـ طَالَمَا أَنَّ فَرْعَ فَرْعُ الْمُعَامَلَاتِ الْإِسْلَامِيَّةِ مَا شَاءَ اللَّهُ، فَرْعُ الْمُـ هُوَ رِبًا رِبًا فِي رِبًا فِي رِبًا فِي رِبًا لِأَنَّهُ قَالَ فَرْعُ الْمُـ لِأَنَّهُ قَالَ فَقَطْ لِأَنَّهُ قَالَ فَقَطْ؟ هَلْ بِالْقَوْلِ فَقَطْ أَمْ بِالْحَقِيقَةِ؟ نَـ بِمَقَاصِدَ أَمْ رَأْيِهِ فَقَطْ؟ قَالَ إِنَّ فَرْعَ الْمُعَامَلَاتِ الْإِسْلَامِيَّةِ أَنْتَ تَعْلَمُ أَنَّ هُوَ رِبًا فِي رِبًا فِي رِبًا فِي رِبًا، نَقَعُ فِي الْفِـ وَنَبْدَأُ الْفَتَاوَى وَنَبْحَثُ عَنِ الْأَدِلَّةِ، وَإِذَا وُجِدَ مِنْ أَهْلِ الْفَضْلِ وَالْخَيْرِ مَنْ يُخَالِفُ اتَّهَمَ فِي دِينِهِ هُمْ فِي قَصْدِهِ وَتَـ يَا أَخِي نُرِيدُ أَنْ نَتَعَلَّقَ بِاللَّهِ، أَعْظَمُ سِلَاحٍ نَمْلِكُهُ سِلَاحُ الدُّعَاءِ، سِلَاحُ الـ الدُّعَاءِ سَنَحْصُدُ، لَوْ وُجِّهَتِ الْأُمَّةُ لِلدُّعَاءِ بِصِدْ مَا هُوَ سَبَبٌ مِنْ جُمْلَةِ الْأَسْبَابِ، الْكَوْنُ كَوْنُهُ وَالْأَمْرُ أَمْرُهُ وَنَحْنُ مُطَالَبُونَ بِالْأَسْبَابِ، سَأَلَـ خُذْ بِالسَّبَبِ الشَّرْعِيِّ وَأَعْظَمُ الْأَسْبَابِ الشَّرْعِيَّةِ الدُّعَاءُ، يَعْنِي تَسْتَنْـ سَأُطَهِّرُ يَدِي هَـ سَأُطَهِّرُ يَدِي مِنَ الذُّنُوبِ وَالْمَعَاصِي وَأُطَهِّرُ قَلْبِي مِنَ التَّلَوُّثِ بِالْفِتَنِ وَمِنَ التَّلَوُّثِ بِالذُّنُوبِ وَالْمَعَاصِي وَالتَّعَلُّقِ بِغَيْرِ اللَّهِ، طَيِّبْ وَأُطَهِّرُ جَوَارِحِي مِنْ أَنْ تَكُونَ قَدْ أَكَلَتْ سُحْتًا أَوْ مَالًا حَرَامًا وَأَرْفَعُ إِلَى رَبِّي وَأَبْكِي بَيْنَ يَدَيْكَ وَأَقُولُ أَنَا الْمُضْطَرُّ وَأَنْتَ الْكَرِيمُ الرَّحْمَنُ، هَلْ نَتَوَكَّلُ عَلَى اللَّهِ؟ سَتُفِيدُنَا هُوَ هَذَا هُوَ الطَّرِيقُ، الطَّرِيقُ الَّذِي بَنَى بِهِ النَّبِيُّ صَلَّى اللَّهُ عَلَيْهِ وَسَلَّمَ، الطَّرِيقُ الَّذِي أَعْطَى بَعْدَ حُنَيْنٍ لِصَنَادِيدِ الْعَرَبِ 100 مِـ مِـ مِنْ الْإِبِلِ وَلِلْآنَ لَمْ يُعْطِهِمْ شَيْءٌ مِنَ الدُّنْيَا إِنَّمَا أَعْطَاهُمْ اللَّهُمَّ اغْفِرْ لِلْأَنْصَارِ وَلِأَبْنَاءِ الْأَنْصَارِ وَلِأَبْنَاءِ أَبْنَاءِ الْأَنْصَارِ أَعْطَاكُمْ مِنَ الدُّنْيَا مُشْـ عُمَرُ أَعْطَاهُمْ. مِنَ الدُّنيا شَيءٌ لِلأنصار. ها. إيه، لم يُعطِهِ مِنَ الدُّنيا، إنَّما أعطاهم خيرَ الدُّنيا والآخِرة، اللَّهُمَّ اغفرْ لِلأنصار ولأبناءِ الأنصار، ولأبناءِ أبناءِ الأنصار. ونحن تعلَّقتْ قلوبُنا كما تعلَّقتِ الأنصار، وكما تعلَّق المُهاجرون، ما في غزوةِ أُحُدٍ أن هو سببُ قتلِ حمزةَ والسبعين من شُهداءِ المُسلمين، وكادَ النَّبيُّ صلَّى اللهُ عليهِ وسلَّمَ أن يُقتلَ منكم من يُريدُ الدُّنيا، ومنكم من يُريدُ الآخِرة، واللهُ أعلمُ بالنَّوايا والقاصِر، ربَّنا ﴿إِنَّكَ تَعْلَمُ مَا نُخْفِي وَمَا نُعْلِنُ ۖ وَمَا يَخْفَىٰ عَلَى اللَّهِ مِن شَيْءٍ فِي الْأَرْضِ﴾ إلَّا إذا تعمَّقتِ الأُمَّة بربِّها وسلكتْ سبيلَ الـ اللهُ أكبر، عمرُ رضيَ اللهُ عنهُ لم يكن أحدٌ المُسلمين وأسلم في لظى حمزةُ أسدُ اللهِ وأسدُ رسولِهِ عليهِ الـ والسَّلام، ألم يُسلم في لظى المهديُّ المُنتظرُ مُحمَّدُ بنُ عبدِ اللهِ، أليس يهديهِ اللهُ عزَّ وجلَّ بين عشيَّةٍ وضحاها، ها، ويُبايعُ لهُ بين يومٍ وليلةٍ، بين الرُّكنِ والمقامِ ليُصبحَ هو القائدُ الأعلى للمُسلمين في عصرهِ، رجلٌ عادلٌ، رجلٌ من من عوامِّ رجلٌ من المُسلمين فجأة. يُهدى في ليلةٍ ويُصبحُ إمامًا للمُسلمين، يا أخي لابدَّ أن تربطَ الأُمَّةُ باللهِ، ما تربط بالمادِّيَّات، إذا رُحنا نربطُ الأُمَّة بالمادِّيَّات خُطورةٌ عظيمةٌ جدًّا، خُطورةٌ عظيمةٌ جدًّا، إنَّما تربطُ الأُمَّةُ باللهِ عزَّ وجلَّ، تربطُ بالدُّعاء، تربطُ بالإخلاص، تربطُ بالثِّقةِ في اللهِ، في اللهِ، بالتوكُّلِ على اللهِ، بالحجَّةِ من اللهِ، بالرَّغبةِ فيما عندَ اللهِ، بالثِّقةِ في اللهِ عزَّ وجلَّ، وفي نصرِ اللهِ عزَّ وجلَّ، وفي وعدِ اللهِ عزَّ وجلَّ، تربطُ بأنَّ علينا فرائضَ وواجباتٍ، إن أدَّيناها أعطانا اللهُ ما وعدَنا، وإذا ما أدَّيناها لم يُعطِنا اللهُ ما وعدَنا، لأنَّنا الَّذين أخلفنا معهُ وعدَ اللهِ ﴿الَّذِينَ آمَنُوا مِنكُمْ وَعَمِلُوا الصَّالِحَاتِ لَيَسْتَخْلِفَنَّهُمْ فِي الْأَرْضِ﴾ يظنُّ أنَّ الاستخلافَ يأتي بالـ بالمعاصي والخـ يظنُّ أنَّ الاستخلافَ سيأتي بغيرِ طريقِ النَّبيِّ صلَّى اللهُ عليهِ وسلَّمَ، لن يأتي. الاستخلاف هذا وعد. الله، هذا وعد الله، لكن كما قال النبي صلى الله عليه وسلم: «ولكنكم قوم يستعجلون». لابد من ربط القلوب، الله عز وجل من ربط الأمة، أن ترتبط الأمة بالكريم الرحمن سبحانه، الخالق، القهار، الجبار، الذي غير ولا من كان يتوقع. منذ في لحظة ربك غير، وغير بكيفية عجيبة، ولو أراد عدم التغيير ما تغير شيء. مجرم قَذَفي والخبثاء عندما أعلنوا، وأبشركم عندما أعلنوا عن السعودية، ولسنا لسنا أتباع لـ سعود، لكن لا نريد الفتن في بلاد المسلمين، عندما أعلنوا عن مظاهرات في المملكة السعودية العربية السعودية، ها ما خرج. 200 من ابن الذنب حق من الشيعة الرافضة الملاعين في المملكة. كلها وامتنع الناس جميعًا، هو من الذي منعه؟ هو إن قلنا السلاح فالسلاح لم يمنع المصريين ولا التونسيين ولا الليبيين، إن قلنا الحت ما منع، إنما الذي منعهم هو الله، وبدأ أعد عفواً لحظة إذاعة لندن تحليلات وقيل وطال والسبب وما السبب، وكان ودي من واحد من أهل الفضل والخير الذين يقولون كبلاء، يقولون خافوا الشعب خاف من الحكومة والحكومة احتياطاتها والحكومة أطت أموالها، ربط الأمة، مازلنا نربط الأمة بالماديات، كبود أن واحد يقول كلمة إلا أنه توفيق الله. وإن الله لم يقض يا أخي، أليس مجلسنا هذا ليس قبل بقى هذا ليس مقدر، إن كنت أنا الذي أشبه الذي أشبه، وإذا ما قدر لي يسك اللقمة تكون أمامك وأب تاخذها من طربة أمة بيه. تفضل كانت عندك ومدرك كانت عندك وقض الحاج. عزب درس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قَالَ رَحِمَهُ اللَّهُ تَعَالَى حَدَّثَنَا مُحَمَّدُ بْنُ مُسَنَّى وَابْنُ بَشَّارٍ مُحَمَّدُ بْنُ مُسَنَّى ابْنُ مُسَى العَنْس وَبْنُ بَشَّارٍ مُحَمَّدُ بْنُ بَشَّارٍ قُلْنَا عِنْدَنَا مَاتَ مَاتَ سَوِيًّا سَنَةَ خَمْسٍ وَوَمِئَةٍ وَعَنْ 87 سَنَةً كَانَ كَفَرَسٍ رَهَاب وَكَانَ إِمَامًا يَا الْبَصْرَةِ رَحِمَهُ اللَّهُ تَعَالَى عَلَيْهِ لَمَّا مَاتَ بُنْدَارٌ وَالْ بُنْدَارُ أَيِ النَّاقِدُ الَّذِي الَّذِي يَنْقُضُ الْعُمْلَةَ وَكَانَ يُلَقَّبُ بِنَضَّارٍ لَا مَامَتِهِ وَفَضْلِهِ وَلِأَنَّهُ كَانَ إِمَامًا نَاقِدًا لِحَدِيثِ عِنْدَمَا مَاتَ قَدَّارٌ أَتَى بَعْضُ النَّاسِ وَقَالَ لِأَبِي مُوسَى يَا مُوسَى الْبُشْرَى قَالَ مَاذَا قَالُوا مَا تِ قَالَ مَا تِ اللَّهُ قَالَ أَبَشَّرْتُمُونِي عَلَى أَنَا بِالْ لِلَّهِ عَلَيَّ ثَلَاثُونَ حَدَّهُ مَاشِي إِلَى بَيْتِ اللَّهِ الْحَرَامِ حَدَّثَهُمْ بِحَدِيثٍ وَعَاشَ ع السَّلَمِ لَمْ يُحَدِّثْ بِحَدِيثٍ رَحِمَهُ اللَّهُ تَعَالَى عَلَيْهِ قَالَ حَدَّثَ ابْنُ أَبِي ع مُحَمَّدُ بْنُ إِبْرَاهِيمَ ابْنُ أَبِي عَلِيٍّ أَبُو عُمَرَ بْنُ الصِّ ثِقَةٌ رَوَى لَهُ جَمَاعَةٌ فِي السَّنَةِ 94 عَنْ سَعِيدٍ سَعِيدُ بْنُ أَبِي عَرُوبَةَ عَنْ قَتَادَةَ قَتَادَةُ ابْنُ دِعَامَةَ قَالَ حَدَّثَنِي غَيْرُ وَاحِدٍ لَقِيَ ذَلِكَ الْوَقْتَ وَذَكَرَ أَبَا مُرَّةَ عَنْ أَبِي سَعِيدٍ الْخُدْرِيِّ أَنَّ وُفْدَ عَبْدِ الْقَيْسِ لَمْ كُنَّا فِي الدَّرْسِ الْمَاضِي عَبْدِ الْقَيْسِ لِأَنَّهُمُ اشْتُهِرَ بِهَذَا وَلَا يُسْتَطَاعُ تَغْيِيرُهُ يَعْنِي لَا يُسْتَطَاعُ تَغْيِيرُهُ لَمَّا قَدِمُوا عَلَى رَسُولِ اللَّهِ صَلَّى اللَّهُ عَلَيْهِ وَسَلَّمَ بِمِثْلِ حَدِيثِ ابْنِ عَلِيَّةَ إِذَا حَدِيثُ سَعِيدِ بْنِ أَبِي عَبِ الْ وَعَنْهُ هُنَاكَ إِسْمَاعِيلُ بْنُ عَلِيٍّ وَهُنَاكَ مُحَمَّدُ بْنُ إِبْرَاهِيمَ ابْنِ أَبِي عَفَسٍ بِمِثْلِ حَدِيثِ ابْنِ عَلِيَّةَ غَيْرَ أَنَّ فِيهِ وَتَذْ فُونَ فِيهِ هُنَا وَتَقْذِفُ هُنَا اخْتَلَفَ اللَّهُ انْظُرْ لِبْنَ الصِّنَاعَةِ الْحَدِيثِيَّةِ عِنْدَ مُسْلِمِينَ وَصَحِيحِ مُسْلِمٍ مَوْلَانَا الشَّيْخُ أَشْرَفُ لَابُدَّ مِنَ التَّرْكِيزِ عَلَى الصِّنَاعَةِ الْحَدِيثِ صَحِيحِ مُسْلِمٍ وَإِلَّا لَ كَانَ رَأْسُهُ لَابُدَّ مِنَ التَّرْكِيزِ فِيهِ لِأَنَّ هَذَا الَّذِي نَبَغَ فِيهِ وَهَذَا الَّذِي وَنَبَغَ فِي كَثِيرٍ لَكِنْ هَذَا الَّذِي اخْتَصَّ بِهِ وَلَقَدْ فَاقَ فِي حُسْنِ الصِّنَاعَةِ مُسْلِمُونَ وَفَضَّلَهُ مَنْ فَضَّلَهُ عَلَى عَلَى الْجَامِعِ الصِّ لمحمد بن إسماعيل البخاري بسبب الصناعة الحديثية، غير أن في وتذ فون وتذ فون فيه كنا اذف أو اذف مع خلط من من القطعات أو التمر والقطعات نا التمر الصغير والتمر الطمر ولم يقن قال سعيد أو قال من القَمَل يعني في رواية إسماعيل بن عُلَيَّة قال سعيد أو قال من القمل في رواية ابن أبي عُبَيٍّ لم يقل هذه الكلمة، انظر لمسلم رحمه الله تعالى كيف يركز على الألفاظ وعلى السماع في الح قال رحمه الله تعالى حدثني إذا هو يفرق بين حدث حثني وحدثه حدثنا محمد بن بكار البصري ابن الزبير العُشَيْري الصيرفي ثقة توفي سنة 37 و2 انفرد مصر برواية عنه عن أبي أُوَيْس قال حدث أبو عاصم النبيل ضحاك ابن مَخْلَد الشيباني الإمام الكبير فحت توفي سنة اثنتي عشرة ومئة عن ابن جُرَيْج المكي ابن عبد العزيز المادي توفي سنة 50 وحاء حاء ما معناه تحول الس وحدثني محمد بن رافع محمد بن رافع ريحانة نيسابور ثقة عادة روى له الجماعة إلا بنج محمد بن رافع وشيخ النيسابوري الذي كان يعظم سنة النبي صلى الله عليه وسلم وعندما أرسل بديه ا يعني ابن طاهر ابن الحسين الطاهري وكك يستطع حس شره من الأل قال للرسول لقد كان كل سيدي لقد كانت الشمس أن تغيب وقد بلغت الشمس الكرا لأنه كان ق تض 80 سنة فبعد أن انص الرسول قد ضح في مصرحه الأل بعد صدق الرسول أتاه ابنه وقال يا أبتي ما عندنا إدام نتأدم به ما عندنا إلا خوص فأرسل خلف رسول خشية أن أن يذهب ابنه لقذ شيء من هذا اعز اعتزوا بالله أعزهم الله واعتز بدين الله أعزهم الله واللفظ له واللفظ له إذا اللفظ حديثه لمن لمحمد ابن بشار قال حدثنا عبد الرزاق عبد الرزاق بن همام ابن نافع أبو بكر الصنعاني الإمام الكبير كانت الرحلة إليه من أعظم الرحلة إلى صنعاء في طلب العلم توفي سنة ال ع ومين وله 85 سنة فيه تشييرا وكان سبب أنه تأثر بِجَعْفَرِ بْنِ سُلَيْمَانَ الضُّبَعِيِّ وَكَانَ ثِقَةً فَأَثَّرَ. رَحِمَهُ اللَّهُ تَعَالَى صَاحِبُ الْمُصَنَّفِ الْمُطَوَّعِ قَالَ: أَخْبَرَنَا ابْنُ جُرَيْجٍ. إِذَا ابْنُ جُرَيْجٍ يَرْوِي عَنْهُ أَبُو عَاصِمٍ الضَّحَّاكُ بْنُ مَخْلَدٍ وَعَبْدُ الصَّمَدِ قَالَ: أَخْبَرَنِي أَبُو قَزَعَةَ سُوَيْدُ ابْنُ حُجَيْرٍ الْبَاهِلِيُّ الْبَصْرِيُّ ثِقَةٌ رَوَى لَهُ جَمَاعَةٌ الْبُخَارِيُّ أَنَّ أَبَا نَضْرَةَ أَبُو نَضْرَةَ مُنْذُ الْمَا أَخْبَرَهُ وَحَسَنٌ أَخْبَرَهُ أَنَّ أَبَا سَعِيدٍ الْخُدْرِيَّ أَخْبَرَ هُنَا يُوجَدُ إِشْكَالٌ. كَبِيرٌ إِشْكَالٌ كَبِيرٌ أَوَّلًا الْحَسَنُ وَالْحَسَنُ بْنُ مُسْلِمِ بْنِ يَنَّاقٍ الْمَهْدِيُّ ثِقَةٌ مَاتَ بَعْدَ الْمَا بِقَلِيلٍ رَوَى لَهُ الْجَمَاعَةُ يَقُولُ النَّوَوِيُّ رَحِمَهُ اللَّهُ تَعَالَى هَذَا الْإِسْنَادُ مَعْدُودٌ فِي الْمُشْكِلَةِ. وَقَدْ اضْطَرَبَتْ فِيهِ أَقْوَالُ الْأَئِمَّةِ وَأَخْطَأَ فِيهِ جَمَاعَاتٌ مِنْ خِلَالِ الْفَارِ وَالصَّوَابُ فِيهِ مَا حَقَّقَهُ وَحَرَّرَهُ وَبَسَطَ وَوَضَّحَهُ الْإِمَامُ الْحَافِظُ أَبُو مُوسَى الْأَصْفَهَانِيُّ فِي الْجُزْءِ الَّذِي جَمَعَهُ فِيهِ وَمَا أَحْسَنَهُ. وَقَدْ لَخَّصَهُ الشَّيْخُ أَبُو عَمْرِو بْنُ الصَّلَاحِ رَحِمَهُ اللَّهُ فَقَالَ: هَذَا الْإِسْنَادُ أَحَدُ الْمُعْضِلَاتِ وَعُطَالَةٍ وَقَعَ فِيهِ تَعْبِيرَاتٌ مِنْ جَمَاعَةٍ مِنْ جَمَاعَةٍ وَهَاهُ فَمِنْ ذَلِكَ رِوَايَةُ أَبِي مَمَّنٍ الْأَصْبَهَانِيِّ فِي الْمُسْتَخْرَجِ عَلَى كِتَابِ مُسْلِمٍ بِإِسْنَادِهِ قَالَ: أَخْبَرَنِي قَالَ بِإِسْنَادِهِ أَخْبَرَنِي أَبُو قَزَعَةَ أَنَّ أَبَا نَضْرَةَ وَحَسَنًا أَخْبَرَهُ أَنَّ أَبَا سَعِيدٍ الْخُدْرِيَّ أَخْبَرَهُ. وَهَذَا يَلْزَمُ مِنْهُ أَنْ أَنْ يَكُونَ أَبُو الْقَزَعَةِ هُوَ الَّذِي أَخْبَرَ أَبَا مُرَّةَ وَحَسَنًا عَنْ أَبِي سَعِيدٍ وَيَكُونُ أَبُو الْقَزَعَةِ هُوَ الَّذِي سَمِعَ أَبِي سَعِيدٍ وَذَلِكَ مُتَفَقٌ بِلَا شَيْءٍ وَمِنْ ذَلِكَ أَنَّ أَبَا عَلِيٍّ الْقَسَامِيَّةَ صَاحِبَ تَقْيِيدِ الْمُهْمَلِ رَدَّ رِوَايَةَ مُسْلِمٍ هَذَا وَقَدْ نَدَّ فِي ذَلِكَ صَاحِبُ الْمُعْلِمِ الْمُعْلِمِ فِي شَرْحِ صَحِيحِ مُسْلِمٍ جِدًّا وَمِنْ شَأْنِهِ تَقْيِيرٌ فِي مَذْكُورٍ مِنْ عِلْمِ الْأَسَانِيدِ وَصَوْمًا فِي ذَلِكَ الْقَضَ عِيَارٍ فَقَالَ أَبُو عَلِيٍّ انْظُرْ لِأَخْطَاءِ الْكِبَارِ إِسْنَادٌ وَاحِدٌ فَقَالَ أَبُو عَلِيٍّ الصَّوَابُ فِي الْإِسْنَادِ عَنْ ابْنِ جُرَيْجٍ قَالَ: أَخْبَرَنِي أَبُو رَعَةَ أَنَّ أَبَى نَضْرَةَ وَحَسَنًا أَخْبَرَ أَنَّ أَبَا سَعِيدٍ أَخْبَرَ وَذَكَرَ أَنَّهُ حِينَمَا قَالَ أَخْبَرَ وَلَمْ يَكُنْ أَخْبَرَ هُنَا لِأَنَّهُ رَدَّ التَّغْيِيرَ إِلَى أَبِي نَضْرَةَ وَحْدَهُ وَأَسْقَطَ الْحَسَنَ لِمَوْضِعِ الْإِسْقَاطِ فَإِنَّهُ لَمْ يَسْمَعْ لِنَبِيِّ سَعِيدٍ وَلَمْ يَنْقُلْ وَذَكَرَ أَنَّهُ بِهَذَا اللَّفظُ الذي ذكره مسلمٌ، رَجَّحَ عليه ابنُ السَّكَن. في مُصَنَّفٍ إسناده، قال وأظنُّ أنَّ هذا من إصلاحِ ابنِ السَّكَن، وذكر قُسْطَانيٌّ أيضًا أنَّه روى كذلك. أبو بكرٍ البَزَّار في مُسنده الكبير، البَزَّارُ يعني يعني في مُسنده الكبير بإسناده أحمدُ بن عمرو بن عبد الخالق، وحكى عنه عن عبد الغني بن سعيدٍ مُحَفِّظ أنَّه ذكر أنَّ حسن هذا هو الحسن البصري، وليس الأمر في ذلك على ما ذكروه، بل ما ورد المسلم في هذا الإسناد هو الصلاح إخوان الدفاع عن صلاح المسلمين حتى لا تقول بأنَّ إسنادًا في المسلم تُكُلِّمَ ما فيه، فهل الذين يتكلموا كانوا مُنْصِفين أم كانوا مُخطئين، وكما أورده ولا نريد أن نقول كما قال القائل: على كُلِّ ابنِ خِلَّابٍ إذا جِئْتَهُ مُسْتَنْدًا في المسجد الجامع، هذا زمان ليس يُحْظَى به حدثنا الأعمش. عن لعل المسلم المسألة لماذا تشغلون هو العلم ما أراده مسلم في هذا الإسنا والصواب كما أورده أحمد بن حنبل عن روح بن عبادة عن ابن جريج، قال انتصر له الحافظ أبو موسى الأصبهاني رحمه الله، وألف في ذلك كتابًا لطيفًا، انظر في حديث واحد يا إخوان الدفاع عن سنة الرسول صلى الله عليه وسلم فرض فرض عليه تبجح فيه لإجابته وإصابته مع وهن غير واحد فيه، فذكر أنَّ حسنًا ذا حسن بن مسلم ابن يَنَّاق الذي روى عنه ابن جريج غير هذا الحديث وأنَّ معنى هذا الكلام أنَّ أبا قزعة تفقَّه بهذا الحديث أبا قزعة وحسن بن مسلم إليهما ثم أكد ذلك بأن أعاد فقال أخبره هنا أنَّ أبا سُلَيْد أخبره إذا أبو نَضْرَة المُنْذِر بن مالك أخبر أبا قزعة سُهَيْد بن حُجَيْر والحسن بنسل بن نَضَّار أنَّه سمع مندي سيدي المرش يعني أخبر أبو سعيد أبا نضرة وهذا كما تقول إنَّ زيدًا جاءني وعمرًا جاءني فقال كذا وكذا، وهذا من فُصْح الكلام واحتج على أن على أنَّ حسن فيه والحسن ابن مسلم ابن يَنَّاق إنَّما عند ابن سُلَّم فقط عند ابن سَلَمَة خطر أنَّ الصواب الابن أنَّ أن سَلَمَة ابن شُرَيْب واثقًا رواه عن عبد الرزاق عن ابن جريج قال. أَخْبَرَنِي أَبُو قَزْعَةَ أَنَّ أَبَا نَضْرَةَ أَخْبَرَهُ وَحَسَنُ مُسْلِمُ ابْنُ يَنَّاقٍ أَخْبَرَهُ مَا أَنَّ أَبَا سَعِيدٍ أَخْبَرَهُ الْحَدِيثَ. . يَعْنِي نِهَايَةَ كَلَامِ رَحِمَهُ اللَّهُ تَعَالَى عَلَيْهِ قَالَ: أَخْبَرَنِي أَبُو قَزْعَةَ أَنَّ أَبَا نَضْرَةَ أَخْبَرَهُ حَسَنًا. إِذَا أَبُو نَضْرَةَ الْمُنْذِرُ بْنُ مَالِكٍ الْقُطْعِيُّ أَخْبَرَهُ أَخْبَرَ أَبَا الزَّعِ وَحَسَنُ ابْنُ مُسْلِمِ بْنِ أَخْبَرَهُ أَنَّ أَبَا سَعِيدٍ الْخُدْرِيَّ رَضِيَ اللَّهُ عَنْهُ أَخْبَرَهُ أَنَّ وَفْدَ عَبْدِ الْقَيْسِ لَمَّا أَتَوْا نَبِيَّ اللَّهِ صَلَّى اللَّهُ عَلَيْهِ وَسَلَّمَ قَالُوا: يَا نَبِيَّ اللَّهِ جَعَلَنَا اللَّهُ فِدَاكَ مَا يَصْلُحُ جَعَلَنَا اللَّهُ فِدَاءٌ مَا يَصْلُحُ لَنَا مِنَ الْأَشْرِبَةِ؟ فَقَالَ: لَا تَشْرَبْ فِي النَّقِيرِ، النَّقِيرُ قُلْنَا الْبُرْهُ الَّذِي يُقَرَّ وَيُحَفُّ؟ قَالَ: يَا نَبِيَّ اللَّهِ جَعَلَنَا اللَّهُ فِدَا أَوَ تَدْرِي مَنْ قُقٌّ؟ قَالَ: نَعَمْ الْجِذْعُ عُيُونٌ. قَالَ: وَسَطٌ وَلَا فِي الدُّبَّاءِ وَلَا فِي الْحَنْتَمَةِ وَعَلَيْكُمْ بِالْمُوكَا الْمُكْرِ يَعْنِي الْمُكَّاءَ الَّذِي يُرْبَطُ يَعْنِي نُبِذَ فِي اسْتِقَاءِ الدَّقِيقِ الَّذِي يُرْبَطُ أُثْوَهُ. . طَيِّبْ بِالنِّسْبَةِ لِقَوْلِ النَّبِيِّ صَلَّى اللَّهُ عَلَيْهِ وَسَلَّمَ نَحْنُ سَنَقِفُ عِنْدَ حَدِيثِ ابْنِ عَبَّاسٍ عَنْ عِ بْنِ جِ بِالنِّسْبَةِ لِحَدِيثِ النَّبِيِّ صَلَّى اللَّهُ عَلَيْهِ وَسَلَّمَ سَتَزِيدُ فَائِدَةً أَنَّ فِيكَ لَخَصْلَتَيْنِ يُحِبُّهُمَا اللَّهُ. وَالْإِنَاءُ أَلَيْسَ فِي هَذَا مَدْحٌ لِأَشَجِّ عَبْدِ الْقَيْسِ فِي وَجْهِهِ؟ فَهَلْ يَجُوزُ الذَّنْبُ إِنْسَانٌ فِي وَجْهِهِ؟ نَعَمْ بِشَرْطٍ بِشَرْطِ أَلَّا يَكُونَ مُبَالَغَةً وَزِيَادَةً عَنِ الْحَقِّ أَنْ قُلْ مَا فِيكَ خَاصَّتَيْنِ خَاصَّةً مَوْجُودَةً بِعَدَمِ الْمُبَالَغَةِ. الثَّانِيَةُ أَلَّا يُخْشَى عَلَيْهِ الْفِتْنَةُ أَلَّا يَكُونَ مِمَّنْ يُفْتَنُ بِهَذَا يَجُوزُ الْمَدْحُ فِي الْوَجْهِ بِشَرْطَيْنِ أَلَّا يُبَانَ إِنَّمَا يُمْدَحُ بِالصِّفَاتِ الَّتِي يُ فِيهِ الْأَمْرُ الثَّانِي أَلَّا يَكُونَ مِمَّا يُغْلَمُ يُعَلِّمُ أَوْ يُعْلَمُ مِنْ حَدٍّ أَنَّهُ لَا يَخْتَرُّ بِمِثْلِ هَذَا الْأَمْرِ الثَّالِثُ أَنَّ الْقَصْدَ مِنْ وَرَاءِ ذَلِكَ أَنْ يُقْتَدَى بِهِ فِي الْخَجِ أَنْ يُقْتَدَى بِهِ فِي الْخَجِ نَقِفُ إِنْ شَاءَ اللَّهُ عِنْدَ حَدِيثِ مُعَاذِ ابْنِ جَبَلٍ رَضِيَ اللَّهُ عَنْهُ وَأَرْضَاهُ فِي ذَهَابِهِ إِلَى إِلَى بِالنِّسْبَةِ لِلْمُشَارَكَةِ حَوْلَ مَا يُسَمَّى بِالتَّعْدِيلَاتِ الدُّسْتُورِيَّةِ يَعْنِي الْمُشَارَكَةُ مِنْ أَجْلِ الْحِفَاظِ على هو قانونٌ في حدِّ ذاتِه، ودستورٌ في حدِّ ذاتِه، نحن لا نؤمنُ به، وهذا ليس يعني يعني منهجًا للأنبياءِ في التغيير، لكن يُخشى من المادةِ الثانية، والمادةِ الثانية، وبعضُ إخوانِنا تكلمَ كثيرًا عن المادةِ الثانيةِ وأنها غُيِّرتْ، ستحدثُ فتنٌ، فإذا كان من هذا القبيلِ، فأنت ستكونُ مع التغييراتِ الدستوريةِ وليس إقرارًا، ولا تعتقدْ أنك تُقرُّ الديمقراطيةَ لأن الديمقراطيةَ كُفرٌ، أما أما الانتخاباتُ فقولٌ مُختلفٌ فيها بين أهلِ العلمِ، وما زلتُ أدينُ اللهَ بحُرمتِها، هذا بالنسبةِ للانتخاباتِ، لكن التعديلاتُ الدستوريةُ حتى نحافظَ على الموجودِ، حتى نحافظَ على الموجودِ بالنسبةِ للوحدةِ الوطنيةِ الصوت تغير الكهرباء امتنعت علي ولا ها بالنسبه للوحدةِ الوطنيةِ والمواطنةِ وما أشبهَ هذا، فـ الذي يعني ندينُ اللهَ بهِ أنْ أنْ كانت المواطنةُ يُقصدُ بها أنَّ النصارى يعيشون لهم حقٌّ وعليهم واجبٌ، فهذا حقٌّ، أما إذا كانت المواطنةُ بمعنى دينٍ جديدٍ يُرفعُ فيه من شأنِ النصارى ويُخفضُ فيه من شأنِ المسلمين فهذا كُفرٌ، لو أنَّ نصرانيةً أسلمتْ أصبحتْ مسلمةً، فإذا أُعيدتْ للكفارِ ليفتنوك عن دينِها أمام الدنيا أبو الأشباب أحمد ابن محمد شاكر في كتابهِ كلمةُ الحقِّ يقولُ من فعلَ ذلك فهو كافرٌ لو أسلمتْ ورُدَّتْ للكفارِ ليُفتَنَ عن دينِها من أعطاهُ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2026-05-14T22:25:42+00:00</dcterms:created>
  <dcterms:modified xsi:type="dcterms:W3CDTF">2026-05-14T22:25:42+00:00</dcterms:modified>
</cp:coreProperties>
</file>

<file path=docProps/custom.xml><?xml version="1.0" encoding="utf-8"?>
<Properties xmlns="http://schemas.openxmlformats.org/officeDocument/2006/custom-properties" xmlns:vt="http://schemas.openxmlformats.org/officeDocument/2006/docPropsVTypes"/>
</file>