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منهج الإمام البخاري في صحيحه "الدرس رقم( 3)لفضيلة الشيخ أبو حفص بن العربي الأثري.</w:t>
      </w:r>
    </w:p>
    <w:p>
      <w:pPr>
        <w:jc w:val="right"/>
        <w:spacing w:line="360" w:lineRule="auto"/>
      </w:pPr>
      <w:r>
        <w:rPr>
          <w:sz w:val="24"/>
          <w:szCs w:val="24"/>
          <w:rtl/>
        </w:rPr>
        <w:t xml:space="preserve">في بركاته ان الحمد لله نحمده ونستعينه ونستعفره ونعوذ بالله تعلم ان شرور ام فرسنا ومن سيئات عمالنا ميهد الله فلا مضل له ومن يضل فلا هادي له واشهد الله إله إلا الله واحده لا شريك له واشهد ان محمدا عبده ورسوله يأيو الذين آمنوا التقوا الله حقتوا قاته ولا تموطن إلا وانتم مسلمون يأيو الناس تقور بكم الذي خلقكم من نفس واحدة وخلق منها زودا وبالس منه مارجال كثيرا ونساء والتقوا الله الذي تساء لون به والأرحام إن الله كان عليكم رقيبة يأيو الذين آمنوا التقوا الله وقولوا قولا سديدا يسلح لكم أعمالكم ويغفر لكم ذنوبكم ومن يطلع الله رسوله فقد فاز فوزا عظيمة اما بعد فإن أصدق الحديث كتاب الله تعالى وإن خير الهديه هدي محمد عليه الصلاة والسلام وإن شر الأمور محدثاتها وإن كل محدثة بداه وكل بداعة الظلال وكل ظلالة في النار ثم أما بعد أيها الكرام يطوى الكريمات أسأل الله بأسماء حسن وصفات العلاة أن يرزقنا وإياكم العلم النافع والعمل الصالح وأن يحسن لنا ولكم الختم وأن يجلني بنا وإياكم الفتن ما ظر منه بطن ثم أما بعد فما على المدلس الخامسي وهو السالث من دروسي من هج الإمام البخارية رحمه الله تعالى وكل قد انتعين من الكلامي أو من جزء من شيئاً ما أقول من الكلامي كاملاً من شيئاً من ما ينبذي أي قال عن منهره الحديثيش أما عن منهره لستمباطي فإن إمام نعيم بنوحماد الخزاعي ويعقوب ابن إبراهيم أدورا قيو وهما من مشيخ رحمة الله تعالى عليه يقولان محمد بن اسمعيل فقيه هذه الأمه محمد بن اسمعيل فقيه هذه الأمه فلا شكة ولا ريف أنه من جبال العلمي ومن أصاطين الفقيه يستوي مع بليفوق بعض الأئمة الأربعة رحمة الله تعالى عليه وطيب الثراه بالليقل عنهم إلا يفقهم رحمة الله تعالى عليه وطيب الثراه وفيقوا في أبوابه في تراجم أبوابه في استمباطاته وأراد بها أن يعل مطالب الفقي كيف يستمبطوا الأحكام الشرعية الأحكام الشرعية من الأدينة التفصيلية وجعل كتابه منهجن ونموذجن يحتذابه في مثل هذا الدهلوية رحمة الله تعالى عليه يقول أولوا ما صنف أهل الحديث في علم الحديث جعلهم دونا في أربعة فنون فنسنه عن الذي يقال له الفق مثل مواطق إمالي وجامع سفيان وفن التفصير مثل كتاب ابن جرير وفن السير مثل كتاب محمد ابن إسحاق وفنزهد والراقاء والراقائد مثل كتاب ابن المبارك فاراد البخاري رحمه الله تعالى أن يجمع الفنون الأربعة في كتاب ويجرده لما حكى ملاه العلماء بالصحة قبل البخاري وفي زمانه ويجرده للحديث المرفوع المسند مما فيه من الآثار وغيرها إنما جاء اتبع الله بأصاله ولذى سمك كتابه بالجامع الصحيح المسند وأراد أن يفرق جهده في لستمباطي من حديث رسول الله صلى الله عليه وسلم وستمبط من كل حديث مساء مساء لكثيرة وستمبط من كل حديث ويجزوه استمبطه على الابتداة من كل حديث مساء لكثيرة مساء لا كثيرةً دداً وهذا لم يسبقه إليه غير غير أنه استحسر أن يفرق الأحاديث في الأبواب ويودع في تراجم الأبواب سر لستمباط إذا فقه البخاري في تراجم الأبواب وسر لستمباط في هذه التراجم التي وضعها رحمة الله تعالى عليه أكرمك الله عليه وسلم طيب تلحافظ النحجر له كلم طيب في هذه الساري في الضابط اللذي نفهم به تبوبات البخاريز انتبه معيز يقررحمه الله تعالى والنذكر ضابطا يشتمل على بيان أنواء التراجم فيه وهي تنقسم إلى كنس إلى قسميه وهي رتن وخفية التراجم إما أنتكون ظاهرة وإما أنتكون خفية إفاهرة التي يعني تستوي مع الحديث الذي ذكره في هذا الباب أما ظاهرة فليس ذكوها من غراضين هنا وهي أنتكون المتأترجمة دالة بلمطابقة لما يولد في مضمونها يعني الدلالة المطابقة ودلالة الإسم على معناة فأنت عندما تقول الرحمن فرحمنه الله هذا بدلالة المطابقة أو مثلا محمد محمد أو إبرهيم أو عليه أو أحمد هذا الجسد الذي فيه الرح الذي هو هذا الشخص بعينه بدلالة المطابقة هو فلام فدلالة المطابقة تعني يعني هم يقول دلالة المطابقة دلالة لسمي على المعناة أنه يدلوا على معناة طيب أنه يدلوا على المعناة هذا يسمى بدلالة المطابقة طيب إذا دل على جزء المعناة يسمى بلالة قبمون وإذا كان لا يدلوا عليه ولا على جزء إنما يلازمه ملازمة العاضض للكتف هذا يسمى التزامن دلالة للتزام وإنما فايدة تهن إعلاموا بما ورأ وإنما فايدة تها الإعلاموا بما ورأ في زالك الباب من غير اعتبار اللي مقداري تلك الفايدة كانه يقول هذا الباب الذي فيه كيت وكيت أو باب ذكر الدليل على الحكم الفلاني مثلا وقد تكون الترجمة بالافضل المطر جميله أو بعضه أو بمعناة وهذا في الغالب قد يأتي من زالك ما يكون في لفضل الترجمة يحتمالا لأكثر من معنا ملأكثر من معنا نواحد فيوعين أحد الاحد الإحتمالين بما يظكور تحتى من الحديث يعني قد يكون الحديث يحتم معنيين أو أكثر فياتب الترجمة ليبينا لحتمال الارجحة في هذا الحديث مثل عندما يترجمة مثلا إلى ستر الفخي ذينيش طيب نافلا أو يعباب فليؤذن إذا أرادة أن يصليه إذا أرادة أن يصليه فليؤذن حديث فليؤذن أحدكما أو باب إمامة الأكبر وليأمكمة أكبركمة إمامة الأكبر إذا تساوه في الألم بالقرآن والسنة واتساوه في الهجبات إلى الله و إلى رسوله صلى الله عليه وسلم وهكذا وهكذا يعني تراجم ماضحة ظاهرة هذا هذا لا كلمة يكسر حولها لماذا لأنها واضحة لكن الكلم في التراجم الخفية وقد كان أغلب تراجم البخاري من باب أو خفيج قال وقد يوجد فيه مهو بالعكس من ذلك بأن يكون لحتمال في الحديث والتعين في الترجمة يعني لحتمال يكون في الحديث ولكنه عين المسألة في الترجمة أو لحتمال يكون في الترجمة فيرجح والتعين يكون في الحديث فكون الحديث دليل على أحد الاحتماليني أو أحد يكونوا أحد الاحتمالات التي رجحها البخاري رحمه الله والترجمة هنا بيان لتأوي لذلك الحديث نائبة مناب قوة مناب يعني تنوب مناب قول الفقي طيب مثلا المراد بهذا الحديث العام الخصوس يعني الترجمة الترجمة هناك أنه يقول إن هذا الحديث الذين أذكروا عامون في لفظة لكن لاكن يراد به الخصوس أو أنه خاصف في لفظة ويراد به الأموم أو بهذا الحديث الخاصة الأموم إشعار بالقياسه لوجود العلة الجامعة أو أن ذلك الخاص أو أن ذلك الخاص المراد بهما هو عام مدل عليه ظاهرو بطريط الأعلى والأدنة يعني هذا الخاص المراد به عامه من مجرد لفظة عامه من مجرد لفظة ويعتف المطلق والمقاية ما ظير ما ذكرنا في الخاص والعام وكذا في شرح المشكل وتفسير الغامض وتعويل الظاهر وتفسير المجمل وهذا الموضع هو مؤظم ما يشكلوا من تراجم هذا الكتاب يعني الذي أشكل على كثير من العلماء ولهذا شتهر من قولي جمع من الفضلاء فيق البخاري في تراجمه يعني فيقوا في هذه الطراجم لما هذا لأنه قد يوضع أن الحديث الحديث يكون خاص فيراد به العموم أو يكون عامن فيراد به الخصوص أو أنه يوضح يعني يفصل مجمل و يفسر غامض وتعويل الظاهر و يشرح مشكل كله هذا أشكل على بعض ملم يفهم مرادة هذا الإمام رحمة الله تعالى عليه وطية بثرة وأكثر ما يفعل البخاري ذلك إذا لم يجد حديثًا على شرطه في الباب في البابه ظاهر المعنة في المقصد الذي تراجم به و يستمدطه الفقامه يعني أكثر ما يفعل هذا إذا لم يكون يوجد حديث على شرطه على شرطه التي نحن شرحناها من طب لا داعي أن نقول هذا الحديث فعلى شرطه والأوليس على شرط خرط كما هو شرطن نحن شرحنا شرطه و قد يفعل ذلك قد يفعل هذا الأم ولو جد على شرطه حديث لكنه يطرق الحديثة الذي على شرطه و يترجم بي شيء بعد لماذا لغارض شحظ الأذهان أنه يحارك أذهان طلبة العلم من أجئي تعلامه كيفية الاستمبار في اظهار مستان مستمدمره وستخراج خبيه و كثيراً ما يفعل ذلك أي هذا الأخير حيث يذكر الحديث المفسرة لذلك في موضع أن آخر متقدم أو متأخرى فكأنه يحيل عليه ويوم ويوم برمز والإشارة إليه يعني ماذا يفعل في أوقات يؤيذكر الحديث في مكان و يترجم بترجمة خفية في مكان أن آخر يذكر جزء من هذا الحديث الذي سبق أذكر أو الذي سيذكر و يكون لافظ الترجمة في داخل الحديث هناك بعيداً متقدم أو متأخرى عن هذا الحديث الذي ذكره ولذى سنات أيضاً لتقفيع الأحديث عند البخير سبر أنفسكم إذا كان الكلام فيه شيء من الصعوبة ولا صعبة إن شاء الله هذا البخاري يعني هذا البخاري قال و كثيراً ما يترجم بلاظه لستفهم كثيراً ما يترجم بلاظه لستفهم كقوله باب هل يكون كذا أو من قال كذا و نحو ذلك و ذلك حيث لا يتده له الجزمه بأحد لحتمالين و غرضه بايا و غرضه باياً هل يصبت ذلك الحق أو لم يصبت ف يترجم على الحق و مراده ما يتفسر بعد بعضه من إسباته أو نفير أو أنه محتمل اللهم و ربما كان أحد و لحتمالين أظهرب يعني في أوقات باب باب هل يعني يعني ما فهم باب هل يعني يعني باب هل ينفوخ فيما نعم في في الطيام أحسنت يعني في حال الطيام باب هل ينفوخ فيه ما يحتمال أنه و لحتمال أنه يمسح أو لحتمال أنه يضرب أو لأنه عندما أضرب ما خرجة ترجم بهذا الإحتمال أبهذا السؤال يباينها أحد الإحتمالين طيب منها من ترجم أنه يترجم بحديث مرفوع ليس على شرطة يعني أتبحديث إلى النبي صعسلم ليس على شرطة فجعل في الطريق فجعل في الطرجة لمسألة أتنستنبطها من الحديث بنحو منا لستنباط سواع كان من مصف أو من إشارات أو أموم أو إيماء أو فحوامث باب الأمراء من قرية أورد فيه حديث لا يزالوال من قرية هو دوء بأة باب الأمراء من قرية يعني من قرية من قرية الحديث لم يصح على شرطة فبوا باب وألما إليه بالحديث الذي على شرطة وهو لا يزالوال من قرية وإذا كلا يزال الولاته من قرية فهذا يدل بفحوعة أن الأئمة من قرية وقول باب إثنان فما فوقهم جماع من تبي باب إثنان فوقهم جماع حديث حديث لثنان فما فوقهم هذا حديث ضعي عندما عند البخات لا يزال على شرط لا يزال على شرطة فبوا باب اللذي لا يزال على شرطة طيب وستدل بحديث ماذ بحديث مالك بنول حوائرس فأذنى وأقيمة وليأمكمة أحدكمة طبعه الآن لثنان جماع أم ليس بجماع وأقل الجماع إثنان أقل الجماع ثلاث هو باب قال فوقهم جماع مدليل الحديث لم يصح عنده أو لا يزال على شرطة فستدل بحديث مالك بنول حوائرس طبع وبواب بلافغ الحديث وستدل بحديث أخر لأن الحديث ليس على شرطة استدل بحديث أش فأذنى حديث مالك بنول حوائرس فأذنى وأقيمة وليأمكمة أحدكمة ثم إذا كان مأمالك بنال حوائرس وصاحبه أحدهم يؤذن ويقيم وأحدهم يصلي إذا ناذا يدل على أن لثناني جماع مع أن رفض الحديث ليس على شرطة فأور دمال ليس على شرطة ليستفيد منه الناس وأور دمال يدل عليه ما يدل عليه طيب وهو حديث مالك ابن الحوائر ومنها من طراجمه ومنها أي من طراجمه أنه يطرجم بمذها بالزهب إليه زهب قبله يعني يطرجم بكلام لمذها زهب إليه أحد العلماء أو بعض العلماء قبله ويذكر في الباب ما يدل عليه بنحهم من الدلال أو يكون شاهد الله في الجملة من غير قطع بطرجح ذلك المغاب سيقل باب من قال كذا باب من قال ماذا وكثير نحن نحن أنه اللهم استعاد نعم باب من قال لا يقطع الصلاة شيء طيح باب من قال باب من صلاة بالناسي فذكر حاجة فتخطاه باب من صلاة هذا جزم في هنا أيضًا باب هل يلتفطه هل يلتفطه باب هل يلتفطه لأمر ينزل به باب هل يلتفطه باب هل يلتفط طيب باب هنا باب هل على من لم يشهر لجموعة غسط من النساء والصبعين وغيرين باب هل باب هل يعني يقول باب هل نعم نعم نعم نعم نعم نعم نعم نعم لأذهن أتكلم على الستفام مع الخلطة بالنستفام وبن من قال كذير مع بعضهم طيب باب من قال في الخطبة بعد السناء اما بعد باب من قال في الخطبة بعد السناء اما بعد. اي انه يقول في الخطبة اما بعد ومن كلام رسول الله صلى الله عليه وسلم استنبط هذا. طيب. خلال. ومنها انه يطرجوا من سألتن اختلفت فيها الاحديث فاعتبتلك الاحديث على اختلافها ليقرب الى الفطيه من بعد امراء. نسالوا باب خروج النساء الى البراز جمع فيها حديثين مختلفين. ومنها انه قد تتعارض ادلة. ويكون عند البخاري رحمه الله تعالى وجهة تطبيق بينها بحمل كل واحد منها على محمل. فيطرجم بذلك المحمل اشارة الى الطبيق. مثالوا باب خوف المؤمن. من ان يحبط عمله وما يحظروا من الاسرار على النفاق والعصيان. ذكر فيها حديثة سباب المسلم فسوق وقتاله. ومنها انه قد يجمع في الباب احاديث كثيرة. كل واحد ان يدول على الطرجم. سميظر له في حديث واحد فايدة اخرى سوال فايدة المطرجم عليها. فيعل مذلك الحديث بعلامة الباب. وليس غرضه ان الباب الاول قد قضى بما فيه. وجاء الباب الاخر برأسه. ولكن قوله باب ان هنا بمنزلة ما يكتب اهل العلم على الفائدة المهمة لفتنبي اولف فايدة اولف طف. مثاله. مثاله. قوله في كتاب بات الخل. باب قوله تعالى وبث فيها من كل داب. ثم ذكر بعد استرن باب خير مال المسلم غنم يتبعوا بها شعف الجبال. هل يشعف امشغف. واخرج هذا الحديث بسنده. ثم ذكر حديث الفخ والخيالاء. ثم وثم وثم وثم وثم وثم وثم وليس من ذكر الغنم. فكأنه اعلم هذا الحديث. بأنه معده قوله في الباب فيه فايدة اخرى من من قبة الغنم. يعني يذكر حديث في باب ويعيد الحلث يباو باب على فايدة كأنه نبه باب على فايدة اولف. ومنها انه قد يكتبوا الغباب. ما كان قول المحدثين وبهذا الاسناد. وذلك حيث وجاء حديثان باسناد واحد. كما يكتبوا حيث وجاء حديث واحد باسنادين. اما حديثان باسناد او حديث باسنادين. مثاله باب ذكر الملائكة. اطال فيه الكلام حتى اخرى جحديث الملائكة يتعقبون فيكم ملائكة بالليل وملائكة بالنهار بريوية شعي ابن ابي حمزة. عن ابي الزناد عن الارج عن ابيه ريرا ثم كتب باب اذا قال احدكم آمن والملائكة في السماء آمن فوافقت احدهم اخرى وفي رلاه ما تقدم من فنب ثم اخرى جحديث ان الملائكة لا تدخل بيتم فيه صورة. ثم وثم ما ليس فيه ذكر آمن لا يعد كثيرة قال الاسماء لي في موضع البال. وبهذا الاسناد كأنه يشير الى الغباب على متل قوله وبهذا الاسناد. يعني كالما تباب كأنه يقولوا بالاسناد المتقدم هذا الحديث الذي نحن نورده. ومنها من تبوباته انه قد يطرب جمو بباظ بماظها ببعض الناس او بما كاده يذهب إليه بعضهم او بحديث لم يأثبت عنده. ثم يأتي بحديث يستدل به على خلاف ذلك المذهب والحديث اما بعمومه او غير ذلك وهذا في الغالب يرد على من يرد على قل احناف. يرد على قل احناف. هنا باب فضل الجمع ذكر حديث ابيه رائرة من او تسل يوم الجمعة جسل الجناب. ثم قال ثم قال باب حدثنا ابون عين. فاذا كالفصلي كأنه يقول فصل منه سبق بابون. فقد يباود ولا يذكروا ترجمة في الباب. وهذا من ماذول على انه فصل من ما سبق. حدثنا ابون عين مقال حدثنا شيبان عن يحان ابي سلمة عن ابيه رائرة. رضي الله عنه ان امر رضي الله عنه قابين ما هو يختب يوم جمعت اذا خل رجلهم فقال امر لما تحت بسون عن الصلاة. فقال رجلما هو الا سميع تنداقى. توضعت فقال ام تسمع النبي صاصلة. قال اذا راح اهذك من الجمعة فلي اقتسل. اين شاهد فضل الجمعة هنا. هو قل بابون كأنه فصل من السرق الذي وباب فضل الجمع اين الشاهده هنا. اين شاهد الغس. فعلى ما ذا يدل تخصيص الجمع بالغسلي يدل على فضلاتها. يعني تخصيص المجيء للجمع بلغس. دعليل على فضلاتها. مع ان مظر في الحلز يخلق اين الموافقة للتبوي بهنا. ايضا ومنها انه يذهب كثير من التراجم الى طريقة اهل السير. يعني اهل السير في استمباطهم خصصيات الوقائي والأحوال من اشارات طرق الحديث. ربما يتعجب الفقيه من ذلك لعادم مرام ممارسة هذا الفن فنعاش السير والتواريخ. لكن اهل السير اللهم اعتنا ان شديد بمعرفة تلك الخصصيات. خصصيات. وهذا يعني في كتاب المغازي والسير طيب يستمبط ضقائف الفقيه ما ينتبه لحي. الفقيه ما ينتبه لحي. ومنها انه يقصد التمر على ذكر الحديث وقل مسئلة المطلوبة. ويهدي طالب الحديث الى هذا النهو. مثاله باب ذكر السواح. باب ذكر الخياط. سيزكر الصغة ويزكر الخياطي. هذا لا ده. طيب. ونا مثلا. باب من تساوك بسواك غيره. وذكر حديث عيشة رضي الله عنها ان اخذت سواك عبد رحمان وقضمته وطيبته وعتطل للنبي صاصلة فستاكبه. باب من تساوك بسواك غيره. طيب. والحديث يطابق الطرجمة. من أبل تدريب طالب العلم. وقد فرق البخاري في طراد من أبواب المنكثير من شرح غريب القرآن. ايضا مثلا يذكر استبرع يذكر صندوس. في يذكر بعض الفاض التي تشكل في الاياة وخاصة في كتاب التفسير. فيذكر اضاحاً لبعض الفاض التي تشكل على طلبة العلم. وذكر اصار وذكر اصار الصحابة والتابعين والأحاديث المعلقه. سناتل المعلقات شاء الله الآن. وفيه يذكر حديثا لا يدله وبنفس على الطرجمة اصله. لكن له طرق. وبعض طرق يدل عليها اشارة او عمومة. وقد اشار بذلك الحديث. وكثيرا ما يطردموا لأمر ظاهر قليل الجدواء. يعني قد يتردم لأمر واضح الددن وهو قليل فايته. ولكنه اذا تحققه المتأم الاجدة. يجد له فايد عظم لده. كقاون كقاولي باب قول الردل فاتت مصلاة. اه اشي يعني فاتت مصلاة يعني. وهذا كلم ينبخاري يذكر هذا الكلام. يعني رأي باب قول الردل فاتت مصلاة. يعني ما كل ما اذا فاتت مصلاة. هو ارادة ان يردت على منكريها هذا القوة. اشارة في الردل على منكريها هذا القوة. مع ان التبول بهنا من الممكن النطاء كثيرا من طلبة لان يقول الملفة اذا من مثل هذا. من كل يخلق هنا يشير الى الرد على منكريها. اني يقول فاتتنا الصلاة. وكثيرا ما يخرج الاداب المفلمة بالقول من الكتاب والسنة. بنحو من الاستدلال والعادات الكائنة في زمانه عليه الصلاة والسلام. ومثلها هذا لا يدريك حسنه الا من مارس قتب الاداب. وأجال اقلوا في ميدان ااداب قوم ثم طلب لها اصلا من السنة. هناك ادر ما زال يعني اخواننا في اليمن وفي بعض القبائل يحرصون عليه جدا. فأل انا مضح وارضرون في هذا الكلام. نحن عندما مثلا في مصر. لو انا مثلا عشرة يدخلون على انسات. امن الممكن تدد واحدا اتقدم واحد جري واحد سبق وعلا. من العادات الكريمة ان الكبير هو الذي تقلت. فداخل الاول هو كبير سرع كان كبيرا معنويا او كبيرا سنيا يعني السن العمر. طيب ولا تقدم الا الكبير. ظلت فترة ابحثوا عن اصل النهاذ المسألة. فوجد يحيب نمعين ويحيب نيحيا. في زيارة انسات الانهالي الاستحاق ابن رهوائل او لغيره لعيادته. فوجد تيحيب نمعيني كل يحي تقدم. فانتأسن. وهو يقول لا تقدم فانتأجل. تقدم فانتأسن لا تقدم فانتأجل. اذن البخاري كان يستمدت بعض الفوائد في العادات والتقاليد. مثلا تعليق السيوف في الرقب. ماذا وردت احديث ورصاص الام الذي ندخل عليهم مجتاب النمر. معلقت سيء يعليقون سيوفهم في الرقاب. ان تعليق السيوف. ان حمل السلاح سنة. نبوية وانكانت الان اعداء الله جرد امتا من سلاحة لتبقى ذليل تموحانة. طيب. مثلا ان الصحابة صلى وهم عاقدوا يعني وهم عاقدوا ازورهم. لماذا. هذا يدل على ايش. على الفقر الذي كانوا يعيشون فيه بحيث ما كان الواحد يجده ما يسترق على فيطر الربط هذا. فقصطيع من خلال استمباطات البخاري ان يعني ان تلمس حقيقة وان تلمس كثير من العادات والتقاليد التي وفقها الشرء واتبه الاسلام ان يعصحاب رسول الله صلى الله عليه ولمسلم. قالوا كثيرا ما يأتي بشواهد الحديث من الآيات وبشواهد الآية من الآحديث طظاهر اول تعيين بعض الاحتمالات دون بعض. فاكون المراد بهذا عام المقصوس أو بهذا الخاصة العموم ونحذلك. ومثلوا هذا لا يدرك إلا بفهم ساقب وقلب حاضر وبل جملة. فما ضمنه ابوابه من التضاء من التراجم التي حيارة الافكار والدهاشة العقول والابصار حتى قالما قال انه فيقى البخاري في تراجمه. فايا. يعني نحن ان شاء الله اذن الله في اثنى براصة الكتاب سنس عجاهدين لططبير هذا الكلام عند كل ترجم ونقف نقول انتبه. هذا الترجمه هذا الترجمه كذا هذا الترجمه كذا هذا الترجمه يعني مثلا في في بداية الامري تماما ما زى قال رحن مهو الله تعالى بسم الله رحم رحيم كيف كان بدء الواحي الى رسول الله صلى الله عليه وسلم ثم قال حدثا الواقع لله جل لذكر ان اوحينا إليك كما اوحينا الانورحي والنبينا من بعده حدثا الكميدي وساقى الحديث. معنى وساقى الحديث عيش مختصرا. لم يكتب مقدمة اللي كتاء. اين المقدمة. كان هذا الحديث. هذا الحديث. ان من عمله بنيات. كأنه قال ان كنتو كما قال الحافظ ان كنتو اخرى استنياته. فالله عز وجل. سيء يكتب القبون لكتابه وإن كانت الاخرى فما هو الا المعانى والتعب وبحسنياته وبحسني قصده رحمة الله تعالى عليه صاركتابه اعظم كتابه اللي فعلى وجه الارض رحمة الله تعالى عليه. فذي ايضا معنى الاصل ان اي مصنف او اي مؤل في الغالي انه يكتب مقدمة لكتابه على الاقلي وضح شيئا من منهج. فمنهج البخاري رحمه الله تعالى انما هو استنباط وجتهاد. وجل الكلام انما يؤخذ من مثل بنحجر فبنحجر من اعلم خلق لا بيحد ابي صحيح بالجامع الصحيح المسند ان مختصر. طيب البخاري من عاداته تقطيع الاحديث. من عاداته تقطيع الاحديث. ما معنى تقطيع الاحديث. تقطيع الاقتصار. يعني يورد الحديث في مكان بطوله قد يكون الحديث صفحة وصفحة اي. واذ كروه في عشر المواضع في عشر المواضع في غير هذا الموضوع يفكر جس ان فجس ان فجس ان فجس ان فجس ان فجس لماذا يقكتع الاحديث. لماذا ومسألة تقطيع الاحديث. لما فعلىها هذا اليمام الكبير كان الامر على الجواز. وإن اختلف اهل العن في تقطيع الاحديث. وهو يادل على الجواز إلا إذا كان المحضوف متعلقا بالمسبة. فهنا لايجوز تقطيع الاحديث. يعني ما يصبح مثلا. يقول انما العمله بنيات وانما لكل مرئي مناو فمن كانت تجاطق الى الله ورسولي وياسكوت. ما هذا. ما هو جواب الشرطية هذا. طيب. او فمن كانت تجاطق لدنيا والسيباء مرأتيين كوحة ثماذا. لا. مثلا حديث صلو كما رأيتمون او صلس. الزاقة القصة كاملة. طيب. ثم قطعها في اكثر من مكان. تعالى بنا لنقرى ما قاله الحافظ محجر في هذا. ينقل رحمة الله تعالى عليها عن الحافظ ابل فضل محمد ابن طاهر المقدسي. يقول قال الحافظ ابل فضل محمد مطاهر المقدسي وفي مروناه عنه في جزء انسماءه جواب المتعنط. يعني بعض الناس تعنته. ما هو لم يزكر مقدمة. عرفة بالاستقراء والاستهاد. عرفة شروطه بالاستقراء والاستهاد. وايضا عرفة شروطه من تتبع كتبه الاخرى. يعني عرفة هذا من مثلا. جرد العلماء مثلا تلميزة الزهري. فوجد ان البخارية لا يروعي الا عن الطبقة الاولى. وينتقى من الطبقة الثاني. فقال الذي قلنا. طيب نظر في في اين استنباطاته. اين فقوا جدوها في الطراجم. مسألة انه يشترت السماع في الراوي اثقى المعاصر الذي لم يوصم بتدليس يشترت السماع واجدو في التاريخ الكبير وفي غيره يحرص جدا على مسألة السماع. وانه يحتم بها اهتماما بالغن. اكثر من اهتمامه بالجرح والتعديل في كتابه. او في كتبه. فالنصها العلماء على مثلا. وجدو انه لم يروع احادث لا يوجد فيها مثل هذا الشرط. مهاجهة. فهي اتت عن طريق استطراء وتتبع كتابه. وهناك كتاب قبل ان انسا. هناك كتاب عادات البخاري. كتاب عادات البخاري وجز طيب. نشيخ شيخنا عبد الحق الهاشمي. رحمة الله تعالى علي يعني تكلم فيه عن عادات البخار. انشاء الله يعني سنحاول ان تبقه هو ونطبق غيره ايضا. وان وجدنا فرصط ان يختاصر مثل هذا الكتاب. وان ان ندرسه يعني سواف اثناء القراء او بعد انتاء من القراء انشاء الله فالله المستعى. لكن انا ادل عليه. ايه. اولي من الاستقراء. الاستقراء الكتاب. سماه جواب المتعنيت اعلم ان البخاري رحمه الله تعالى كان يذكر الحديث في كتاب في مواضع. واستدل بي في كل باب بن باسناد اخر. واستخر جو منه بحسن استنباط وغزارة في خي معنى يقتضيه الباب الذي اخرجوا فيه. وقلما يورد حديثا في موضعين باسناد واحد ولافضا واحد هذا يعني هم جموعة احديث يعني توعد. توعد التي داق عليه المخرج جدا وما استطاعني روياها الا باسناد واحد وما تنواحد وما اذلك لم يخلي المسألة من فايدة كان يغير في ايش في استنباط وقل جتهاد. وإنما يوردهم من طريق اخرى لما ان نذكرها الله اعلم بمراد من فمنها انه يخرج الحديث عن صحابي. ثم يورده عن صحابي اخر. يعني الحديث سطايب الحديث عند عن ابيه راي. لماذا يأتي به عن ان ان ابن امر ماذا من ادف قال والمقصوض منه ان يخرج الحديث عن حد الغرابة. يعني هذا الحديث مشور مستخير متواتر ازيء ليعى ازيز ليس غريبا. هذا مقصب عظيم. لأن الغرائب يكسر فيها اضاف ويغلب عليها اضاف. واصاحه حديث في الغرائب ما هو اول حديث في البخارئ ان من اعمل بنية اول حديث. حديث غريب. وضاق المخرج على البخارئي فيه من اعلى. لكن من ان تحت يحب نسأيد الانصاري لم يضق عليه المخرج. يعني لم يضق عليه المخرج. روا حديث ان من اعمل بنيات ان سبعة اعفن في سبعة مواضع. يعني خالف فيه بين شيوخ وشيوخ شيوخ الى يحيى ابنسأيد الانصار. وكذلك يعفعل في اهل الطبقة الثانية والساليسة وهل مجرع الى مشيخ في اعتقد من يرذلك من غير اهل الصنعة انه تكرار. وليس كذلك لشكمال على فائدة زائدة. ومنه انه صحها احاديث على هذه القاعدة. يجتمل كل حديث منها على معان متغيرة فيورده في كل باب من طريق غير الطريق الاولة. ومنها احاديث يرويها بعض الروات التامة. ويرويها بعضهم مختصرة. فيوردها كما جاءت ليزيلا الشبات عن ناطليها. ومنه ان الروات ربما اختلفت عباراتهم فحدث راون بحديث في كالما تحتمل معنا. وحدث بها اخر فعبر عن تلك الكالما تبعنا بعبارة اخرى تحتمل معنا اخر فيورده بطورقي اذا صحة على شرطه. ويفرد كل الافظة بابا مفرده. ومنه احاديث. تعارض فيها الوصل والإرسال. وراجحة عنده الوصل. فعتمد وأورد الإرسال منبها على انه لا تأثير عنده في الوصل افضو هذه. هذه ممجدد. حتى لااتي انسان وقل هذا حديث بعيف. لان رأيت لبعب المفسدين في الارض. جزء ان في ضعيف الصحيحين اقل هذا بعض المفسدين في الارض. لبعب المفسدين في الارض المتعالمين. ضعيف الصحيحين. ادري والله يعني في زمن النكد. فانفلها لجاهله وغبائه وحمقه. يعتلي مثل هذا. ان البخاري روى المرسل ليبين ان الارساله لا يضر وقد روى الموصو. فاعتل المرسل قلاؤ ضعيف. مسأل الله العافي. ومنها احاديث تعارض فيها الوقف ورف والحكم فيها كذلك. ومنها احاديث زاد فيها بعض الروات رجل في الاسنات المزيد في مطاصل اسانيد. ونقصه بعضهم. فيورده على الواجهين. ايانها خاصة عام فيما في المكسرين. فانه يفعل ذلك. لانه يرويها على الواجهين. تحمل على الواجهين. فك كان يرويها على الواجهين. ومنه انه ربما او رد حديث عن عنه روي. فيورده من طريق اخرى مصرحا فيها بالسماء على ما عرف من طريقته فيشتراط ثبوت اللقائي في المعنان. فهذا جميع فيما تعلق بعادة المتن الواحد في موضع اخر او اكثر. واما تقتوعه للحديث في الابوابي تارة وقتصاره منه على بعضه اخرى فذلك لانه ان كان المتن قصيرا او مرتابطا بعضه ببعضه ببعض. وقد اشتمل على فكمين فصائده فانه يؤيده بحسب ذلك مرائيا مع ذلك عادم افلاع عائم رائيا عادم افلاله من فائدة حديثية. يعني اذا كان المتن قصيرا. لا يحتمل الطقتية فيورده اذا كان يستنبق منه اكثر من مسئلة فقية يريده في اكثر من موضع لكن لابد من فائدة حديثي في ما ذى ان يغير بين الشيوخ لكن اذا عباء المخرى جدا فيطر لإراده سندا ومتن و هذا حديث معدودة في البخارس. حديث معدودة. فيب ان شاء الله نذكرها لكم بأرقامها واسانيدها بإذن الله سبحان وتعالى لكن وإن اوردها سندا ومتن الا ان لها في اذا في ماذا في الاستنبق يعني ضاق عليه المخرج وما استطاع ان يدلها سندا اخر من خصة من الشيوخ يعني من من من الشيخ الى الصحاب في انه في هذه الحالة يكون فائدةها في فائدة الاستباط وربما باق طيب وهي اراده له عن شيخ ان شيخ الذي اخرج عن قبل ذلك كما تقدم تفسيله فتستفيد فتستفيد بذلك تكسير فتستفيد بذلك تكسير الطرق لذلك الحديث وربما باق عليه مخرج الحديث حتى لا يكون له إلا طريق وحدة فينصرف وحين اذن فيه فيريده في موضع موصولة وفي موضع معلق يعني لكن نحن كان كلمون على اعلى انه اذا كرره سندا ومتن موصول لكن اذا باق في بعض الاحيان ماذا يفعل يريده موصولا ويريده معلقا من ارل ايش انه يريد ان يغاق يريد ان يأطيك فايده فإن كان المتن ويريده طارة انتامن وتارة مقتصرا على طرف الذي يحتاج إليه في ذلك الباب فإن كان المتن مشتمل على جميل متعديدة لا تعالوا قليح ده بالأخرى فإنه يخرج كل جملة منها في باب مستقل في رارم من الططوين وربما مثل ان موزج عنها فانما ذلك كثيرا لكن حديث ان من العمل بنية اول ما قال عندما قال حدثا الحميدي عبد الله بن زبير قال اخبرا نسفيا قال حدثا ناحب نسائيه ان انصاري قال اخبرا ني محمد بني برهيمة التيمي انه سمع على القمت بنو قاصة اللي في يقول سمع طوما ربنا الخطاب رضي الله عنه علم بره كل سمع طرص الله صلى الله عليه وسلم يقول ان من العمل بنيات وان نمى لكل مرئي من نوع فمن كانت حجرة لدوني يصيبها او مرئة انكوها فجرة الى مهاجر ايليش هكذا ساقه بهذا المساق في اول كتابه نم يقول فمن كانت حجرة ان الله ورصوح لان هذه الجملة لا تعلق لها تعلق الشرط بالمشروق المشروف او الصفة بالموصوح لا يسلها تعلق تعلق الكامل هنا فقط على الحديثة في هذا المكان هذا نموذنج ويريدوا تم وطارة مختصرا على طيب فإن كان المتن مجتملة على جملة متعددة لا تعلق لأحدها بالاخراء فإنه يخرج كل جملة منه في باب المستقل لمثرار من التبطوء من التطويل ايضا ماذا سمع الكتاب المختصر فلو كرة كل حديث بطوله لطال الأم لكن ايضا من جملة لكتصر أنه يقطع الأحدثة ويختصرها وربما نشطى فساقه بتمامه فهذا كله في التقتية وقد حكى بعض شراح البخاري أنه وقع في اسماء الحج في بضع دنساق طيب وأنك تصاره على بعض المتة ثم لا يذكر الباق في موضع أن أخر فإنه لا يقع له ذلك في الغالب إلا حيث يكون المحذوف موقوف على الصحابي وفيه شيء قد يحكم رفع فا يقتصر على الجملة التي يحكم لها بالرف ويحذف الباق لأنه لا تعلق له بموضوع كتاب كما وقع له في حديثه زيل ابن شرحبيل عن عبد الله بن مسعود في كتاب الفرائب رقم 6.173.50 رد الله تعالى عنه قال إن أهل الإسلام لا يسيبون وإن أهل الجاهلية كان يسيبون هكذا أورده وهو مختصر من حديث موقوف أول الحديث جاء رجون إن العبد الله بن مسعود فقال إن أعتكت عبد اللي سائبه يعني سيبه ثمان وترى كمال ولم يدع وارسن فقال عبد الله بن مسعود فقال عبد الله رد الله إن أهل الإسلام لا يسيبون وإن أهل الجاهلية كان يسيبون فأنت ولي ينعمته فلك مراسه فإنت أثمت وتحرد تفي شيء فنحن نقبله من ونجعله في بيت المال فكتصر البخاري على ميواطحك مرفع من هذا الحديث الموقوف وهو قال إن أهل الإسلام لا يسيبون لأنه يستدعي بأمومه النقل عن صاحب الشرع نذلك الحك وقتصر الباقي لأنه ليس من موضوع كتابه يعني لم يذكر اقتصر الباقي لأن ليس من موضوع كتاب ما ذا كل وهذا من أخف المواضع التي وقعت له من هذا الجنس وإذا تقرر ذلك الطضح أنه لا يعيد إلا لفائدة حاوت لو لم تظهر لإعادته فائدة من جهة الإسنادي ولا من جهة المد لكان ذلك لإعادته لأدل مغايرة الحكم التي تجتمع عليه الطردمة الثانية موجبًا لألا يعد مقرر بلا فائدة كيف وهو لا يخليه مع ذلك من فائدة الإسنادي وهي أخراج للإسنادي عن شيخ غير الشيخ الماضي أو غير ذلك على ما سبقة تفسيله وهذا بين لمن استقرأ كتابه وأنصف من نفسه والله الموافق لا إله غيره كله هذا مدفاع عنها عن كتاب هذا الإمام الجبل رحمة الله تعالى عليه إذن أن لما ذي قطع الأحاديث إما أن أن كانت أن كان الحديث يعني أن كان الحديث كبيرًا طويلًا يعني فإنه سما كتابه المختصر فقد يرد الحديث في مكان بطولت ثم يغيق تصر على موضع الشاهد منه في الأماكن التي يباوه له في وإن كان الحديث مختصرًا قصيرًا فإنه لا يخليه من فإذا إما أن تكون إسناديه وإما أن تكون في المستمباطي طيب لماذا أورد الأحاديث المعلقة في كتابه لماذا أورد الأحاديث المعلقة في كتابه وبهذا نختم المقدمة إن شاء الله تعار حتى إذا قرأنا نكون على بصيرة وإن شاء الله بإذن الله في أثناء القرآن نبه على بعض النكات الإسنادي يعني مثلا مثلا على سبيل المثل المثل الذي جاء على قلب الآان الان مثل عندنا بعض الفائد الإسناديش مثلا أبو معمر في شيوخ البخارية الثنان منهما عبد الله ابن عم المقعد يرحمك الله التميمي المنقى المنقاري وأسماعين ابن إبراهيم الهذليش كان إلهذلي يتدلل بالسنة حتى قلو تكلمت بغلات لقالت إنها سنية ثم لما وقعت فتنة القولي بخلق القرآن أسأل الله يعصوننا وإياكم من الفتن معظار منها بطن ورحم الله بنتهيميئ إذا قلو الفتنة إذا إذا وقعت لم يسلم من التلوص بها إلا من عصمه الله قالوا يا أبو معمر ماذا فعلك ما عجاد الوالناء قشوة المصلاحة تقتضي أننا نجيب لنا وقالك فرنة وخرجنا وقالك فرنة وخرجنا يعني أجابنا وقلنا بكلمة القول إذا قال البخري وحددثنا أبو معمر أنا عبد الوالن من أبو معمر ومن عبد الوالن أبو معمر أبد الله ابن عمث وليس إسمعين ابن إبراهيم وعبد الوارس ابن سعيدنا التنوش هذا على سبيل المثاليع إذا روا مثلا بشربنا المفضل عن عبد الله من عبد الله هذا أبد الله ابن المبه أو بشربنا محمد هذه قواعد حديثية أنتبه هذه قواعد حديثية ونحن نمش في الطريق سنقول أحفظ هذا أحفظ هذا أحفظ هذا قاعدة هذه قواعدة والقواعد تحفظ طيب نعتل الاستمباط سن نبه إن هذا أنتبه هنا ماذا قال قل باب هل هنا جزم هنا بواب والحديث ليس على الترجمة إذا ننتبه لمثل هذا لنفقها عن البخر ليس الهدف أننا قرأ مجرده نح وإلا ناجلس ونصرد لكن هذا الكتاب خاصة لا أقدم عليه كتابة على وجه الأرض بعد كتاب ربنا سبحانه وتعالى هذا أجل كتاب في قلب بعض كتاب الأعزر لأنه جمع وأتاب ما يحير العقول لا بما تحيل العقول فعليه رحمة الله وطيب الله ثرا باء بيان السببي في إراده للأحادية المعلق مرفوعة ومقوفة ما هو المعلق المعلق ما حذف من مكتب إسناديه وحد فأكثر ولو إلى آخر إسلا نقولنا التعليق مثل مروحة ما حذف أو ما سقط من مبدأ إسنادي عمل عند المؤلف طيب البخاري طارة نياجزم وقال أبن مسرود اليمان اليقين قلو والصبرو نصف الإيمان طيب وقال مؤس اللي سمينا نؤمن ساع هذا جزم بها عملى جزم ويذكروا أن النبي صاصل مقال الفخذ وعورة هذا يسمى صيغت التمريض مشمع خط وخطوة عندنا صيغت الجزم و عندنا صيغت التمريض المؤلق من المرفعات و المؤلقات كن من المرفعات إلى رسولة صلى الله عليه وسلم أو من الموقفات على الصحاب المؤلق من المرفعات على قسمي إما أن يكون أورده موصول في كتاب إذا قضي الأمك وهو أورده موصول ثلما ذعلق نحن ذكرنا نحن ذكرنا علقه نحن ذكر خاصة إذا بقى عليه المخرج وثانه مما يوجد فيه إلا وعلاق طيب مما يوجد فيه إلا وعلاق وهو على كمصورة سورتين إما أن يجزم وإما أن يمربت أن يأتي بصيغة الجزمك قال وعن وروا وذكر و يقول طيب وإما فهذا صحيح إلا من خرج عنه إلا من علق عنه هذا صحيح لمن إلا من علق عنه كقوله قال طووس أن معاذب نجابل ابحث هل طووس سمع من معاذ أو لم يسمع في البخاري لم رحمة الله تعالى عليه لم يتكفل لك إلا بصيغة الجزم إلا من علق عنه إذا عندنا المعلق عرفنا وإما أن يكون بالجزم أو بالتمريض بالجزمك قال و يقول و ذكر و يذكر والتمريض يورو و روويا و يذك و يقول والمعلقات في البخارش تنقسم لقسمين مرفعات و موقفات والمعلقات المرفعات تنقسم لقسمين ما أورده موصولا في كتابه فهذا أورد من صمار و أورده معلق لأنه ضاق عليه المخرج والأنه يريد الإختصر والأنه لا يريد أن يكرر الحديثة سندا ومتنى كمه وما أورده بصيغة الجزبي من المرفعات التي لا توجد إلا في كتابه يعرف العالم يصلها في كتابه و لا توجد إلا معلق التي لا توجد إلا معلق استعمل فيها صيغة تيني صيغة الجزء وهي صحيحة إلا من على قانه ثم بحث بعد ذلك إن على قائل الصحاب فهوارزم بصحاب إلى الصحاب و إن على قائل التابع فهوارزم بصحة إلا التابع هل سمع التابعي من هذا الصحاب أو إبحث أنت أنتابه إلى هذا يعني ببعض ما خلن في بعض معاهد أعداد الدعاء قول ما حكمه معلقات البخار يأتي بعض القانه بعض القاده يكتبش هو صحيح ما كان بصيغة اليازم هو صحيح بالعض خطأ وبالرحمة تعطيه ستن بالمعمل الضرج لكن بالعض عضل خطأ وليس صحيح إنه صحيح لمن لمن إلى من على قائنه صحيح إلى من إلى من على قائنه وما كان بصيغة التمريض وما كان بصيغة التمريض يكتب طي يقول فصيغة الأولى يستفاد منها الصحة إلى من على قائنه لكن يابقى النظر في من أبرز مليجال ذلك الحديث فمنه ما يأمى التحق بشاره يطيه ومنه ما لا يالتحق أما لا يالتحق فالسبوب في كوني لم يوصل إسناده إما لكوني أخرج ميقوم مقام إراد هذا مستوف السياق ولم يهمنه بل أوراده بصيغة التعليق طلب لاختصاء انتبه وإما لكوني لم يحصل إنه مسموع أو سمعه وشك في سمعه له من شيخ أو سمعه من شيخ مذكر فما رأى أن يسوق همساق أصل وغالب هذا فيما أوراده من عن ما شيخ فمن ذلك أنه قال في كتاب الوكالة قال عثمان بن الهيث ومن شيخ حدث نعوف قال حدث نعوف محمد بنسرين عن أبي ورير طرد يالله عنه قال وكالن رسول الله صلى الله عليه وسلم بزكاتر مضوك وكالن رسول الله صلى الله عليه وسلم بزكاتر مضان الحديث بطوله وأوراده في مواضع أخرى منها في فضائل القرآن وفي ذكر إبليس ولم يقل في موضع إن من حدث نعثمان فظاهه إنه لم يسمعه منه وقدس تعمل المصنف هذه الصيرة تفي ما لم يسمعه من مشيخ في عدة أحاديث فيوريدها عنهم بصيرة قال فلان ومن حديث المعازف قال هشامه بنعمه إذن الفائدة هنا في ايش أنه إذا في التعليق عن شيوخ في التعليق عن شيوخ لماذا ما قال إنه ليس مسوعة الله وإما أنه شكك في سماع فمن ورعي شك كسماع لم يسمع فمن ورعي قائعت بصيرة تحتمل أو أنه سماعه من شيخ لكن في المذاكرة وفي المذاكرة يتسهلون إذا ليس دائما صغط قال فشيوخ يتكون في المذاكرة إنما إنه ليس مسوعة وإما أنه شك في سماع وإما أنها في المذاكرة وسيأت لذلك أمثلة كثيرة في مواضع ولكن ليس ذلك مطارضًا في كل ما أورده بياذ الصيرة لكن مع هذا الإحتمال لا يحمل حمل جميع ما أورده بياذ الصيرة على أنه سمع ذلك من شيوخ ولا يلزم من ذلك يكون مدلسًا عنهم حتلاة متعالم يقول البخار مدلس نتبه بهروا عنهم ملميس سيطبق التعريف فقد سرح البخاري الخطيب غير بأن نرفض قال لا يحمل على السماع إلا من عرف من عاداته أنه لا يكذلك إلا في ما سمع فقد طبع ذلك أنه من لم يعرف ذلك من عاداته كان الأمر فيه على الإحتمال والله تعالى أعلم يعني لظر قال لا يحمل ألا السماع إلا في مذهب من من كان لا مش ليس البخاري إلا إلا اللذي يطلق لظرقى على السماع أما النذي لا يطلق ذلك فأمر محتمل فيبقى على الإحتمال وليس هذا من باب التدليس إذا هذا المعلقات التي على التي رواها وهي يعني مجزوم بها وقد أوردها في صحيحة انتبه يعني أوردها موصولة أوردها عن شيوخة طبعما ألقه بصيقة التمريوت اللذي لا يلتحق بشارطة إما أن يكون صحيحة على شارط غير وقد يكون حسن سالحة للحدي وقد يكون ضعيف ضع فن ين جبر إما أن يكون صحيحة على شار غير وإما أن يكون حسن صالحة للحدي وإما أن يكون ضعفه يسير يحتام بيجمع الطوق أن يكون حسن عند غيرك حديث إكا يتبعيش باب لثنين فما فوقهم جماع فذليس على شارط رحمة الله فمثال طبعا ولا يسوق مساق الأصف فمثال ما هو صحيحة على شارط غيره في المجزوم به يعني قوله في الطهرة وقال تعائشة كان النبي صاصل يذكر الله على كل أحيان واذا صلحة شارطة من على شارطة مسلم وقد أخرجه في صحيح ومثال ما هو حسن مسالح للحبدية قوله في وقال بهز بنحكيم عن أبيه عن جد الله أحق يستحي من من الناس وحاديث حسن المشور عن بهس بهز بنحكيم وعمر بنشعي إذا روا أن أن أنهم أحليم الثقة فهذه سلسلة من أعلى درجات الحس أقراد أصحاب ومثال ما هو ضعيف بسبب لنقطاع لكنهم جبرهم بأمر آخر يا رحمك الله قوله في كتاب الزكاء اسمع وقال طوص قال معاذب نجبل لأهل اليمن إتوني بعرض فيها بخميص أو لبيس في الصبقة مكان الشعير وذوات أهوان وأهوان أعليكم وخير وعليكم وخير الأصحاب محمد صحيح إلا أن طوص لم يسمع من معاذ طبحت القعدة أنه إذا قال إذا روا بصغة الجئ إذا عالقة بصغة الجزب فيصحيحة اللي من عالقة والبحث ورأذلك يعني ذكر بعض على مثل هذا يعني ورد علي إذا هذا كله في الصيغة إيش الجزب طي في الصيغة التمريط تعالى إيش إلا صيغة التمريط لحظ الله يحفظ تعالى إلا صيغة التمريط صيغة التمريط لا يستفاد منها الصحة ولا الطضيف لا يستفاد منها الصحة ولا الطضيف نكن يبحث في كل حديث بشأنه يقول فأما فيه ما هو صحيح وفيه ما ليس بصحيح فأما هو صحيح فلم نجد فيه ما هو على شرط إلا مواضع يصير تنجد إذا كان على شرط سيأحدث مع دودة وجدنا ولا يستعمل وزالك إلا حيث يوريد ذلك الحديث المعلى قبل معنا كقول في الطلب إذا إذا كان الحديث على شرط وعلى قبصيغة الجزم فماذا أفهم بصيغة التمريط فماذا يكون قد رواه بالمعن كقول في الطلب ويذكر عن ابن عباس عن النبيص عسلم في الرقى بفاتحة الكتاء سيناه أسندا في موضع آخر من طريق عبيد الله بن الأخنس عن ابن أبي مليكة عن ابن عباس رضي الله أنا نفر من أصحاب النبيص عسلم مروا بحيا فيهم لديذ فذكر الحديث في رقيتهم الرجل بفاتحة الكتاء إذا مع أنه على شرط ذكروا بصغة التمريد وهذه أمسيلا ناهدرا في الكتب لماذا ناهدرا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بصغة التمريد فلي أنه أورده فلي أنه أورده بصغة التمريد فلي أنه أورده بصغة التمريد فلي أنه أورده بصغة التمريد فلي أنه أورده بصغة التمريد فمثال الأول أنه قال في الصلاة ويذكروا عن عبد الله بن السائب صحاب صغير قال قرى أن بيصواصل لم المؤمنون في صلاة السبح حتى إذا جاء حتى إذا جاء أذكر موسة وهرون أو ذكر عيسة أخذت سعله فهو فركع وهو حديث صحيح على شرط مسلم أخرجع في صحيح إلا أن البخارية لم يخرج لبعض الوات إذا مثا إذا صيغة الجزم تهينا منها وأنه إذا أورد المعلقات فإنما إما أنتكون أوردها في كتابة طيب وإما أنه لم يريدها في كتابة فما أورده في كتاب وعاده معلقًا فلكتصاب وما كان لم أنه يصنه في كتابة وأورده معلقًا فإنما أن يكون صحيحًا على شرط غير أو يكون حسنًا أو يكون بأيف بعفًا يوجبًا إذا صيغة التمريد نادورة أن يذكر شيئًا قد وصله في كتابة صيغة التمريد لكنّ يعني مع دودات كما قلب نحجر رحمة الله تعالى عليه تبسيغة التمريد إما أنتكون صحيحًا على شرط غيرك حديث قرأة صورة المؤمنون وأنّه لما أتتو السعلى ركع أنّ ذكر إمو سعرون أو ذكر عيس هذا أخرجه مستمهم في صحيح طيّ لماذا لم يخرجوا البخاري للختلف على بعض روات مثال الحسن قولوا في البير ويوذك قاروا عن أثمان بن عفتان رضي الله عنه أنّ النبي صاصل قال إينا له يعتفكيل وإذا بتاع تفكتل و هذا الحديث قد رواه دارا قطنوا من طريق أبد لابن مغير الصواب عبيض الله من المغير ووصدو عن ممكن مولا أثمان وقد وثتق عن أثمان وتابع عليه سعيد موسيب ومن طريق أخرجه أحمد في المسندئ إلا أنّ في إسناديه إبن لهيع ورواه بن أبي شيبة في مصنف من حديث عطاء عن أثمان وفي قطاع ف الحديث حسن إن ذلك طيب مثال أضعيف الذي لا عضد له لكن عليه العمل قولوا في الوصايا ويذكر عن النبي صلى الله عليه وسلم أنه قضى بالدين قبل الوصيح قضى بالديني قبل الوصيح هذا من طريق الحارث عن عليش الحارث نعبد الله وإف أن دبع بأن العلم وابعيف ندن عند البعض الآخ لكن عليه العمل أجمع أهل العلم على هذا أن الدين يجب أن يسدد قبل الوصيح مثال الرابع الذي لا عاضد له في صغة التمريد وهو قليل ندن في الكتاء وحيث يقع ذلك يتعقبه البخير يعني رحمة الله تعاليه بالتضعيف بخلاف ما قبله فمن أمسلة قول في كتاب الصلاة ويذكر عن ابهوريرة ترفعه لا يتطوع إمام في مكان ولم يصح يعني الرابع الذي يكون ضعيف وليجد له أي عاضد ولا يجد له شاو ولم يجمع لها أن العلم يتبعه بالتضعيف كما ذكرى حديث ابهوريرة فهذا المرفور في المعلقة وامل موقوفات نختم بهن شاء الله وامل موقوفات يبدون الجو مع أن البرد خارج المسكدة كن يبدون الجو وداء فتداء ندف فنريد أن نكس نخت من شاء الله بالموقوفات وامل موقوفات فإنه يجزم منها بما صح عنده ولو لم يكن على شرط ولا يجزم بما كان في إسنادي ضعف أو قطاع إلا حيث يكون من جبرا إما بمجئه من وجن آخر وإما بشرة عمل خال وإن ما يورد ما يورد من الموقوفات من فتاو الصحابة والتابعين ومن تفاسيرهم لكثير من الأيات على طريق لستئناس والتقوية لم يختارهم من المذهب في المساء للاتي فيها الخلاف بين الأئمة فحينا إذن يمبغ أن يقول جميع وما يورد في إما يكون من ما ترجم به أو من ما ترجم له فمقصوض من هذا التصنيف بالزاة هو الأحادية الصحيحة المسلمة وهي التي ترجم لها والمذكر بالعرض والتتبع الأسار الموقوفة والأحادية المعلقة نعم وذلك مترجم إلا أنها إذا تبرة وأذا تبرة بعضها مع بعض وأتبرة أيضا بالنسبة للحقل الحديث يكون بعضها مع بعض منها مفسر ومنها مفسر فكون بعضها كلمترج منه بأتبار ولكن المقصوض بالزاتي هو الأس جمع الصحة مختصة ففهم هذا فإنه مقلص حسن يندفع كثير أتراض كثير عم أورده المؤلف من هذا القبيل والله أعلم والموافق ولا أعبود بحقن سوا وصلى الله وصلى الله وبرك على سيد الأولين والآخرين وعلى ألي فضر فضر فضر فضر فضر فضر فضر فضر فضر فضر فضر وصلى الله ͡ه وضع و ألي من قال لكاهف يعني ابتلك ما كان يمباع أن تقول هذا خطة كل anything آخر عندما تسمع الرحمن كل ذ to الله onde actuال مذا目 كهي see the sun كهي ما هذا كل هذا لا لقصبنا معتازل ولا قصبنا جان قصبت إن رحمن هو الله والله والرحناة لكن عندما نأتي للتفصين فرحناه والله الموصوف بالرحناة. فهين الله والموصوف بالرحناة والصفة دلالة طبامل والمقطة لغفر الله لنا لك يا محمد. احسن الله إليك. طيب ان شاء الله احد اخواننا اصلى ان يذكرنا وياكم بالخير والبركة يذكر بالصلاة والسلام على النبي صاصلما عند ذكره. وهذا صحق وينبذئ يكون حتى نستفيد من قرآتنا ودراساتنا لحديث رسول الله صلى الله عليه وسلم. فحتنا كن من اكثر الناس الصلاة عليش. نعم. ان كنت دخلت متأخيرا نصليت ركعتين اخيراتين كما اعتبركع. طيب. وإلا المغرب اولا ثم العشاوثنين. ان دخلت معهم في العشاف زمك ان تعيد المغرب والعشاء من قبل الترتب ان الصلاة كانت على المؤمنين كتاباً موكوتا. نعم. اذا من الاحديث الاربعة التي في الموضطة التي لم توجد يعني يعني موصولة صحيحة ولا لها شوايد لكن لا ترتبي. نعم. مفيك. طيب الله يعفيك رب. هدر ان شاء الله. كتب كثيرة كتب اولفت وافضل افضل ما يدرس اسمع يخوان افضل ما يدرس في الكلام عن البخاري ومنهج البخاري وطريقة البخاري وعيضي هدي الساري. معظم الكتب التي اخذت ومؤضم الكتب التي استنبطت ومؤضم الكتب اخذت من كتاب فتح الباري ومن مقدمة هدي الساري. يعني مؤضم الكتب. الا ان يكون سابقا لبن حجر فاستفاد منه بنحجر ورتبا ونقحك عادته رحمة الله تعالى عليه وصلى الله وصلى مبارك على سيد الاولين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2026-05-08T17:44:28+00:00</dcterms:created>
  <dcterms:modified xsi:type="dcterms:W3CDTF">2026-05-08T17:44:28+00:00</dcterms:modified>
</cp:coreProperties>
</file>

<file path=docProps/custom.xml><?xml version="1.0" encoding="utf-8"?>
<Properties xmlns="http://schemas.openxmlformats.org/officeDocument/2006/custom-properties" xmlns:vt="http://schemas.openxmlformats.org/officeDocument/2006/docPropsVTypes"/>
</file>