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منهج الإمام البخاري في صحيحه "الدرس رقم( 1) لفضيلة الشيخ أبي حفص بن العربي الأثري.</w:t>
      </w:r>
    </w:p>
    <w:p>
      <w:pPr>
        <w:jc w:val="right"/>
        <w:spacing w:line="360" w:lineRule="auto"/>
      </w:pPr>
      <w:r>
        <w:rPr>
          <w:sz w:val="24"/>
          <w:szCs w:val="24"/>
          <w:rtl/>
        </w:rPr>
        <w:t xml:space="preserve">وكاته ، إن الحمد لله نحمده ونستعينه ونستوفرك أنا عظب الله تعلم شرور أم فوسنا ونسيئات عمالنا ما يهد الله فلا مضلة له وما يضل فلا هادية له وشهل الله إلا الله وحده لا شريك له وشهد أن محمد النعابده ورسوله يأيها الذين آمنوا التق الله حقت وقاته ولا تموتنا إلا وأنتم مسلمون يأيها الناس تقور بكم الذي خلقكم من نفس واحدة وخلق منها زوجها وبث منه مارجال كثير رو ونساء والتق الله الذي تسألون به والرحام إن الله كان عليكم رقيبة يأيها الذين آمنوا التق الله وقول قول قول سديدا يصلح لكم أعمالكم ويغفر لكم ذنوبكم ومن يطئ الله ورسوله فقد فاز فوز عظيمة أما بعد فإن أصدق الحديث كتاب الله تعالى وإن خير الهدي هدي محمد عليه الصلاة والسلام وإن شر الأمور محداثاتها وإن كل محداثة بدعه وكل بدعة الظلال وكل ظلالة في النار ثم أما بعد أيها الكرامعية والكريمات أسأل الله بأسماع الحسن وصفات العلاة أن يرزقنا وإياكم العلمنا فيع والعمل الصالح وأن يحسن لنا ولاكم الختام وأن يجنبنا وإياكم فيتن ماذار منه وبقن ثم أما بعد فهذا والمدلس الثالث من مجالس مقدمة صحيح الإمام أبي عبد الله البخاري رحمه الله تعالى كنا قد انتان إلى وفاته طيب الله صراح وأنه أخرج من بخارة بسبب أنه لم يذل العلمة لأمير بخارة وهذا من هجن سلفي تربوي فما زالة أئمة الإسلام وعلماء المسلمين لا يزلون العلمة لأهل الدنيا إنما يعزون العلمة ويعطزون بالعلم فقد روا جعفر ابن حمد ويف قال كنا على أباب قبيصة بن عقبة السوائش شيخ البخاري المطافة سنة 15 ومئتين وتلميذ السوريش كنا على أباب قبيصة بن عقبة بالكوفة ومعنا دولة فبن أبي دولف ابن ملك الجبل ومعه الخدم يكتب الحديث وكان من شأن الأمراء والملوكي والخلفاء في هذا الأصف كانت السنة عزيزة كانت من تشرة في البيوت وكان الحكام يحصون أبناءهم على تلك العلمة من المشايخ ليس من أرباء ولا من إمريكة وان يرجع إلينا منسوخين في صورة مسلمين إنما كان يتلبقون العلمة على علماء المسلمين فصارة إلى أباب قبيصة فدق عليه الباب فلم يجبت فغضب الخدم والحشم الذين معوا فدق الباب دقى عنيفل وقالوا له بن ملك الجبل على أبابك وأنت لا تخرج وشبن ملك الجبل يعمس وشساو يعمس عند العلماء الربانين قدرهوك قدر أي طالب عل أما عند علماء السوء وعلماء الدنيا فهو ابن ملك الجبل فخرج يلبس وإزارا وفي يده كثرة خبس وقال رجلٌ رضية من الدنيا بمثل هذا ماذا يفعلوا ببن ملك الجبل والله لا حدثتك أبدا ويقل قبابه ويدخل رحمة الله تعالى عنيش حمدان الأصبهاني يقول كنا عند شريك شريك ابن عبد الله إنخع القاضي فأتاه بعض ولد المهدش ابن من ابن أمير المؤمنين ابن أمير المؤمنين المهدش فهذا ابن أمير المؤمنين فستندا إلى الحائطه وسأله عن حديث فلم يلتفت إليه فعادة عليه فلم يلتفت إليه فقالك أنك تستخف بأولاد الخلافة يعني ابن المهدش أحد أولاد المهد يسأل شريك ابن عبد الله إنخع فلم يجبه ولم يلتفت إليه فعادة السؤال فلم يلتفت إليه وضل يجب الفقراء والمساكين من طلبة العلم من أصحاب الثياب المخرق من أصحاب الفقر والحاجة والعيوز وقد كان هذا حتى قالوا صنعة الحديث صنعت المفليس فقالك أنك تستخف بأولاد الخلافة قال لا ولكن العلم أزياً عند أهليه من أيضا العلم أكرم من أن أضيعه تدلس وتتأدب كما تأدب غير أنتات وتطرفع بأنك بن الخليفة لكلم لكعندنا قال فجثها على وكبتيه فجثها على وكبتيه فقال شريك هكذا يقلب العلم أفضل هذا كلم في الكتب هذا كلم في الكتب وعن حفصد نغياف القاضل عظم الذي ما قبل منصب القضاء حتى حلت له الميته قال بعث العباس بنموس أمير الكوفة إلى الأعمش بألف درهم وصحيفة العباس بنموس خليفة أعفن العباس بنموس أمير الكوفة إلى العباسيين من العباسيين الكبار طيب ويعتبر بنعم أمير المؤمنين فارس الألف درهم ومعها ورقصحيفة فقالك تبفيها من حديث ونفر الأعمش الذي ما كان الأفرياء وأحقر ما يكونون إلى عند الأعش وما كان في قراء في غاية العيزة إلى عند الأعش كان يأجبه جدًا أن يستذيل الأفرياء خاصة الذين يتكبرون بأموالهم أو مناصبهم رحمة الله تعالى عليهم فأخذ الأرفة الألف درهم أخذها لنفس أعطأ أعطأ جاء والحمد لله وكتب له فاتحة الكتاب الحمد لله رب العالمين الرحمن الرحة فبع فابها إليش فغضب غضبًا شديدًا فأرسل إلي فقال له أبالعك أننا لنحسل فاتحة حتى تتكتبها إلينا وللأسف رأينا بعض الوزراء في أصرنا يضع الشمال على اليوم وهلا يصمش لكن الطر للصلاة يوم الجمع وهلا يصمش ميادري يتضع على يده أم على رأسه ميادر الصلاة مشرول مشرول بالكفر والفساد والإناد نسأل الله العافية فعا بعفل أبالغك أننا لنحسل فاتحة فبع فإليه أبالغك أننا نبيع العلم يعني بالغك أننا لنحسل فاتحة لوبالغك أننا نبيع العلم حتى ترسل إليه ما لنو تقلوك تبلي من حبيثك تأتي تبل السفراصة الطلبة وعن سوفيان ابن عيينة قال جاء ابن لسليمان ابن عبد الملي أمير المؤمنين فجلس إلي جمب قوص طوص بن كيسان اليمانيس مولا من الموالي لكر أصبت لكر رفعه الله بالعلم مولا من المواج فلم يلتفت إليه فقيل له جلس إليك ابن أمير المؤمنين فلم تلتفت إليك فقال أردت أن يعلم أن لله عبادًا يزهدون فيما فيديه قلت عمت ليعلم هو غيره أن الله خلق عبادًا يزهدون فيما في أيديه فيما في أيديهم رحمة الله تعالى عليهم وهذا فح العلماء القائم بالأمر بالمعروف والناه يعني المنقر ابن عبيزئ لما حد المهدي دخل مسجد النبي صعصل فلم يبقى أحد إلا قام إمتفبت لأن أمير المؤمنين قد دخل إلا بن عبيزئ ما قامله فقال لهم مسيب ابن زهي أم هذا أمر المؤمنين فقال ابن عبيزئ إنما يقوم الناس للرب العالمين فقال المهد داعه فقد قامت كل شعرة في رأسي تك تعالى أنت اليوم نقول إنما يقوم الناس للرب العالمين هل تحرك شعر أحد لكن هو قالها فحر كشعرة المهديش رحمة الله تعالى ابد رحمان بنزياد بن أنعهم الإفريقي التونسي رحمة الله تعالى عليهم كان صضيق لأبي جعفر المنصور وكان يطلبان العلم سويا فإنما ولي المنصور الخلافة أتهم من القيروان ليشكوا له الظلم فضل أيما حتى دخل عليه ثم قان دي تأشكوا إليك من الظلم فإذا الظلم بباب كفاشي والمنصور المنصور فأطرق المنصور فأشرة إليه بعض القوم أخرج حتى لا تضرب عونق فغرنج ونطلق إلى القيروان يقول أبوحام الغزالي في كتاب الأحياء المنؤب العقارب والحيات والسموم فهذه كانت سيرة العلماء وأنتبع أنه صوفي وأنتبع أنه صوفي فهذه كانت سيرة العلماء وعادتهم في الأمر بالمعروف ينهي عن المنكر وقلت مبالاتهم بسط وت الصلاطين لكونه متكالوا على فضل الله تعالى أن يحرصهم ورضوا بحكم الله تعالى أن يرزقهم شهادة فلم أخلصوا لله النية أثر كلامهم في القلوب القاسية فلم أخلصوا لله النية أثر كلامهم في القلوب القاسية ف doesn't سعى لت Worksramatic ف لم أخلصوا لله النية أثر كلمهم في القلوب القاسية ف لا ينهِق vàoهم على إذия قسارة فلا ينها وأزال قساواتها وأمن أن فقد قيادة الأطمع ألسنا العلماء فسكته وإنت كلم لم تساعد أقوالهم أحوالهم سلم ينجحه ولو صدق وقصد حق العلم الأفلح ففساد الرعاية بفساد الملو وفساد الملوك بفساد العلماء وفساد العلماء باستيلا يحب المال والجاه ومن استول عليه يحب الدنيا لم يقدر على الحسبة على الأراضل فكيف على الملوك والأكابر والله مستعام على كل حال فرضي الله عن سلفنا وعن خلامة إنا من جملة مؤلفات هذا الإمام الجبل التي كان ينبغ أن تزكر كتابه الجامع الصحيح وسنظر اسمه كاملا للشاء الله وهو أعظم مؤلفاته بله أعظم قتاب ألف في الإسلام بل أعظم قتاب ألف على وجه الأرض وأصحو كتاب بعد كتاب ربنا عز وجه التاريخ الكبير مضبو في ثمان مجلدات التاريخ الأوسط تبعى خطأً بس التاريخ الصغير وله طبعات كثيرة وانت قادات على المحاقتطين نسأ الله أن يسلح داجك التاريخ الصغير وهو تاريخ يابحة في تراجم الصحاب كتاب الأدب المفرد كتاب الأخلاق والأدب والذي يعني يحلس فيه من خلال خديث رسول الله صلى الله عليه وسلم على حسن الخلق وهو يختلف يعني ليس هو كتاب الأدب الموجود في صاح البخاري فكتاب الأدب المفرد كتاب كبير وهناك لشيخ أهل الحديث وشيخ أبي عبد رحمان الألباني رحمه الله تعالى صحيح الأدب المفرد وضعيف الأدب المفرد بس القراءة خلف الإمام وهو في الكلامع حقم القراءة المأموم الفاتحة خلف الإمام بس رفع اليدي ذكر فيه سنين وعشرين ومئة أسرى حديثة وأسرى تتحدث في عن أدلات إسبات رفع اليدي أند الركوع عندى أند القيام لركوع عندى يعني أند النزول لركوع عندى الرفع منه وهذا رد على من على الأحناف خلق أفعال العباد وهو كتاب يبحث فيه وفي القدر والأسناء والصفات وفي الرد على المبتد على الذين وقعوا في البدعة في هذه الله كتاب أبعافة الصغير متبوع على عدة الطبعات وكتاب القناة متبوع في المجلد الأخير من التاريخ الكبير رحمة الله تعالى على أبيحة الله تعالى وبينة إلى صحيح البخير بنبدأ من هذا المجلس الكريم الذي أعانى الله وإذا لم يعنى فلا إعانه وإذا لم يسر فلا تيسير فلا نتوقل إلا عليه ولا يدنت يقنى إلا في ولا نصق إلا به واحده سبحانه صحيح البخير اسمه نسمه صحيح صحيح البخير هذا لفضل تجاري أو لفضل مختصر مختصر وإلا فسمه الجامعة الصحيح المسنة المختصر من حديث رسول الله صلى الله عليه وسلم وسننيه وأيامه الجامعة الصحيح المسنة الجامعة لأنه ضما الكلمة على التوحيد وعلى العبادات والمعاملات عليكم صحيح تركة وعلى سير ترسول الله صحيح وعلى الاداب الأخلاق فهو على التفسير فهو بهذا كتاب الجامعة الصحيح اشترت فيه الصح انتبه معي لأصلا لكم صحيح البخير ان اشنا وأتمنى الكتاب فالحمد لله انقدر الله أننا ميتنا قبل تمامي فنكون قد أعظرنا إلا الله عز وجل وأعطيناكم المفتاح لحلني هذا الكتب إذن الله سبحانه وتعالى الجامعة الصحيح اشترت فيه الصحة وسنوضح شروط البخاري رحمه الله تعالى في كتاب وفي الصحو عنده رحمة الله تعالى إذن هو اشتراط لنا جامع لأنه جامع فيه مجموعة من العنوم طيب يعني ليس كسنًا أبي دوود فسنًا شنًا أبي دوود كتاب الهدف منه جمع أحاديث الفقية طيب وليس كتاب الناساء والترميزي رحمة الله تعالى عليهم إن كان كتاب الترميزي قالوا له أيضًا الجامع لأنه دخل في هذا الكره تم بالعلى وحتم بتخرج الحديث وكذن نساء ليس مسنًا كمسنًا دل إمام أحمد على الصحابة طيب ومسنًا بقي دن مخلاد ومسنًا الفميدي ومسنًا دل بزار هذه المسنيد إنه ومسنًا أي أن أحاديثه مسنًا دة إلا رسول الله صلى الله عليه وسلم إذًا هو شطرة فيه أن يكون الشطرة كمشارطً ثلاثة اترك كلمة الجامع لأنه جامع فيها فقال الجامع إذًا الشطرة ثلاثة تشرو الصحة والإثنات والاختصار الشطرة البخاري في كتاب نحن الآن الأمامة تكلمنا على الكتاب من حيث الإسناد ولا من حيث المات نحن الآن في التعريف فقال الجامع وأرجل إخوان أنفسهم بأي أسئلة دعوناش نعيش في راحة النفسية مع أبي عبد الله وكتابه العظيم لنفقها أن هذا العالم لنفقها أن لا وأن رسول الله صاصل من خلال هذا الكتاب الجليب الجامع لأنه ضم ثمانية علوم الصحيح إشترة الصحة أن المسلد إشترة أن تكون الأحاديت مسلدة إذا الأحاديث المعلقة ليست على شرط البخاري إحفظ هذه الآن وسنعت ليه إنشاء الله إحفظ هذه هذه الجملة لأت هذه الجملة لأتراضية إحفظها الآن الأحاديث المعلقة ليست على شرط البخاري لماذا لأنه شترة الاسنات الحدية الجامع الصحة المسند المختاصق المختاصق شترة يتعنى نفس ووفة لأنهم تقا هذا الكتب من كم من 100 ألف حديث صحيحة و 100 ألف حدي ظعيف انتقاه من 100 ألف حديث أماعينيه أو في صدر 100 ألف حديث من صحيح حديث يرسل لصاصة والمرد بالحديث هنا يشياء خوان الأسنيت ولايسة المتون طيب فأنت رحمه الله تعالى وقتصر لنا ولذلك ترك من الصحاح الكثير ترك من الحديث الصحيح الكثير حتى لا يقال لا يوجد حديث صحيح في خارج الصحاحين هذا خطأ من حديث رسول الله صلى الله عليه وسلم و سنانه وأيامه من حديث رسول عليه السلام الذي قال و من سنانه التي عمل بها و من آيامه غزق من غزواته و من أخلاقياته و من معملاته مع الناس و من عشرةه للمساء و من عشرةه للمسلمين و من جهاده للقفر هذه أيام رسول الله صلى الله عليه وسلم مغازي والسير والجهات هذا كله يدخل في مثل هذا طيب إثنسم الكتاب أو الإثنسم الكتاب الجامع الصحيح المسند المختصر من حديث رسول الله صلى الله عليه وسلم و سنانه وأيام من بركة التلقيش من بركة التلقيش أن الشيخ في وقت من الأوقات قد يلمح لمسألة من المسألة تحتاج للكتابة فيه فضعض الطلبة النابهين النابغين يأخذ هذه المسألة وضعها في قلبسما يبتدق بالكتابة و يبتدق بالجمع فإذا استقرر الأم وقام الكتاب على عوده وستوى على سوقه بدأ ينهى أمر هذا الجامع الذي قد جمعه وأصبح الكتاب معدن لأقلاء أهل الإعلام عليه و لنشره على المسلمين خدمة اللي دين الله سبحانه وتعال سواب تألي فيه ما أخرجه الخطيب البغدادي راح مه الله تعالى في تريح قال أخبرني محمد بن أحمد ابني عقوب قال أخبرنا محمد بن عايم قال سمعته خلف بن محمد البخارية بها اببخار يقول سمعته ابراهيم ابن معقل أنس فيه راح مه الله تعالى قل قال أبو عبد الله محمد بن اسمعيلا البخارية راح مه الله تعالى كنا عند إسحاق بن راها ويش سحاق ابن أبراهيم ابن مخلد الحنظالي المطاب في السنة ثمان وثلاثين ومئتين الذي يقرن بمن بالإمام أحمد سوفيان من سوفيان من عيانة توفي سنة ثمان وثئين ومئة هذا قرين يحب نسعيد وبنماهدي الثوري أحد وستين ومئة قرين شعبا فمن أنه جئت بسوفيان كلمة ما هذا إسحاق بن أبراهيم ابن المشرب بن راها وي قرين من قرين أحمد ابن معيين ابن المدين ومسدت والحميد والهولاء الفطافن رحمة الله تعالى عليهم قال كنا عند إسحاق وهو يطلب العلم هناك مرحلة تحمل هناك مرحلة أداة مرحلة التحمل الطلب الطلب فيها الطالب يطلب مرحلة الأداة أن تبلغ فقال إسحاق لو جمعة تتابن مختصر لصرحيح سنة رسول الله صلى الله عليه وسلم إسحاق إنه المسنة مسنة إسحاق ابن راها وي تبعمه خمسون جلدات تقريبا يعني الذي تبعمه إلى الآن جلدات والباقي الله أعلموا بحالة طيب وهناك كتب ألفت قبل البخاريس منها مسنة أحمت طيب منها مؤطل إمن ملك منها كتب كثيرة ابن جرائد له تعليف الطياليس له المسنة وغير وغير ما أريد أن يعني أخرج عن مرادس فمسنة أسحاق مع كبير السن مصحلة الله تمنى لو أن أحد النابهين النابغين من طوابه ياجمع كتاب مختصرا يكون أش مختصرا لأن الحديثة الصحة كثير ويطول الأمر به لصحيح سنة رسول الله صلى الله عليه ورسل الله قال البخاري فوقع ذلك في قلبي وقع هذا الكلام في قلبس أمور يعني إذا أراد الله شيئًا هي أسبابة والتوفيق بياد الله سبحانه وتعال يعني هو في مدلس إسحاق وإسحاق يخاطب تلاميث فيقع هذا الأمر في قلب أبي عبد الله طيب الله صراح ويبتدئ بهذا فأخذته في جمع الجامع الصحيح فأخذته في جمع الجامع الصحيح بدأة يجمع وانتبه أن البخاري للمتعجلين لأخوان المتعجلين الذين تعجلون البخاري ألا فكتابه في ستة عشر عامة وبنحجر ظل يشرح الكتاب في ستة وعشرين عامة عندما بتداءنا مشارح البخاري ما تننتهج ما تننتهج عندما بتهينا من المجالة الأول فريحنا ما تهي سبحان الله لماذا ما تهي مظل يبنحجر يكتب ويشرح يعني يشرح ويقر على تلاميذ لا تنفل أسبوع مرة تنفل أسبوع ويشرح يكتب ويقرى ما شرح ويكت وينابت هوا إلى أنستوى وقدر الله أن الكتاب نشرا في عصري وبيعى بمبالغ طائلة رحمة الله تعالى عليه فالبخاري أننا فكتابه كما سيأتنشع الله أيضا وروينة ابن حجر في هذه الساري يقول وروينة بالإثناد الثابت عن محمد ابن سليمان ابن فارس قال سمعت البخارية رحمه الله تعالى يقول رأيت النبي صلى الله عليه وسلم وكأنني واطف بين يدي وبيدي مروحة أذب بها عنه فسألت بعض المعبرين مروحة وار يقف يذب بها عنه فسألت بعض المعبرين فقال أنت تذب عنه الكثب فهو الذي حملني على إخراج الجامعة الصحيح إذاً السبب أمران رؤية رأها ونصيحة من شيخة إذاً هذا السبب في تأليف الجامعة الصحيح حنك أدب من البخاري رحمه الله تعالى كان يفعله أثناء الكتابة وأنت تكتب يعني النبي صلى الله عليه وسلم من سناته ليس فرباً لكن من سناته أنه وكما كان يدسوا إلا على وضوب وكان لاذكر الله إلا على طهارة فانت إذا جلست تقرأ لنمتكم المسافر المالم إيه يعني ولا كان البرت سخن قليلاً من الماء وتوضع به فقوم في غالي بأمرك على طهارة وذكر انتبه تعالى نتأدب بأدب الصالحي وبأدب الكبارك قال الحافظ أبو ظر الهروي هذا له رواية انتبه البخاري نهروايات سنعت أبل حيث محمد ابن مكي الكشمهن الكشمهن الكشمهن يو يقول سمعت محمد ابن يوصف الفربرية يقول قال البخاري رحمه الله تعالى ما كتبت في كتاب الصحيح حديث إلا تسلت قبل ذلك وصليت ركعتي ما جل سيكتوب إلا هو على طهارة كاملة والتقل الله يعلمكم الله انتتقل الله ياجعلكم فرقانة والبخاري سنين فلا نغطر إذا أتانى بالليل بسومومه ويدع أنه تشبها بالبخاري فلاقيمة من هذا الذي أتاب سمومه وما تكتاب صحب السموم الذي ألف في بدعيات النقاب قبل سنوات وما توما تكتاب ما نعلم إلا أن يحي بعض العالمين كل خمسة سنوات على الصحف والجرائد والإعلام الفاسي وإلمات الكتاب يعني أند ظهور فسوا بعواء في المقدمة قلوا قد تشبهته بأمام إصق طيب البخاري أحي الله كتاب وذمن علمات الصطة والإخلاص والآخر من علامات الفساد النقاب دعه وحربنا سنوات طويلة من أل النقاب فإلى الله وحدة المشتكة الأن وأورد أن أبقى مع البخاري وأورد أن أناك كدى على أنفسنا سنوات وجهد طويل وما قلنا إن خلع أن قبض رورة وعتقلات وسجون وتعذيب وضرب للأخات في البيوت والأشاوص يقفن على أباب الجمعات وططرة العفيفة الطهرة وتتخل المتبريدة أو المجريمة أو الفاجرة تتخل ويم عزز مكربما ما قلنا يوم أن إنها كان الظرورة مع دا كل هذا الإذا فالبخاري أمفر للخلقنا أيضا لتأدب أنت إذا أرد تتدلس لتكتب حديث رسولة صاصل إذا أرد تنتدلس لتذاكر حديث رسولة صاصل أنا لا أقل لك اختسل في البردها يأخذ طوضة على الأقل طوضة على الأقل كن على وضو فالبخاري رحمة الله تعلم ما كتبت في كتاب الصحيحة حديثا إلا اقتسلت قبل ذلك وصليت ركعتي قبل المجلس مجلس الكتابة يقتسل و يصلى ركعتن ثم يقتب ما شاء الله أن يقتب يعني لا تفهمه أن كل حديث إقتسل و صلا لأنه قبل الجلوس يقتسل و يصلى ركعتي ثم يشراع في الكتابة ما شاء الله أن يقتب وقال أبو عليه الغساني في كتابة تقيد المهمة رويا عنه أنه قال خراجت الصحيح من 600 ألف حديث. وروا الاسمعيني عنه قلم اخرج في هذا الكتاب إلا صحيحة وما تركت من الصحيح أكثر. إذن البخاريو لم يشترط تخراج كل الأحادي في الصحيح. ولذلك لستدراك عليه في نظر. لأنه لم يشترط. لو اشترط الصحة كنه كان لستدراك عليه له حظ من النظر. لكن ولكن لنوجهة هو مواليه. فستبقوا الخيرا. لستدراك على البخاري فيه نظر. لأنه قال لم أخرج في هذا الحكتاب إلا صحيحة وما تركت من الصحيح أكثر. قال الاسمع اليو. لأنه لو أخرج كل صحيح إنه لجمع في الباب الواحدي حديث جماعة من الصحابة. ولذكر طريقة كل واحد منهم. إذا صحت في صير كتاب كبيراً للده. وكلن شاء الله نغلق البخاري ولا يقرأ إلا أن يشاء الله. كحل فتح البري عندك كثير من المشايخ فضل عن غيرهم. أصبح فتح البري تزيى به المكتبات. لكن أن يقرأ من آله فيه إلا يا إذا وستطلع الرأش. أجعل استطلع الرأش. إجمع. وسأل. ونشده الله ضرست الانصفات حلباري دراسة من أوله إنا آخره. أم أنه في المكتبة إذا احتبت لمسألة تقرأها. يعني إلا فهب نحال فب نحجر الكتاب من أده. فالبخاري ورحمه الله. لوس عدائراً كان ان شاء الله الكتاب. لكن من رحمة اللعنه اختصر. ومع ذلك تثير وكثير جداً من المتصدرين لم يقرأ وهذا الكتاب. فما أدرين كيف يتصدر مل لم يقرأ صحيح البخاري. يفتي في دين الله ويحل وليحرهم. لو عرى فقدر نفس الارح ورتاح. وقال أبو أحمد ابن عديش صاحب الكامل في كاملة وعيضاً في كتاب أسام مرة عنهم البخاري. سمعت الحسن بن الحسي البزار يقول سمعت ابراهيم بن معقل ان نسفه يقول سمعت البخاري رحمه الله تعليق الماء تخلط في كتاب الجامعة. وطاركت من الصحيح حتى لا يطول. وطاركت من الصحيح حتى لا يطول. وإذا هو اختصر ولكتصار كان مؤمن. ولذلك سمك كتابه بما هذا. سمك كتابه ممال بالجامة الصحيح المسند المخكتصر من حديث رسول الله صلى الله وسنه وأيامه. ايه يعني نحن مخكتصر من جملة من اختصر القصح البخاري لكن هو الاصل أن يقال الجامعة الصحيحة. من أردنا الدقة فنقل الجامعة الصحيحة. وقال الحافظ ابو أحمد ابن عديش في كتاب أسام مرة عنه البخاري. بس أخوان مدقوه. أسام مرة عنه البخاري. سمك الفربرية كل سمعت نجمبنا فضائل وكان من أهل الفهم يقول طيب. يحك عمرو ايه رأاه البخاري وانه يضع القدمه موضع القدم النبي صاصل. وقال أبو جعفرت محمد عندما حموت محمد ابن عمر العقيلية. حافظ ابو جعفر العقيلية صاحب الضعفاء. لم ألف البخاري وكتاب الصحيح. عارضاه على أحمد ابن عمر. ويحيا ابن معين. وعليز ابن المدينيش. وعيره. وهذه سنة سلفيش. أن إلعالم إذا أراد أن يستثبت من معلوماته. فلا حرج. بل يؤرض الكتاب على غيره. لأن عيننا قد تختلف عن عين الكاتب. مثلا. بعضنا ألف كتاب أو حققة كتاب. يترك الكتاب جانيبا لمددت يومين ثلاث. انتهى الكتاب. ثم يبتدئ بمراجعة الكتاب. سيجد أخطاء له لم يكن قد انتهى له. سبع المية أو تبعية خبطية في أثناء الكتابة. فعادم التعبد. عارضا كتابة. عارض كتابة. فعرض الكتاب على أهل عين. لكن المصيبة. المصيبة. أقول المصيبة. أن يؤلى فكتاب في التوحيد. في تحدي العز وجان. أو في اسماء الله وصفات. ويقدم له بعض المشيخ ولم يقرأوا الكتاب. لماذا تقدم. حتى أصبحت كثير من المقدمات لا يلصق فيه. مولد أحكي قصة فيه. مولد أحكي لأن ما أحكي يد من القلب. بسط يد من القلب بسط. يعني تصور أن أحد إخواننا. كتابة كتابة في باب من أبواب التوحيد. وقدم له ثلاثة من المشيخ. في المقدمة وبعض صفحات الأولى. لم نأتي على ربع الكتاب. وجدنا 40 خطأ. فضل عن الخلال من هجيش. زك الله. في المقدمات. إما أن نقدم بعد ذراسة الكتاب كاملا. وأن يتدخل الشيخ. إذا كان يقدم نقال بألم. إذا كان يتدخل في الكتاب. وإذا كان يكتب اسمه. إما هذه. كما يقال هي ثلاثة الأثافيش. ومعريد أن أفتحها حتى لا يضيق الصطر. أكثر من مهو. تلد اسماء. تكتب على الكتب. وقدم له فضيلة الشيخ. العلامة فضيلة الشيخ. المؤلكاء. تدخل إلى الكتاب. على طراث الأمة. وعلى طراث ايش. على سبع الزينة وكراماتنا كيف يتلعب به. اسباحة المسألة يعني. ودعوني بالله تداء. ورحم الله أبقى الطيب. المتنب عندما قال كفى بكدا أن ترى الموت شافية. وحسب المناية أي كن أمانية. تمنى يتوها لما تمنى أن ترى صبيق فاعة أو عدوه مداجينة. إذا الشيخ. إذا لم يكن عنده وقت. لقراءة الكتاب فلا يجوز أن يقدم له. لأن وضع لسم مسؤولية. وطالب يلتزم من أمانة العلمية. إذا الشيخ يقدم له. وكتب مع المقدمة. ورقت فيها تقادات العلمية. أحد عمرين. إما أن يثبتها إذا لم يأخذ بها. وإما أن يلتزم بها حرفيا. هذا لا بدا منها. فعرض على هؤلاء غير فستحسنه. وشاهد له بالصحة. إلا في أربعة أحاديث. قال العقيلي والقول فيها. قول البخاري وهي صحيحة. إلا أخر فمياسيرة. إنتقدها الحفظ. وقال عبد القدوس. ابنهمام رحم الله تعالى سمعت عدة من المشيخة. قلون حول محمد بن اسمائلة طراجم. جامعه بين قبر رسول الله صلى الله عليه وسلم. وبنبريه وكان يصلي لكل طرقعته. من أدل أن يوفقه الله في الاستمباط. وكان ابن طيمية. إذا أشكى عليها أم في الاستمباط. يمارغ وجه في الطربة قليم علم ما إبراهيم علمني. تذل لله. عليكم الصحة. قبل أن نذكر الذين روى الكتاب. أو دعنا نتخلف روات الكتاب. قال محمد بن يوسف الف ربري ورحم الله تعالى. تلميز البخاري. سامع كتاب الصحيح. لمحمد بن اسمائيل تسؤون الف رجل. الذين سامعوا الصحيح من أبي عبد الله. تسؤون الف رجل. فما بقية أحد يرويه غيري. يحسب علمه. ما تلف ربريه ثلاثة 20% وقد نافع لتسئني. نافع نزادت. وقال الأمير الحافظ. أمير ومحدث حافظ. أبو نص ابن ما قولة. آخر من حدث عن البخاري بصحيح. أبو طلحة. منصور ابن محمد. ابن علي. البزدي. البزدي من أهل بزده. وكان فيقى. توفيا سنة 20% و ثلاثة 100%. إذا هذا بعدما. بعد الف رجل. لكن الف رجل حسب علمه. لعلى أبو طلحة. هذا كان. ولا من صغير. في هذا الوقت. والبخاري توفيا سنة كام. سيطة وخمسين. ومئاتين. لايلا تسابت. لايلا تسابت. أد الفيطة. سيطة وخمسين. طيح. من تسعى 20% ثلاثة. وخمسين من من من نثنين. سبعة. يعني لو كن ما مثلا. ما أبو طلحة. في التسئين. يعني كان شبن قلام طريق. فلم ينتبه له. الفرابر. ثلاثة عارج. فالفرابر من آخر من. من حدثة بالبخاري. و سمع. لكن جاء بعده. قبو طلحة من صور بن محمد بن عليه. البزديش. هذا آخر. من حدثة بالصحيحة البخاري. عن إمام أبي عبد الله. رحمة الله تعالى حليش. الكتاب. يعني مصور الكتاب. يتكون من سبعة وتسين كتاب. الجانع الصحيح يتكون من سبعة وتسين كتاب. ابتداء بماذا. كيف كان بطول واحد. طيب. وعدد أبوابي. ونتهب كتب أش. التوحيد. الثان. الكتاب نمشخط وخط. الكتاب يتكون من سبعة وتسين كتاب. يبتدوا بكتاب كيف فباد كيف كان بطول واحد إلى رسول الله صلى الله عليه وسلم. لأن بطال واحد. هو بداية الده. ولأن التوحيد هو أول ما يبتدوا به العب. وهو آخر ما يخرج به العبد من الدنيا. ولذلك تكلما كثير من العلم على أير. على منا سبات الكتب والأبواب. فأول كتاب. كتاب كيف كان بطول واحد. وآخر كتاب. كتاب التوحيد. والجانع الصحظم كتاب سبعة وتسين كتابة. وعدد أبوابي. اتحمل أن المسؤولية لأن لم أقلد فيها. وتتبعط الأبواب باباً باباً. بحسب العدد الذي أنا عددته. ثلاثة ألف وتسعيمئة وخمسة وسبعون باباً. خمسة وسبعون وتسعيمئة وثلاثة ألف باباً. حتى إذا رأيت مثلا أن بن حجر ذكر عدداً يخالف هذا. فان المتحمل المسؤولية لكم مغنمه وعلى يغرمه. إن كان خطأاً فمن ومن الشيطاء. وستغفر الله أتبوليش. لكن لا شك أنني قد خالفته بعض الكبار في هذا العدد. ولذلك تحملت أن المسؤولية. أنه ثلاثة ألف وتسعيمئة وخمسة وسبعون باباً. إبتدأه بحديث أبي حافصًا أمير المؤمنين عمر رضي الله إنما الأعماله بالنيات وختصرة. طيب وختمه بحديث أبيه رأي رقراضي الله عن كلماتان. حبيبة تانئ للرحمان. خفيفتان على الليسان. ثقيلة تاني في الميزان. سبحان الله وبحمد سبحان الله العظيم. إبتدأه بالنية وختمه بذكر الله عز وجنه. إنما الأعماله بالنيات وختمه بما هذا بحديث أبي رأي كلماتان. خفيفتاني. حبيبة تانئ للرحمان. خفيفتاني على الليسان. ثقيلة تاني في الميزان. والكتوبيه وبحمد سبحان الله العظيم. عادد أحداثة. إند الشيخ محمد فضع بد البيت رحمة الله تعالى عليه. سبحات آلاف وخمس مئة وثلاثة نوسيتنا حديثة. هذا بعض من شيخ محمد فؤاد أبد الباقي رحمة الله تعالى عليه وجميع ما فيه إندى بن حجر اندى الحافظ اندى أعلى من الناس بالبخاري صحيح بالجمع الصحيح تسعة ألاف وثنان وثمانون حديثة وجميع ما فيه من الموتون الموصولة بلا تكرير يعبلا تكرار اندى بن حجر أيضا الفان وستتمائة وحدثان الفان وستتمائة وثنان وعيد الكتب سبعة واتسعون كتاب الأبواب خمسة وسبعون وتسعمائة وثلاثة ألاف الأحاديث عند الشيخ محمد فؤاد عبد الباقي ثلاثة وستتمائة وسبعت ألاف اندى بن حجر اثنان وثمانون وتسعة ألاف بدو بالمقرر رات الموتون الموصولة بلا تكرار اندى بن حجر الفان وستتمائة وثنان تعالوا لنا بتدع بالكلام على البخة الصحيحة البخاريس أصل كتابهما هو أنه أراد ماذا أن يجمع الحديث الصحيحة الجامع الصحيح المسند المقتصر إذا هذا فوق الأول أن يجمع الحديث الصحيح من سن من حديث رسلس عسلم و سنه أيامه لقدمه للناس لكن البخاري فقي والمخاري فقي و ناصح أن أمين لأمة ما يريد محدثين فقط ما يريد صيادلة فقط إنما يريد صيادلة واطباء يريد الطالب المتفقه المحدث فرأة لا يُخلي كتابه من الفوائد الفقية والنكات الحكمية فستخرج بفهمه ودقاته وإمامته من المتون معانية كثيرة أي نوضعها فرقها في أبواب الكتاب حسب تنسوه و عتنا فيها يعني عتنا في كتابه بأيات الاحكام فكما قلوا بمحجر فنتزع منها الدلالات البديع وسلك في الاشارة إلى تفسيريا سبول الواسيع إنه وين رحمة الله تعالى عليها مقصود البخاريث نقتصار على الحديث فقط بالمراده نستمباط منها ولستدلال لأبواب أرادها ولهذا المعنى أخلا كثير من الأبواب عن اسناذ الحديث وقتصرفيه على قول فيه فولان عن النبي صلى الله عليه وسلم أو نحو ذلك وقد يذكر المتنى بغير اسنات وقد يريده معلقا وإنما يفعلها لأنه أراد لحتجاج للمسألة التي ترد مالها واشار إلى الحديث لكونه معلومها تش ما نريد الناس بقى الأمور وتعالى بنى لنبتد نحن قلنا الكتاب سيشتم العالم هذا على أمرين ما هو ما الحديث ورستمباط جيد قلنا أصحو كتاب قلنا على وجه الأرض والبخير إذا الله شرط تن في الصحية الحافظ أبل فضل بن طاهر محمد بن طاهر المقدسي في شروط الأمة ستة يقول شرط البخاري أن يخرج الحديث المتفقى على ثقة نقالته إلى الصحابي المشهور من غير اختلاف بين الثقات الأفباد ويكون اسناده متصل غير مقطوع وإن كان للصحابي راويا فصائد فحسن وإلا ميكن إلا راوٍ واحد وصح الطريق إليه كفاة ثم قال يرد على الحاكم ومدعاه الحاكم أبو عبد الله أن شرط البخاري ومسلم أن يكون للصحابي راويا فصائدًا ثم يكون للصحال التابعي المشور فلاوياً في قتان إلى آخر كلام فمن تقد عليه بأنهم أخرج أحاديث جماعة من الصحابة ليس لهم إلا راوٍ واحد إنتها ابن حجر يقل والشرط الذي ذكره الحاكم وإن كان من تقدم في حق بعض الصحابة الذين أخرج لهم فإنهم أتبر في حق من بعدهم فليس في الكتاب حاديث أسطل من رواية من ليس لهم إلا راوٍ واحد فقط وقال أبو بكر الحافظ أبو بكر حزمي رحمه الله هذا الذي قاله الحاكم قول ملم يوم عن الغوص في خبايا الصحيح ولو استقرأ الكتاب حق استقرائه استقراء الكتم ولو قف عنده إبداقائق كما نسأ الله أن يعيننا وإياكم ونوافقنا كما وفقنا للبتداع ونوافقنا للختام وإلا فقد عظرنا إلى الله بالتأصين لمن هجه هذا الإمان ولو استقرأ الكتاب حق استقرائه لو جدا جملة من الكتاب ناقضة دعواء ثم قال محاصله إن شرط الصحيح أي كون إسنادهم التسلن وأن يكون روايه مستلمن صادق غير مدلس ولا مختلط متصفى بصفات العدالة دابط مطحفظًا سليم الزهن قليل الوهم سليم لعتقاد قال ومذها بمن يخرج الصحيح أن يعتبر حال الروا العد في مشيخ العدول فبعضهم حديثه صحيح ثابت وبعضهم حديثه مدخول قال وهذا باب في غموض وطريق إضاحي معرفة طبقات الرواد عن روا الأصل ومرات بمداركهم يعني هو يتكلم عن كيفية معرفة توسيق الدرواة وطضعي فيهم إذا كان ليس في عص النقلع لكن البخاري اشترطة أن يكون كتابه صحيحة ولماء الحديث بما ذي يعرفون الحديث السحيح تفضل ما هو الحديث الصحيح عند علماء المستلح مالكم يا خواة فضل المنس مالتصلا إسناده قل منس أشف عميكلي إلا منتهاء طيب بعن نقول هو الحديث الذي اتصلا إسناده بنقل عدل انتان مضابت عن مثله إلا منتهاء ولكن شاذن ولا معلن هكذا هه تم ضبت لنخرج خفيفة ضبطي الذي يكون حديث وحسن إن شاء الله وتمعه ضبط ليس معنا أنه في الزروة العلي لكن أنه يكون سقار إذا نخوش من هذا التعلي إلا أن شروط الحديث الصحيح عند أهل الحديث مائيا كم خمسة التصال السنة عدالة الروا تبتروا عادم شزوز انتفاء العلي يعني أسفميحكم أذرا من ببف ذكر ولايسة من ببف علّ أن الحمد الله تمام أفواب أحيار شاء الله يعلمون هذا لكن ببف ذكر إن ذكر تم فعل مؤني نعلي آتي لفائدة فإذا لم آتي لفائدة فعلى الأقل قد ذكرتكم بما عندكم الشرط الأول وسأختصر اختصر اختصر الشرط الأول اتصال السنة وضبط ومعنى اتصال السنة أن يفضو تعندنا أن كل راوي قد سنعة من شيخ إلى أن نصلا الصحاب خصح بزم ومن النبي صعصلة وإن كانت بن عباس قال قال رسول الله صعصلة فمراسيل الصحابة مقبولة وفنعن التصال السنة أن يسمع كل راوي من شيخ إلى أن نصلا إلى أصحاب رسول الله صعصلة والسنة أسنة هو أطريق الموصلة إلى المه الطريق التي تشلق إرجال الذين يعني هذا عن هذا عن هذا إلى أن نصلا يرسل الله صعصلة وإن قطاع فيكونوا السنة دون أمون قطع ولايسة متصلا إلمدنه هو كلام رسول الله صعصلة أو كلام الصحابة هو الكلام الذي يرقى بطل التصال من قطاع ولن قطاع ينقص إلى قسمي إنتبه لأننا نحن غلعيش بدون المعلقات من أينا يبعن على قتادي ولبد أن نتعرض المعلقات البخاري نحن نقولنا أند بنحجر بدون تكرار والموصول الفان و سبتمائة و سنان وبأنه معلقات محكمها ومهو المعلق إذن أنهم قطاع السنة ينقصم إلى قسم نحن نقضل الطصال قطاع ينقصم إلى قسم أند بنحجر و هو المنطططة يعنى نقول المرسل والمعلق والمنططر والمعقق و إلا كطاع خفي وهو المدلس والمرسل الخفل المرسل نار الله التابئي عن النبي صلى الله عليه وسلم حطق أن نقول كما قال البيتوري و رحمه الله تعالى في ممهومات و مرسل منه الصحابي سطق على حطق يأننا لو علمنا أنه الذي صطق إذا نضو الصحافة جالة الصحابة لا نقول إنما الصحة أن يقل مع رواه التابئي عرى صلى الله عليه وسلم أو ما قال فيه التابئيق قال رسول الله صلى الله عليه وسلم ينتالي أن المنططر والمرسل يققق عند المتخدمي بمعنى هذا مرسل هذا مطبع مالك إنه هذه استلاحات دكتطخيها و قوري أنه عمه أمه أمه خويل أو دعمه لا أقل منه أمه أمه أمه أمه أمه يعمه أمه أمه أمه كما تناجئ الصحاب مصابي يوم راولا وعلاق التصالب بأعلى يوم قفع في الملئ هذا سريع هذه نتتثنا بالأرض وإن إليس سقطئنا نتم المروحة نتم المصابع في المعلى ما سقف من بداية من حدث من بداية إسنارف راول أخر على فلا هذا المعلى إذا المرسل للسقط هناك فوق محبس الدين أسفل ومن فوق المتبار يأصل السنة المعنة القض إن في أصل السنة موصول فيه وفي عند المؤال في إن تح يقوم المتبار المقبل لا سقف إن أثناء إسنارف راوليا لا سقف في الأثناء لأنك لو قلت من الأثناء في البداية شما معنا لكن هذا من أثناء إسنارف ألموا أثناء تنوء إن خاف وأن كله تعليم كبار لا سقف من أثناء إي نفق من أثناء من أثناء سنة راول أو أثناء على باية حوال هذا أدق من يقال في المتبار تنوء إن خاص لأنك لو قلت إلي ألماء أقوم مهار في البداية شما معلقة في النهية في سنة مرسلن إذا كان على التوالي شما معبالن يبدأ يكون من أثناء السمد وعلى غير ثوال إذا كان أكثر من واحد الى التي سقى من قطاع الخطين وهو الذي يتركه النبهاء والعلماء والمحديثون وهو التدليس أتدليس إثاء عبين في السلع أتدليس إثاء عبين في السلع هذا في اللغة في اللغة إثاء عبين في إسناد ونكعيب في إسناد موجود يعيب هذا السنة الذي أنت تتكلم عنه أو الذي أنت تريده هذا السنة فيه عايب فير ولكن لا يدركوا إلا من إلا الكبار بعد توفت الله سبحانه وتعال وينقسم إلى أقسام يعني أموما هم يقولون ينقسم إلى قسمين تدليس إثناد وهو رواية الرواش عما سمع من هماء لم يسمع من همه ما أنه قد سمع من همه بسيقة تحتمله السماعة كالواع ما معنى هذا الكلم معنى أنك في أيام التلقش دون قتب ونما كانت تكتب جلست في المجرس سمع تمن شيخي سبعة أحدث فمنى اعترابك البوض كنت تبوض اعترابك أيام عطاست أيامر من الأمر التي تعترنه هم بشعر كان يعترين ماذا أيت فقم تارجعت ماذا قال الشيخ قال حدثنا وكتاب لو قلت حدثنا في الحديثين أصبحتها والعيز بالله كذاب وإن قلت عن زميلك قد يكون أصغر من فتأنف كنترواي عن زميلك في هذه الحالة فما ذتقون عن الشيخقة أو قال الشيخ فلا طيب مثلما علي بنخشرم رحمة الله تعالى علي يحكيه عن سوفيان بنعيين قالوا لا حدثنا ولا تدلس قال قلت إنه اليوم لا تدليس عن الزهري عن أناس وسق أحدث أدلست لكم قالوا لا قالوا الله ما سمعتهم من الزهري ولا من من سمعهم من الزهري حدثنا عبد الرزاق عن معمر عن الزهري ها وهو أهدته من تلميذ الزهري ونفطاح التلميذ الزهري لكن لم يسمع هذا الحديثة أو هذه الحديث لم يسمع فنزة هو فاض عبد الرزاق سق ومعمر فق وبيوجودهم أو بدونهم يسحل الحديث لكن لا ودلسة أخسى شيخ فهو سماع الرز عن شيخ الذي سمع من حضر عليه ودلس أمام ما لم يسمع منه بعض الأحدث التي لم يسمعها أترائي أمر المعطر البشر ولم يسمع هذه الأحدثة من رابنا مناس أي أمر مهما أنه قد سمع منه يتوههم السمع أنه قد سمعه لم يسمعها بصيرت تحتمل السماع ليس قصم وإلا كان كذي بن كقال وعمل ودلس الشيخ لك شيخ اما ثم روا عن أربعة أربعة مشاش رأس وماله أربعة فلا رأس وماله عشق لعذا البخرة روا عن ألف وزياد فما هذا حتى ثم شيخونه في باعي رد يعني كعادة البشر يعني معه فهم بشر عيد أعشق فرد يعني أن يتكفر قليلا يعني أن يظر أن له مجموعة من المشاهد فا يكن الشيخ بما لا يعرف ومولان كم أولادك قلعني ثلاثة أولات ثلاثة ففترض أن يكون يتشيخ أبوباك طيب نفق ونه عبد الله وله محمد وله أحد فنجي كما كان أبوباكرب نمجاهد يدلس ومن ابن أبي دووت أبوباكرب نؤبي دووت عبد الله ابن السليمان ابن الأشع فقل حدثاً ولو قلع أبوباكرب نؤبي دووت وله فقل حدثاً أبوباكرب نسليمان ابحث عن أبوباكرب نسليمان شهر كاملًا ابحث نخذ بنسليمان ابن الأشعاء هو لم يأكلهم لكن ذكره بملاعربي حدثاً أبوباك ابن الأشعاء وهو جد وهو ينسب للجد أنا النبي ولا كذب أنا بالعب للبقام حدثاً أبوباكرب نسليمان نسليمان لكن نزل بغدات وهو نزل بغدات ابحث فهذه يسمى بتدليس أشيغ هناك تدليس التسوية وأخباسها ابنها من قبل في حديث الوليد بن مسليم أن الوليد بن مسليم الذين والثقو دلسوا بيطلق والذين وضعفوا بيطلق دلسوا وخان الأمانة العلمية لأن رجل فيقى إلا أنه يدل لستدليس التسوية فياجب أن يصرح بتحديث في كل طبقات السندي فوقة أن نوع الثاني من المرسل الخفي لنقطع الخفي المرسل الخفي وهو رواية الرواع أمن عاصره ولم يلق أو اللقية هو ولم يسمع منه شيئة هو رواع مكلم يسمع منه شيئة وخرج من المسلت انتبه فولان فوجئ يصرخون عالش إن لله إلا إليه فراجعه ما يبرأ أنا سبنا ما ولم يسمع منه شيئ وهما في البسك تدليس ليس تدليس لأنه لم يسمع منه شيئة إنما يقال إرسال خفي لأنه قطاع وأن قطاع خفي لأنه عاصره سنرجع لجزئية الإرسال الخفي إن ذلكلام عن شرط البخاري الخاص نحن مزن في شرط الصحيح العام الشرط الثاني من شرط الحديث الصحيح عدالت رواع طيب تقدعنا نظكر شرطة العام ونعرج على شرط البخاري مع بعضها لكن كون على ذكر من منقوش الشرط الثاني عدالت رواع ديننا أخوان ديننا أخوان صححة نبنسرين أعفى أن ده مسلمين في مقدمته ورواعه جمع مأوريت أن أخوط في تخريدها قال إن هذا الأمر دين فنقوى إن الحديث دين وإن العلم دين بروايات ومن الممكن أن ترجع للكفال الخطب ستجد بعض روايات ترجع لمقدمة برواع المجحلة بنحبان أي يعني كتب كثيرة خرجك وذكرت بروايات فنظوا عمن تأخذون دينكم الذين ودمبي ونقلوا الناس يختلفون فهناك الرجل الأمين لأن يخرر من السما لأن يخرر من السما فتغطفوا الطير أو تعوبي ريح في مكان سحر وأن يكلي بعض الله أهوان عليها أن يكلي بعض الله نتبه سنات الهذه مرة ثانية لأن من الممكن أي يكون في غاية من الثقة لكن هذا الشعنو ليس من شعنه ليس من أعلى فأول شيء يعني أن يكون الراوي عدلا رد العد رد الأمين هذديم هذديم ندين لله به دين النبي محمد أخبار نعم المطية للفتل آثار لا ترغباً عن الحديث وأهلي فرق يليل والحديث مهار رحم الله الإمام أحمد كان يتمثل بهذا فكل من أتانى بحديث نقبله وتطعرض الأحاديث ويات الزناديقة المجرمون يريدون كما فعاً محمد بن شجاعني الثلجي الزندي عندما أراد أن يطعًا في أهل السنة وفي أهل الحديث ركب حديثًا أن النبي أصعصلًا عندما أراد أن يخلق نفسه استغفر الله العظيم خلق الفرس فأجراءها فلم أعرقت خلق نفسه من ليكيد لأهل الحديث وبإسنات فلا أولاً يقفجها بذة الحديث ويشتريطون للنقل نضاع الإسلام نضاع الإسلام فشترطوا يعيش لها الجهة بذة وهذا مصدق قول ربنا إن نحن الزن الذكر وإن له لحافظه فذكر والكتاب والسنة القرآن والحديث ونزلنا إليك الذكر لتبين للناس منزل إليهم فذكر هو السنة والذي يبينه القرآن الذكر صنات بين القرآن عدالة قرآن أن يكون روع عدل ما هي العدالة ومن هو العد العدالة هي ملكة سجي جبلة خلق نازم للنفس أسأل الله أن يعافية نجميع نواف المستهم المستمد بمنه هو قرم عحمته من الذي يدليسكم هنا لماذا لم تذبوا للخمرات واللبارات والفسوق يأتي عالماني خبيث مخبث يقول كم تأخذو اسكوتي أحمق اسكوتي أحمق أنس تتفع من جيوبه لتتعلم اسكوتي أحمق العلم لا يأتي بمال إنما العلم يدفع له من سيأتي ونعلينا يا ليد يا ليد يا أسأل الله أن يسر لنا أمر من الأمراء أو تاء أو رجل أعمال يدفع 100 ألف كل شر نفق على طلبة العلمة نبني بزم الله الف خير بدل من أن تضع للاعب القرعة والغايره اسكوتي أمسك نحن في دولة الوعا لاسنا في دولة طلبة العلمة طلبة العلمة مظلومون في هذه البلد الذي جعل كتاة إلهنا الجبلة التي تتفع الآن نحن في أشد البرت والفاجر إنه يكون في غاية من اللذة والمتعة تسمع الله أكبر الله أكبر ماذا تفعل ترمي بالحافة أو ترمي بالبقطانية إن كنت تملك بقطانية أو تملك لحافة وتقوم تقول عجلت إليك رب لطلطة واقف عند المجرمين الخبثاء واقف أمير أو رجل أعمال في كل قرية وفي كل شارع وفي كل حي أما مقل مزجد إن الذي يخرج لصلاة الفاجري عطية الفجري الله محد ومرأينها ولا سمعنا به إليه منها الذي دافع المسلم بالملذية فعو كثيرا من آبئنا الذي نبلغ الثمانين وبعضهم قد يكون ما أظورا في أن يصلي في بيت في هذا الوقت فيتوقع على عصاة وما إنته غنم ليه الشبه عليها باللياصل إلى المستده مرحق متعب في البرد وهو يحمد الله ويفرع إنه يؤد الصلاة في وقتها في بيت من بوت الملذي دفع من الذي دفع كثيرا من هذه نودو أن لا تذهب يمنة ولا يصرطا كما يفعل المسلمين والعلمان والمسلميات والعلمانيات عداء الله عداء دينو عداء البشرية من الذي يتفعه لو عرض طعليه نساء الدنيا الموت عنده أشراف وأكرم من أن يقع بمرأة لا تحلو لها منذ إنها العدالة مهل عدالة من الذي يتفعه وانتتمر وطفطة أن تسرف أو إذا كنت مؤضاف أن تختلس من الذي يمنعه إنها العدالة ملكة تتفعوا صاحبها دفعا تتفعوا صاحبها لفعل الطاعات والجتناب المحرمات وخوار من المروع ملكة جبلا سدييا خلق ثابتراصف النفس يتفعوا كدفعا لفعل الطاعات واجتناب المحرمات وخوار من المروع ما نجد الطالبة المنحن نجد كثيرا من سوفأفض الطريق العام ويقف عزكم الله مثل ويقف يبوش ما يبل بنساء ولا بنات ولا طالب العلم مننا يعني قد يعني عصر نفسه إلى أن يصل إلى المستد ليدخل ويجري اسع سعيا من أجل أن يبوش والآخر مثل ونقف يقف لا يبارش ملكة دفعا كل كل هذا الصبر التألم وقد تألم بعد هذا إنها الملكة خوار من المروع المروع باختصر الشرف والكرامة وشيمة ما أريد أن أصطفوض أصطفوض أن نمائنا أذكر والعضل هو المسلم إذن الكافر ليس عدلا يعني بوش قبامة كلانتون يشهد على حزم الدبق شنودة ساركوس والساركوزي سوارس يشهد على حزم الدردير شهدت باطلا فضل عن أن يجلس ليقرر مصير الأمة إفهم شهدت باطلا لأنه غير عد الكافر غير عد فكيفة يجلس السفي يتحدث في أمر العام لا هذا الكافر ليس عد لو شهد من القرط من اليهو وعباد الصليب والعلمنين والمسنين على حزم الدبق فشادتهم باطلا إذن أنت أيها المسلم الكريم أفضل إن الله من الأرض من هؤلاء فعطز بدينك ولا تنظر لمشايا في السوء سواركانه بعمائم أو بغطب أو ببشوت الذين يفخيمون من أمر الكفار ويحقرون من شاء طلبة العلم الأطهار إنما المشركون نجس فأول شرط أن يكون مصليمن عند ايش عند الأداء لكن في حال التلق كما تلقق أبو سوفيام حدي فهرق لكن لا يقبل أداء إلا في حال الإسلام شرط بهذا فأداء حديث فبالك بأداء هم الأمة ومصير الأمة يعني نتركة العلمنين لا عنات الله على العلمنين أجمعي الشرط الثان أن يكون بالغن طبنة عباس ونعمل من نبشير وعبد اللبن الزباي كانوا دون البرق يأخنا قل في حال الأداء الاخذ لا حرج لكن في حال الأداء شرط أي كن بالغن عقلا فالمجنون المجنون لا في حال الأداء ولا في حال التلقش بالله عليكم ما هو يوجد مجنين في عصرنا في صورة أقله الذين عبدون غير الله عبدون الأثنم والأثنم والأثنم والأثنم والأثنم حتى المداخ ما هو قيلة لو عشر جنيهات والعفق لنتمجنون طبعا لماذا جنين تأنته وتداخن تضور بنفسك وبنمتتمع بدوني قلان العبق أن يكون مستلم المستلم العاق للبالذ الذي سالي ما ها أنظر من أسباب الفيس ليس كذابا لأن الكذاب الزاني الخمار السارق المراب المرتشي كله على قيمة لهم لا تفق في أمر المرابين وتلحة صوراء أموالهم فلا أفاسق هلا أفاسق في الشريع عم أقولكم فلا أفاسق فيس فيسك دون أفاس وإذا أطلق فيسك في المرابه فيسك دون أفاس طيب لا تلحة صوراء أموالهم وعتصب الله وكونك البخاري وكونك قبيصة وكونك شريك وكونك عبد رحمال بنزياد وكونك تفطاح للأمة والأعماش الذين عتزوا بالله وبديني فأزهم الله من أسباب الفيس وخوار من المرؤاء خوار من المرؤاء نعم خوار من المرؤاء لا يضع به لكن لماذا تشترى لكلك سمت لكلك الهد والدن النبارس ما جئ اختم انتقبة لا يجر في الشارح وحد كلم ما نكئ ابن لا نخلعنا وعطيك على أمراء سكئ ابن من تقب هذه والله ومن تستطرف النقاء هو احد من التحي فيسيب بدي لا تتعد يو الله من التحي ومن حملة القرآن يو الله أو يقدف أمه لأخيه يبنى أمرها أمه مصاق نحن عندنا حاجائب وغرائب في الحزبي نسأل الله العافي نسأل الله العافي فمسلو هذا لا علم ولا قراب فهناك لك سمت لك دول تمشي وقار تتكلم بوقار الوقر ليس معنه الطمتطع والتشتك في الكلام وطرف على خلط الله لكن يكون لك تقوى تحضبك و المروعة تختلف المروعة مروعة مروعة شرعية ما تدني نفسك أنت راحت ذهبت تشتري كيلو موس خصة عند المصريين يعش ولا في البلاد الأغرائات نشتري حب موز حب تفاح لكن عند المصرين لا تقول لأطنى لو تكرامت نصف كل موز سينظر إليك بحتقار مصيب لا يخبف بأموالي أنا رجل فقر ماذا أفعالي عد الفقر يموت ما يكون الموز يعني فبعد عن وزله الكيلو طامعه قال بلعن مواضع واحد ليس من حق أو ذهب أن دمقل وجلس وطموق ماذا تفعلت أنت استعذنت وإن آذين لأذين لطد نفس هذه من خواري المروعة شرعية العرفية تختلف بحسب اختلف الزمن والمكان كاثطاء الرأص حمد لله عندنا في مصر العالم ممكن يكون بلغ طارق سو بلغ لحيا من أسك وممكن يكون بلعلم من أسك عدي جد عدي جد يحضر له الخطاب الدروس فضائيا من الفضائيات بالأموال أصبح عدد علماء كثير بالأموال وليس شرط أنتكم من أموالهم يعني ممكن من أموال غيرهم يعني ودعوني بالله يداء وعدي جد والقاب القابم ملكة في غير موضوعها كالهر يحكت فاخن صولة الأسديش فلمروعة عرفية وشرعيات مراعاتها ولي كل بلد أبعض الأمر العرفية التي يجب أن تواعى إذا العد المسلم العاق البالذ الذي سلم من أسباب الفيسطة وخارم المروعة أضطو وهواء الإتقان وينقسم إلى قسمي إلى ضبط صدر وهو أن يحفظ حديث رسولة صلى الله عليه وسلم مثل مولان البخاري رحم الله تعالى في القصة التي نحن على صحتها ويختؤمن يوضع فهل أن بنعديق فهل أن بنعديق الحدثنا عدة مشيخ بغداد فهذه تنجب رجهالاتهم طيب أن البخاري من سأمئة حديث رده إلى أصوء مرة محد وإبن أبي دوود عندما ذهب إلى أصبهان وحدثهم بسيطة وثلاثين ألف حديث من صدري وباشرة حسوب حسوب أشياء بحسوب أنت حسوب آش وان أنت من ابن تيمية حديث الذي تعرف ابن تيمية فليس بحديث يقولها المزي وقلها الزهبي فتح العلماء أمه أقب جهاز الحسوبها أقب بس خلئ أبو إجعلها إبو إنشاء الله لن يخرج عن أبي بك إجعلها عن أبي بكي مستحيل يأتي لك بها ويقف عاد زم ربي تعتمد على غبي تعتمد على غبي سمن بلاي الذي ابتولين بها في عصرين عصر العجاء الضبت ضبطان ضبت صدروه الأصف وهكذا كان يضبطون أحمد كان يحفظ ألف ألف حديث من أين عالم تأبو زرع الرازي يقول لعبد الأبن أحد من أين عالم قال كنت إذا ذكرته بالأبواب يأتي بالأسانيد والأسانيد يأتي بالأبواب يعني يدلس وأحد بعد صلاط العشاء للفاج يضكر الأحل الأسانيد يأتي بالمته يضكر المتون يأتي بالأبل بالأسانيد وهذا شيء في غاية ما غاية من الحيف البخار 100 ألف حديث صحيحة يحفظوا عن ظهر طل وغيرهم وغيرهم من فطاح للأمة معنا ضبت الصدر أنه يضبط حديث رسولة صلى الله عليه وسلم في الصدر كما يضبط نحن الفاتيحة وقوله هو الله أحمد لو جي إنه مثل بعض أولادنا سمع الفاتيحة هم سيقول عش دعني أوراجع عايب ولو كان صغير سمع يبنى يقوله الله أحد يقول انتظر حتى أوراجع ما يسرح فذضبط الصدر مجرد ما يطلب ينطالق ليس مصدر لن نه ضبط الكتاب كانز في الزمن بعضه يعني وجدت الكتابة على قلله لما بتذاق تصنيف الكتب بدأ كل شيخ يكتب أحاديثه ليوراجعها فأنا كطالب عل يريد أن أطلب عل على إزغر مصر عليه رحمة الله والله كان يوم أعز من الدنياذ كله لو يوم واحد من أم إزغري أو من أيم الثوري أو من أم أحمد أو من عندب نتيميش من القيم والمزي والثاح ألي مرحمة الله فأنا أريد أن أخذ عن هو شيء بنبشر أحاديث أو عن آدم بن أبي إيس أذهب إلي رأس ماله كذا كذا مئت حديث أو كذا كذا الفحاديث أكتب هذه الأحاديث طيب أكتب هذه الأحاديث من نصخة الشيخ إن أذن أو من نصخة مصوارات تصوير ضمن من نصخة الشيخ وكان يوجد أي أياماً تصوير لكن كان يوجد ما نحن سنذكره الشيخ يعمر بنسخ النصخ ثم بمراجعتها ثم يطلع عليها ويراجعها وتكون نصخة مكررة من نصخة الأصيلة التي لا يأطيها لمن لأحد فأنسخ عن نصخة أو عن نصخة المنصوخة عن نصخةك التصوير معنى التصوير الأن في بعضا وقاته شوه الكلام نصخة كتبت أو إذا كان من سر الحال يستعجر الوراقيم وليقتبولها كتب بعد الكتابة يراجح بعد الكتابة يراجح بعد المراجع يستمع من الشيخ بعد الاستماع من الشيخ تكون نصخة مصيلة لا يأطيها لأحد فتصبح نصخة مكررة من نصخة الشيخ كتبول ذلك إذا اختلف أصحاب شعوبة فالحكم لمن لكتاب محمد بنجعفر الهذلي ربي بشعب الحكم لكتاب محمد بنجعفر وهو ابن زوجت وشعب زوج أم وجلس عنده 20 سنة 14 عامة ظل يطلب على يديه العلم وكتب فكان كتابه هو الحكم إذا اختلف أصحاب شعبه بقل كتاب ويذلك في مسألة التحقيق إذا وجدت نصخة الشيخي وهي مراجعة فلا تعدل عنها وإن لم تديها أو نصخة من قبينة على نصخة وإلا فالله مستعى الشرط الرابع عدم الشذوف شذوف المخالفة وعندنا في الأصطلحة أختصر هو مخالفة الراوي الموافق فق لمن هو أوصح منه صفة أو عادة طلت المواثق ليدخل في الثقة وليدخل فيه الصدور وليدخل فيه دون ذلك مهو حظم من التوفي لمن هو أوصح منه الصبقى لفثق في الثقة في الثقة يعني مفلا خالفة عبد الله بن يوصف مفلا خالف القعنبي في ما نفس ولا يمكن الجم فهنا يقدم من القعنبش أوصح من روى الموطع عند بنمائن وطن المدينش وإن كان الشفعي أجل لما روى الموطع انتبه لهذه الفور عادة كحديث أبغض الحلالي إلى الله الطلاق رواه أبودود والبيهق من طريق محمد بنخالت الوهبي عن معرف بنواصل عن محال بن نفار وقف هذا عند الحديث إن هذا كان صحيح لكن خالف اللحمد بنخالت الوهبي خمسة أئما أحمد بن عبد الله بن يونس أليربوش قال فيه إن أحمد شيخ الإسلام عبد الله بن المبارة أحد وإمة الدنيا ونجومها بحق أبو نوعين الفضل بن دكين الجبل الفح شيخ الأئما ابن معين وأحمد وبن ندين والبخاري أدركة البخاري من كبار شيخ البخاري طيب و أنا أقول وكي عبن الجراح الكبش مقطاح الإمام الكبير ويعوشيخ البخاري يحيبنا عبد الله ابن الكبير فاذا المخالفة العدادية روه عن معرف عن محارب عام النبي صلى الله عليه وسلم اذا الشذوذ هو المخالفة مخالفة روه الموسق لمن هو أوصق من وصفة يعني هذا صبق و هذا فق هذا فق و هذا من أوصق الناس في فولان طيب أو عدداً واحد خالف خمسة ولا ينكن الجبلة الشرط الخامس انتفاء العلاة والإلاة المرض هي نعنى التغاير في اللغة ومنه المرض لأنه تغاير الصح وهي سبب مغامض خفين يقدح في الصحة الإسناد مع أن مظاهرة السلامة منه وهنا نرد على للدارة قطنة على لبناء بحاة ميالة معرفت الرجل أحمد و للفطاح للكبارها أولى و مثلاً على سبيل المثل فيقى عن فقى والحديث ضعيف نعم هو شايمه بنبشر عن الزوكس حلص ضعيف لأنه شايماً ضعيف فيماً في الزوري يأتي شرح على الترمث للحافظ بن رجب وهناً أن التطبيق العمل و يأتي إما مؤهل عصرنا أبو عبد الرحمن لأن الباني ورحمه الله تعالى في سنسلةه العظيم التي طوضع بجوارك كتب الأئمة الكبار السنسلة الأحاديث أضعيفة والموضوع وأثرها السيء على الأمه لإلا التي الحديث سبحان الله حديث صحيح حديث صحة أمام عيني قد لكنه ضعيف تبحث تجد إن كل الروح سيقات و سمع بعضون من بعض الشرق متافر لكن ما فولان ضعيف في هذا ضعيف في هذا فطالب العلم المبتدئ مباشرة وهذا حديث صاحو قد أخطى الشيخ الألبان أهم شئاء الألباني خاصة بعد ممتعة على الرأس إذا أردت أنت الشهر فتعلق بشحير كما قال معذكر بشرب مبرد أو ما قال هجوت تجريغ جرير صحب المنقضط والفرد ولو أجابني لكنت أشعرنا نظر إلى احتقر ما أرد عليه طيب فارد على الألباني وأخطى الألباني أخطى أكثر ما أخطى الألباني والمخطى هو الذي خطى الألباني رحيم لضحالاته في العلم واني بدايةه في طلب العلم هو يقول هو شيء من فقه والزهر في فقه صحي لكن هذا ضعيفون في هذا وعلى العكس هشامه بنساعد في زيد بنئاس هشامه بنساعد ضعيف إلا أنه أوثق الناس في زيد بنئاسلم خضوها هذه ونخطى بها إن شاء الله إذا الحديث الصحي عند البخاري وعند غير هو الحديث الذي التصالى إسناد بنقل العد للتماد تعلميث للمتاولة ونشاد ذن ولمعلى لن وبعضم يقول الوقت العدل الضابط شروط وخمسة التصالى السند عدالة طروع ضابط رواع وعندما شوضوز الفاول إلا إلا نعم نعم جعل صحيحة في القمة كفى مولانة وبعض الروات متكلم في كاسمعيلة بنئاس بنئاس وغيره وغيره خذ شروط البخاري أولا ثم نثني بفائدة نثني عدلها من الأن ونعيدها إن شاء الله بعد هذا أن البعافة الذين تكل مفيهم في البخاري من شيوخ انتقى وهذا من دقتي هذا الإمان رضي الله عنه وارضح ناهي شروط البخاري الخاصة الصح نحن الآن نريد شروطه الخاصة في الحديث الصحيح في التصيح لم نتقل إلى الفق والمتون والتبويب لا نحن نريد شروطه الخاصة في الحديث الصحيحة هل البخاري شروطه خاصة في الصحيحة نعم ما هي إن شاء الله في المدلس القادم نحيان الله أحياءكم على الخي اللهم مقسم لنا من خشيتك ما تحول به بيننا وبيننا معاصيك ومن طعاتك ما تبلغنا بها جناتك ومن ليقين ما تهوهن به علينا مصائب الدنيا اللهم التعنى باسماءنا أبصارنا قواتنا ما أحيثنا وجعله الوارث مننا وجعل ثقرنا على منظل مننا ومصرنا على من عادان اللهم لا تجعل مصيبتنا في ديننا ولا تجعل الدنيا أكبرهم مننا ولا مبلغ علمنا ولا نار مصيرنا برحمتك رحم الرحمين وصم الله وسلم وبارك على سيد الأولين والآخرين وعلى آله وصحب يا 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2026-07-09T23:58:20+00:00</dcterms:created>
  <dcterms:modified xsi:type="dcterms:W3CDTF">2026-07-09T23:58:20+00:00</dcterms:modified>
</cp:coreProperties>
</file>

<file path=docProps/custom.xml><?xml version="1.0" encoding="utf-8"?>
<Properties xmlns="http://schemas.openxmlformats.org/officeDocument/2006/custom-properties" xmlns:vt="http://schemas.openxmlformats.org/officeDocument/2006/docPropsVTypes"/>
</file>