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(9) لفضيلة الشيخ أبي حفص بن العربي الأثري.</w:t>
      </w:r>
    </w:p>
    <w:p>
      <w:pPr>
        <w:jc w:val="right"/>
        <w:spacing w:line="360" w:lineRule="auto"/>
      </w:pPr>
      <w:r>
        <w:rPr>
          <w:sz w:val="24"/>
          <w:szCs w:val="24"/>
          <w:rtl/>
        </w:rPr>
        <w:t xml:space="preserve">سلام عليكم ورحمة الله وبركاته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وهي مسألة لحتجاج بالحديث المعن عن إذا أنكانا لقاء ولم يقوم من المدلسين اختصر لنحر لراء وجه الخلاف ثم نقرى ما قاله اليمام أبل حسين رحمة الله تعالى رس شنعا اليمام مسلم رحمة الله تعالى عليه في هذا الفصل على منخالف فهل المخالف علي ابن مديني والمخاريو أم أن المخالفة بعب أهل العلم منما كان في زمن مسلم من تبنى رأيا ابن المديني والبخاريو خلاف عظيم مزالقائمن لشدة مسلم و لطعم في القائل بهذا القو بعب الناس قال لا يليق بمنصيب مسلم في العلم ولا بمنصيب البخاريو رحمه الله تعالى أن يقول مسلم هذا الكلام في شيخه وشيخ شيخ ومن الناس من قاله وكلامه وإن العاليمة إذا تبنى قوله وتشبع به وأصبح يراه صواب أو حقا وأن المخالفة أخطأ كبيرا فقد شنع عليه في ذلك على سبيل المثال شيخنا وشيخ أهل الحديث في عصرنا أبو عبد رحمان الألباني ورحمه الله تعالى ما ذا قال في وضعي يدي على الصدري بعد القيم نركوع قال بدع هل يلزم أن يكون شيخنا واندنا وإمام أهل السلنة في عصرنا سماحت الوالد الإمام عبد العزيز ابن باز رحمة الله تعالى أن يكون مبتدعم فهو الذين هاداء أهل عصرنا لهذه الفعلة وإن طصر إلى أنها سنة سامع الله لمن حمدة وكان ضحمة الله تعالى عليه يضع يداه اليوم على هذه الوسرا على الصدره بعد القيم نركوع يقين أن الشيخ الألباني رحمه الله تعالى لا يعتقب تبديع الشيخ ابن باز رحمة الله تعالى عليه وهو صرح بها لكن أيضا مع خطة الشيخ الألباني رحمة الله تعالى عليه وقية بثرة في مسألة أن قاب والسفور إلا أنه ألف كتابا العنوان من حيثه خطأ أقولوا هذا مع أني لا أقدموا على الشيخ الألباني أحد في عصرنا وهو أردوا على من تشدددا ووووو ولم يقنع ووووه إشمعنا تشدد فهل العلماء الذين خلفوا من السابقين تشددوا وهل أئمة وعصرنا تشنقيت مع إمامات وفضل وبنباس وبنعثيمين وبنجبريين وغيرهم وغيرهم من الفطح للعلماء هل كانوا تشددين ونحارفوا عن الصراط المستقيم في هذه المسألة ما قصد هذا أبدا إنما قصد أن العال يعني مدافع عن الشيخ الألباني رحمة الله تعالى أن العالم إذا تشبع بقولين مدافع عنه بشد ونظر لانتصار العلمة بن القيم رحمة الله تعالى لكلام شيخ الإسلام بمتينية رحمة الله تعالى أن الطلاق إذا قالت أنه يقح وتشدد فيهات ونتصر لها وانذر في قوله رحمة الله تعالى في مسألة الطلاق إذا كانت حائظة حائظة كيف لم يجرها طلاق عليكم سهور وساق من الأديلة وساعة وأخذ ينافح ويناتح وشيخ وقد يجهل العالم من قال بقول أن أخر لشندت القول في هذه المسألة قبل أن أخذ وأن أحرر الخلاف نبهنا أمر أنها من جمد وهو في مرحلة التتلمز ينبذ التنبه لشخصية العالم لجبلة العالم وبعد العلماء تريده سنحن هين اللي ينن أرد اللقيف حليم إنه ساعة صدر أخر أرد البكه كاببك رضي الله ورد المثل السيف حق أو باطر سنة أو بدا حلان أو حرام ونظر في شخصية أمير المؤمنين أبي حفسنا أمر رضي الله عنه أرضى بعض العلماء فيه حلدا بعضهم تتوه سبحان الله بعض العلماء تداد تداد بالنفس وتستشعر فيه عزة العالم لذراجات أن الجاهل أو الحافد يقول إنه فلنم متكبر نا هو لأتداد بالنفس و لأتزاز بالإلما هذا أمر مطلو آخر من العلماء أنا لا أتكلم عن الوعاض والخطباء والدعات أنا أتكلم عن العلماء آخر من العلماء تريده إذا جلس طبينا ليس سبحان الله لأن تقرأ أو تجلس بين آيدي هما ترحمة الله تعالى لأنه رأيت الشيخة النباز رحمة الله تعالى عليه فرق بينه وبين رؤيت الشيخ أحمة شاكر رحمة الله تعالى عليه شاحمة شاكر كأنه حكو عن ذلك بعض الشيخنا من تتلمذ عليه أو رأاه في أنصار السنف عبدين كان أقولك أنه كأنه شرار يخرج من عيني وقرأ لأحمة شاكر أبل أشبار رحمة الله تعالى عليه تجد العيزة احتداد أنك أمام جبل من جبال العين إنس أمام الشيخة بنباز رحمة الله تعالى تريد اليونة ورحمة سهولة تعالى مظر رجلا مثل الشيخ الألباني رحمة الله تعالى عليه يدخلك جوحر النملة إن واس عليك فجوحر الضب واسمعه واسمعه واسمعه واسمعه أشرطة المنظرات وكيف يوجيب يوجيب بسؤال على سؤال وكو يوضيق تعالج لسمثلا مع رجل مثل شيخنا ببني جبري رحمة الله تعالى عليه تجد اليونة واسهولة ورحمة وطلطف وطلطفا فأقصد أن العالم داشر بعض العلماء فيعتعتريه حدة وبعضهم هين سهل الليين ولا يعيبه هذا ولا يعيبه ذاك فهذه جبلا لكنها تهذب بالعلم والتقوى أرجع إلى أصلا هذا كلمه من الإمام مسلم الإمام مسلم كان حاد المزاج حاد شخصية حادة من حدة في وقت الت┃ نظق één عندما سألا البخارية عن حديث مناقبة في the narzid ف alumنا يعنى قلف الله قل دعنيonom قبل قدمكا أوستاذا لأستاذين والقزيفوية ثلاؤ وحد pendulum نشît أضفرج- أراد قبل قدمة البخاري وأثنى عليه واوان من شدة حدته ما سنرىه في الفاضد في هذا الفصل خاص من شدة حدته سبب موته من شدة حدته سبب موته ايش يعني أن مسلم يختؤوا في حدث لا لا اختف حدث من حدث الموت أرحم وأهوان ويصحر طول اللي نيتخل علي أحد وسلت الرطب التي تسببت في قضاء أجلة وانغل الحد سلت رطب مملق ويابحت عن الحدث ويعقل حتى فنيت السلت ووجد الحديث قريباً من الفج فهذا لو أخطى أبست نفى أخطى البخاري وأخطى من هو أعلم من البخاري ومن هو أعلم من مسلم لكن الحدة فإن كلنا إن المرضود عليه عليه غن المدين والبخاري فمن حدة المسلم وإن كلنا إن المرضود عليه غيرهما ما هو ما تبنى يا هذا القوح وقال بي والبخاري رحمه الله تعالى دن دن جدا في تار في تاريخ في تاريخ الكبير حول ماذا يخواننا حول مسألة بالسماع لو تدرس التاريخ الكبير تجد أن ألفاظ الجرح والتعدين إذا قيسد بالنسبة للعادة قليلة وإذا قيسد بالنسبة لهتمام البخاري رحمه الله تعالى لسماء الطالب من شيخ من عدمه لكانت قليل إذا دن دن البخاري حولنا سماء الطالب من شيخ أو الروا من شيخ ناهي هذه قضية الحديثية التي شغلت أهل الحديث بعد الشيخي بابين من تصر للمسلمين وما بيننا ناقد للمسلمين رحمة الله تعالى على الجميع هذه القضية هي أن الرعبش أثيقى الذي لم يوصم بتدليس إذا روا عم عاصره ولا نعلم له سماء من عدمه يعلنا نعلم السماء ولا عدم السماء أنت أصرت الألباني رحمه الله تعالى سنك يحتمل اللقاء لكن ما عندنا دليل على اللقاء ولا على عدم اللقاء ما عندنا دليل على السماء ولا عدم السماء مسلم الرحيم رحمه الله تعالى يحمل هذا على للتصاق البخاري رحمه الله تعالى من قبله الشيخ وعلي ابو الحسن على يبن المديني يحملانه على لنقطاع حتى يصبت السماء ولو مرة وحيث هذه مسألة ينبان عليها تصحيح ينبان عليها تصحيح والتضعيح والتعليل في العاديث وسيودان دن مسلم الرحمة الله تعالى عليه وسيحاول أن يصبت وبقوب وبقوب شحة رائية ولاو لم ندرس ولاو لم نطلع إلا على كلام مسلم لقلنا إنه أصابة بالكلية ولم يختف في هذه مسألة لكن يعني سنظر في كلام ونعقب بكلام ابن رشايد رحمة الله تعالى عليه في هذه مسألة الخطيرة والخطرة جدا في مسألة التعليل والتصحيح والتضعيف والحكم على الرواتي وعلى الأحدث إذا تحرير وجه الخلاف عندنا راو انسقة راو عن شيخ انسقة وراو الايسة مدلسة للميوصة بالتدليس ولكن لا يوجد إندنا دليل على سمائه من شيخ ولا على عدم السمائه من شيخ مسلم يحمله على للتصح البخاري ومن قبله شيفه عليه من المديني رحمة الله تعالى على هما يحملان ذلك على الانتطاع حتى يقوم الدليل على السماع ولو مرة وحدة ولو في حديث وحدة إذا أي نوجه الخطلاف في جزئية الرواح المعاصف الذي لم يوصم بتدليس ولا يوجد عندنا دليل على السماع من عدم ومن يحمله على السال وعليه من المدين والبخاري يحملان على عدم للتصح حتى يقوم الدليل على للتصال من عدم إنود الدليل على أنه سماع يهكبنه بسماع ما وجد يعلوها يعلو هذا الحدث يعل هذا الحدث تعالى وبنى لنقرأ وأعتقد إن المسألة أصبحت في غاية أنه ضوح أئما بقي إلا أن نقرأ وأن وضح كلام الإمام أبل حسين رحمة الله تعالى عليه قال رحمة الله تعالى عليه وطيبة ثراه وقد تكلّم بعض من تحل الحديث من أهل أصرنا وقد تكلّم بعض من تحل الحديث هذه أشكلة إذ كيف يقولها على البخاخ لا بعضهم قال لعلبن المدين وقيفة قلعلبن المدينش وهو الذي قال فيه البخاري مستصغرت نفسي بين يدي أحد إلا بين يدي علبن المدينش وهو إمام الأمة في علم العلم وهل من أخلقيات مستلم أن يتجرع على شيوخ أو شيوخ شيوخي أولنا العلم عند الله سبحانه وتعالى لكن نحن هنا محاكم وناء وإعني ونتحرة الأعذار لعلماءنا رحمة الله تعالى عليه لو كان المقصود بعضى أدارسين للحديث أو بعض أن العلم في عصر وقد تبنّ ورأي أبن المدين والبخاري فيابعت يابعت أن مسلمة لا يعلم أن هذا رأي للبخاري رحمه الله تعالى يابعت معناه رأيو فعلا كلّ هي كلمة شديدة خرجة مخرج حدة مخرج الحدة ومخرج الغضب فقط من أهن وقد تكلم بعض من تحل الحديث من أهن عصرنا في تصحيح الأسانيدي وتسطيمها بقول لو ضربنا عن حكايته وذكره صفحن لكان رأي المتين ومذها بنصحيحن وهذا من هجاء خبائك يأتي يأتي بعض أخوان نمثلا بكتايب أكتّ لا قيمة له ولا شاء لو تكررمت مرد نرض أن ترد على هذا الكتاب السؤال هل تشارك هل أصبح يتبنّه بعض الناس لا رأيو مخامة أكرك الرأيى الخامل يموت ويموت صحيبه بموته هذمن هجأهل السنة من هجو سلفين إذا كان الرأيو خامل فدعه يموت ويموت صحيبه بموت أما إذا إنتشر وأصبح يقول به قومن ويتابع هذا المبتدع أو هذا المختّع على بدعات أولى خطئه أكوام فعند ذلك يجب الإضاح والبي نعم خليت طيب حال قال بقول لو ضربنا عن حكيات وذكر فساديه صفحًا لكان رأي المتين ومذهاب صحيحً إذا الأعراب عن المذاه بالفاصيلة أمن هجل السلف نعه يموت بموته ما كل من جاءنا بدعامة كل من جاءنا بقوت مذهاب ونسارع لا قد يشهر الخامل ويعرف بسبب هذا القوش فإندعة حاجة والمصلاحة للرد على من يرد عليها جب الرد وكون الرد واجب على أهل العلم وإذا لم ينتشر القو ولم يعلم وكان رأي خاملا يعني ما تأتيني مثلا بقول قاله أحد الناس في قرية وتأثر به إثناء أو ثلاثة ثم بدأية تشككون وأتراجعون الفائد أن تشهر هذا وأن تنشر قوى شبه خطافة فقد يلتبس الحق بالباطل على بعض المكتدئين في طلب العلم وعلى بعض العواب يعني كتاب شاحب السموم الذي ألفه في بدعية قبل سنوات لو لم ينتشر على صفحة بعض الصحف والمجلات وأن العالمين تبنه لكان عمينا بأن يؤرض عن لكن لم تشرش ونشر كان واجب على أهل العلم أن يرده ون يرد علي وأن يبين عوارة ون يشتد في الرد على ولو أن أهل العلم رد منذ البداية على بضع على بضع بعض المكتدئين في عصرنا لخمل ذكر لكن عندما ترك وفتح له المجال أصبح يصول ويجول وإذا صالة وجال الإنسان أصبح له أتباع وأصبح له وأصبح تقول نقشة من حدث فتنة أو أن يقول لك اختلفة العلمة وهذا الذي يريده أعضاء إذا الإعراض عن القول المترحي إذا الإعراض عن القول المترحي أحرالي إيماتته وإخمان ذكرقائله هذا هو إذا الإعراض يعني مصلاحة تقتضي أن نؤرض عن أي قول المترح وأن ذلك أحرى لإيماتته وإخمان ذكرقائله وأجدر أن لا يكون ذلك تنبيها للجهال علي ما ينبغ أن نبه الجهال على بعض المسائل التي يفتح عليهم بها باب أشهة أشبهات غير أن لما تخوفنا من شرور العواق بوغطرار الجهلة بمحدثات الأمور وإسراءهم العتقاد خطأ المخطئين والأقوال الساقتة عند العلماء وهذا أمر مشاهد تجد أن الأقوال الباقله كما يقول كل ساقتة في الحيل أقطه كل من هب ودب يتكلم في دللا خاصة في عصر الفبائية آثة فتاجد لكل قول شاذ مطرح من يتبنى ويدع إليس ويحرس وعليس فإذا نتشر القول والتسع وأصبح ناكة من يتبنى يجب علي أهل العلماء أن يبين عوارا واني رد رد ردًا شديدً إذا كان بدعةً أو أن يصوب الخطأ إذا كان مجرد خطأ لكن لو أن الأمق كان ضيقًا فمن باب المصطحة أن لا ينشر ذلك بين ألعامة لأن العام يملون أظر مثل تعالى أن أودح السنة في التسبيح وذكر لله سبحانه وتعالى كمنا العوامي يأجبهم بعض الأذكار التي يعني لا تعرف عن النبي صلى الله عليه وسلم كمنا العوامي أفرحه وقولون هذا ذكر للعزوجل هذا ذكر للعزوجل طيب يعني لماذا لم تلتازم بالذكر الوارد في الكتاب والسنة قد يكون ثقيلًا على نفس لتزين الشيطان للنفس الضعيفة للباطل الشيطان يزين الضاطل في نفس من في النفس الضعيفة الضعيفة الإمام وضعيفة العلم قال رحم الله تعلى رأينا الكشفة عن فساد قوله وعوارد مقالته بقدر مايليق بها من الرد أرد على الأنام وأحمد للعاقبة إن شاء الله يعني قال لم موجدته هذا القول بدأ يعني يذكر ويعرف وتقد وخشيد من فترار العوام به رأيته أن الكشف عن فساد هذا القول وأن رد هذه المقال لا بقدر يليق بها من الرد أنه أجد وأن فع للأنام يعني المسلمي ذكر العام إرادة الخاص وأحمد للعاقبة إن شاء الله يعني لعاقبةه وليعاقبة العلم إن شاء الله تعال وزع من قائل الذي فتحم الكلام على الحكاية عن قوله والإخبار عن سوء رويته يعلي سوء فكره وفهم أن كل إسناد لحديث فيه فلان عام فلا وقد أحاط العلم بأنهما قد كان في أصر نواحت وجائز أن يكون الحديث الذي روا الروا أن مروا أنه قد سمع ه منه شافوا به أنه لا نعلم له منه سمع ولمنجد في شيء من الروايات أنهما التقاية قط أو تشافها بحديث أن الحجة لا تقوم عنده بكل خبر جاء هذا المجي حتى يكون عنده العلم بأنهما قد تتمع من دهره مرة فصائدة أو تشافها بالحديث بينهما أو يريد خبر فيه بيان جتماعهما وتلقيهما مرة من دهرهما فما فوقها فإلا يكن عنده علم ذلك ولم تأتري ويطن صحيحة تخبر أن هذا الرواي عن صاحب أن لقيه مرة وسمع منه شيئا لم يكن في نقله الخبر عمر عنه ذلك والأمر كان وصفنا حجة يعليس حجة وكان الخبر عنده موقوف حتى يريد عليه سماع منه شيئ من الحديث قال أو كثرة في رواية مثل ما ورد هذا الذي اختصرنا وقلنا إن راوية المعاصر الذي لم يوصن بتدليس ولم يثبو أنه لقي شيخ أو شافه أو لم يثب في حديث بإسناد صحيح أن أنه سمع منه فالمرضو عليها عنده مسلم يقول هذا ليس بحركة ولا يقبله كلمة يكون عنده موقوف أن يتوقف في يتوقف في صحته إذا موقوف بالمعنة لستلح إنما بمعنى أن يتوقف في صحته إذا مسلم يرى أن الحديث إذا قرواه المعاصر وأن الذي قد عاصر شيخه ولقيه أو شافه أو أت بإسناد صحيح أن أنه سمع منه حديث أن هذا الحديث يكون صحيح مقبول وأن أحديث وبعد ذلك تحمل على سمع غير مسلم يرى أن ذلك لا يكون سمع ولو مرة واحدة هذا معنا العبارة التي سلقات واضح واضح هذا الكلم يقرح مه الله تعال وهذا قول يرحمك الله في الطعن في الأسانيد قول مختراع مستحدث غير مسبوق صاحبه إليه ولا مساعد به هو من أهل العلم على يش هذا كلام في غير المخطور مسلم رحمة الله تعال علي مع إمامته وفضله يدع الإجماع على قول فهل يسلم ولاه الإجماع كرمك الله يعني هل يسلم الإجماء ولمستهم على قول هذا؟ فيه نظر فيه نظر ونظر كبير فلماذا الدعى الإجماء؟ كلنا هو يعتقد بطلان هذا القو ويرد على قيله كائنا منكى فيه نظر تطيب يعني يبدع القو وأنه لم يسبق إله فمن هذا الذي لم يسبق إله هذا القو المتتبعون لماذها بقبل المديني والبخاري خاصة وإلا سيات كلام أكبر من هذا ان شاء الله يقولون هذا مذهاب أبن المدين والبخار فإن كان الرد على بعضي أهل العلم في عصرف فورد على البخاري والمدين وإن كان الرد رأساً على البخاري والمدين فورد على البخاري والمدين فكيف يقوم إجماء يخرج منه البخاري والمدين هذا يذكرنا مع الفارك الرحيب بكلام الجويلي في البرحان والغزال في المستصفة في حديث بمتحكم انه ورد في الصحاح والتفقة الممتو على قبل فأي أمة قبل الحديث معاظ بمتحكم ثم قال الحمد لله الذي وفق رسول رسول رسول الله رسول الله يخرج منه البخاري والترمذي والأقايلي وبنحازي والخطابي والعراقي والبنحجر والسخاوي احمد شاكر والالبال اي اي او اي او اما تناذي لا تخرج منها امثلها ولائل فطاحا لاو لم يكن الى البغاري والترميذي لكفاء. اي او اما تنتفقت السلام ان العالم اذا تشبع بقاو قد يغفل عن الخلاف فيه. ينغر في المسألة التي اخطأ فيها اما مؤهل عصرينه. كيف انه سعل اثبات ان الحنى بلا تقولنا بكجوزك في وجه. اذا كان الاحنى في الشافي والمالكي والحنى بلا. شبعا بقاوش. حديث اسمع حديث منك. كيف يحسن من قبل بعض اخوانين. شبعا. وليذا من الرحمة الله بنا كمسألة تربوية اخوان وفاة يعني امسألة الخلاف بين اهل العلم. اذا حكم الحاكم فأصاب ثلاثة. وين اخطأ هو ما تعمد الخطأ. هو سعل الوصول الحق لكنه بشخص. لكنه بشخص. نهما بل غشيوخنا وعلماءنا من الخير والفضل والعلم والخلق والدين فلا ابدة من خطأ. نبتم خطأ. يما ذلك انه بشخص. اذر انما يقوم رج العالم فاضل بتحقيقي كتب وابذل جهدا. يابذل جهدا جهيدا. مع اي يعني المراجعة وتمقيح واتصحيح ويورجع ويأمر ايطلاب ومراجعة اتمرت ثاني وثلثة ويأتي بعض الناس واس تدريك. لماذا لان هذا من جملة العبر على السيلا النقصي على البشر. نبود نبود. فهنا مصلم الرحيم الله تعالى يدع الاجماء على قوله. وهذا سيأتي ان شاء الله نقاشه بعد ذلك لكن نريد ان نعرضى ان نفأم عقليت الامام مصلم الرحيم الله تعالى في هذه المسألة. قالوا ذلك ان القول الشائع المتفق عليه بين اهل العلم بالأخبار والروايات قديم. وحديث ان كل رجل سيقة روا عن مثل حديث وجاء زم ممكن الله لقاء والصماء منه. لكونه مجميع ان كان في عصر الواحد. وإلا ميأت في خبر ان قطوا انه مجتمع على جنفاء بكلامٍ فرواية سابيتة من خجة بها لازمة الا. خطر هذا الكلام. ولماذا اعلنت احديث كثيرة وقال ان فولانا لما انه رأى. يعني ايوب اصختيان. رأى نص. لكن قالوا لم يسمع منه الشيء. رأى وما سمع منه الشيء. وعلى احديث كثيرة بان فولانا عثر ولم يسمع. سياتي. سياتي ان شاء الله سياتي من كلامه هو. فكيف يقال ان المذهاب الآخر مذهاب مبتدعا مخترعا. غير انه غير مصوخ الي ولا مساعد له من اهل العلم. وانا ان ان ان اجماء على خلافه. طلت هذا من الحدة في النقاشي عند الامام ابل حسيه رحمة الله تعالى. ان يكون هوناك الدلالة بينات ان هذا الرواي لم يرقم الروا عنه اولى ميسمع منه الشيء. لا. الخلاف ليس في هذا بسيئة. ويريد ان يصحب المسألة من محورة من يعني من تسئية الخلاف الى جزئية الاخرى. جزئية الخلاف بين مصلي من والمرضود عليه في عاد من علم بالسماعي ولا عدمة اندنة للعلى السماع ولا على عدم السماع. اما لو اولى انه لم يسمع فلا خلاف. ان تبه يعني اذا اولى انه لم يسمع فلا خلاف. لكن الاشكالية في ماذا في انه عاصر وليس مدلسا وثقا ويحتمل لقاء ولكننا لا نعلم السماع من عدم السماع. هذا تحرير وجه الخلاف بين مصلم والمرضود عليه. الا ان يكون هناك دلالة بيناة ان هذا الروالم يلقم الروا عنه اولى ميسمع منه الشيء. فأما والأمر مبهم على الامكان الذي فصرنا فرواية على السماع ابدا حتى تكون الدلالة التي بينا كيف. اذا المصلم حقا في المسئلة. ولم يطرق مجالا لختلافي بالرأس بالبدع القب والنه قال مخترع والنه غير مصبوح والنه لا قائل به وانه انه ان الاجمع وقلنا على فلافه وانه اذا اذا وجد الحديث بهذا الكيفية فوحديث صحيخ قولا واحدا ولا مجالة للخلاف حول ذلك. اذا قطع مصلم في المسئلة قطعا حيقول فرواية. على السماع ابدا حتى يكون الدلالة التي بينا وهيه ان ان يكون عندنا دليل ونيقينين على عدم سماع الراب الثقة هذا من شيخي. وإذا كان الدليل القائم فلا خلت. وبالاجمع انهم انقطب. انا معنى بايت. طالي. اما اريد التفتكسيه. سيقول لمخترع هذا القول الذي وصفنا ما قالت. اول الزابعا يعني لم يكتفس بالمخترع بل ومن يدافعا. قد اعطيت في جملة قولك ان خبر الواحد السقط يعني الواحد السقط حدجة. يلزم به العمل. ثم ادخلت فيه الشرط بعده. فقلت حتى نعلم ان هما قد كان التقى يمرتم فصائد او سمع منه شيء. فهل تجد هذا الشرط الذي اشترته عن احد يلزم قول ان تدعي شرط زائدا. يعني ويقول ان تتقوم ان رواية تثقات عن الثقاء صحيح. لكن نكو هذا التفق معك عليك. لكن نكز التشرط. وهو بشرط ان يثبت السماع بين همان. ولماذا لا يقال الى امام مستم ان تلذين قصط هذا الشرط. فوشرط ماصيه. تعالوا بنا لنعرف الحديث الصحيح. هو الحديث الذي التصالى اسناه. بنق العدل الضابط عن العدل الضابط. الى ان ينتهل اسناد او عن مثل الى منتها ولا يكون شاذن ولا معلن. اشتراط التصال السنة بمعنا سماع كل راو نشف. لم يقول اهل الحديث هو رواية تثقات عن الثقات فقب. فقدود دا من الثقات من هو مدلس. وين كان هذا خارج الكلام. لكن في هذه الروسئية يدخل لماذا. يدخل لماذا. لأنك قلت رواية تثقتي عن الثقات فقب. من المداء المداء بعض المدلسين ثقات. ويرون عن الثقات. وتبين لنا انهم لم يسمع هذا الحديث بعين فضوع فهذا الحديث بعينه. او اين يكون مرسلا خفيا. اين يكون مرسلا خفيا وحديث المعاصر. ولكنه لم يسمع. اذا مسلم يقول للمماظرة. او لمن يرد علي. انا وان التفقنا على الحديث الصحن رواية تثقتي عن الثق. وان تزيط تشارطة. فهل تده هذا الشرط عن احد. فهل تده هذا الشرط الذي اشتارطه عن احد يلزم قوله. وإلا فهل مدليلا على ما زعمت. اما انت سميلي. وإما انتأتيني بدليت. طيب. فإن الدعاء قول احد من علماء السلف بما زعم من ادخال الشرطة في تفبيت الخطاء الخبر طول به. ولن يارضه ولا غيره الى إجاده سبيلا. يعني مسلم يصادر قوله غيره. يقول جئني بما قال بقوله. ابتداعا لنظكر من قال بهذا القول هو من جمهور. الا اننا سنقول قال به علي ابن المدين والبخات. قال به علي ابن المدين والبخات. ادلين ادلين ايضاً تضعيف كثير من الأئمة الكثير من الحديث. لا يعلم به لا يعلم السماء بين الشيخ وشيخ وشيخ وشيخ. مع المعاصرة. يعني على سبيل المثال. هناك من الأئمة. من يعله حديث محمد ابن عبد الله ابن الحسن عن ابزناد عن الارجع عن ابه راية. ما ذا قال فيه البخار حلث في سنان ابداود وخيره. الذي هو النزول على ابن. اذا سلجد احدكم خل يبرك كمهبرك البعيد واليقدم يديه على ركبة ايش. البخاري قال اعلموا مع ان المعاصرة قائمة وموجوده. مع ان احتمال السماء في غاية القوة. وصعوضه ذلك. انتبه. البخاري قال ام لا اعلم لمحمد ابن عبد الله ابن الحسن سماء من ابزناد. اعتبر كثير من العلماء. كبن القيم وغيره ان هذا اعلان للحديث. وبه اعلو. وبه اعلو. طيب. سماء محمد ابن عبد الله ابن الحسن الملقب بالنفس الزكيش. هو ابو اخوه ابراهيم داوها اباجع فر المنصوح. وكان من ائمة اهل البيت. كل انا اقدم لشيء اخو. وهو اهم شيء. انه عمات ابزناد. ومحمد ابن عبد الله. كان امره ثمانية وثلاثين عاماً وعاشة بالمدينة. اعتقد انا وانتم ان القراء ان تحيط بسماء محمد ابن عبد الله ابن الحسن ابن ابزناد امام المدين. يدلس على عمود المسجد النبوي والحلق. ما صلى محمد ابن عبد الله ابن الحسن عشارات الصلاوات. وهو من ائمة ائل البيت ومن طلاب العلم ومن المجاهدين والخارجين على ابجافر ابجافر المنصوح. كيف حوصل الى ان يكون من ائمة ائل البيت عليه مرحمة الله. كيف اليس بطلاب العلم على ايضمن. ويذى لم يطلب على ايض امام المدينة في الحديث. فعلى ايضمن يقلب. نومات وامره امام ابزناد وامر محمد عشارات الصلاوات لقنا محتاماً. ما توسبي اما ان يموت ورجل في حدود الاربعين. وهو طلابة للعلم. وفي مسجد واحد. وفي مسجد النبي صعسلم. فيبعود جداً ان محمد النبي اسمع. ولذلك كلنا بصحة الحديث. ولم نقبل التعليل البخاري رحمة الله تعال عليه لهذا الحديث. لماذا. للقراء. مع ان البخاري اعلىه بقوله لا اعلى مو. فكانت عليل من من من البخارش. اذا البخار اعلى. مع ان احتمال السماعقائم جداً. لو ان محمد ابن عبد الله ادن الحسن. ما طلب العلمة الا بعد ثلاثين. نقول نرجل المقم. لكن اي كن من ائمة ائل البيت. ويخوج على ابيجع فر المنصور لان المنصور في نظر الزالم. ويجن هظرج العالم. ما سيقما سيقون المنصور الى ويعلى مخطأ المنصور. ما سيخرج على المنصور الى هو يرى خطأ المنصور من اين الا بالدليه. وابس زنات محدث المدينة في عصف. عبد الله ابن زكوان. يروع عن الارج عن ابي فرائرة. وذمن اصحى الاساني. فرجل ياجلس على كرسية في مسجد رسولة صعسلة. او يجلس على عموده في مسجد رسولة صعسلة. ياخذ عنه العلم. طلاب العلم من انحاء الدنيا الذين امرون بالمدينة. بينما محمد ابن عبد الله ابن الحسن من ائمة آل البيت. ومن طلاب العلم. بالمن العلماء ربانيين. وما تأبوا الزناد. وامر محمد ابن عبد الله ثمان وبوصل الى ثمانية. وثلاثين عاما. اذا هذا يبعد جدا انه لم يسمع من اب الزناد. ومع ذلك يعل البخاري والحديثة بقوله لا اعلى مسلماء عن محمد ابن عبد الله ابن الحسن من اب الزناد. اذا اتساعت انا احل فقط من ادل انا فى امكلا مسلم. وصياء ترد التفصين من كلمب نرشيد. ومشاء الله تعاك. اذا ان جئناك بمن يخالف واشيخك وجئناك بالأدل. ولا نيام دهو ولا غيره الى اجاده سبيلا مصادرة القوة. لماذا للتشبع بقوله. وانه الدعا في ماذا مدليل يحتد به لله مذاك الدليل. فإن قال قلتو مسلم يفترض رضا من عند. لماذا تقلف ان قال قلتوه. اين دليله لا تفرض انت دليل من عندك لأنك ما فردت دليل ان الا انت ستوهنه. فنقش دليل حديث وعوكلام شيخك في محمد ابن عبد الله ابن الحسن. كان هذا اولا. فإن قال قلتو لانه وجدت رواة الاخبار قديمة وحديثة نيرو احد قرى الآخر الحديثة. ولم ما يعينه. ولم ما يعينه ولا سمع منه شيء انقبت. فلم رأيته مستجاز رواية الحديث بينما كذعل الارسال من غير سماعا. والمرسل من الروايات في اصل قولنا وقول اهن العلم بالأخبار ليس بعود احتاجت لما وصفت من العلة الى البحف عن سماع رواب كل خبر عن روابي. فإذا انا هرمت على سماعه من لئدنا شيء انثبت عندي بذلك جميع ما يروا عنه بعضه. فإن عزب عنني معرفة ذلك وقفت الخبر ولم يكن عندي موضع حدجة الامكان الارسال في افكرض مسلمون اولا مضعيفا. ديارود دعليه رضا مقوش. وحوة. ان المخالف سيقول انني وجدت اهن العلم يرسلنا في الاخبار. يرون روايات مرسلة. عمل لم يسماعا منه. والمرسل في اصل قولنا وقول اهن العلم بأخبار موضعيس. اذا نحتاج لسماع كل راو من شيفه. وإلا فالمرسل ضعيف اذا هذا الذي روا ولا يعلم له سماع فيه المرسل. هذا كلم لم يقوله اصحاب القول الثانش. وإن قالوا فمن ببلست اناس وليس انه دليل عنده. لما لان القضية لانه دليل ليس بدليل مسلم. اذا كان اعيان الراو المرسل يرسل عمل لم يسماع. فهذه قضية تختلف عن الاتي معنا. الان هو ارد على من يعني ما سبب في انك الشرطة اسمع في كل راو لانا الذين يرسلون عمل لم يسماع. فما هذا بالأجماء. انه طالما لم يسماع. اذا الحدث في اسنادي ضعف. والخلاف ليس في هذه الجزئية. انما خلاف في ماذا. فيما لا نعلم سماعه من عدمه. قال. فيقال له فانكانت العلة في طضعين فيك الخبر وتركك الاحتجاد به. انكان الارسال فيه. لزمك الا تصبت اسنادم معنا حتى ترفيه سماع من اولي لا يخير. يعني وفترض شيئا. ولضع في الشيء كان الرد على المفترض اقضا. مع ان المفترض ليس قول فضلا عن اي كون دليل. انتبق. يعني فرح. بين اي كون القول مجرد قول. وبين اي كون دليل على القول. فدلي اقوى. ثماذا يقول. يعني فان قال المخالف ان انا وجد بعض الروات يرسلون. والمرسل ضعيف في اصل قول انا وقول اهن العلم بالأخبار. فان احتاجت لف كل رواية ان اصبت السماع بين الرابي وبين شيئ. مسلم قالات اذا قول ان ضعيف. و اصبت لك ضعف. ما هو ان يلزمك مع انك لا تلتزم به ان كل عنانة لا تقبل. ومن قال ان كل عنانة لا تقبل. من قال ان كل عنانة لا تقبل. ما نحن نقبل. لو فردنا امفسنا. ان انا المخالفون لمسلم فسنرد ابنان عنه ودي فانان امنا قول. نحن نقبل المعنان من من ثبت سماعه مرة. اذن لفترابت على غير القضية والردو ليس مطفقا على نزمك الا تصبت اسناد معنان حتى ترفيه السماع من اولى اخرى. لا انا التزمه. ولم اقل به لان هناك من الاحادين في المعنان من قبل اماما اماما يعني انا هقفلت بأجماء المحديثي لاننا الذي يرا الاسناد المعنان من المعاصر والله ليس بمضلس وواء قطق. والآخر سبت عنده انه سمع في الجملة في قبل هذا لكن انت تفترض عدم اسمع. وذلك أن الحديث الوارد علينا بإسناديه شام بن عوروة عن أبيه عن عيشة فبيقين النعلم أنه شاما سمع من أبيه وأن أباه قد سمع منه من عيشة كما نعلم أن عيشة رضي الله عنها سمعات من النبيه صلى الله عليه وليس اللم وقد يدوز إذا لم يقل هيشام في روات نروع الأبيه سمعت أو أخبرني أن يكون بينه بين أبيه في تلك روية إنسان أخر أخبره بها عن أبيه ولم يسمعها ومن أبيه لم أحب أن يرويها مصحسلا ولا يستمدها إلا من سمعها منه يعني يكون تعال لإسنادي من أصاح الأسامات شام ابن عوروة عن أبيه عن عيشة شام ابن عوروض نزبيه عن أبيه عوروة عن خالات عيشة خالات عوروة يقين سمع هيشام من أبيه ويقين سمع عوروة من عيشة هو يريد أن يضرب أمثلة فأنه شام روا بعض الأحادث التي لم يسمع من عوروة وأن أوروة روا بعض الأحادث التي لم يسمع من عيشة ومع ذلك رواها بالعنى فيالزامك أن تقبل كل عنطن طلما أنك استللت بما ذه أنهم يرسلون فإذا كان يرسلون فوجب أن تصبت السمع في كل روايا مع أنها المخالف لا يقول بمثل هذا القوة وباذا يضرب المثال بمن به شام ابن عوروة عن أبيه عن عيشة وكما يمكن ذلك فيه شام عن أبي فأيضاً ممكن في أبيه عن عيشة وكذلك كل إسنادن لحديث الليث فيه ذكر سماعي بعضهم من بعض وإن كان قد عرف في الجملة أن كل واحد منهم قد سمع من صاحبه سماع كثيراً فجائز لكل واحد منهم أن ينزل في بعض الرواية فيسمع من غيره عنه بعض أحادث ثم يرسله عنه أحياناً ولا يسمي من سمع منه وينشط أحياناً فيسمي رجل الذي حمل عنه الحديث ويطر كل إرسال يعني مستميوري تأيقون أن أي حديث معنعاً يجوز فيه لنقطاح فإذا كنت تخشى من مرسل المرسل ومن عنته فالزامك كل حديث معنعاً أن تصبت في سمع ومع ذلك أنت لا تقلوا بهذا وأدرamente ثانБي شمب趺 ربوة عن أبي عنع أشت飲ر أرضي الله عنه وقال إن shaman يجوز أن يسمع منوروة ويجوز أن يسمع من غير الروا ومع ذلك مع من يسمي dosnid وماλάت ومرة يرسل يجوز أن يسمع عنع عإشة ويجوز أن يسمع عن غير عانع إشة ومرة يرسل ومرة يسنيدو وإذا فبتها هذا اذا كان هذا مع قصرة سماع Shabn ons وكفسرة أوروة سماع عواوة من إشام جائز أن يقع ذلك منهم فجائز أن يقع من غيرهم فيالزمك أن تشبت السناء في كل حديث معن معنه لم يلكز المخالبها ثم بدأ يضرب الأمثلة في على هذا الذي يقول يقول ما كلنا من هذا موجود في الحديث مستفيظم فيعلي فيقات المحدثين وأمة أهل العلم وسنذكر من ريواتهم على الجهة التي ذكرنا عدداً مستدل به على أكثر منها إنشاء الله تعالى فمن ذلك وسيبدأ في ذك الأمثلة على هذا القوم الذي فترضه ونقضه وأتاب الدليل على نقضه معنى المخالف ليسل ملهوه وسيذكر أحاديث عنه شام عائب نوروه عن أبيه عن عائشة لم يسمعها شامع نوروه إنما سمعها أخيه عثمان وأحاديث لم يسمعها أوروه من عائشة والنما سمعها من غير عائشة فيبك عمره بنتعد رحمن وارسلها ولم يسندها وفي بعض روات أسندها إذا كانها كذلك يلزمك أن تقبل معنى إلا إذا ثبت السماع وأنك تقبل المعنى فيلزمك أن تقبل الحديث الذي رواه الفقة المعاصر المعنى أن الذي لم يوصم بالتذيث حتى ولولى أولى أولى أمنا لم له سماعاً من شي فيه الذي روا عنه فأنا أخيرت خلاصة وبقي في ثلاث ضقات تقريباً شقدية الجلوس وخلاصة المغرب خلاصة فكل سبحان الله يعني يعني و الوقت المبارك وهذه الساعة المباركة أسأل الله يتقبل منه منكم أنا قفع عندها إن شاء الله لنناقشة و لنقرى نقاشة الإمام في الحسين مسلم رحمة الله تعالى علي وأسل الله ينفع نوئياكم بالعلم النافة والعمل الصالح الله مقسم لنا من خشيتك ما تحول به بيننا وبين معاصيك ومن طاعتك ما تبلغنا به جلنتك ومن يخذين ما تحوهم به علينا مصائب الدنيا الله مدتعنا باسماعنا وأبصارنا وأبوتنا ما أحيثنا وجعله الوارث مننا وجعل خيرنا على منغل مننا ونصرنا على منعاثانا الله ملاتج عن مصيباتنا في ديننا ولا تجعل الدنيا أكبرهم مننا ولا مبلغ عن منغل النار مصيرنا درحمتك أرحنا رحنين سب الله وسلم وضارك على صيد الأولين والآن فرينة وعلى آله وصحيح وصفيح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2026-10-29T19:32:43+00:00</dcterms:created>
  <dcterms:modified xsi:type="dcterms:W3CDTF">2026-10-29T19:32:43+00:00</dcterms:modified>
</cp:coreProperties>
</file>

<file path=docProps/custom.xml><?xml version="1.0" encoding="utf-8"?>
<Properties xmlns="http://schemas.openxmlformats.org/officeDocument/2006/custom-properties" xmlns:vt="http://schemas.openxmlformats.org/officeDocument/2006/docPropsVTypes"/>
</file>