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( 16 ) لفضيلة الشيخ أبي حفص بن العربي الأثري.</w:t>
      </w:r>
    </w:p>
    <w:p>
      <w:pPr>
        <w:jc w:val="right"/>
        <w:spacing w:line="360" w:lineRule="auto"/>
      </w:pPr>
      <w:r>
        <w:rPr>
          <w:sz w:val="24"/>
          <w:szCs w:val="24"/>
          <w:rtl/>
        </w:rPr>
        <w:t xml:space="preserve">ورحمة الله وركاته نلحمد لله نحمده ونستعينه ونستعفره نعوذ بالله تعالى من شرور امفوسنا ومن سيئات اعمالنا ما يهد الله فلا مضل له وما يضل فلا هادي له وشهل الله إله إلا الله وحده لا شريك له وشهل أن محمد نعبده ورسوله يأيه الذين آمنوا التقوا الله حق تقاته ولا تموتنا إلا وأنتم سلمون يأيه الناس تقربكم الذي خلقكم من نفس واحدة وخلق منها زوجها وذث منه مع رجال كثيرا ونساء والتقوا الله الذي تساءلون به والرحم إن الله كان عليكم رقيبة يأيه الذين آمنوا التقوا الله وقول قولا سديدة يصلح لكم أعمالكم ويغفر لكم ذنوبكم ومن يطع الله ورسوله فقد فاز فوزا عظيمه أما بعد فإن أصدق الحديث كتاب الله تعالى وإن خير الهديه هدي محمد عليه الصلاة والسلام وإن شر الأمور محدثاتها وإن كل محدثة بداه وكل بداعة ضلاله وكل ضلالة في النار ثم أما بعد فاياه الكرام ويطل الكريمات أسأل الله باسماء الحسن وصفات العلاة أن يرزقنا ويأكم العلم النافع قال عمل الصالح وان يحسن لنا ولاكم الخيطام وان مجنبا ويأكم الفيطان عماضار منه بطن ثم أما بعد فهذا هو الدرس السادس عشر اندروس شرح مقدمة اليمام مستلم الرحيمه الله ومع أدليل الرابع من أدلة اليمام مستلم الرحيمه الله تعالى يقول ابن رشيد أدليل الرابع في الدليل السالث نقشنا المثاليني في الزين ذكره ما اليمام مستلم الرحيمه الله تعالى وهم عن عبد الله بنيزيد الأنصاري عن حذيفة وهذا ابن رشيد سكرت وسلم بينما ابن رجب رحمة الله تعالى عليه يعني ناقشة والزما مستلم الرحيمه الله تعالى وشيخ شيخ شيخ يوخنا الا الشيخ عبد رحمان المعلمي رحمه الله تعالى نظر في كيفية روانية مستلم النهاذ الحديث والنه في المتابعات ولايسة في الوصول وإلا فقد صاح الحديث عن حذيفة من طريق ابوائل شقيق النسلامة وغيره اما روايات عبد الله بنيزيد الأنصاري عن أبي مسعود البدري فشيخ وقدواته امام الدنيا في عصره ابو عبد الله البخاري رحمه الله تعالى فدراوى الحديث مصرح عن فيه بالتزل السماع من عبد الله بنيزيد الأنصاري مصرح اللي عبد الله بنيزيد الأنصاري من أبي مسعود البدري الأنصاري فلاحجة للإمام أبي الحسين رحمة الله تعالى عليه في الأمثلة التي ضربها الدليل الرابع وهو أيضا خاص وهوك التتميم للثاني لأنهنا تمثيل الله إلا أن ذلك تمثيل في الصحابق وهذا تتمثيل في التابعين وكله هو بالحقيقة جزء من الدليل الثش الدليل الأول عند مستلمهوى الدليل الأول أنه الدعى الإجمع على قبل اللي السنة المعنى من المعاصر وأن نزيادت وأن نزيادت اللي يعني زيادة شرطة اللي قاول مرة واحدة يعني هذا زاده من زادة فقد خالف به الإجماع الدليل الثشاني أنه إذا كان يلزمه إذا كنتم تلزمون أنا بالسماع فالزمكم أن تردوا كل حديث مرسل طيب فهو يقول إن الدليل الثالث متمم للدليل الثشاني وأن الدليل الرابع متمم أيضا للدليل الثشاني وكله هو بالحقيقة جزء من الدليل الثشاني حوله وهذا أبو عثمان النهدي عبد رحمان ابن مل ومل ومن وأضرافع الصائغ وهو ممن أدركا من أدرك الجهليه يعني أنهما وخضرما وصاحب أصحاب النبي صلى الله عليه وعلي وسلم إلا أن قال فكلها أولئ من التابعين الذين نصبنا رويتهم عن الصحابة الذين سمينهم لم يحفظ عنهم سماعون علمناه منهم في رويت بعينها ولا أنهم لقوهم في نفس خبر بعينه إلى آخر كلامي الذي يشتد فيه بالإنكار على قائله وحمله عليه عشد الحمش ونعله يقول بن رشيت ولاعله يقصد الإمام مستم رحمه الله لم يعلم أنه قول بن المديني والبخاري يعني يقول لعله وهذا أيضاً أمر مستبعد لكن إذا أخطاء الكبير فأخطاء الكباري على أقدارهم وينبغ لطالب إن أن يعتذر عن الكبار وأن يعني يحسن الظنة لدى بهم وإذا لمي أ Oj Dah Ear وإذا لمي أオضرً dari ولả لم يكون مقبل يعني أنا يقول إن الإمام مستم الرحيمه الله لم يعلم أنه قول للبخاري mà بن المديني فيهما فيهما فيهما فيه النحق فالإذلك ص let red rose rad لتردش وقد يقع هذا وقد لا يقع. وكأنه إنما تكلم مع بعض أقرانه أو من دونهم من قال بذلك المذهب والله أعلم. فإنه لو علمه لكف من غرضه من حداته وخفظ لهم الجنه ولم يسميه ما الولم يسميه ملكفاح يعني يعني لم يشتب عليهم بهذه الصور التي قال وقد تكلم بعض من تحل الحديث من أهل عصرنا ويفعوا أن يقصدنا المديني وأن يقصد البخارية رحمه الله تعالى فإن قصد اقل فإن قصد وخلقه ودين يمنع فإن قصد فمعنى أنه تشبع وثلبس بهذا القول واصبح يسيت رعليه فيرد على من خالفه ردا جريدا وقنى إن مسلم الرحيمه الله تعالى كانت فيه حدا. وحاصل وهذا الدليل رابع الدعاء الاجماء أيضا على قبول أحاديث التابعين في قات السالمين من واصمة التدذيز عنه عن الصحابة الذين ثبتت معاصرتهم لهم وإن لم يعلم اللقاء ولسماع كما أشس لذلك في أحاديث الصحابة ردوان الله عليهم يعني نفس الكلام الذي قيل في الصحاب يقل أيضا في التابعين طيب مخالدون الحذق رائعنا سبنماك ومعود من التابعين ولا يوجد له روح ولا ورواعا عن انا سبنمالك لا عدوها من المرسيد وكثير ولمتتابع لتهذيب الكمال زجد انه يقول رأى فلانا ورواعا فلانا وفلانا وفلانا وفلانا لماذا يفرق بين رؤية ورواية حتى في الرواي اذا اتعال من اذا قال رواعا عن فلان واقع امام ونفى السماع فتحمل انه روا في الاسانيدي فقط ونه ليس من سماع وكون من قطعا ولذلك نص المزيه رحمه الله تعالى ومن بعد ابن حجر أيضا نص المزيه كثيرا رواعا فلانا ولم يسمع منه رواعا ولم يسمع منه فما المعاصرة موجودة المعاصرة موجودة فكيف يدع هذا الكلام ولنى عن هذا الدليل اجوبة ثلاثة ابنر شايد يقل هذا الدليل انه يدعي الاجماء على قبل رواية التابعين السالمين من وصمة التليسي اذا عنه عن الصحابة الذين ثبتت معاصرةهم لهم دون بحسن عن لقائن او سماع اللهم يعلم هذا ابلل او او الان جواب او نقبل الاجماء بما تقدب من نقل ذلك عم العلم يعني ان الذي يسلم من وصمة التدليس قد يكونوا ورسلا وأيضا ان افبتب نرشايد رحمة الله تعالى علي ان من العلماء الكبار من يشترط السماع في الجملة ولا يكتفي بالمعاصرة فقط اذا الاجماء من تقد هنا من جانبين من جانب اثبات الخلاف طيب من جانب اثبات الخلاف اثبات الخلاف اثبات الخلاف اثبات الخلاف من جانب اثبات الخلاف طيب من جانب اثبات الخلاف ومن الجانب الثاني انهم يقولون من سليم من وصمة التدليس ولم يسمع فكونوا مرسلا هو يفطائي افطرض افطرض المعاصرة معادة من العلم معادة العلم هم ينصون انه رأى فلانا وأن روايت عنهم رسال لما ذه لأنه لم يسمع اثانا انها اولى الذين سميت من اول ما سماء وبعضهم من بعض عندما اثبت صحة حديثهم يعني هو الدعاء انهم لم يرىهم ولم يثبت لهم لقاء ولا سماء ولا مشافها وأنهم جرد معاصرة لمن صحة أحديثهم اثبت السماع فيه وهذا الذي ينبغي يكون موجودًا هنا يكون رده متكاملة ألا ترى أن أبل حسن علي ابن المديني علي ابن عبد الله بن جعفر سعدي مولاهم عليها رحمة الله توفز نتأربع وثلاثينهم اتينه قطقال في كتاب التاريخلة أبو عثمان النهديو أبد رحمان ابن مل يعني ميمم المسلسة يجوز فيه مو وما ومي أبد رحمان ابن مل ومل ومل وكان جهليًا سقة وكان جهليًا سقة يتلمى جهليًا سقة يعني أنه كان مخضر من تبه يعني أدراك الجهلية ليس نرد الجهلي والعيذ بالله لا إنما المراد أنه يرفاهم لا نستفيد إلا ذلك أنا خيرًا إن يرفاهم كلام العلماء فلا من رجل جهلي يعني معنى أنه سيء الخلوق يعني عبد الأسلام إن لا في جهلي ونسقة أي أدراك الجهلية والإسلامة أنه مخضرًا نوراء النبي صعصن في حال إسلام لكان صحابيا نقيا إنتبه رمرة وبنمسعوت وأبا بكره وسعدًا وأسامة وروا عن عليًا وأبي موسى أشعره وعن أبي بنكاب وقال في بعض حديثه حدثني أبي بنكاب وقد أدراك النبي صلى الله عليه وآله وسلم هذا يرد على من حال إمام مست وكيف خفى يهامف على إمام مستم هذا يتفعون تفعون إلى أن نمتن عمنا التقليم ورضي الله عن ابن عم رسول الله صاصلة أبي عبد الله الشافعي حيث يقول في كتاب الأظيم أرسالة وبالتقليد أغفل من أغفل منهم والله يعفوا عنهم والله يغفر لنا ولاهم وبالتقليد أغفل من أغفل منهم يعني من الممكن أن يأتي إنسان وأن يتابع مسلم على هذا وأن يضاع في حديث يوجد في إسناديه أبو أثمان النهدي عن أبي بنكاب معنى عليبنا المدين أثبت السناء أثبتها السناء قد تعجب الحافظ بن حجر من كلام مسلم الرحيم هو الله تعالى في النكة الظرال في كتاب النكت فقد نصع ليون أنه يقول في بعض حديثه حدثني وبيبنكا ورضل سقة رجل سقة ومن ايمة التابعين في إذا قال حدثني فيقيلًا فتسامع لأنه لا يقلب فمنهم قلعنا عليه ومنهم ما لم نطلع عليه حسبنا حسب مانوبين إن شاء الله تعالى إذا من السماعة مقلعنا عليه ومن السماعة لم نطلع عليه فنا توقفين لم نطلع ومقلعنا عليه يرد به كلام اليمام المسلم الرحيم هو الله تعالى وقد سبقك شيخك وشيخك لإسباتي ما لم تطلع أنت عليه أثلس أجوبة ثلاثة الجواب الأول أن أن الإجماء منطقة بأمرين بنقل الخلاف الذي أشلله في البداية أيضا أن الرواوي إذا روا عمل لم يسمع وكان معاصرًا ماذا يسمع يسمع إرسالة ولا يسمع مبتصلة طيب وهذا يختلف حولة الثاني أنه أثبت سماعة لبعض من نفى المسلم سماعة من شيخ فأبع أثمان النهدي من أبعض إدني كاع رضي الله عنه أثلس أثلس أنضاء الحالونا فما يأتي أيها الإمام هي أنثلة خاصة ولايست حواعدة كليه إذا أرد أن تصبت هذا الأم فيجب أن تأتي بستقرى إنتام وأنت لم تفعني القواعد أخوان ما تقوم على أمثلة من الخطأ من الخطأ الذي يقع فيه حتى بعض الكبرع لما إنا في أصرينا أنياتي مثلا لبعض الأمثلة من كتاب من القتب ويابني عليها قعيد عام فيات آخر وينقض القعيدة بماث بما يخال فذا بأمثلة أخر لا كان ياجب على العالم الكبير و على طالب العلم المتقن أن يستقرى الكتاب كاملا لأخوج بقعيدة عام وما عداها وعليكم سنك إما أن يكون مستثنى من القعيدة أو أن يكون أن يكون أن يكون أن يكون أن يوجد له توجيه في هذا الأمث أما أنياتي بأن فيلة جزئية يقعيد لها قعيدة كل يدون استقراء فذا يخالف منه جل علميش فهو لا يقول لإمام مسلم الأجواب الثالث أنك جئت بأمثلة خاصة ليست عام بزئية وليست كلية ليست قعيدة فعلم ذات تقعيد من أمثلة خاصة وأن تمنازع فيها أيضة الثالث أن هذه أمثلة خاصة لعامة بزئية لكلية يمكن أن تقترين بها قراء يمكن أن تفهم لقاء أو السماع يعني أبو أسماء أبو أسماء أنه دي رجل أبرك حيات النبي صاصل فلا يبقوت أن يسمع من أبي باك ومن أبي بنكاع ومن أبي مسعود ومن غيره ومن أبي ظر ومن غيره من تقدمة وفات وراجل قدراء عمر طيب ورأبنا مسعود ومن أبي باكرة وفلانة وفلانة من أصحاب رسولة صعاصل أبرك عفى هنا القراء الليهاعت بارات القراء الليهاعت بارات ولذلك بعض إخوانين غفر الله لنا ولهم من الناشئة في هذا فما ذا يفعل يأتي لقواعد جافة مريد أن يقبقى كمهية لا القواعد ليست أحجارًا لا بدأ يوجد فيها تحري يعني يعني بطالب علم أن يضاء فحديثا بأن فيه الزهري وقد عن ماذا في إسناديهم وحمد بنشهاب أزورهم دلس ماذا كلمباط كلمباط كلمباط كيف دلس وكيف عدة من المدلسين وهل تدلس ميقبل أن من ميراد تمسفنه الفور المدلس بكي قبله تدلس ونك من قبل تدلس ونك تفاصيل بقيقة وكما ذكرت لكم في الأعمش أن الزهبي قد جر لبعلي التدلس فإذا قال حدثنا فلا كلا وإذا قال عن تطرق إلا احتمال التدلس إلا في شيخن قد أكثر عن إذا النظر للشيخ والتلميذ نهأتباه أمثق الناس في الأعمش ماء في قتادة من أمثق الناس في الأعمش من شعب وأكثر الناس ملازمة للأعمش من هشام بنوع بعبد الله الدستواج كشام أكثرهم ملازمة الملازمة هذه ما قوة طالب إحاءاً بأنه أتقى نحديثة وأنه إذا روحديثة معنى أن تكون قرينة أنه من مسوعة حديثة يعني هناك قراء تحتف بالحديث فتنقوله من خابة من من ظنية السبوت إلى قطعية السبوت وليس له إلا إستدوات لكنه في الصحيحة نحن على يقيم أن النبي صلى الله عليه وسلم قد قال إنما الأعمل بنية مع أنه لم يصح في الدنيا إلا عن أمه وعن أمر على القم وعن على القمه محمد بنودرهم ومحمد بنودرهم يعني يعني له ما ينكر يعني من في أحادث فكيف يمfried بهذا الاجر العظيم مع أن نت Project القواعد الجافة كما تضاقى بعض جاهلة عصIDS وضع فأكثر من ثماني نعديثة في البخارول على رأسيئ إنما الأعمل بنات 外 جافة إنا ذcra إلهsta الكيف يمفird كافة are the ones to oftentimes روى من كير وكيف يعني مفرد بأصل عظيمها بواية الشيخيني تنقل الحديثة من احتمان الثبوت إلى قطعي الثبوت هذه القراء فالقراءهم عتبرة مقراءهم عتبرة أبو أثمان النهدي أدرك حيات النبي صاصل ولقي عمر وابن مسؤود ولقي فلا يبعت أن يلقى وبيب نكع وقد قال في بعض الأحدث حدثني أبا يبنكع إذن كيف يقول مسلم إن هذا لا يُعلم له سمع في أي روى من الروايات ووى فما القراء هنا حتى ولو لم يقول فالقاءه لعمر وحياته وكان رجل في حيات النبي صاصلا هذا يوحي ورجل لا يعرف التدليس حمك الله الرجل لا يعرف التدليس كله هذا يوحي بما ذى بسماعه من أبا يبنكع فالأمثلة التي أتبها لإمام مسلم أمثلة خاصة ورسط العامة جزئة لاكلية يمكن أن تقترنا بها قراء تفهم لقاء أو السماع كمن سميت من من أدرك الجهلية تسما أسلم بعد النبي صاص بعد موت النبي صاصلة وصاحب البدريين فمن بعدهم فهذا يبدو فيه إلا يكون سمع من من روا إلا يكون سمع من مرواع وإن جوزنا أنه لم يسمع منه كل نظاهر رويته عن الصحابة والإرسال لا يضره كما قدمنا من الجواب عن الدليل الثالث يعني ألنا أمراء إن أثبتنا السماع فالحمد لله وإلا نصبت السماع فغاية وأمر أنه يرسل عمان أن الصحاب إذا تأكدنا أنه لا يرسل إلا عن الصحابة فالصحابة كلهم عدول وتخبل روايته صحابة كلهم عدول وهذا النقطة التي قبلت مرسيل صغار الصحابة كبن عباس يعني أبن عباس رأس ماله المسموع من النبي صاصل عشرة أحدث هذا رأس مال والبقية مرسي مكما كان يسمع إلا من أصحابة رسولة صاصل فبعى أعب عثمان النهدي رجل أدرك البدريين ولا قيع أمر وبن مصوض ورقيا فطاحل طيب إذا إن أوجدنا السماع فالحمد لله وإلا مدد السماع فغاية ما فيه أنه مرسل ونخف الآصمة في الارسل الطقيف لأهنا هو أرسل عن الصحابة لأنه أقلب روايته جدا أنه رؤل عمن إلا عن الصحابة على أن الإمام الحافظة أباحات البستية وحمه الله تعالقة ترد هذا الحكم فيما تحقق منه لا يرسل إلا عن سقة يعني الذي لا إلا يدلس ولا يرسل إلا عن سقات فحدث مسموع ماذا قال في مقدمة صحيحة قال رحمه الله وأن المدلسون الذينهم سقات عدول فإن لا نحتد بأخبارهم إلا ما بيان السماع في مروا مثل الشوري والأعمش وأبي إسحاف أبي إسحافة السبيعي عمر بن عد الله وأضرابهم من الأئمة المتقنين وأهل الورع في الدين لأن ما تقبلنا خبر مدلس لم يبين السماع في وإن كان فيقتا لازمنا قبول المقاطيع والمراصيل كلها لأنه لا يدرا لعلى هذا المدلسة دلس هذا الخبر عن ضعيف يهي يعني ضعف يعني الخبر بذكر إذا عرف اللهم إلا أن يكون المدلس يعلموا أنه مدلس قطو إلا أنسقوا يجوز يعلم فإذا كان كذلك قبل تريويته وإلا يبين السماع سوق كان مرسلا أو مدلسا فعلم أنه لا يرسل ولا يدلس إلا أنسقه فإننا نقبل عنت حتى ولو كان من المراصيل أو منتدليسه وهذا شيء ليس في الدنيا إلا سفيا نبنوعينا تواحدة فإنه كان يدلس ولا يدلس إلا أنسقة المتقن ولا يؤو ولا يكاد يوجد سفيا نبنوعينا تخبر ضلس في إلا وجد ذلك الخبر بعينه قد بي نسمعه في أنسقه فالحكم في قبول رويته لها ذلك وإلا ميبين السماع فيها فكن الحكم في رويت بن عباس وإذا روا عن النبي صاصلة ما لم يسمع منه انتاكلها إذا كن نقبل رويت بن عباس عن النبي صاصلة مهي مرسلة لأنه نحن نمتك دون أن نميروا عن الصحابة فكذلك نقبل إن قطاع إبنوعينا لأنه لا يدلس إلا أنسق مثل ما أحدث معليبنا أحارك أشلم أكتبه قال الزهريو سمعت قالوا الله ما سمعت لا من الزهري ولم من سمعه من الزهري حبدثنا عبد رزاق عن معمر عن الزهري وزهري من شوخ فهذه الأمثلة التي أتابه أيها الإمام كلها جزئية هنا يجب أن ننتبه هنا أولاً مسألة الأدب التربول قضية المسألة التربوية التي يجب أن نكون علي إذا أنت ترد على رجل عالم ثم يرد على رجل فرد عليك أن تتأدتك ولا دعي للتجيل ولا دعي بعض الطلاب أن المثلفة ويحب أكتبه في ميزانih لا تجهل ويحب من بإمام العصر الألباني رحم الله تعه قمت أعلم بهذا من الألباني لهذا شيء عجي قبل أن نولد. يعني قبل أن نولد وهو يقدم في سنة النبي صعصل. ققول قبل أن نولد. يأتي واحد وقول انه ملاوحب انه لم يفهم منها جذهبي في مزل اعتدل. ايعت بعض المبتدعى و يعني يثبت انه مطناء قد انه انه ان ان تتلمة طوض على رجل العالم. سنة تقاق. يجب ان تتأتي. و ان تثنى عليه يقبل الا الصواب والحقمين. لأن النفس البشرية امارة بسوء. وليس من شرط كبار الصالحين انه يختوه. وليس من شرطين انه يختوه. هذا امرم ممجدن. و انه يغضابه. و انه يعني يعني يعني تحركه من فوسم اكرمك الله. بعمر ان ما ينبغ لهم فهم بشر. ان امروا الثانيج انني اذا ارتياق وان دائما اركز و ادن دين حول ماذا اتقايت. اتقايت و اتقصد. اتقايت و اتقصين. لا داع للقراءة السريحة. اريد تكون ينفع الانفر انفر للشيخب نباز. الشيخ الالبان والشيخب نحتين. لماذا رفعهم الله الزوجل في عصنمال يجب يوجد لهم اخوان افاضل. اخوان افاضل. ما اريد ان اسمي ولا احتلقل ان اتراكت. الشيخب نجبريين و ايرهم و اغيرهم و ارهم احماط الله تعالى. اتقايت امرهم اجنسي. اتقالب العلم. مثل لماذا. ان اذا اردوا ان يابن برجان اتو بمهندسين و ازكم الله ما يغيس من الخوابير. او خوابير في الارض و حفرو دك و قد ان اعلماذا بورت. لكن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يابن مبود أن تكون على عدش اليمام ممسلم رحي مهلاة على ضرب أمثلة جسية كان ياجب عليها أن يستقر المسألة حتى لا تبن رشادي وغير ليستدرك عنش بكما أتبق بقاط بأمثلة جسية اللي يجعلها قضايا عامة يجعلها قضايا عامة لا ماذا يقر أن الألقائد مهلاة حوكم كل ين يندر جتحته جسية تأخل حكمه حكم كلش ماذا يقل حكم أغلبه هو حكم كل ين وإن ووجد شاذ فشواذ لا لا لا أخرى لها ولا حكم لها ستنئات من القاعدة القاعدة قائمة القاعدة موجودة فانت تريد أن تقاعد عليك بالستقراء أترك التنتيث أنا أريد مثلاً أفهم منهج البخاري في الصحيح أفهم منهج مسلم في الصحيح ما يصبح أنتف من هنا تنتيفن من هنا وهناك لا تجرس الكتاب كلمة كلمة كلمة كلمة كم كم وهناك محجر ظل ستة وعشرين عاماً يشرح البخاج ومت وأصبح فتح الباري لا يجعلت بعض الفتح يعني السخاوي ثلقة تغليقة تعليق على بنحجر وغر السخاوي كان من أصغر كل الله بنحجر ومعذلك أصبح حواري ثعلم لماذا؟ إحتم وتعصر وقاعد رائي نازم بنحجر ملازم شبه تم فهنا مسألة التقييد تحضر أنتاتي بجزياد تابني عليها حوكمة ياتي آخر وينقض ذلك لا لابد أن يكون الحكم كل ين فإن وجدت استفنأة مغرفي سببها هل بسبب القراء هل أهلها متبعات هلها شواهد هلها لا لكن تبقى القاعدة على أنها قادة وهنا مسلم رحمه الله تعالى يعني أخطأ عليها رحمة الله أنه أتى بأمثلة جزئية نوزع فيها أو نوزع في بعضها عليها رحمة الله تعالى فهذه الأمثلة التي أتى بها أيها الإمام وكلها جزئيات والحكمة على كليات بحكمة جزئيات لا يطرد يعني مثنى أخوان قواعد الفق الإسلامي الفق الإسلامي كله في الآصلي يقوم على خمسات قواعدة خمس قواعدة ثم هاتي بعد هذا بقية القواعد يعني مساعدة متابعة شواهد من أعظم هذا القواعدة ماذا المشاقة تتبعت تتبعت لو تتبعت تكوت بلفق وشروح الحديث يعني تتبعت كوت بلفق و تتبعت شروح الحديث ستجد آلاف من الأدلة حول هذا القواعدة المشاقة تتبعت تتبعت يتمشي في كل أبوم الفق تجد هذه القواعدة العظيمة ثم قواعدة قواعدة تمنحنا نقوم لصلاة الفجر ليس بمشاقة البارد أنت متحمد ثقل على نفسك رطرأسك المطر نزل المطر وما تستطاع تخرج لا صلوا في رحلكم أتت القاعد فالقواعد تأت عن طرق لستقراء ليس عن طرير أمثلة تضرب وتكون جزئة وينتقب بعضها فلا توقع قاعدة كل يه فقد يكون لكل حديث حديث حقم يخص صحيح تمقل شكل ألبان ومن أعصر أنواع الحديث التي أقلقة العلماء حيارات الحديث الحديث الحس وأشتد الأمر إذا كان الحسنة مغير وإن على إياس من إجاد قاعدة عادة قاعدة قاعدة عامة وتعرف العمل الحديث الحس في المقزة بعض الخوانينا لا لا ألباني متسال في التحسن يا ولديش التقلة بجرة قلم بجرة قلم تلغي المعالم تعتب هزي هنا قراء والذي خطلت حديث النبيص عصلا بالاحمه وشاحمه له ذو في كلام النبيص الله صلى الله حمكة نحن إذ القرار إيس الإيس خامس الله فضل في شغامة خل ليون في كم تترك نفقة الورق لو عليمت نفقة الوقت لدعونا للمسل هذا ضرب فيه عليه رحمة الله الذي يكتف ورق ورقتين تعكد أن تأكد أن النطالب العلم الجيد يبحث في اسباوس وعين وثلاثة واربعة وخمسة سبعة خاصة ان رجل كان يقع في مخطوطات أسبحن نحن نقراف المضبعات فقد يكون لكون لحديث حديث حق من يخصه فيطالع فيه على ما يفهم لقاء أو السماع ويثير ظن خاصة في صحة ذلك الحديث فيصح وتماذا على ذلك لا من مجرد العنى لأن الأصلاف التصحيح ما لم يكن متواترا فهو أمر ظنين وليس يقنين غلبة ظني أن الحديث حسن لغيره غلبة ظني الصحة طييم غلبة على ظنه الطبوح غلبة على ظنه رات إذا أن يكون كذاب فقد يحفظ الضعيف هنا قواع إبن حجر في هذه الساري ينكل عن إمام أحمد أن نبعيفة إذا نقل قصة حضرها تصحة إذا نقل قصة حضرها تكون صحيح حليمات لأنه ليس كذابا مهمه الخشية من ماذا من أن يكون لم يحفظ لأنه حضرها إذا نحفظها لأن ماذا نرده بعير في آخ ماه ضعف بسبب أنه لا يطن حضظ الشيء لكنه حضرها وأتقنها إذا خرج أمر الضعيف هنا لأنه ليس تكذيب ومثنه هذا أيها الإمام ما تقدر على إنكاره وقد فعلت في كتاب كمثلة من رائم رائي لأن اعتباري بالمتابعات والشواهد فكتاب كمثون بالشواهد والمتابعات الأحديث من رائع أنه يرائع ياجه أنه يرائيه رائي معنا إن مرائعات ياجه وذلك مشور أن دائه للصنع فيتبعون المتابعات يعني ويستشدون بمن لا يحتمل تفرض إنفراده دعب الناس لا يحتمل تفرضه له أحده يضعف الحديث لكن إذا كان في الشواهد والمتابعات ولذلك مثن تجد الشيخة الألبانية رحيم الله تعليوما قد لبنحجر وغيرهم يعني تجد مثل ما ذا يكون يكون حديث حسن في الشواهد أو يكون حديثه حسن في الشواهد يعني لا في الشواهد ما معناها ما أنه لو فرد يضعف لكن إذا وذي ما يجب رخاطره ارتقى ورتفع مثل كلمة مقبون عند بنحجر في التقريب لا ين الحديث إلا إذا توبع فإذا توبع ارتقى للحسن لغير وإذا لم يتابع ونفرد هذا الذي لا يقبل تفرضه عند بنحجر في التقريب عند بنحجر في التقريب ومثل ذلك لا ينكر في الفق ووصوله وقد فعلت أن تايوها الإمام مما هو أشد من ذلك في كتابك المسند الصحيح حيث أدخلت فيها أسباطبنا نصح وقدم ابن نسير وأحمد ابنعيس المصري فعطرض في علك أبوزر عطر رازي وأنك رعليك فعطذرت تحين بلغك إنكاره فيما ذكره الحاف الزصقة الإمام أو بكرن البرقاني رحمه الله تعالى عن الحسين بنيعقوب الفقي قال حدث أن أحمد بمطاهر المينجي قال حدث أن أبو أثمان سعيد بن عمر قال شيئت أبازر عطر رازية وذكر قصة فيها طول اختصرت يعني بنرشد والذي اختصرها قال فيها وأتاه ذات يوم من رجل بكتاب الصحيح للمسلمين فجعل ينظر فيه فإذا حديث عن أسباط بن نصح فقال لي أبوزرع ما أبعد هذا من الصحيح يدخل في كتاب أسباطبنا نصح ثم رأة في الكتاب قطن بن نصحيح فقال لي وهذا أطم من الأول قطن بن نصحيح وصل أحاديث عن سابة جعلان أنس ثم نظرة فقال لي أن أحمد بن عيسة أن مصري في كتاب الصحيح قال لي أبوزرعة ما رأيت أن مصرى يشقون في أن أحمد بن عيسة وأشار أبوزرعة إلى لسانه كأنه يقول الكذب يعني لو حبيه أنهم التهم ثم قال لي يحدث عنها ولا يترك محمد بن عجلان ونظراء قال فلما رجعت إلى نسبورة في المرة الثانية ذكرت للمسلم بن الحجاج إن كار أبوزرعة ذعليه ذلك فقال للمسلم إنما قلت الصحيح إنما قلت صحيح وإنما أدخلت وإنما أدخلت من حديث أسباط بن نصح وقتنا أحمد ما قد رواه الثقاط عن شيوخهم يعني وموجود إني من طرق أخرى إذن التصح ليس شارطًا أن يكون من سنة واحد ولقد يكون لقراء إن وليشواهد والمتبعات إلى غير ذلك وأن تفعل ذلك إلا أنهم أنه ربما وقع إلي عنهم بتفاق علو السنة يعني ويكون إندي مرواية أوصق منهم بنزول فأقصر على أولئك وأصل الحديث معروف من الريواية التصحقات يعني نفس المسألة أنهم قد يصحقون وقبلون الريواية راون معنعن وهو الحديث سابة عندهم بالسماء ويقبلون مثل ذلك فلماذا تنكر عليهم أنت قد فعلت ما يشبه ذلك رحمة الله تعالى عليهم يقول ذكر عن البرقاني الحافظ المتقن أبو عبد الله محمد ونسمعيل الأونبي في كتاب المنتقلة وقرأت ذلك بخطة وضبقت قبله إنما قلت سحيح بدم التائع على التكلم وكتب إنما متصلة على أنها الحصية فإنسحها فإن هذا ضدت فىكون معناه إنما قلت سحيح إيسحيح عنده ولم أقل من هذا الطيق فىكون في المكالام حذ و هذا المعنى عنده فيه بقد والأقرب في مرأرة إنما قلت سحيح يعني أخرى بكالامك ولكن بتائل خطاب وما بمعنى الذي قلتهم إنكارئ بزورعة سحيح من أدلها ثم أبدى وجه العذر وأتاب إنما التي للحصر في قوله وإنما أدخلته وهذا المعنى الذي قصطته عدة ملاخص بالنظر إليك في مالزمك التقبق به تقوق يعني يتبنى حيث غالب على ظنك صحته فلا يلزم غيرك من منيجته في رجال يعني إذا كنت أنت قصطة يعني إذا فانت هذا جتهادك ولا أول إنه مجتهاده نعم يكون صحيح في حق من يكتفي بتقليدك وإنك لخليق بذلك يعني من قلدك فلا وهذا أنت إمام تقلد وإنك لخليق بذلك نعم أنت رجل تقلد وإمام من الفقهاء أو المعضح الدثين من لم يبلغ روت بتلجتهاد في معرفة الصحيح والسقيم وقد نحى نحوى من مذهابك يعني التجهة نحوى من هذا محاة البستي في محكة عن نفسي في صدري كتابه الذي وسنو كتاب المسنة الصحيح على التقاسيم والأنواء من غير وجود قطع في سنديها ولسوبوت جرح فينا قليها مناصف إذا صحة عند خبر من روية مدلس بأنه بينا السماع في لا أوبالي أن أذكره من غير بيان السماع في خبر بعد صحته عند من طريق أخر يعني أن إبن حباني قول أنا قد أرويه معنى طالما من صحة انش فبأنت ستكون هذا للمدلس معنى إذا بوابح إذا أعبك إذا أعبك أعبك إذا أعبك أعبك إذا أعبك أعبك أعبك أنني سأرون ستت أن إنت أنت إقولنا إه مدلس قد انا إذا كدث كدف إبن أرادها إسيرها فأbas إيه لا ترون إيه إمام المؤتماد إيقن ممقبلك إدCKا نعم فلم يقبلها بمجرد العنى بل بضميمة إليها أفادته صحة لقائي والسماع وإن لم يقترم بها ذلك لفضاء يعني الأئما الذين صحوه المعنى آتلات ان تتستدل عليهم بها قد تكون صحة من طرق أخوة مثل ما فعالتا وفعال ابن حبا أشهر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 لقائيتك لقائي لقائي لقائي لقائي لقائية لقائي لقائي لقائي لقائي لقائي لقائي لقائي لقائية لا حول مقطع اللحة هيا لا حول مقطع اللحة لا حول مقطع هيا لا حول مقطع اللحة هيا لا حول مقطع اللحة لحول مقطع tier نأكد جديد الله طرف اعجب لسsided لا يسلم. لا يسلم. لذين تتبعوه وحاولة المحرر وكتابة لا يسلم في كثير من أمورهم. الحافظ له من حدش. طيب. وما زال ينقح ويصحح إلى نهاية عمر في هذا الكتاب. نهو أخطاء كعادة البشر. لكن لا يسد بعض الكثرة الكثرة التي تطعن في كتابه. حتى صرح الضعب أنه لا يعتمد على أحكام الحافظ في التقريبه. مدى العالم. التلوج. أصautre؟ على أمور؟ لا شكل رئيب إلا أن يتقنطالب العلم أن الحافظ قد أخطأ. برك الله فيك. سملا. قال رحم الله تعالى وقد وقع للإمام أبي عبد الله البخاري رحم الله تعالى في دماء الصحيح. ما ينفر إلى هذا المعنة. وهما ذكره في كتاب الصلاة من كتاب في باب. إذا فلتة الدابة في الصلاة. قال في حدثنا آدم أدموا من أبي أيس. أبرحمن القوفي العسقلاني أفرن العسقلاني القلت القوفي. قال حدثنا شعبة شعبة من الحجاج. قال حدثنا الأزرق من القيث. الأزرق من القيث الحارثي. قال كنا بالأهواز مقاتل الحرورية الخوارج. فبين أنا على جروف نهر قليب الشطئة كذا. إذا رجل النصلي وإذا لجام دابته بيده. رجل صلي ويمسك بالجام الدابة. فجعلت الدابة تنازعه وجعل يتبعها. سحب شده ويتباهه في الصلاة. قال شعبة هو أبو برزة الاسلامي رضي الله عنه. فجعل رجل من الخوارج يقول الله مفعل بهذا الشيخ. أهذا. خوارج. أهذا رجل الكيف والصلاة. يا جاهل يا غبيج. أذا صحابي من أصحاب النبي صعز اللهم. فلم من صرف قال إني سمعت قولق. أنا سمعت قلمة. سمعت السبب والشد. وإني غزوت مع رسول الله صلى الله عليه وسلم 6 غزوات. أو 7 غزوات أو 8. هذه لم تذكر في اليونينية. فلا يسلم لليونينية أنها يعني وصلت نسخة من أعظم نسخ البخارح حقاً. لكن وجدت فوطن فيها في بعض الأمر وخصة إذا جمع ما في الشروح. أهش. أهي من أهم نبه هنا لكن أنا أقول إذا روجع ما في الشروح سنجد خيراً إن شاء الله. وشهدت تيسيره يتيسير النبي صعز اللهم. وإني أن كنت أن أرضع مع ذابتي أحب إلي من أن أدعها طرضع إلي ما ألا فيها فاشق عليش. يعني أنا أول أن كنت أتحرك معها وتحركني. أفضل من أن تضيع علي وأن يضيع مالي وشق علي ذلك أن أعش بل دابه أنا في قتال. وأن في قتال. يعني شهد من تيسير النبي وهو ذلك يأخذ منه قعدة المشاقة تدلب التيسير. الأمر الذي يريده ابن روشيه. قال فهذا الأزرق ابن قيس وهو الحارثي البصري من بل حارث ابن كعب من التابعين. قال ابوحات من في الصحيه صالح الحديث. وقالب نمعين ونسوي من النسوي نسى ينسب نساء ونسويز. وغيرهما فيه فيقه. لم يعرف أبع بارز. يعني أزرق من قيس لم يعرف الصحابي الذي يحدثه. ولا يثبت قول قائل بيعرف صدقه. محبر عن رسول الله صلى الله عليه وسلم أنه سمعه قال كذا وأنه رأه فعلى كذا. إلا بعد سبوت سحبته. أو سبوت عادالتي قبل أن يحبر أنه صاحب. على أنظر في هذا القسم الآخر. يعني أن تثبت العدالة أولا حتى يقول أنا صحاب في يقبل منه. فإنه إذا قال لنا من عاصره صلى الله عليه وسلم من ثبت إسلامه عدالة أنا صاحب. سدقه وقبل قوله وسمعت روايته. كرمك الله جزك الله خير. يعني وما ذا يقول هذا الأزر قبن قيس روا عن أبي بارزة والعلم أنه أبو بارزة. والعلم أنه أبو بارزة. فهذا يعدد يعني يعني نظر معلو. قال الإمام الفقيه الماليكيه أبو عمر بن الحاجب ويحتامل الخلاف لالتهم بداع وروكة نفسي. قلته لكن لم ثبت عند شعبة. أن هذا الرجل الذي نزع أكو دبته أبو بارزة الاسلامي ومعروف السحبة والسماع من النبي صحصل ثبت الحديث وصح. الأزر قبن قيس يربع الرجل الله يعرف. لكن فبت عند شعبة ان ترق اخرى الذي يريد أن يقول من الترق الاخر من الشواه من المتابعات من القرائم. فبت عند شعبة انه أبو بارزة فرواعا الاسرق ورواه البخاري نعتمد على فقرير شعبة انه أبو بارزة. فلذانك اخرجه البخاري في صحيح فهذا حديث صحة بضميمة. لم يصحب بالسنة مباشرة لأن الأزر قراء عما لم يعامل ليعرف. لكن بضميمة هنا ما هي ان شعبة عرفة من خلال طبعا الاحديث وجمع الترق وأنه أبو بارزة الاسلامي رضي الله عنه. طيب. تترق سلس تستر لأنه يعني اصحى ما طيلا في اسمه اي بارزة نضله ابن عبي. وعن نحن من هذا تأول علماء الصنعة بعدك معلي كومة. عنيك والبخارش. ويوجد في الصحيحيني وياتعن المختلفة. ويوجد رواتعن المدلسين معنا. فما ذقال العلماء على الشيخين طلعا على من مقلعا. إذا أحسن الظنبكومة. فكذلك يعني أن تحسن الظنب شيوخي وشيوخي وشيوخي. ورل رد بقيق الأديب. اه ما. أنت رواية في كتابك وشيخو كرواة في كتابعة المختلفة. فأحسن الظنب أنه قبل لقتلات لأه بعض لقتلات. إذا أعلمتم شيئاً لمنعلمه. الأحادية المعنة للمدلسين في الصحيحين تحمل على السماع. بأن البخارية المسلمة أعلم وأجل وأنهم ينتقياً وأنه وأنه وأنه. ولا عليهم أعلمة السماع ونحن لم يصلنا السماع. هذا من ببتحسن الظنب فقمت. ولكا قواعد جامدة سنوضاعث. كا قواعد جامدة جامدة أنا لا دخل لي. ما بعض الشباب بتدعى بدعى. يعني أستغفر الله العظن بدعى ما يعني ما ذا أقول فيه. حسنه أخرجه مسلمي. شجل بدعى. إسناد وحسن. وأخاء إسناد حسن عند مسلمي. وعلى هنحن من هذا تأول علماء الصنعة بعد كما. عليكم أعنك والبخارية في موقع في كتابي كما من حديثي. من علم بالتدليس منما لم يباياً سماعه في ذلك الإسناد الذي أخرى الكم الحديث به. يعني أنت وشيخك البخاري ذكرتهم أحاديث لمدلسين بالعنة. فما ذقالوا. قالوا نحسن الظنبهم. فالعلى هما. الطالع لم نطلع. ففنوا بكم ما ينبغيث. هذا حقوكم. هذا حق لكم. لا تموليسة من نتمنى. فكذلك أنت أيضاً أحسن الظنبهم من سبقو. من حسن الظنب والتماس أحسن المخارج. وأصوا بالمثاه بل تقدمكم في الإمامة. وساعتي علمكم وحفظكم وتميزكم ونقدكم. أنما أخرجتما من الأحاديث عن هذا ضرب من من عرفتما سلامته من التدليس. الحافظ محجر في النوك التحت. يقول إن نعلم في الجملة. أن الشيخين لم يخرج من الوات المدلسين بالعنة. إلا ما تحقق أنه مسموع لهم من جهة مخار. والبخاري أخوان يسع جاهيداً لإجاد الشواد المتبعات بل. ويسع أيضاً لإسبات السماع فروات الأخرى. وكذلك أيضاً حكم فيما أخرجتما من أحاديث السقات الذين قد اختلاقه. فحمل ذلك على أنهم مروي عنهم قبل الاختلاق. وضعيضاً في الجملة. أو السلام فيه عند التحديث. حافهم الله من المرض. مرض الاختلاق. وهو يعني ليس جنون أن هو شبيه بالجنون. أو بداد جنون لكن لا يؤذي. سلموا من فيه عند التحديث على نظر في هذا القسم الآخر يحتاج إلى إمعان التأمول. أنهم حدثوا به وقت سلامةهم. فبعضوا منهم طوصلوا إلى العلم. وبالسلامة فيه بطبقت روات عب. طميز وقت سماعهم وبعض أشكل. وقت كان يمبغي في مأشكل أن يتوقف فيه. لكنهم قناعوا. أو أكثرهم أكثر العلماء. بأحسان الظمني بكم. فقبله ظن منهم أنه قد بنا عندكم أمرو وحسبنا لقتداءوا ما فعلو. ولزوم لتباع ومجانبة لقتداء. من الخطأ الجسم إن بعض إخوانينا يريد أن يؤلف أو أن ينشأ مستالحاً وأن تهم الألف سنة في الأمه. فذي مصيبة. نحن متبعون ولسنا مبتدعين ولا ينبغي. ولأمو إلا هذه البداع في علم الحديث ستؤدي بنى إنا نتائج وخيمة وخيمة جدا والعياذ بالله. يعني هو يريد أن يقول إن العلماء بعدكم قد أحسن الظن بكم. سواق في أحديث المعنين أو في أحديث المختلطين. وقت سلك أيضا هذا المسلك أبوحات البستيش. أبوحات من الحدان. في صدر كتاب. ماذا قال قلوا أن المختلطون في أواخر أعمارهم. مثل الجرائري سيد بنؤياس وسعيد بناء بعروبة. وأشباهما فإن نروا عنهم في كتاب هذا. ونحتد بمعروب إلا أن العلماء. إلا أن لا نعتمد من حديثهم. إلا على ما روا عنهم الثقاط من القدماء. الذين يعلم أنهم سمعونهم قبل اختلاطهم. هذا أم. إنما أنهم من دوائة السقاط القدماء. أو ما وفق السقاطة فرمن الرواية. أو ما وفق السقاطة من الروايات التي لا شك في صحاتها وسبوتها من جهة الأخرى. يعني سنروا عن المختلطين. إذا كان مرواة السقاط القدماءهم. أو من صحيح حديثي من الذي وفقوا من السقاط عليه. أو ما وفق السقاطة من الروايات التي لا شك في الصحاتة وسبوتها من جهة أخرى. بأن نحكمهم. وإن اختلاط في أواخر أعمار محومل عنهم في اختلاط بعد تقدم عدالاتهم. حكم السقاطي إذا اختلاط. يعني حكم المختلط أنها لمن سقاط. وعو ظل 30 40 50 سن يحدث. نانة لسنة سنة 2 في ناة عمل ونوه من حديثة وكامل ناة. فهمس لسقاط الذي اخت. سنة أخذ بالصحيح حديثي. وما اختع في إن كانت أنت أكدنا أنه اختق تركنا خطى ويقى صوابه. أن الواجب طرق خطى إذا علم. ولحتجاج بما يعلم أنه لم يختفى. وكذلك حكمها أولئي لحتجاجات بهم في موافق السقاط ومن فرد من مرواعا من القدماء من السقاط الذين كان سماءهم منهم قبل لاختلاط سواء. انتهنا قائل. وفي بعض كلامه نظر. فليس سواء. يعني الكلام. يعني ليس كله على وطيرة محدة على شكل مواحد. يعني هل حديث المختلط منه قبل لاختلاط إذا كان الرواسقة وقبل لاختلاط قبل. وإذا كان ضعيف نرد. فإذا كان بعض لاختلاط. فبعض لاختلاط إذا كان الرواسقة لم يروعاً. إذا كان بعض لاختلاط فهذا يرد. هذا يرد ما نقول نظر أو لنظر. وتشبه بحالة السقة إذا أخطأ ليساعد عليه. لأن السقة إذا أخطأ فا يختلف عن الذين عقله بدأ يختلف. أما مرواعاً قبل لاختلاط وتميزة من مروايا بعده فلا إشكال فيه. وأما مرواعاًهم مستقيماً بعد لاختلاط ففيه نظر. يعني تلمى نختلاط. وهنا يطوق فيه. وقد أنكره يحيب نمعين على وكيف وقال له تحذس عن سعيد بن أبي عروبة. وإنما سمعت منه في لاختلاط فقال رأيتني حدث عنه إلا بحديث المستوى. فقال رأيتني. يعني لكنا هنا ماذا نماذا نعم. يعني هو يرد وكيف يرد وكيف يرد وكيف يرد وكيف يرد على نمعين يقول هل أنتر أي تنحذت عنه إلا بحديث المستوى. بحديث الصحية. فإنه إذا إن كان العتماد على السخات الذين وفقوهم دونهم فليما يعتمد عليههم. يعني لا نعطم دعلى المختلفين. إذا كنا سنعتمد على السخات يكفر يعتمد على السخات. فمن فائدة في تخريج الحديث عنهم دون أولئك السخات. وإن كان العتماد على الرواة عنهم وعلى ما قرأوه عليهم من صحيح كتبهم التي كتبوا في حال الصحة ولا كتبوا عنهم أصحابهم قبل الإختلاط كما قال بنمعين سمعت بن أبي عدي محمد. يقول لنا كذب الله كنا نأتي نأتي الجريرية ومختلط فنلقنوا كنا نأتي الجريرية ومختلط فنلقنه فاجئة بالحديث كما هو في كتابنا. فقد حصل في الحديث قطاع وصارة وجودهم كعدمهم يعني مختلط. يعني هو يلقن. المختلط حدثكم كذا هو يقلكم يقررونه. احتى الوافق. احتى الوافق كتبه. وهذا من الحتيث في السنة. ولا فرق بين أن يقرى عليهم ومختلط ومختلط وأن يقرى على خبه وميط. يعني لا فرق. أنه ميت أو أنه مختلط. أنه مختلط بالعقل قلاص. يلسي غني. يكون إيماماً عالم النس الله السلامة. فذا الإختلاط يخوان غير التغيير. التغيير يعني تغيير الحوث. فليس حمث بن عشينك حمث بن السملي. لكن المختلط العظم لا ممكن يلسي غني. يشتم يلعب. يفعل أفعل الصبيان الصغار. يعني ما يدرك ما يدرك. لكن ليس شرطاً يكون مجنوناً ويكاسر ومستشف المجانين الخائل. لا لا لا. ليس شرطاً يا. فأنا الأمر إلى الاعتماد على الوجودة. وأحسن ما يلتمسونهم أنهم لم يفرط لاختلاط فيهم بحيث يكونون مطبق مطبقين. يعني أحسن أحوانهم إذا كان لاختلاط غير مطبق. يعني لا يضبق على عقل إنما يختلط فوق. وهي فتفوق تنأخر. أو كانت لهم أو قاتون تسوب إليهم أقولهم فيها فيتحياً الآخذون عنهم تلك الأوقات وقرأون عليهم من كتبهم أو كتب أصحابهم أو يسمعون منهم معفظوه من ما تظهر لهم السلامة. في كله هذا يتكلم عن ما بحث لاختلاط وأن ألعلم أحسن الظنى بالشيخين الكريمين رحمة الله تعالى عليهم في أحديث المدلسين وأحديث المختلفة ثم ذكرك ألا مبن عبان وبدا يناقشه هذا هو الذي يجب أن يعتقد فيهم الرواع عنهم من استقات وعلى ذلك يحمل فعلوا كيعبن الجرح وغيره من فعله وإلا ذاعد ذلك بالتحة على الرواة منهم يعني هو لو يعلم أن.. يعني كما قالوا الملق و الملق هم في الضع في سواء إذا كنت تقرأ عليها حديثا وتلقنه ويقبل التلقين وأن تقبل هذا وترويه فتضع بهذا على أن أباحاة البستية وإن كان من أمة الحديث فإنده بعض التساهل في القضاء بالصحيح فما حكما بالصحيحة من ما لم يحكم بغير إلا لم يكن من قبيل الصحيح يكن من قبيل الحسن لا ينظر في وإن رتقى عمل به وإن خفض يرد ولي عمل به وكلاهما يحتاج به ويعمل به إلا أن يظهر فيه ما يوجب ضعفة ثم سينا قيشه رحمة الله تعالى في بعضي الأمثلة فريوية قيسي ابن حائبن أبي حازم عن أبي مسرود ونعمان ابن أبي عياش عن أبي سعيد ويبتدي بذكر إنقاش الأمثلة في هذا البحث العظيم طيب نقف عند ثم علم أيها الإمام المتبع المعتمد طيب أنك سميت في جملة من ذكرت أنك لا تعلم السمع من حدث نفلان نفلان وبدأ يظكر وإما أن يقول أنها أمثلة جزئة والبخارع عدى لعنها ولم يرويها لعلت فيها عند أو أن يثبت السمع في بعضي من أنك رمسن من السمع عندهم فنقف عند قولي في الصفحة الحدية وستين بعد المئة ثم علم أيها الإمام المعتمد طيب يعني هل هناك أي شيء يعني كنت قد غم عليكم في هذا الدرس نعم يشعر فعصوط كحصة صحيح فرق بين ثلاثة أنفس منكر الحديث يروي مناكير في حديثه مناكير أخفوها يروي مناكير لأن النكارة في الغالب من غيره ثم في حديثه مناكير في حديثه مناكير أنه قد يقع له بعض النكارة أن مونكر الحديث فتضعيف شديث عندنا ثلاثة ألفاظ خذ هذه الفائدة كتبوها فرق بين مونكر الحديث في حديثه مناكير يروي مناكير يروي مناكير النكارة من غيري يعني أنه ليس من إلئمة النقاط أرجل ما يميز لكن لا يسى من النقاط فقد تقع بعض الأحديث المونكر الحديث له ويروي هدن أنتبه فمعنى أنه فيقى لكنه ليس من النقاط في حديثه مناكير أنه قد يقع بعض الأحديث المونكر في الضعيفة في حديثه هو لكن لو كسرت تضره فلا تها لا تضره لا تضره أيش في الجملة يعني تضره في الجملة في الجملة وإلا هي تضره تنزله من فقائل صدوق تنزله من إمام إلا فقه أنه مونكر الحديث فاذا أرضأه على الأطلاق ثم فقب ناج أكثر من فقائل صدوق ما أحيى نحن نقص الصلطانية هي التي يتلق عليها الآن اليونيونية يتلق عليها لكن النسخة اليوني عليه رحمة الله طبعني قرئت وكانها شيخة واتلميذة وابنو وبنمالك كان شيخة واتلميذة الإمام وبنمالك كانت الميذن في الرواية وشيخة في اللغة مغة اللغة البخارة وليونيوني كان الشيخ الذي يتلقق عنه الرواية وتانت الميذن في تلقق اللغة عن ابنمالك في اللغة البخاري ولا شك أنه نصح عظيم جداً جداً لكن لا تروني طبعني يعني إنه جدت أيضاً يكون بجوارها المحتوطات لتخدمها يعني إن جنع أيضاً عندك فتح الباري ستلد أشياء لم ينبعلى النصخة سوف ينبعلى في النصخة السلطانش نعم فضل سبحان الله ما هذا خطأ وخطأ من أن نعتقد أنها نهاية وهم رحمة الله تعالى عليهم أده معليهم مزياد بحسب عصرهم يعني الحمد الله نحن الكهرب عندنا أن في أيامهم يعني قبل تقريباً مئة وسبعة عشر عاماً أو في حدث مئة وشن عاماً يعني ما كان يوجد كهرب ولكن يوجد هذا وكان تعاباً وإرهاء قنوى فأد أد الحق معليهم ويقم علينا إن شاء الله اللهم مقسمنا من خشيتك ما تحولوا به بيننا وبيننا معاصيك ومن طاعتك ما تبلغنا بهج النتك ومن اليقين ما تهو ومو به علينا مصائب الدنيا اللهم التعنى بأسماءنا أبصارنا وقوة نماء حيثنا وجعله الوارث مننا وجعل ثقرنا على منظلمنا فنصرنا على من عاذانة اللهم لا تجعل مصيبتنا في ديننا ولا تجعل الدنيا أكبرهم منها ولا مبلغى المنى ولا نار مصيرنا رحمتك أرحم رحمين صلى الله عليه وسلم وضارك على سيد الأولين والآخرين وعلى آله والصحب والصلم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2026-09-14T12:11:08+00:00</dcterms:created>
  <dcterms:modified xsi:type="dcterms:W3CDTF">2026-09-14T12:11:08+00:00</dcterms:modified>
</cp:coreProperties>
</file>

<file path=docProps/custom.xml><?xml version="1.0" encoding="utf-8"?>
<Properties xmlns="http://schemas.openxmlformats.org/officeDocument/2006/custom-properties" xmlns:vt="http://schemas.openxmlformats.org/officeDocument/2006/docPropsVTypes"/>
</file>